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D7414" w14:textId="77777777" w:rsidR="00F74A98" w:rsidRPr="00F74A98" w:rsidRDefault="00F74A98" w:rsidP="00F74A98">
      <w:pPr>
        <w:tabs>
          <w:tab w:val="left" w:pos="4820"/>
        </w:tabs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F74A98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УТВЕРЖДАЮ:</w:t>
      </w:r>
    </w:p>
    <w:p w14:paraId="1E0AF0D2" w14:textId="77777777" w:rsidR="00F74A98" w:rsidRPr="00F74A98" w:rsidRDefault="00F74A98" w:rsidP="00F74A98">
      <w:pPr>
        <w:tabs>
          <w:tab w:val="left" w:pos="4820"/>
        </w:tabs>
        <w:spacing w:after="0" w:line="240" w:lineRule="auto"/>
        <w:ind w:left="5387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425B6001" w14:textId="15DD7A25" w:rsidR="00F74A98" w:rsidRPr="00F74A98" w:rsidRDefault="00E211D2" w:rsidP="00F74A98">
      <w:pPr>
        <w:tabs>
          <w:tab w:val="left" w:pos="4820"/>
          <w:tab w:val="left" w:leader="underscore" w:pos="8424"/>
        </w:tabs>
        <w:spacing w:after="0" w:line="240" w:lineRule="auto"/>
        <w:ind w:left="5387"/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3"/>
          <w:sz w:val="28"/>
          <w:szCs w:val="20"/>
          <w:lang w:eastAsia="ru-RU"/>
        </w:rPr>
        <w:t>П</w:t>
      </w:r>
      <w:r w:rsidRPr="00E211D2">
        <w:rPr>
          <w:rFonts w:ascii="Times New Roman" w:eastAsia="Times New Roman" w:hAnsi="Times New Roman"/>
          <w:color w:val="000000"/>
          <w:spacing w:val="-3"/>
          <w:sz w:val="28"/>
          <w:szCs w:val="20"/>
          <w:lang w:eastAsia="ru-RU"/>
        </w:rPr>
        <w:t>роректор по управлению качеством образовани</w:t>
      </w:r>
      <w:r>
        <w:rPr>
          <w:rFonts w:ascii="Times New Roman" w:eastAsia="Times New Roman" w:hAnsi="Times New Roman"/>
          <w:color w:val="000000"/>
          <w:spacing w:val="-3"/>
          <w:sz w:val="28"/>
          <w:szCs w:val="20"/>
          <w:lang w:eastAsia="ru-RU"/>
        </w:rPr>
        <w:t xml:space="preserve">я </w:t>
      </w:r>
      <w:r w:rsidR="00F74A98" w:rsidRPr="00F74A98">
        <w:rPr>
          <w:rFonts w:ascii="Times New Roman" w:eastAsia="Times New Roman" w:hAnsi="Times New Roman"/>
          <w:color w:val="000000"/>
          <w:spacing w:val="-3"/>
          <w:sz w:val="28"/>
          <w:szCs w:val="20"/>
          <w:lang w:eastAsia="ru-RU"/>
        </w:rPr>
        <w:t>ИРО Кировской обла</w:t>
      </w:r>
      <w:r w:rsidR="00F74A98" w:rsidRPr="00F74A98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 xml:space="preserve">сти </w:t>
      </w:r>
    </w:p>
    <w:p w14:paraId="467EE3E0" w14:textId="39F1E062" w:rsidR="00F74A98" w:rsidRPr="00F74A98" w:rsidRDefault="00F74A98" w:rsidP="00F74A98">
      <w:pPr>
        <w:tabs>
          <w:tab w:val="left" w:pos="4820"/>
          <w:tab w:val="left" w:leader="underscore" w:pos="8424"/>
        </w:tabs>
        <w:spacing w:after="40" w:line="240" w:lineRule="auto"/>
        <w:ind w:left="5387"/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</w:pPr>
      <w:r w:rsidRPr="00F74A98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 xml:space="preserve">_________________ </w:t>
      </w:r>
      <w:r w:rsidR="00E211D2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>В</w:t>
      </w:r>
      <w:r w:rsidRPr="00F74A98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>.</w:t>
      </w:r>
      <w:r w:rsidR="00E211D2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>Е</w:t>
      </w:r>
      <w:bookmarkStart w:id="0" w:name="_GoBack"/>
      <w:bookmarkEnd w:id="0"/>
      <w:r w:rsidRPr="00F74A98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 xml:space="preserve">. </w:t>
      </w:r>
      <w:r w:rsidR="00E211D2" w:rsidRPr="00E211D2">
        <w:rPr>
          <w:rFonts w:ascii="Times New Roman" w:eastAsia="Times New Roman" w:hAnsi="Times New Roman"/>
          <w:color w:val="000000"/>
          <w:spacing w:val="-1"/>
          <w:sz w:val="28"/>
          <w:szCs w:val="20"/>
          <w:lang w:eastAsia="ru-RU"/>
        </w:rPr>
        <w:t>Сараев</w:t>
      </w:r>
    </w:p>
    <w:p w14:paraId="0CF8D63B" w14:textId="7423D5E4" w:rsidR="00F74A98" w:rsidRDefault="00F74A98" w:rsidP="00F74A98">
      <w:pPr>
        <w:pStyle w:val="Default"/>
        <w:ind w:left="5387"/>
        <w:rPr>
          <w:b/>
          <w:bCs/>
          <w:sz w:val="32"/>
          <w:szCs w:val="32"/>
        </w:rPr>
      </w:pPr>
      <w:r w:rsidRPr="00F74A98">
        <w:rPr>
          <w:rFonts w:eastAsia="Times New Roman"/>
          <w:sz w:val="28"/>
          <w:szCs w:val="20"/>
          <w:lang w:eastAsia="ru-RU"/>
        </w:rPr>
        <w:t>«</w:t>
      </w:r>
      <w:r w:rsidR="00A24971">
        <w:rPr>
          <w:rFonts w:eastAsia="Times New Roman"/>
          <w:sz w:val="28"/>
          <w:szCs w:val="20"/>
          <w:lang w:eastAsia="ru-RU"/>
        </w:rPr>
        <w:t>30</w:t>
      </w:r>
      <w:r w:rsidRPr="00F74A98">
        <w:rPr>
          <w:rFonts w:eastAsia="Times New Roman"/>
          <w:sz w:val="28"/>
          <w:szCs w:val="20"/>
          <w:lang w:eastAsia="ru-RU"/>
        </w:rPr>
        <w:t>» сентября 2026 года</w:t>
      </w:r>
    </w:p>
    <w:p w14:paraId="413F3E58" w14:textId="77777777" w:rsidR="00F74A98" w:rsidRPr="00A24971" w:rsidRDefault="00F74A98">
      <w:pPr>
        <w:pStyle w:val="Default"/>
        <w:jc w:val="center"/>
        <w:rPr>
          <w:b/>
          <w:bCs/>
          <w:sz w:val="22"/>
          <w:szCs w:val="22"/>
        </w:rPr>
      </w:pPr>
    </w:p>
    <w:p w14:paraId="3247968D" w14:textId="77777777" w:rsidR="00F74A98" w:rsidRPr="00EF3312" w:rsidRDefault="00F74A98">
      <w:pPr>
        <w:pStyle w:val="Default"/>
        <w:jc w:val="center"/>
        <w:rPr>
          <w:b/>
          <w:bCs/>
          <w:sz w:val="14"/>
          <w:szCs w:val="14"/>
        </w:rPr>
      </w:pPr>
    </w:p>
    <w:p w14:paraId="7F677E3A" w14:textId="77777777" w:rsidR="00213098" w:rsidRDefault="00D076C5">
      <w:pPr>
        <w:pStyle w:val="Default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Программа </w:t>
      </w:r>
      <w:r>
        <w:rPr>
          <w:rFonts w:eastAsia="Times New Roman"/>
          <w:b/>
          <w:sz w:val="28"/>
          <w:szCs w:val="28"/>
          <w:lang w:eastAsia="ru-RU"/>
        </w:rPr>
        <w:t xml:space="preserve">семинара </w:t>
      </w:r>
      <w:r>
        <w:rPr>
          <w:rFonts w:eastAsia="Times New Roman"/>
          <w:b/>
          <w:sz w:val="28"/>
          <w:szCs w:val="28"/>
          <w:lang w:eastAsia="ru-RU"/>
        </w:rPr>
        <w:br/>
        <w:t>«</w:t>
      </w:r>
      <w:r w:rsidR="00782031" w:rsidRPr="007954D0">
        <w:rPr>
          <w:b/>
          <w:sz w:val="28"/>
          <w:szCs w:val="28"/>
        </w:rPr>
        <w:t xml:space="preserve">Сохранение исторической памяти как традиционной </w:t>
      </w:r>
      <w:r w:rsidR="00250027">
        <w:rPr>
          <w:b/>
          <w:sz w:val="28"/>
          <w:szCs w:val="28"/>
        </w:rPr>
        <w:br/>
      </w:r>
      <w:r w:rsidR="00782031" w:rsidRPr="007954D0">
        <w:rPr>
          <w:b/>
          <w:sz w:val="28"/>
          <w:szCs w:val="28"/>
        </w:rPr>
        <w:t>духовно-нравственной ценности</w:t>
      </w:r>
      <w:r>
        <w:rPr>
          <w:rFonts w:eastAsia="Times New Roman"/>
          <w:b/>
          <w:bCs/>
          <w:sz w:val="28"/>
          <w:szCs w:val="28"/>
          <w:lang w:eastAsia="ru-RU"/>
        </w:rPr>
        <w:t>»</w:t>
      </w:r>
    </w:p>
    <w:p w14:paraId="40628390" w14:textId="77777777" w:rsidR="00213098" w:rsidRPr="00A24971" w:rsidRDefault="00213098">
      <w:pPr>
        <w:shd w:val="clear" w:color="auto" w:fill="FFFFFF"/>
        <w:spacing w:after="0" w:line="216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1E5DF4F8" w14:textId="77777777" w:rsidR="00213098" w:rsidRDefault="00D076C5" w:rsidP="00250027">
      <w:pPr>
        <w:pStyle w:val="Default"/>
        <w:spacing w:after="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Дата и время проведения</w:t>
      </w:r>
      <w:r w:rsidRPr="00250027">
        <w:rPr>
          <w:b/>
          <w:bCs/>
          <w:sz w:val="26"/>
          <w:szCs w:val="26"/>
        </w:rPr>
        <w:t>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</w:t>
      </w:r>
      <w:r w:rsidR="00CE733A" w:rsidRPr="00D17C12">
        <w:rPr>
          <w:bCs/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782031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2026 года, </w:t>
      </w:r>
      <w:r w:rsidR="000D7871">
        <w:rPr>
          <w:sz w:val="28"/>
          <w:szCs w:val="28"/>
        </w:rPr>
        <w:t>09</w:t>
      </w:r>
      <w:r>
        <w:rPr>
          <w:sz w:val="28"/>
          <w:szCs w:val="28"/>
        </w:rPr>
        <w:t>:</w:t>
      </w:r>
      <w:r w:rsidR="00061A35">
        <w:rPr>
          <w:sz w:val="28"/>
          <w:szCs w:val="28"/>
        </w:rPr>
        <w:t>15</w:t>
      </w:r>
      <w:r>
        <w:rPr>
          <w:sz w:val="28"/>
          <w:szCs w:val="28"/>
        </w:rPr>
        <w:t>-1</w:t>
      </w:r>
      <w:r w:rsidR="000D7871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="00061A35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</w:p>
    <w:p w14:paraId="158B96C7" w14:textId="77777777" w:rsidR="00213098" w:rsidRDefault="00D076C5" w:rsidP="00250027">
      <w:pPr>
        <w:shd w:val="clear" w:color="auto" w:fill="FFFFFF"/>
        <w:spacing w:after="60" w:line="240" w:lineRule="auto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</w:rPr>
        <w:t>Участники семинара</w:t>
      </w:r>
      <w:r w:rsidR="00250027" w:rsidRPr="00250027">
        <w:rPr>
          <w:b/>
          <w:bCs/>
          <w:sz w:val="26"/>
          <w:szCs w:val="26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782031">
        <w:rPr>
          <w:rFonts w:ascii="Times New Roman" w:hAnsi="Times New Roman"/>
          <w:sz w:val="28"/>
          <w:szCs w:val="28"/>
        </w:rPr>
        <w:t xml:space="preserve">члены областного методического объединения учителей истории и обществознания, руководители муниципальных (окружных) методических объединений </w:t>
      </w:r>
      <w:r w:rsidR="00782031" w:rsidRPr="00371157">
        <w:rPr>
          <w:rFonts w:ascii="Times New Roman" w:hAnsi="Times New Roman"/>
          <w:sz w:val="28"/>
          <w:szCs w:val="28"/>
        </w:rPr>
        <w:t>учител</w:t>
      </w:r>
      <w:r w:rsidR="00782031">
        <w:rPr>
          <w:rFonts w:ascii="Times New Roman" w:hAnsi="Times New Roman"/>
          <w:sz w:val="28"/>
          <w:szCs w:val="28"/>
        </w:rPr>
        <w:t>ей истории, учителя истории образовательных организаций Кировской области</w:t>
      </w:r>
      <w:r w:rsidR="00EF3312">
        <w:rPr>
          <w:rFonts w:ascii="Times New Roman" w:hAnsi="Times New Roman"/>
          <w:sz w:val="28"/>
          <w:szCs w:val="28"/>
        </w:rPr>
        <w:t>.</w:t>
      </w:r>
    </w:p>
    <w:p w14:paraId="27240B1D" w14:textId="77777777" w:rsidR="00213098" w:rsidRDefault="00D076C5" w:rsidP="00250027">
      <w:pPr>
        <w:pStyle w:val="Default"/>
        <w:spacing w:after="60"/>
        <w:jc w:val="both"/>
        <w:rPr>
          <w:rFonts w:eastAsia="Times New Roman"/>
          <w:bCs/>
          <w:sz w:val="28"/>
          <w:szCs w:val="28"/>
        </w:rPr>
      </w:pPr>
      <w:r>
        <w:rPr>
          <w:b/>
          <w:sz w:val="28"/>
          <w:szCs w:val="28"/>
          <w:lang w:eastAsia="zh-CN"/>
        </w:rPr>
        <w:t>Цель</w:t>
      </w:r>
      <w:r w:rsidR="00250027" w:rsidRPr="00250027">
        <w:rPr>
          <w:b/>
          <w:bCs/>
          <w:sz w:val="26"/>
          <w:szCs w:val="26"/>
        </w:rPr>
        <w:t>:</w:t>
      </w:r>
      <w:r w:rsidR="00782031" w:rsidRPr="00782031">
        <w:rPr>
          <w:sz w:val="28"/>
          <w:szCs w:val="28"/>
        </w:rPr>
        <w:t xml:space="preserve"> </w:t>
      </w:r>
      <w:r w:rsidR="00782031" w:rsidRPr="004F60E1">
        <w:rPr>
          <w:sz w:val="28"/>
          <w:szCs w:val="28"/>
        </w:rPr>
        <w:t xml:space="preserve">представить эффективный опыт реализации </w:t>
      </w:r>
      <w:r w:rsidR="00782031">
        <w:rPr>
          <w:sz w:val="28"/>
          <w:szCs w:val="28"/>
        </w:rPr>
        <w:t>исторического просвещения как основы формирования мировоззренческого суверенитета в контексте требований ФГОС</w:t>
      </w:r>
      <w:r>
        <w:rPr>
          <w:rFonts w:eastAsia="Times New Roman"/>
          <w:bCs/>
          <w:sz w:val="28"/>
          <w:szCs w:val="28"/>
        </w:rPr>
        <w:t>.</w:t>
      </w:r>
    </w:p>
    <w:p w14:paraId="2CCB2191" w14:textId="77777777" w:rsidR="00213098" w:rsidRDefault="00D076C5" w:rsidP="00250027">
      <w:pPr>
        <w:tabs>
          <w:tab w:val="left" w:pos="426"/>
        </w:tabs>
        <w:spacing w:after="6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8"/>
        </w:rPr>
        <w:t>Модератор</w:t>
      </w:r>
      <w:r w:rsidR="00250027" w:rsidRPr="00250027">
        <w:rPr>
          <w:b/>
          <w:bCs/>
          <w:sz w:val="26"/>
          <w:szCs w:val="26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Ерёмина Татьяна Юрьевна</w:t>
      </w:r>
      <w:r>
        <w:rPr>
          <w:rFonts w:ascii="Times New Roman" w:hAnsi="Times New Roman"/>
          <w:sz w:val="28"/>
        </w:rPr>
        <w:t>, старший методист кафедры предметных областей КОГОАУ ДПО «</w:t>
      </w:r>
      <w:r>
        <w:rPr>
          <w:rFonts w:ascii="Times New Roman" w:hAnsi="Times New Roman"/>
          <w:sz w:val="28"/>
          <w:szCs w:val="28"/>
        </w:rPr>
        <w:t>ИРО Кировской области</w:t>
      </w:r>
      <w:r>
        <w:rPr>
          <w:rFonts w:ascii="Times New Roman" w:hAnsi="Times New Roman"/>
          <w:sz w:val="28"/>
        </w:rPr>
        <w:t xml:space="preserve">». </w:t>
      </w:r>
    </w:p>
    <w:p w14:paraId="07D37CD7" w14:textId="77777777" w:rsidR="00250027" w:rsidRPr="00EF3312" w:rsidRDefault="00250027" w:rsidP="00250027">
      <w:pPr>
        <w:shd w:val="clear" w:color="auto" w:fill="FFFFFF"/>
        <w:spacing w:after="6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EF3312">
        <w:rPr>
          <w:rFonts w:ascii="Times New Roman" w:hAnsi="Times New Roman"/>
          <w:b/>
          <w:bCs/>
          <w:spacing w:val="-4"/>
          <w:sz w:val="28"/>
          <w:szCs w:val="28"/>
        </w:rPr>
        <w:t>Место проведения</w:t>
      </w:r>
      <w:r w:rsidRPr="00EF3312">
        <w:rPr>
          <w:b/>
          <w:bCs/>
          <w:spacing w:val="-4"/>
          <w:sz w:val="26"/>
          <w:szCs w:val="26"/>
        </w:rPr>
        <w:t>:</w:t>
      </w:r>
      <w:r w:rsidRPr="00EF3312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МОАУ ЛИнТех №</w:t>
      </w:r>
      <w:r w:rsidR="00F74A98" w:rsidRPr="00EF3312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  <w:t> </w:t>
      </w:r>
      <w:r w:rsidRPr="00EF3312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  <w:t>28 г. Кирова (</w:t>
      </w:r>
      <w:r w:rsidRPr="00EF3312">
        <w:rPr>
          <w:rFonts w:ascii="Times New Roman" w:hAnsi="Times New Roman"/>
          <w:spacing w:val="-4"/>
          <w:sz w:val="28"/>
          <w:szCs w:val="28"/>
        </w:rPr>
        <w:t>г. Киров,</w:t>
      </w:r>
      <w:r w:rsidRPr="00EF3312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у</w:t>
      </w:r>
      <w:r w:rsidRPr="00EF3312">
        <w:rPr>
          <w:rStyle w:val="ab"/>
          <w:rFonts w:ascii="Times New Roman" w:hAnsi="Times New Roman"/>
          <w:b w:val="0"/>
          <w:color w:val="1F1F1F"/>
          <w:spacing w:val="-4"/>
          <w:sz w:val="28"/>
          <w:szCs w:val="28"/>
          <w:bdr w:val="none" w:sz="0" w:space="0" w:color="auto" w:frame="1"/>
          <w:shd w:val="clear" w:color="auto" w:fill="FFFFFF"/>
        </w:rPr>
        <w:t>л. Профсоюзная, 55)</w:t>
      </w:r>
      <w:r w:rsidRPr="00EF3312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14:paraId="5768EA51" w14:textId="77777777" w:rsidR="00250027" w:rsidRPr="00F74A98" w:rsidRDefault="00250027" w:rsidP="00250027">
      <w:pPr>
        <w:tabs>
          <w:tab w:val="left" w:pos="426"/>
        </w:tabs>
        <w:spacing w:after="60" w:line="240" w:lineRule="auto"/>
        <w:jc w:val="both"/>
        <w:rPr>
          <w:rFonts w:eastAsia="Times New Roman"/>
          <w:bCs/>
          <w:sz w:val="10"/>
          <w:szCs w:val="10"/>
        </w:rPr>
      </w:pPr>
    </w:p>
    <w:tbl>
      <w:tblPr>
        <w:tblStyle w:val="aa"/>
        <w:tblW w:w="97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8"/>
        <w:gridCol w:w="3570"/>
        <w:gridCol w:w="4507"/>
        <w:gridCol w:w="854"/>
      </w:tblGrid>
      <w:tr w:rsidR="00522C12" w:rsidRPr="00250027" w14:paraId="6CEC5381" w14:textId="77777777" w:rsidTr="00A24971">
        <w:trPr>
          <w:trHeight w:val="399"/>
        </w:trPr>
        <w:tc>
          <w:tcPr>
            <w:tcW w:w="868" w:type="dxa"/>
            <w:vAlign w:val="center"/>
          </w:tcPr>
          <w:p w14:paraId="6EF217B0" w14:textId="77777777" w:rsidR="000D7871" w:rsidRPr="00250027" w:rsidRDefault="000D7871" w:rsidP="00522C12">
            <w:pPr>
              <w:widowControl w:val="0"/>
              <w:spacing w:after="0" w:line="240" w:lineRule="auto"/>
              <w:ind w:right="-20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500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570" w:type="dxa"/>
            <w:vAlign w:val="center"/>
          </w:tcPr>
          <w:p w14:paraId="5883BB37" w14:textId="77777777" w:rsidR="000D7871" w:rsidRPr="00250027" w:rsidRDefault="00250027" w:rsidP="00250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4507" w:type="dxa"/>
            <w:vAlign w:val="center"/>
          </w:tcPr>
          <w:p w14:paraId="50B2059F" w14:textId="77777777" w:rsidR="000D7871" w:rsidRPr="00250027" w:rsidRDefault="00250027" w:rsidP="00250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0469A">
              <w:rPr>
                <w:rFonts w:ascii="Times New Roman" w:hAnsi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854" w:type="dxa"/>
            <w:vAlign w:val="center"/>
          </w:tcPr>
          <w:p w14:paraId="588E7A07" w14:textId="77777777" w:rsidR="000D7871" w:rsidRPr="00250027" w:rsidRDefault="00896D00" w:rsidP="00896D00">
            <w:pPr>
              <w:spacing w:after="0" w:line="240" w:lineRule="auto"/>
              <w:ind w:left="-105" w:right="-9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Каб.</w:t>
            </w:r>
          </w:p>
        </w:tc>
      </w:tr>
      <w:tr w:rsidR="00061A35" w14:paraId="2AF5E1BB" w14:textId="77777777" w:rsidTr="00522C12">
        <w:trPr>
          <w:trHeight w:val="1319"/>
        </w:trPr>
        <w:tc>
          <w:tcPr>
            <w:tcW w:w="868" w:type="dxa"/>
          </w:tcPr>
          <w:p w14:paraId="414C6A75" w14:textId="77777777" w:rsidR="000D7871" w:rsidRPr="000F0D24" w:rsidRDefault="00250027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061A35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70" w:type="dxa"/>
          </w:tcPr>
          <w:p w14:paraId="2B9CE83E" w14:textId="77777777" w:rsidR="000D7871" w:rsidRPr="000F0D24" w:rsidRDefault="00061A35" w:rsidP="00B05B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Приветственное слово участникам семинара</w:t>
            </w:r>
          </w:p>
        </w:tc>
        <w:tc>
          <w:tcPr>
            <w:tcW w:w="4507" w:type="dxa"/>
          </w:tcPr>
          <w:p w14:paraId="3D864EEB" w14:textId="77777777" w:rsidR="000D7871" w:rsidRPr="000F0D24" w:rsidRDefault="000D7871" w:rsidP="000F0D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D24">
              <w:rPr>
                <w:rFonts w:ascii="Times New Roman" w:hAnsi="Times New Roman"/>
                <w:b/>
                <w:sz w:val="28"/>
                <w:szCs w:val="28"/>
              </w:rPr>
              <w:t>Ерёмина Татьяна Юрьевна</w:t>
            </w:r>
            <w:r w:rsidRPr="000F0D24">
              <w:rPr>
                <w:rFonts w:ascii="Times New Roman" w:hAnsi="Times New Roman"/>
                <w:sz w:val="28"/>
                <w:szCs w:val="28"/>
              </w:rPr>
              <w:t>, старший методист кафедры предметных областей КОГОАУ ДПО «ИРО Кировской области»</w:t>
            </w:r>
          </w:p>
        </w:tc>
        <w:tc>
          <w:tcPr>
            <w:tcW w:w="854" w:type="dxa"/>
          </w:tcPr>
          <w:p w14:paraId="648E5048" w14:textId="77777777" w:rsidR="000D7871" w:rsidRPr="00896D00" w:rsidRDefault="008D1020" w:rsidP="00896D00">
            <w:pPr>
              <w:spacing w:after="0" w:line="240" w:lineRule="auto"/>
              <w:ind w:left="-100" w:right="-90"/>
              <w:jc w:val="center"/>
              <w:rPr>
                <w:rStyle w:val="normaltextrun"/>
                <w:rFonts w:ascii="Times New Roman" w:hAnsi="Times New Roman"/>
                <w:spacing w:val="-6"/>
                <w:sz w:val="26"/>
                <w:szCs w:val="26"/>
                <w:bdr w:val="none" w:sz="0" w:space="0" w:color="auto" w:frame="1"/>
              </w:rPr>
            </w:pPr>
            <w:r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к</w:t>
            </w:r>
            <w:r w:rsidR="000D7871" w:rsidRPr="00896D00"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онфе</w:t>
            </w:r>
            <w:r w:rsidR="00896D00"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-</w:t>
            </w:r>
            <w:r w:rsidR="000D7871" w:rsidRPr="00896D00"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ренц-зал</w:t>
            </w:r>
          </w:p>
          <w:p w14:paraId="42AABBDD" w14:textId="77777777" w:rsidR="000D7871" w:rsidRPr="00250027" w:rsidRDefault="000D7871" w:rsidP="000F0D24">
            <w:pPr>
              <w:spacing w:after="0" w:line="240" w:lineRule="auto"/>
              <w:jc w:val="center"/>
              <w:rPr>
                <w:rStyle w:val="normaltextrun"/>
                <w:rFonts w:ascii="Times New Roman" w:hAnsi="Times New Roman"/>
                <w:color w:val="000000"/>
                <w:sz w:val="18"/>
                <w:szCs w:val="18"/>
                <w:bdr w:val="none" w:sz="0" w:space="0" w:color="auto" w:frame="1"/>
              </w:rPr>
            </w:pPr>
          </w:p>
        </w:tc>
      </w:tr>
      <w:tr w:rsidR="000F0D24" w14:paraId="1F6A8F41" w14:textId="77777777" w:rsidTr="00522C12">
        <w:trPr>
          <w:trHeight w:val="1160"/>
        </w:trPr>
        <w:tc>
          <w:tcPr>
            <w:tcW w:w="868" w:type="dxa"/>
          </w:tcPr>
          <w:p w14:paraId="35E1919C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09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20-09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570" w:type="dxa"/>
          </w:tcPr>
          <w:p w14:paraId="299BDCDF" w14:textId="1F43F946" w:rsidR="000D7871" w:rsidRPr="000F0D24" w:rsidRDefault="000D7871" w:rsidP="00C26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D24">
              <w:rPr>
                <w:rFonts w:ascii="Times New Roman" w:hAnsi="Times New Roman"/>
                <w:sz w:val="28"/>
                <w:szCs w:val="28"/>
              </w:rPr>
              <w:t>Экскурсия по образова</w:t>
            </w:r>
            <w:r w:rsidR="00C26E42">
              <w:rPr>
                <w:rFonts w:ascii="Times New Roman" w:hAnsi="Times New Roman"/>
                <w:sz w:val="28"/>
                <w:szCs w:val="28"/>
              </w:rPr>
              <w:t>-</w:t>
            </w:r>
            <w:r w:rsidR="00522C12">
              <w:rPr>
                <w:rFonts w:ascii="Times New Roman" w:hAnsi="Times New Roman"/>
                <w:sz w:val="28"/>
                <w:szCs w:val="28"/>
              </w:rPr>
              <w:t>те</w:t>
            </w:r>
            <w:r w:rsidRPr="000F0D24">
              <w:rPr>
                <w:rFonts w:ascii="Times New Roman" w:hAnsi="Times New Roman"/>
                <w:sz w:val="28"/>
                <w:szCs w:val="28"/>
              </w:rPr>
              <w:t>льно</w:t>
            </w:r>
            <w:r w:rsidR="00B05B28">
              <w:rPr>
                <w:rFonts w:ascii="Times New Roman" w:hAnsi="Times New Roman"/>
                <w:sz w:val="28"/>
                <w:szCs w:val="28"/>
              </w:rPr>
              <w:t>й</w:t>
            </w:r>
            <w:r w:rsidRPr="000F0D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5B28" w:rsidRPr="00F74A98">
              <w:rPr>
                <w:rFonts w:ascii="Times New Roman" w:hAnsi="Times New Roman"/>
                <w:spacing w:val="-6"/>
                <w:sz w:val="28"/>
                <w:szCs w:val="28"/>
              </w:rPr>
              <w:t>организации</w:t>
            </w:r>
            <w:r w:rsidRPr="00F74A98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с </w:t>
            </w:r>
            <w:r w:rsidRPr="00F74A98">
              <w:rPr>
                <w:rFonts w:ascii="Times New Roman" w:hAnsi="Times New Roman"/>
                <w:sz w:val="28"/>
                <w:szCs w:val="28"/>
              </w:rPr>
              <w:t>посещением планетария</w:t>
            </w:r>
          </w:p>
        </w:tc>
        <w:tc>
          <w:tcPr>
            <w:tcW w:w="4507" w:type="dxa"/>
          </w:tcPr>
          <w:p w14:paraId="7FE82601" w14:textId="77777777" w:rsidR="00A24971" w:rsidRPr="000F0D24" w:rsidRDefault="00A24971" w:rsidP="00A24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b/>
                <w:sz w:val="28"/>
                <w:szCs w:val="28"/>
              </w:rPr>
              <w:t>Савинцев Александр Сергеевич</w:t>
            </w:r>
            <w:r w:rsidRPr="00522C12">
              <w:rPr>
                <w:rFonts w:ascii="Times New Roman" w:hAnsi="Times New Roman"/>
                <w:sz w:val="28"/>
                <w:szCs w:val="28"/>
              </w:rPr>
              <w:t>,</w:t>
            </w:r>
            <w:r w:rsidRPr="000F0D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F0D24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учебно-воспитательной работе </w:t>
            </w:r>
            <w:r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МОАУ ЛИнТех № 28 г. Кирова </w:t>
            </w:r>
            <w:r w:rsidRPr="000F0D2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(1 группа)</w:t>
            </w:r>
          </w:p>
          <w:p w14:paraId="39D74D41" w14:textId="0806E7FB" w:rsidR="000D7871" w:rsidRPr="000F0D24" w:rsidRDefault="00A24971" w:rsidP="00A249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F0D2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Яцын Александр Сергеевич</w:t>
            </w:r>
            <w:r w:rsidRPr="000F0D2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, учитель труда (технологии)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МОАУ ЛИнТех № 28 г. Кирова </w:t>
            </w:r>
            <w:r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br/>
              <w:t>(2 группа)</w:t>
            </w:r>
          </w:p>
        </w:tc>
        <w:tc>
          <w:tcPr>
            <w:tcW w:w="854" w:type="dxa"/>
          </w:tcPr>
          <w:p w14:paraId="13BB9C5E" w14:textId="77777777" w:rsidR="000D7871" w:rsidRPr="00250027" w:rsidRDefault="000D7871" w:rsidP="000F0D24">
            <w:pPr>
              <w:spacing w:after="0" w:line="240" w:lineRule="auto"/>
              <w:jc w:val="center"/>
              <w:rPr>
                <w:rStyle w:val="normaltextrun"/>
                <w:rFonts w:ascii="Times New Roman" w:hAnsi="Times New Roman"/>
                <w:color w:val="000000"/>
                <w:sz w:val="18"/>
                <w:szCs w:val="18"/>
                <w:bdr w:val="none" w:sz="0" w:space="0" w:color="auto" w:frame="1"/>
              </w:rPr>
            </w:pPr>
          </w:p>
        </w:tc>
      </w:tr>
      <w:tr w:rsidR="000F0D24" w14:paraId="6CA9BC34" w14:textId="77777777" w:rsidTr="00522C12">
        <w:trPr>
          <w:trHeight w:val="587"/>
        </w:trPr>
        <w:tc>
          <w:tcPr>
            <w:tcW w:w="868" w:type="dxa"/>
          </w:tcPr>
          <w:p w14:paraId="56066091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09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50-10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70" w:type="dxa"/>
          </w:tcPr>
          <w:p w14:paraId="4DB37E1B" w14:textId="3266973B" w:rsidR="000D7871" w:rsidRPr="000F0D24" w:rsidRDefault="005E289C" w:rsidP="00303D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Опыт сохранения истори</w:t>
            </w:r>
            <w:r w:rsidR="00C26E4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ческой памяти в </w:t>
            </w:r>
            <w:r w:rsidRPr="00EF3312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МОАУ ЛИнТех № 28 г.</w:t>
            </w:r>
            <w:r w:rsidR="00303DD1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 </w:t>
            </w:r>
            <w:r w:rsidRPr="00EF3312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Кирова</w:t>
            </w:r>
          </w:p>
        </w:tc>
        <w:tc>
          <w:tcPr>
            <w:tcW w:w="4507" w:type="dxa"/>
          </w:tcPr>
          <w:p w14:paraId="79F9AD11" w14:textId="16C74A4B" w:rsidR="000D7871" w:rsidRPr="000F0D24" w:rsidRDefault="000D7871" w:rsidP="00522C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b/>
                <w:sz w:val="28"/>
                <w:szCs w:val="28"/>
              </w:rPr>
              <w:t>Карпова Людмила Евгеньевна</w:t>
            </w:r>
            <w:r w:rsidRPr="000F0D24">
              <w:rPr>
                <w:rFonts w:ascii="Times New Roman" w:hAnsi="Times New Roman"/>
                <w:sz w:val="28"/>
                <w:szCs w:val="28"/>
              </w:rPr>
              <w:t xml:space="preserve">, заместитель директора по </w:t>
            </w:r>
            <w:r w:rsidR="00522C12" w:rsidRPr="00522C12">
              <w:rPr>
                <w:rFonts w:ascii="Times New Roman" w:hAnsi="Times New Roman"/>
                <w:sz w:val="28"/>
                <w:szCs w:val="28"/>
              </w:rPr>
              <w:t>учебно-воспитательной работе</w:t>
            </w:r>
            <w:r w:rsidR="00A249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24971"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МОАУ ЛИнТех № 28 г. Кирова</w:t>
            </w:r>
          </w:p>
        </w:tc>
        <w:tc>
          <w:tcPr>
            <w:tcW w:w="854" w:type="dxa"/>
          </w:tcPr>
          <w:p w14:paraId="7A716E84" w14:textId="77777777" w:rsidR="000D7871" w:rsidRPr="00250027" w:rsidRDefault="008D1020" w:rsidP="00896D00">
            <w:pPr>
              <w:spacing w:after="0" w:line="240" w:lineRule="auto"/>
              <w:ind w:left="-100" w:right="-9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к</w:t>
            </w:r>
            <w:r w:rsidR="00896D00" w:rsidRPr="00896D00"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онфе</w:t>
            </w:r>
            <w:r w:rsidR="00896D00"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-</w:t>
            </w:r>
            <w:r w:rsidR="00896D00" w:rsidRPr="00896D00">
              <w:rPr>
                <w:rStyle w:val="normaltextrun"/>
                <w:rFonts w:ascii="Times New Roman" w:hAnsi="Times New Roman"/>
                <w:color w:val="000000"/>
                <w:spacing w:val="-6"/>
                <w:sz w:val="26"/>
                <w:szCs w:val="26"/>
                <w:bdr w:val="none" w:sz="0" w:space="0" w:color="auto" w:frame="1"/>
              </w:rPr>
              <w:t>ренц-зал</w:t>
            </w:r>
          </w:p>
        </w:tc>
      </w:tr>
      <w:tr w:rsidR="000F0D24" w14:paraId="34E0BC0B" w14:textId="77777777" w:rsidTr="00522C12">
        <w:trPr>
          <w:trHeight w:val="587"/>
        </w:trPr>
        <w:tc>
          <w:tcPr>
            <w:tcW w:w="868" w:type="dxa"/>
          </w:tcPr>
          <w:p w14:paraId="46A619A4" w14:textId="77777777" w:rsidR="000D7871" w:rsidRPr="000F0D24" w:rsidRDefault="003F1374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0-1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="000D7871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70" w:type="dxa"/>
          </w:tcPr>
          <w:p w14:paraId="6D328111" w14:textId="1CF13439" w:rsidR="000D7871" w:rsidRPr="00F0331C" w:rsidRDefault="005E289C" w:rsidP="005E28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К</w:t>
            </w:r>
            <w:r w:rsidR="00656107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ультурная </w:t>
            </w:r>
            <w:r w:rsidR="00656107" w:rsidRPr="00F0331C">
              <w:rPr>
                <w:rFonts w:ascii="Times New Roman" w:hAnsi="Times New Roman"/>
                <w:iCs/>
                <w:spacing w:val="6"/>
                <w:sz w:val="28"/>
                <w:szCs w:val="28"/>
                <w:shd w:val="clear" w:color="auto" w:fill="FFFFFF"/>
              </w:rPr>
              <w:t>память</w:t>
            </w:r>
            <w:r w:rsidR="003F1374" w:rsidRPr="00F0331C">
              <w:rPr>
                <w:rFonts w:ascii="Times New Roman" w:hAnsi="Times New Roman"/>
                <w:iCs/>
                <w:spacing w:val="6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Cs/>
                <w:spacing w:val="6"/>
                <w:sz w:val="28"/>
                <w:szCs w:val="28"/>
                <w:shd w:val="clear" w:color="auto" w:fill="FFFFFF"/>
              </w:rPr>
              <w:t xml:space="preserve">в России и странах Запада </w:t>
            </w:r>
            <w:r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(обсуждение урока </w:t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«Западноевропейская культура в XI</w:t>
            </w:r>
            <w:r w:rsidR="00522C12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–</w:t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XIV вв.»</w:t>
            </w:r>
            <w:r w:rsidR="00CB47F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,</w:t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 </w:t>
            </w:r>
            <w:r w:rsidR="00522C12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br/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6 </w:t>
            </w:r>
            <w:r w:rsidR="00CB47F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«</w:t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г</w:t>
            </w:r>
            <w:r w:rsidR="00CB47F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»</w:t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класс</w:t>
            </w:r>
            <w:r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)</w:t>
            </w:r>
            <w:r w:rsidR="003F1374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507" w:type="dxa"/>
          </w:tcPr>
          <w:p w14:paraId="458E56DF" w14:textId="3C4C8A3F" w:rsidR="000D7871" w:rsidRPr="000F0D24" w:rsidRDefault="003F1374" w:rsidP="00A24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22C12">
              <w:rPr>
                <w:rFonts w:ascii="Times New Roman Полужирный" w:eastAsia="Times New Roman" w:hAnsi="Times New Roman Полужирный"/>
                <w:b/>
                <w:color w:val="000000"/>
                <w:spacing w:val="-4"/>
                <w:sz w:val="28"/>
                <w:szCs w:val="28"/>
                <w:lang w:eastAsia="ru-RU"/>
              </w:rPr>
              <w:t>Арасланова Карина Вильдановна</w:t>
            </w:r>
            <w:r w:rsidRPr="000F0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учитель истории</w:t>
            </w:r>
            <w:r w:rsidR="00CB47FD" w:rsidRPr="000F0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обществознания</w:t>
            </w:r>
            <w:r w:rsidR="00A249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24971"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МОАУ ЛИнТех № 28 г. Кирова</w:t>
            </w:r>
            <w:r w:rsidR="00A249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0F0D2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(1 группа)</w:t>
            </w:r>
          </w:p>
        </w:tc>
        <w:tc>
          <w:tcPr>
            <w:tcW w:w="854" w:type="dxa"/>
          </w:tcPr>
          <w:p w14:paraId="00A77FDC" w14:textId="77777777" w:rsidR="000D7871" w:rsidRPr="00250027" w:rsidRDefault="003F1374" w:rsidP="00896D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6D00">
              <w:rPr>
                <w:rFonts w:ascii="Times New Roman" w:hAnsi="Times New Roman"/>
                <w:sz w:val="28"/>
                <w:szCs w:val="28"/>
                <w:lang w:eastAsia="ru-RU"/>
              </w:rPr>
              <w:t>115</w:t>
            </w:r>
          </w:p>
        </w:tc>
      </w:tr>
      <w:tr w:rsidR="000F0D24" w14:paraId="08C7706C" w14:textId="77777777" w:rsidTr="00522C12">
        <w:trPr>
          <w:trHeight w:val="587"/>
        </w:trPr>
        <w:tc>
          <w:tcPr>
            <w:tcW w:w="868" w:type="dxa"/>
          </w:tcPr>
          <w:p w14:paraId="2C9AB06A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E1494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-1</w:t>
            </w:r>
            <w:r w:rsidR="00E1494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E1494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70" w:type="dxa"/>
          </w:tcPr>
          <w:p w14:paraId="456E9D40" w14:textId="6F28B320" w:rsidR="000D7871" w:rsidRPr="00F0331C" w:rsidRDefault="00B00DB5" w:rsidP="00303D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А</w:t>
            </w:r>
            <w:r w:rsidR="005E289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раб</w:t>
            </w:r>
            <w:r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с</w:t>
            </w:r>
            <w:r w:rsidR="005E289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кая цивилизация и </w:t>
            </w:r>
            <w:r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Р</w:t>
            </w:r>
            <w:r w:rsidR="005E289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оссия как </w:t>
            </w:r>
            <w:r w:rsidR="00303DD1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пример </w:t>
            </w:r>
            <w:r w:rsidR="005E289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государств</w:t>
            </w:r>
            <w:r w:rsidR="00303DD1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а-цивилизации</w:t>
            </w:r>
            <w:r w:rsidR="00656107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</w:t>
            </w:r>
            <w:r w:rsidR="005E289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(обсуждение урока</w:t>
            </w:r>
            <w:r w:rsidR="00E1494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«Страны Ближнего и Среднего Востока во второй половине XX – начале XXI века: основные факторы развития региона»</w:t>
            </w:r>
            <w:r w:rsidR="00CB47F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, </w:t>
            </w:r>
            <w:r w:rsidR="00E1494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11 </w:t>
            </w:r>
            <w:r w:rsidR="00CB47F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«</w:t>
            </w:r>
            <w:r w:rsidR="00E1494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в</w:t>
            </w:r>
            <w:r w:rsidR="00CB47F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»</w:t>
            </w:r>
            <w:r w:rsidR="00E1494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класс</w:t>
            </w:r>
            <w:r w:rsidR="005E289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>)</w:t>
            </w:r>
            <w:r w:rsidR="00E1494D" w:rsidRPr="00F0331C">
              <w:rPr>
                <w:rFonts w:ascii="Times New Roman" w:hAnsi="Times New Roman"/>
                <w:iCs/>
                <w:spacing w:val="-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507" w:type="dxa"/>
          </w:tcPr>
          <w:p w14:paraId="3F936E10" w14:textId="5F60612F" w:rsidR="000D7871" w:rsidRPr="000F0D24" w:rsidRDefault="00CB47FD" w:rsidP="00F74A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F0D2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Чеснокова Светлана Александровна</w:t>
            </w:r>
            <w:r w:rsidRPr="000F0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учитель истории, обществознания </w:t>
            </w:r>
            <w:r w:rsidR="00A24971"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МОАУ ЛИнТех № 28 г. Кирова </w:t>
            </w:r>
            <w:r w:rsidRPr="000F0D2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(2 группа)</w:t>
            </w:r>
          </w:p>
        </w:tc>
        <w:tc>
          <w:tcPr>
            <w:tcW w:w="854" w:type="dxa"/>
          </w:tcPr>
          <w:p w14:paraId="15F23AD3" w14:textId="77777777" w:rsidR="000D7871" w:rsidRPr="00250027" w:rsidRDefault="00CB47FD" w:rsidP="00896D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96D00">
              <w:rPr>
                <w:rFonts w:ascii="Times New Roman" w:hAnsi="Times New Roman"/>
                <w:sz w:val="28"/>
                <w:szCs w:val="28"/>
                <w:lang w:eastAsia="ru-RU"/>
              </w:rPr>
              <w:t>318</w:t>
            </w:r>
          </w:p>
        </w:tc>
      </w:tr>
      <w:tr w:rsidR="00522C12" w14:paraId="70104D27" w14:textId="77777777" w:rsidTr="00BC602B">
        <w:trPr>
          <w:trHeight w:val="587"/>
        </w:trPr>
        <w:tc>
          <w:tcPr>
            <w:tcW w:w="868" w:type="dxa"/>
          </w:tcPr>
          <w:p w14:paraId="66308273" w14:textId="77777777" w:rsidR="00522C12" w:rsidRPr="000F0D24" w:rsidRDefault="00522C12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00-</w:t>
            </w:r>
          </w:p>
          <w:p w14:paraId="6E095DDA" w14:textId="77777777" w:rsidR="00522C12" w:rsidRPr="000F0D24" w:rsidRDefault="00522C12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931" w:type="dxa"/>
            <w:gridSpan w:val="3"/>
          </w:tcPr>
          <w:p w14:paraId="7862597F" w14:textId="77777777" w:rsidR="00522C12" w:rsidRPr="00250027" w:rsidRDefault="00522C12" w:rsidP="000F0D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Обед</w:t>
            </w:r>
          </w:p>
        </w:tc>
      </w:tr>
      <w:tr w:rsidR="000F0D24" w14:paraId="1CD4F668" w14:textId="77777777" w:rsidTr="00522C12">
        <w:trPr>
          <w:trHeight w:val="587"/>
        </w:trPr>
        <w:tc>
          <w:tcPr>
            <w:tcW w:w="868" w:type="dxa"/>
          </w:tcPr>
          <w:p w14:paraId="3C6CC04A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0-1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70" w:type="dxa"/>
          </w:tcPr>
          <w:p w14:paraId="331998BF" w14:textId="21A42D32" w:rsidR="000D7871" w:rsidRPr="00EF3312" w:rsidRDefault="00A24971" w:rsidP="00EF33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2ADF">
              <w:rPr>
                <w:rFonts w:ascii="Times New Roman" w:hAnsi="Times New Roman"/>
                <w:bCs/>
                <w:iCs/>
                <w:spacing w:val="-6"/>
                <w:sz w:val="28"/>
                <w:szCs w:val="28"/>
              </w:rPr>
              <w:t>Мастер-класс</w:t>
            </w:r>
            <w:r w:rsidRPr="00152ADF">
              <w:rPr>
                <w:rFonts w:ascii="Times New Roman" w:hAnsi="Times New Roman"/>
                <w:iCs/>
                <w:color w:val="000000"/>
                <w:spacing w:val="-6"/>
                <w:sz w:val="28"/>
                <w:szCs w:val="28"/>
                <w:shd w:val="clear" w:color="auto" w:fill="FFFFFF"/>
              </w:rPr>
              <w:t xml:space="preserve"> «Историческое</w:t>
            </w:r>
            <w:r w:rsidRPr="000F0D24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 </w:t>
            </w:r>
            <w:r w:rsidR="00CB47FD" w:rsidRPr="000F0D24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просвещение: творческие </w:t>
            </w:r>
            <w:r w:rsidR="00CB47FD" w:rsidRPr="00EF3312">
              <w:rPr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задания как инструмент диалога учителя, ученика </w:t>
            </w:r>
            <w:r w:rsidR="00C26E42">
              <w:rPr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br/>
            </w:r>
            <w:r w:rsidR="00CB47FD" w:rsidRPr="00EF3312">
              <w:rPr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>и семьи»</w:t>
            </w:r>
          </w:p>
        </w:tc>
        <w:tc>
          <w:tcPr>
            <w:tcW w:w="4507" w:type="dxa"/>
            <w:shd w:val="clear" w:color="auto" w:fill="auto"/>
          </w:tcPr>
          <w:p w14:paraId="7805A443" w14:textId="0F7D4129" w:rsidR="000D7871" w:rsidRPr="000F0D24" w:rsidRDefault="00CB47FD" w:rsidP="00F74A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Губина Надежда Петровна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0F0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учитель истории, обществознания </w:t>
            </w:r>
            <w:r w:rsidR="00A24971" w:rsidRPr="00004EF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МОАУ ЛИнТех № 28 г. Кирова</w:t>
            </w:r>
          </w:p>
        </w:tc>
        <w:tc>
          <w:tcPr>
            <w:tcW w:w="854" w:type="dxa"/>
          </w:tcPr>
          <w:p w14:paraId="0B7B861E" w14:textId="77777777" w:rsidR="000D7871" w:rsidRPr="00896D00" w:rsidRDefault="00CB47FD" w:rsidP="00896D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6D00">
              <w:rPr>
                <w:rFonts w:ascii="Times New Roman" w:hAnsi="Times New Roman"/>
                <w:sz w:val="28"/>
                <w:szCs w:val="28"/>
                <w:lang w:eastAsia="ru-RU"/>
              </w:rPr>
              <w:t>319</w:t>
            </w:r>
          </w:p>
        </w:tc>
      </w:tr>
      <w:tr w:rsidR="000F0D24" w14:paraId="69E70472" w14:textId="77777777" w:rsidTr="00522C12">
        <w:trPr>
          <w:trHeight w:val="587"/>
        </w:trPr>
        <w:tc>
          <w:tcPr>
            <w:tcW w:w="868" w:type="dxa"/>
          </w:tcPr>
          <w:p w14:paraId="30FDAE87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0-1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70" w:type="dxa"/>
          </w:tcPr>
          <w:p w14:paraId="0F1D341B" w14:textId="77777777" w:rsidR="000D7871" w:rsidRPr="000F0D24" w:rsidRDefault="00CB47FD" w:rsidP="00F74A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F0D24">
              <w:rPr>
                <w:rFonts w:ascii="Times New Roman" w:hAnsi="Times New Roman"/>
                <w:iCs/>
                <w:sz w:val="28"/>
                <w:szCs w:val="28"/>
              </w:rPr>
              <w:t xml:space="preserve">Школьный музей как форма сохранения исторической памяти, 10 «е» класс </w:t>
            </w:r>
          </w:p>
        </w:tc>
        <w:tc>
          <w:tcPr>
            <w:tcW w:w="4507" w:type="dxa"/>
          </w:tcPr>
          <w:p w14:paraId="6E64B916" w14:textId="0C60F59D" w:rsidR="000D7871" w:rsidRPr="000F0D24" w:rsidRDefault="00A24971" w:rsidP="00F74A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896D00">
              <w:rPr>
                <w:rFonts w:ascii="Times New Roman" w:hAnsi="Times New Roman"/>
                <w:b/>
                <w:bCs/>
                <w:spacing w:val="-4"/>
                <w:sz w:val="28"/>
                <w:szCs w:val="28"/>
              </w:rPr>
              <w:t>Семеновых Ирина Владимировна</w:t>
            </w:r>
            <w:r w:rsidRPr="00896D00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,</w:t>
            </w:r>
            <w:r w:rsidRPr="000F0D2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0F0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учитель обществознания, </w:t>
            </w:r>
            <w:r w:rsidRPr="00004E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F3312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МОАУ ЛИнТех № 28 г. Кирова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0F0D2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(1 группа)</w:t>
            </w:r>
          </w:p>
        </w:tc>
        <w:tc>
          <w:tcPr>
            <w:tcW w:w="854" w:type="dxa"/>
          </w:tcPr>
          <w:p w14:paraId="291D738F" w14:textId="77777777" w:rsidR="000D7871" w:rsidRPr="00896D00" w:rsidRDefault="00CB47FD" w:rsidP="00896D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896D00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410</w:t>
            </w:r>
          </w:p>
        </w:tc>
      </w:tr>
      <w:tr w:rsidR="000F0D24" w14:paraId="674CECEC" w14:textId="77777777" w:rsidTr="00522C12">
        <w:trPr>
          <w:trHeight w:val="587"/>
        </w:trPr>
        <w:tc>
          <w:tcPr>
            <w:tcW w:w="868" w:type="dxa"/>
          </w:tcPr>
          <w:p w14:paraId="5EA27EE6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-1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CB47FD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70" w:type="dxa"/>
          </w:tcPr>
          <w:p w14:paraId="1AEB3691" w14:textId="77777777" w:rsidR="000D7871" w:rsidRPr="000F0D24" w:rsidRDefault="00CB47FD" w:rsidP="000F0D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F0D24">
              <w:rPr>
                <w:rFonts w:ascii="Times New Roman" w:hAnsi="Times New Roman"/>
                <w:bCs/>
                <w:sz w:val="28"/>
                <w:szCs w:val="28"/>
              </w:rPr>
              <w:t>Классный час «Код мужества: сохранение исторической памяти на примере подвига Влада Головина», 9 «е» класс</w:t>
            </w:r>
          </w:p>
        </w:tc>
        <w:tc>
          <w:tcPr>
            <w:tcW w:w="4507" w:type="dxa"/>
          </w:tcPr>
          <w:p w14:paraId="4C991990" w14:textId="4E8099E8" w:rsidR="000D7871" w:rsidRPr="000F0D24" w:rsidRDefault="00CB47FD" w:rsidP="00A24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F0D24">
              <w:rPr>
                <w:rFonts w:ascii="Times New Roman" w:hAnsi="Times New Roman"/>
                <w:b/>
                <w:bCs/>
                <w:sz w:val="28"/>
                <w:szCs w:val="28"/>
              </w:rPr>
              <w:t>Шаромова Я</w:t>
            </w:r>
            <w:r w:rsidR="000F0D24" w:rsidRPr="000F0D24">
              <w:rPr>
                <w:rFonts w:ascii="Times New Roman" w:hAnsi="Times New Roman"/>
                <w:b/>
                <w:bCs/>
                <w:sz w:val="28"/>
                <w:szCs w:val="28"/>
              </w:rPr>
              <w:t>на Владимировна</w:t>
            </w:r>
            <w:r w:rsidRPr="008D1020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0F0D2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B05B28">
              <w:rPr>
                <w:rFonts w:ascii="Times New Roman" w:hAnsi="Times New Roman"/>
                <w:bCs/>
                <w:sz w:val="28"/>
                <w:szCs w:val="28"/>
              </w:rPr>
              <w:t>учитель английского языка</w:t>
            </w:r>
            <w:r w:rsidR="00A24971" w:rsidRPr="00EF3312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МОАУ ЛИнТех № 28 г. Кирова</w:t>
            </w:r>
            <w:r w:rsidRPr="000F0D2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(2 группа)</w:t>
            </w:r>
          </w:p>
        </w:tc>
        <w:tc>
          <w:tcPr>
            <w:tcW w:w="854" w:type="dxa"/>
          </w:tcPr>
          <w:p w14:paraId="28768EB1" w14:textId="77777777" w:rsidR="000D7871" w:rsidRPr="00896D00" w:rsidRDefault="00CB47FD" w:rsidP="00896D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896D00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207 а</w:t>
            </w:r>
          </w:p>
        </w:tc>
      </w:tr>
      <w:tr w:rsidR="000F0D24" w14:paraId="2BB41ED8" w14:textId="77777777" w:rsidTr="00522C12">
        <w:trPr>
          <w:trHeight w:val="587"/>
        </w:trPr>
        <w:tc>
          <w:tcPr>
            <w:tcW w:w="868" w:type="dxa"/>
          </w:tcPr>
          <w:p w14:paraId="0D2A04A9" w14:textId="77777777" w:rsidR="000D7871" w:rsidRPr="000F0D24" w:rsidRDefault="000D7871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F0D24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B05B2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0-1</w:t>
            </w:r>
            <w:r w:rsidR="000F0D24"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061A35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70" w:type="dxa"/>
          </w:tcPr>
          <w:p w14:paraId="20018297" w14:textId="26EA05FF" w:rsidR="000D7871" w:rsidRPr="000F0D24" w:rsidRDefault="00583912" w:rsidP="005E28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F0331C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Ф</w:t>
            </w:r>
            <w:r w:rsidR="00656107" w:rsidRPr="00F0331C">
              <w:rPr>
                <w:rFonts w:ascii="Times New Roman" w:hAnsi="Times New Roman"/>
                <w:iCs/>
                <w:sz w:val="28"/>
                <w:szCs w:val="28"/>
              </w:rPr>
              <w:t>ормировани</w:t>
            </w:r>
            <w:r w:rsidRPr="00F0331C"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  <w:r w:rsidR="00656107" w:rsidRPr="00F0331C">
              <w:rPr>
                <w:rFonts w:ascii="Times New Roman" w:hAnsi="Times New Roman"/>
                <w:iCs/>
                <w:sz w:val="28"/>
                <w:szCs w:val="28"/>
              </w:rPr>
              <w:t xml:space="preserve"> мировоз</w:t>
            </w:r>
            <w:r w:rsidR="00A24971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  <w:r w:rsidR="00656107" w:rsidRPr="00F0331C">
              <w:rPr>
                <w:rFonts w:ascii="Times New Roman" w:hAnsi="Times New Roman"/>
                <w:iCs/>
                <w:sz w:val="28"/>
                <w:szCs w:val="28"/>
              </w:rPr>
              <w:t>зренческого суверенитета</w:t>
            </w:r>
            <w:r w:rsidRPr="00F0331C">
              <w:rPr>
                <w:rFonts w:ascii="Times New Roman" w:hAnsi="Times New Roman"/>
                <w:iCs/>
                <w:sz w:val="28"/>
                <w:szCs w:val="28"/>
              </w:rPr>
              <w:t xml:space="preserve">: обновление содержания </w:t>
            </w:r>
            <w:r w:rsidR="005E289C">
              <w:rPr>
                <w:rFonts w:ascii="Times New Roman" w:hAnsi="Times New Roman"/>
                <w:iCs/>
                <w:sz w:val="28"/>
                <w:szCs w:val="28"/>
              </w:rPr>
              <w:t>исторического образования</w:t>
            </w:r>
          </w:p>
        </w:tc>
        <w:tc>
          <w:tcPr>
            <w:tcW w:w="4507" w:type="dxa"/>
          </w:tcPr>
          <w:p w14:paraId="74FBA15C" w14:textId="369D378B" w:rsidR="000D7871" w:rsidRPr="000F0D24" w:rsidRDefault="000F0D24" w:rsidP="00F7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Крицкая Надежда Федоровна</w:t>
            </w:r>
            <w:r w:rsidRPr="000F0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учитель истории, обществознания </w:t>
            </w:r>
            <w:r w:rsidR="00A24971" w:rsidRPr="00EF3312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МОАУ ЛИнТех № 28 г. Кирова</w:t>
            </w:r>
          </w:p>
        </w:tc>
        <w:tc>
          <w:tcPr>
            <w:tcW w:w="854" w:type="dxa"/>
          </w:tcPr>
          <w:p w14:paraId="746A43B3" w14:textId="77777777" w:rsidR="000D7871" w:rsidRPr="00896D00" w:rsidRDefault="000F0D24" w:rsidP="00896D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D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319</w:t>
            </w:r>
          </w:p>
        </w:tc>
      </w:tr>
      <w:tr w:rsidR="000F0D24" w14:paraId="5B2D7F37" w14:textId="77777777" w:rsidTr="00522C12">
        <w:trPr>
          <w:trHeight w:val="587"/>
        </w:trPr>
        <w:tc>
          <w:tcPr>
            <w:tcW w:w="868" w:type="dxa"/>
          </w:tcPr>
          <w:p w14:paraId="380FFED7" w14:textId="77777777" w:rsidR="000F0D24" w:rsidRPr="000F0D24" w:rsidRDefault="000F0D24" w:rsidP="00522C12">
            <w:pPr>
              <w:widowControl w:val="0"/>
              <w:spacing w:after="0" w:line="240" w:lineRule="auto"/>
              <w:ind w:right="-2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061A35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0F0D24">
              <w:rPr>
                <w:rFonts w:ascii="Times New Roman" w:hAnsi="Times New Roman"/>
                <w:sz w:val="28"/>
                <w:szCs w:val="28"/>
                <w:lang w:eastAsia="ru-RU"/>
              </w:rPr>
              <w:t>0-14</w:t>
            </w:r>
            <w:r w:rsidR="00522C1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061A35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70" w:type="dxa"/>
          </w:tcPr>
          <w:p w14:paraId="58B044B0" w14:textId="77777777" w:rsidR="000F0D24" w:rsidRPr="00522C12" w:rsidRDefault="000F0D24" w:rsidP="000F0D24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 w:rsidRPr="00522C12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Подведение итогов семинара</w:t>
            </w:r>
          </w:p>
        </w:tc>
        <w:tc>
          <w:tcPr>
            <w:tcW w:w="4507" w:type="dxa"/>
          </w:tcPr>
          <w:p w14:paraId="7D47F1D2" w14:textId="77777777" w:rsidR="000F0D24" w:rsidRPr="000F0D24" w:rsidRDefault="000F0D24" w:rsidP="000F0D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0D24">
              <w:rPr>
                <w:rFonts w:ascii="Times New Roman" w:hAnsi="Times New Roman"/>
                <w:b/>
                <w:sz w:val="28"/>
                <w:szCs w:val="28"/>
              </w:rPr>
              <w:t>Ерёмина Татьяна Юрьевна</w:t>
            </w:r>
            <w:r w:rsidRPr="000F0D24">
              <w:rPr>
                <w:rFonts w:ascii="Times New Roman" w:hAnsi="Times New Roman"/>
                <w:sz w:val="28"/>
                <w:szCs w:val="28"/>
              </w:rPr>
              <w:t>, старший методист кафедры предметных областей КОГОАУ ДПО «ИРО Кировской области»</w:t>
            </w:r>
          </w:p>
        </w:tc>
        <w:tc>
          <w:tcPr>
            <w:tcW w:w="854" w:type="dxa"/>
          </w:tcPr>
          <w:p w14:paraId="4C14F5FB" w14:textId="77777777" w:rsidR="000F0D24" w:rsidRPr="00896D00" w:rsidRDefault="000F0D24" w:rsidP="00896D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D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319</w:t>
            </w:r>
          </w:p>
        </w:tc>
      </w:tr>
    </w:tbl>
    <w:p w14:paraId="7B76436F" w14:textId="77777777" w:rsidR="00213098" w:rsidRDefault="00213098">
      <w:pPr>
        <w:pStyle w:val="Default"/>
        <w:jc w:val="both"/>
        <w:rPr>
          <w:sz w:val="28"/>
          <w:szCs w:val="28"/>
        </w:rPr>
      </w:pPr>
    </w:p>
    <w:p w14:paraId="0305ED18" w14:textId="77777777" w:rsidR="00213098" w:rsidRDefault="00213098">
      <w:pPr>
        <w:pStyle w:val="Default"/>
        <w:jc w:val="both"/>
        <w:rPr>
          <w:sz w:val="28"/>
          <w:szCs w:val="28"/>
        </w:rPr>
      </w:pPr>
    </w:p>
    <w:p w14:paraId="56FC2FD3" w14:textId="77777777" w:rsidR="00061A35" w:rsidRDefault="00061A35">
      <w:pPr>
        <w:pStyle w:val="Default"/>
        <w:jc w:val="both"/>
        <w:rPr>
          <w:sz w:val="28"/>
          <w:szCs w:val="28"/>
        </w:rPr>
      </w:pPr>
    </w:p>
    <w:p w14:paraId="23C397B5" w14:textId="77777777" w:rsidR="00061A35" w:rsidRDefault="00061A35">
      <w:pPr>
        <w:pStyle w:val="Default"/>
        <w:jc w:val="both"/>
        <w:rPr>
          <w:sz w:val="28"/>
          <w:szCs w:val="28"/>
        </w:rPr>
      </w:pPr>
    </w:p>
    <w:p w14:paraId="219FBD5E" w14:textId="77777777" w:rsidR="00061A35" w:rsidRDefault="00061A35">
      <w:pPr>
        <w:pStyle w:val="Default"/>
        <w:jc w:val="both"/>
        <w:rPr>
          <w:sz w:val="28"/>
          <w:szCs w:val="28"/>
        </w:rPr>
      </w:pPr>
    </w:p>
    <w:p w14:paraId="083084FC" w14:textId="6C6D2C5F" w:rsidR="00061A35" w:rsidRDefault="00061A35">
      <w:pPr>
        <w:pStyle w:val="Default"/>
        <w:jc w:val="both"/>
        <w:rPr>
          <w:sz w:val="28"/>
          <w:szCs w:val="28"/>
        </w:rPr>
      </w:pPr>
    </w:p>
    <w:p w14:paraId="334C2529" w14:textId="0B3A580F" w:rsidR="00A24971" w:rsidRDefault="00A24971">
      <w:pPr>
        <w:pStyle w:val="Default"/>
        <w:jc w:val="both"/>
        <w:rPr>
          <w:sz w:val="28"/>
          <w:szCs w:val="28"/>
        </w:rPr>
      </w:pPr>
    </w:p>
    <w:p w14:paraId="5850F9D6" w14:textId="358D5E09" w:rsidR="00A24971" w:rsidRDefault="00A24971">
      <w:pPr>
        <w:pStyle w:val="Default"/>
        <w:jc w:val="both"/>
        <w:rPr>
          <w:sz w:val="28"/>
          <w:szCs w:val="28"/>
        </w:rPr>
      </w:pPr>
    </w:p>
    <w:p w14:paraId="0B5D4A34" w14:textId="14F45295" w:rsidR="00A24971" w:rsidRDefault="00A24971">
      <w:pPr>
        <w:pStyle w:val="Default"/>
        <w:jc w:val="both"/>
        <w:rPr>
          <w:sz w:val="28"/>
          <w:szCs w:val="28"/>
        </w:rPr>
      </w:pPr>
    </w:p>
    <w:p w14:paraId="7C10DF9D" w14:textId="77777777" w:rsidR="00A24971" w:rsidRDefault="00A24971">
      <w:pPr>
        <w:pStyle w:val="Default"/>
        <w:jc w:val="both"/>
        <w:rPr>
          <w:sz w:val="28"/>
          <w:szCs w:val="28"/>
        </w:rPr>
      </w:pPr>
    </w:p>
    <w:p w14:paraId="374203B6" w14:textId="36AEA71E" w:rsidR="00896D00" w:rsidRDefault="00896D00" w:rsidP="00896D00"/>
    <w:p w14:paraId="654DEC35" w14:textId="77777777" w:rsidR="00C26E42" w:rsidRDefault="00C26E42" w:rsidP="00896D00"/>
    <w:p w14:paraId="7A953A66" w14:textId="77777777" w:rsidR="00896D00" w:rsidRPr="00855AFB" w:rsidRDefault="00896D00" w:rsidP="00896D00">
      <w:pPr>
        <w:pStyle w:val="Default"/>
        <w:jc w:val="both"/>
        <w:rPr>
          <w:color w:val="auto"/>
          <w:sz w:val="28"/>
          <w:szCs w:val="28"/>
        </w:rPr>
      </w:pPr>
      <w:r w:rsidRPr="00855AFB">
        <w:rPr>
          <w:color w:val="auto"/>
          <w:sz w:val="28"/>
          <w:szCs w:val="28"/>
        </w:rPr>
        <w:t>СОГЛАСОВАНО:</w:t>
      </w:r>
    </w:p>
    <w:p w14:paraId="49EE60BA" w14:textId="77777777" w:rsidR="00896D00" w:rsidRPr="00855AFB" w:rsidRDefault="00896D00" w:rsidP="00896D00">
      <w:pPr>
        <w:pStyle w:val="Default"/>
        <w:jc w:val="both"/>
        <w:rPr>
          <w:color w:val="auto"/>
          <w:sz w:val="28"/>
          <w:szCs w:val="28"/>
        </w:rPr>
      </w:pPr>
    </w:p>
    <w:p w14:paraId="59019B35" w14:textId="77777777" w:rsidR="00896D00" w:rsidRPr="00855AFB" w:rsidRDefault="00896D00" w:rsidP="00896D00">
      <w:pPr>
        <w:pStyle w:val="Default"/>
        <w:jc w:val="both"/>
        <w:rPr>
          <w:color w:val="auto"/>
          <w:sz w:val="28"/>
          <w:szCs w:val="28"/>
        </w:rPr>
      </w:pPr>
      <w:r w:rsidRPr="00855AFB">
        <w:rPr>
          <w:color w:val="auto"/>
          <w:sz w:val="28"/>
          <w:szCs w:val="28"/>
        </w:rPr>
        <w:t>Проректор</w:t>
      </w:r>
    </w:p>
    <w:p w14:paraId="2DAC1FB7" w14:textId="701577E8" w:rsidR="00896D00" w:rsidRPr="00855AFB" w:rsidRDefault="00896D00" w:rsidP="00303DD1">
      <w:pPr>
        <w:pStyle w:val="Default"/>
        <w:tabs>
          <w:tab w:val="right" w:pos="9781"/>
        </w:tabs>
        <w:jc w:val="both"/>
        <w:rPr>
          <w:color w:val="auto"/>
          <w:sz w:val="28"/>
          <w:szCs w:val="28"/>
        </w:rPr>
      </w:pPr>
      <w:r w:rsidRPr="00855AFB">
        <w:rPr>
          <w:color w:val="auto"/>
          <w:sz w:val="28"/>
          <w:szCs w:val="28"/>
        </w:rPr>
        <w:t xml:space="preserve">по </w:t>
      </w:r>
      <w:r>
        <w:rPr>
          <w:color w:val="auto"/>
          <w:sz w:val="28"/>
          <w:szCs w:val="28"/>
        </w:rPr>
        <w:t>учебно-методической</w:t>
      </w:r>
      <w:r w:rsidRPr="00855AFB">
        <w:rPr>
          <w:color w:val="auto"/>
          <w:sz w:val="28"/>
          <w:szCs w:val="28"/>
        </w:rPr>
        <w:t xml:space="preserve"> работе</w:t>
      </w:r>
      <w:r w:rsidR="00303DD1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О.В. Власова</w:t>
      </w:r>
    </w:p>
    <w:p w14:paraId="3F4972B1" w14:textId="77777777" w:rsidR="00896D00" w:rsidRPr="00855AFB" w:rsidRDefault="00896D00" w:rsidP="00896D00">
      <w:pPr>
        <w:pStyle w:val="Default"/>
        <w:jc w:val="both"/>
        <w:rPr>
          <w:color w:val="auto"/>
          <w:sz w:val="28"/>
          <w:szCs w:val="28"/>
        </w:rPr>
      </w:pPr>
    </w:p>
    <w:sectPr w:rsidR="00896D00" w:rsidRPr="00855AFB" w:rsidSect="00A24971">
      <w:pgSz w:w="11906" w:h="16838"/>
      <w:pgMar w:top="737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B9FD1" w14:textId="77777777" w:rsidR="003B6CFF" w:rsidRDefault="003B6CFF">
      <w:pPr>
        <w:spacing w:line="240" w:lineRule="auto"/>
      </w:pPr>
      <w:r>
        <w:separator/>
      </w:r>
    </w:p>
  </w:endnote>
  <w:endnote w:type="continuationSeparator" w:id="0">
    <w:p w14:paraId="0E2B2F8F" w14:textId="77777777" w:rsidR="003B6CFF" w:rsidRDefault="003B6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4F889" w14:textId="77777777" w:rsidR="003B6CFF" w:rsidRDefault="003B6CFF">
      <w:pPr>
        <w:spacing w:after="0"/>
      </w:pPr>
      <w:r>
        <w:separator/>
      </w:r>
    </w:p>
  </w:footnote>
  <w:footnote w:type="continuationSeparator" w:id="0">
    <w:p w14:paraId="661238EE" w14:textId="77777777" w:rsidR="003B6CFF" w:rsidRDefault="003B6C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FE"/>
    <w:rsid w:val="0001697D"/>
    <w:rsid w:val="00061A35"/>
    <w:rsid w:val="000650D4"/>
    <w:rsid w:val="0007300D"/>
    <w:rsid w:val="000A58C4"/>
    <w:rsid w:val="000D4ABB"/>
    <w:rsid w:val="000D7871"/>
    <w:rsid w:val="000F0D24"/>
    <w:rsid w:val="00130B83"/>
    <w:rsid w:val="00141C33"/>
    <w:rsid w:val="001C6631"/>
    <w:rsid w:val="00213098"/>
    <w:rsid w:val="00250027"/>
    <w:rsid w:val="002577BF"/>
    <w:rsid w:val="00282E48"/>
    <w:rsid w:val="0028758A"/>
    <w:rsid w:val="00292FD2"/>
    <w:rsid w:val="002E1926"/>
    <w:rsid w:val="002F46FE"/>
    <w:rsid w:val="00303DD1"/>
    <w:rsid w:val="00353A18"/>
    <w:rsid w:val="003B08C3"/>
    <w:rsid w:val="003B6CFF"/>
    <w:rsid w:val="003E3697"/>
    <w:rsid w:val="003F1374"/>
    <w:rsid w:val="00401605"/>
    <w:rsid w:val="004A41B4"/>
    <w:rsid w:val="00513BCA"/>
    <w:rsid w:val="00522C12"/>
    <w:rsid w:val="00583912"/>
    <w:rsid w:val="005B7644"/>
    <w:rsid w:val="005C5BDC"/>
    <w:rsid w:val="005E289C"/>
    <w:rsid w:val="005F6017"/>
    <w:rsid w:val="0062760F"/>
    <w:rsid w:val="00630D6B"/>
    <w:rsid w:val="00656107"/>
    <w:rsid w:val="0066376E"/>
    <w:rsid w:val="006753DD"/>
    <w:rsid w:val="00680515"/>
    <w:rsid w:val="006C7BD4"/>
    <w:rsid w:val="00715229"/>
    <w:rsid w:val="00721B24"/>
    <w:rsid w:val="007318B9"/>
    <w:rsid w:val="00737233"/>
    <w:rsid w:val="00750488"/>
    <w:rsid w:val="00760B65"/>
    <w:rsid w:val="00782031"/>
    <w:rsid w:val="007A4778"/>
    <w:rsid w:val="00806C73"/>
    <w:rsid w:val="0083531E"/>
    <w:rsid w:val="008848C1"/>
    <w:rsid w:val="00896D00"/>
    <w:rsid w:val="008D1020"/>
    <w:rsid w:val="008E7768"/>
    <w:rsid w:val="009267E5"/>
    <w:rsid w:val="00982A3A"/>
    <w:rsid w:val="009A3218"/>
    <w:rsid w:val="009E3BA2"/>
    <w:rsid w:val="00A015F6"/>
    <w:rsid w:val="00A24971"/>
    <w:rsid w:val="00A44FFB"/>
    <w:rsid w:val="00AD125B"/>
    <w:rsid w:val="00AF1BD1"/>
    <w:rsid w:val="00B00DB5"/>
    <w:rsid w:val="00B05B28"/>
    <w:rsid w:val="00B602FE"/>
    <w:rsid w:val="00BB153A"/>
    <w:rsid w:val="00BC3A19"/>
    <w:rsid w:val="00C047D8"/>
    <w:rsid w:val="00C26E42"/>
    <w:rsid w:val="00C354E4"/>
    <w:rsid w:val="00C57A5F"/>
    <w:rsid w:val="00CA5AE0"/>
    <w:rsid w:val="00CB47FD"/>
    <w:rsid w:val="00CC6EED"/>
    <w:rsid w:val="00CD0130"/>
    <w:rsid w:val="00CE733A"/>
    <w:rsid w:val="00D04C90"/>
    <w:rsid w:val="00D076C5"/>
    <w:rsid w:val="00D17C12"/>
    <w:rsid w:val="00E1494D"/>
    <w:rsid w:val="00E211D2"/>
    <w:rsid w:val="00E950B0"/>
    <w:rsid w:val="00ED4509"/>
    <w:rsid w:val="00ED5D80"/>
    <w:rsid w:val="00EE539D"/>
    <w:rsid w:val="00EF3312"/>
    <w:rsid w:val="00F0331C"/>
    <w:rsid w:val="00F24250"/>
    <w:rsid w:val="00F662DE"/>
    <w:rsid w:val="00F74A98"/>
    <w:rsid w:val="00FB0CBD"/>
    <w:rsid w:val="00FF4100"/>
    <w:rsid w:val="0FE6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4A624"/>
  <w15:docId w15:val="{1ABDF60D-B5BF-4397-8939-3EC85B3A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782031"/>
    <w:rPr>
      <w:b/>
      <w:bCs/>
    </w:rPr>
  </w:style>
  <w:style w:type="character" w:customStyle="1" w:styleId="normaltextrun">
    <w:name w:val="normaltextrun"/>
    <w:basedOn w:val="a0"/>
    <w:rsid w:val="000D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Татьяна Юрьевна</dc:creator>
  <cp:lastModifiedBy>Кислухина Людмила Анатольевна</cp:lastModifiedBy>
  <cp:revision>4</cp:revision>
  <cp:lastPrinted>2026-10-01T07:55:00Z</cp:lastPrinted>
  <dcterms:created xsi:type="dcterms:W3CDTF">2026-09-29T06:47:00Z</dcterms:created>
  <dcterms:modified xsi:type="dcterms:W3CDTF">2026-10-01T07:59:00Z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8A065207E17449738747EF2F5CC540C0_12</vt:lpwstr>
  </property>
</Properties>
</file>