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459" w:type="dxa"/>
        <w:tblInd w:w="25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10773"/>
      </w:tblGrid>
      <w:tr w14:paraId="07297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3686" w:type="dxa"/>
          </w:tcPr>
          <w:p w14:paraId="74D206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14:paraId="08152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A4C7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СОШ №…..</w:t>
            </w:r>
          </w:p>
          <w:p w14:paraId="4BADFA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A841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93334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6CA0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14:paraId="645F3C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90CD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6B8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________________Ф.И.О.</w:t>
            </w:r>
          </w:p>
          <w:p w14:paraId="34BF5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2182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«___»______________20   г.</w:t>
            </w:r>
          </w:p>
          <w:p w14:paraId="587E374B">
            <w:pPr>
              <w:spacing w:after="0" w:line="240" w:lineRule="auto"/>
              <w:ind w:left="-5671" w:firstLine="56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14:paraId="5652909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14:paraId="657923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</w:p>
          <w:p w14:paraId="315C8A1A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Местная религиозная организация </w:t>
            </w:r>
          </w:p>
          <w:p w14:paraId="07E35F11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православный приход ……</w:t>
            </w:r>
          </w:p>
          <w:p w14:paraId="046433A1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8D540C">
            <w:pPr>
              <w:pStyle w:val="6"/>
              <w:spacing w:after="0" w:line="240" w:lineRule="auto"/>
              <w:ind w:left="3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A16080">
            <w:pPr>
              <w:pStyle w:val="6"/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Настоятель</w:t>
            </w:r>
          </w:p>
          <w:p w14:paraId="37F06B6B">
            <w:pPr>
              <w:pStyle w:val="6"/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823B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060A9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_________________Ф.И.О.</w:t>
            </w:r>
          </w:p>
          <w:p w14:paraId="7E3A41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B12F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«___»_____________20    г.</w:t>
            </w:r>
          </w:p>
          <w:p w14:paraId="450457E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F31C61">
      <w:pPr>
        <w:rPr>
          <w:rFonts w:ascii="Times New Roman" w:hAnsi="Times New Roman"/>
          <w:sz w:val="8"/>
          <w:szCs w:val="28"/>
        </w:rPr>
      </w:pPr>
    </w:p>
    <w:p w14:paraId="377A0A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14:paraId="37F51CEB">
      <w:pPr>
        <w:tabs>
          <w:tab w:val="left" w:pos="11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совместной работы МБОУ СОШ и ПРИХОДА</w:t>
      </w:r>
    </w:p>
    <w:p w14:paraId="422FFA97">
      <w:pPr>
        <w:tabs>
          <w:tab w:val="left" w:pos="11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реализации Соглашения о сотрудничестве министерства образования Кировской области</w:t>
      </w:r>
    </w:p>
    <w:p w14:paraId="158D30D6">
      <w:pPr>
        <w:pStyle w:val="6"/>
        <w:spacing w:after="0" w:line="240" w:lineRule="auto"/>
        <w:ind w:left="34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  <w:szCs w:val="24"/>
        </w:rPr>
        <w:t>Религиозной организации Вятская Епархия Русской Православной Церкви (Московский Патриархат),</w:t>
      </w:r>
    </w:p>
    <w:p w14:paraId="29F26DAD">
      <w:pPr>
        <w:pStyle w:val="6"/>
        <w:spacing w:after="0" w:line="240" w:lineRule="auto"/>
        <w:ind w:left="34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>Религиозной организации Уржумская Епархия Русской Православной Церкви (Московский Патриархат),</w:t>
      </w:r>
    </w:p>
    <w:p w14:paraId="6BC463FB">
      <w:pPr>
        <w:pStyle w:val="6"/>
        <w:spacing w:after="0" w:line="240" w:lineRule="auto"/>
        <w:ind w:left="34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>Религиозной организации Яранская Епархия Русской Православной Церкви (Московский Патриархат)</w:t>
      </w:r>
    </w:p>
    <w:p w14:paraId="7EBFFDED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 год</w:t>
      </w:r>
    </w:p>
    <w:p w14:paraId="0AF2218C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F458B82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B8998EC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B553690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31A381D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9CDEDF3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8DB8E64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1D9EDCF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9FBFA0A">
      <w:pPr>
        <w:tabs>
          <w:tab w:val="left" w:pos="1155"/>
        </w:tabs>
        <w:spacing w:after="0"/>
        <w:jc w:val="center"/>
        <w:rPr>
          <w:rFonts w:ascii="Times New Roman" w:hAnsi="Times New Roman"/>
          <w:b/>
          <w:sz w:val="20"/>
          <w:szCs w:val="28"/>
        </w:rPr>
      </w:pPr>
    </w:p>
    <w:tbl>
      <w:tblPr>
        <w:tblStyle w:val="3"/>
        <w:tblW w:w="1460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250"/>
        <w:gridCol w:w="2126"/>
        <w:gridCol w:w="3373"/>
      </w:tblGrid>
      <w:tr w14:paraId="5611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51" w:type="dxa"/>
          </w:tcPr>
          <w:p w14:paraId="26A2EC1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4B40D04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8250" w:type="dxa"/>
          </w:tcPr>
          <w:p w14:paraId="283FEDA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6" w:type="dxa"/>
          </w:tcPr>
          <w:p w14:paraId="72B0E63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Дата проведения </w:t>
            </w:r>
          </w:p>
        </w:tc>
        <w:tc>
          <w:tcPr>
            <w:tcW w:w="3373" w:type="dxa"/>
          </w:tcPr>
          <w:p w14:paraId="6D06202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Организатор(ы)</w:t>
            </w:r>
          </w:p>
        </w:tc>
      </w:tr>
      <w:tr w14:paraId="24F25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025469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250" w:type="dxa"/>
          </w:tcPr>
          <w:p w14:paraId="166B954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14:paraId="3038FBF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73" w:type="dxa"/>
          </w:tcPr>
          <w:p w14:paraId="466EAC4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14:paraId="6754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8015A3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749" w:type="dxa"/>
            <w:gridSpan w:val="3"/>
            <w:vAlign w:val="center"/>
          </w:tcPr>
          <w:p w14:paraId="5E373F5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Организация деятельности по реализации соглашения</w:t>
            </w:r>
          </w:p>
        </w:tc>
      </w:tr>
      <w:tr w14:paraId="5886F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BCEC62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8250" w:type="dxa"/>
          </w:tcPr>
          <w:p w14:paraId="4E94E517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Заседания рабочей группы </w:t>
            </w:r>
          </w:p>
        </w:tc>
        <w:tc>
          <w:tcPr>
            <w:tcW w:w="2126" w:type="dxa"/>
          </w:tcPr>
          <w:p w14:paraId="00CA398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раза в месяц </w:t>
            </w:r>
          </w:p>
          <w:p w14:paraId="61BEA04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</w:tcPr>
          <w:p w14:paraId="6AB554D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14:paraId="28F8AD1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0AF21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7B98F2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8250" w:type="dxa"/>
          </w:tcPr>
          <w:p w14:paraId="788434B2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Подготовка плана совместной работы </w:t>
            </w:r>
          </w:p>
        </w:tc>
        <w:tc>
          <w:tcPr>
            <w:tcW w:w="2126" w:type="dxa"/>
          </w:tcPr>
          <w:p w14:paraId="7DE3DED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3373" w:type="dxa"/>
          </w:tcPr>
          <w:p w14:paraId="786345A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Завуч школы</w:t>
            </w:r>
          </w:p>
          <w:p w14:paraId="6BB9ACD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019B7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0F8C11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8250" w:type="dxa"/>
          </w:tcPr>
          <w:p w14:paraId="2DF233F1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Включение православного компонента в образовательную программу (внеурочная деятельность, воспитательная работа, за счет части образовательной программы, формируемой участниками образовательных отношений</w:t>
            </w:r>
          </w:p>
        </w:tc>
        <w:tc>
          <w:tcPr>
            <w:tcW w:w="2126" w:type="dxa"/>
          </w:tcPr>
          <w:p w14:paraId="04680EF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Май- август</w:t>
            </w:r>
          </w:p>
        </w:tc>
        <w:tc>
          <w:tcPr>
            <w:tcW w:w="3373" w:type="dxa"/>
          </w:tcPr>
          <w:p w14:paraId="28C1D8B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школы, Завуч, Родительский комитет</w:t>
            </w:r>
          </w:p>
          <w:p w14:paraId="390FA9C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3C719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758B9A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1.4. </w:t>
            </w:r>
          </w:p>
        </w:tc>
        <w:tc>
          <w:tcPr>
            <w:tcW w:w="8250" w:type="dxa"/>
          </w:tcPr>
          <w:p w14:paraId="61C2582C">
            <w:pPr>
              <w:pStyle w:val="9"/>
              <w:spacing w:before="0" w:beforeAutospacing="0" w:after="0" w:afterAutospacing="0"/>
              <w:ind w:firstLine="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программы по духовно-нравственному воспитанию на основе православной культуры</w:t>
            </w:r>
          </w:p>
        </w:tc>
        <w:tc>
          <w:tcPr>
            <w:tcW w:w="2126" w:type="dxa"/>
          </w:tcPr>
          <w:p w14:paraId="3169098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Май- август</w:t>
            </w:r>
          </w:p>
        </w:tc>
        <w:tc>
          <w:tcPr>
            <w:tcW w:w="3373" w:type="dxa"/>
          </w:tcPr>
          <w:p w14:paraId="385929A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школы, Завуч, Родительский комитет</w:t>
            </w:r>
          </w:p>
          <w:p w14:paraId="099BBF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6ED71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957AF9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1.5.</w:t>
            </w:r>
          </w:p>
        </w:tc>
        <w:tc>
          <w:tcPr>
            <w:tcW w:w="8250" w:type="dxa"/>
          </w:tcPr>
          <w:p w14:paraId="782FAA68">
            <w:pPr>
              <w:pStyle w:val="9"/>
              <w:spacing w:before="0" w:beforeAutospacing="0" w:after="0" w:afterAutospacing="0"/>
              <w:ind w:firstLine="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Включение мероприятий по духовно-нравственному воспитанию на основе православной культуры в календарный план воспитательной работы</w:t>
            </w:r>
          </w:p>
        </w:tc>
        <w:tc>
          <w:tcPr>
            <w:tcW w:w="2126" w:type="dxa"/>
          </w:tcPr>
          <w:p w14:paraId="5E479E5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Май- август</w:t>
            </w:r>
          </w:p>
        </w:tc>
        <w:tc>
          <w:tcPr>
            <w:tcW w:w="3373" w:type="dxa"/>
          </w:tcPr>
          <w:p w14:paraId="3A1205F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Завуч</w:t>
            </w:r>
          </w:p>
        </w:tc>
      </w:tr>
      <w:tr w14:paraId="68E65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67CB3A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14:paraId="00475890">
            <w:pPr>
              <w:pStyle w:val="9"/>
              <w:spacing w:before="0" w:beforeAutospacing="0" w:after="0" w:afterAutospacing="0"/>
              <w:ind w:firstLine="6"/>
              <w:jc w:val="both"/>
              <w:rPr>
                <w:sz w:val="26"/>
                <w:szCs w:val="26"/>
              </w:rPr>
            </w:pPr>
          </w:p>
          <w:p w14:paraId="3BF5F5B1">
            <w:pPr>
              <w:pStyle w:val="9"/>
              <w:spacing w:before="0" w:beforeAutospacing="0" w:after="0" w:afterAutospacing="0"/>
              <w:ind w:firstLine="6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2407E93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</w:tcPr>
          <w:p w14:paraId="621D0C8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1BFDC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1E10BE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14:paraId="56FFED6A">
            <w:pPr>
              <w:pStyle w:val="9"/>
              <w:spacing w:before="0" w:beforeAutospacing="0" w:after="0" w:afterAutospacing="0"/>
              <w:ind w:firstLine="6"/>
              <w:jc w:val="both"/>
              <w:rPr>
                <w:sz w:val="26"/>
                <w:szCs w:val="26"/>
              </w:rPr>
            </w:pPr>
          </w:p>
          <w:p w14:paraId="4002356F">
            <w:pPr>
              <w:pStyle w:val="9"/>
              <w:spacing w:before="0" w:beforeAutospacing="0" w:after="0" w:afterAutospacing="0"/>
              <w:ind w:firstLine="6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4E5C84A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</w:tcPr>
          <w:p w14:paraId="6A4C7A5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10F70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5CE669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749" w:type="dxa"/>
            <w:gridSpan w:val="3"/>
          </w:tcPr>
          <w:p w14:paraId="02FEBFC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Сотрудничество в решении организационных вопросов, связанных с преподаванием курса «Основы религиозной культуры и светской этики», модуля  «Основы православной культуры» </w:t>
            </w:r>
          </w:p>
        </w:tc>
      </w:tr>
      <w:tr w14:paraId="5BE07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D72F02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8250" w:type="dxa"/>
          </w:tcPr>
          <w:p w14:paraId="59962AFC">
            <w:pPr>
              <w:tabs>
                <w:tab w:val="left" w:pos="2082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Круглый стол «Выбор модулей курса ОРКСЭ в школе»</w:t>
            </w:r>
          </w:p>
        </w:tc>
        <w:tc>
          <w:tcPr>
            <w:tcW w:w="2126" w:type="dxa"/>
          </w:tcPr>
          <w:p w14:paraId="344CE40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январь  </w:t>
            </w:r>
          </w:p>
        </w:tc>
        <w:tc>
          <w:tcPr>
            <w:tcW w:w="3373" w:type="dxa"/>
          </w:tcPr>
          <w:p w14:paraId="119F528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Завуч начальных классов</w:t>
            </w:r>
          </w:p>
          <w:p w14:paraId="5C8354D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Родительский комитет</w:t>
            </w:r>
          </w:p>
          <w:p w14:paraId="4115097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43E5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51" w:type="dxa"/>
          </w:tcPr>
          <w:p w14:paraId="4AE86A3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8250" w:type="dxa"/>
          </w:tcPr>
          <w:p w14:paraId="5E03F139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Презентация программ и учебно-методических комплексов по основам православной культуры. </w:t>
            </w:r>
          </w:p>
        </w:tc>
        <w:tc>
          <w:tcPr>
            <w:tcW w:w="2126" w:type="dxa"/>
          </w:tcPr>
          <w:p w14:paraId="7B768E4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3373" w:type="dxa"/>
          </w:tcPr>
          <w:p w14:paraId="7CE1A31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Завуч, Родительский комитет, Представители Прихода</w:t>
            </w:r>
          </w:p>
        </w:tc>
      </w:tr>
      <w:tr w14:paraId="350B1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DF1D88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8250" w:type="dxa"/>
          </w:tcPr>
          <w:p w14:paraId="3D7B9171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Анализ выбора модуля  курса «Основы религиозных культур и светской этики» </w:t>
            </w:r>
          </w:p>
        </w:tc>
        <w:tc>
          <w:tcPr>
            <w:tcW w:w="2126" w:type="dxa"/>
          </w:tcPr>
          <w:p w14:paraId="0A8BB60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3373" w:type="dxa"/>
          </w:tcPr>
          <w:p w14:paraId="3958AD6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14:paraId="04AA717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58BB4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4EE6B3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2.4</w:t>
            </w:r>
          </w:p>
        </w:tc>
        <w:tc>
          <w:tcPr>
            <w:tcW w:w="8250" w:type="dxa"/>
          </w:tcPr>
          <w:p w14:paraId="7D76BA49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Мониторинг готовности школ к преподаванию православного компонента, модуля «Основы православной культуры», курсов внеурочной деятельности, воспитательной работы школы</w:t>
            </w:r>
          </w:p>
        </w:tc>
        <w:tc>
          <w:tcPr>
            <w:tcW w:w="2126" w:type="dxa"/>
          </w:tcPr>
          <w:p w14:paraId="654AFC3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3373" w:type="dxa"/>
          </w:tcPr>
          <w:p w14:paraId="2B72288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14:paraId="5F67963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62B4B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284C5A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2.5</w:t>
            </w:r>
          </w:p>
        </w:tc>
        <w:tc>
          <w:tcPr>
            <w:tcW w:w="8250" w:type="dxa"/>
          </w:tcPr>
          <w:p w14:paraId="4AE00DD1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 школьного методического объединения учителей по  Основам православной культуры</w:t>
            </w:r>
          </w:p>
        </w:tc>
        <w:tc>
          <w:tcPr>
            <w:tcW w:w="2126" w:type="dxa"/>
          </w:tcPr>
          <w:p w14:paraId="09982B4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  <w:tc>
          <w:tcPr>
            <w:tcW w:w="3373" w:type="dxa"/>
          </w:tcPr>
          <w:p w14:paraId="14105F4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Завуч, Представители Прихода</w:t>
            </w:r>
          </w:p>
        </w:tc>
      </w:tr>
      <w:tr w14:paraId="09081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6962C8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2.6</w:t>
            </w:r>
          </w:p>
        </w:tc>
        <w:tc>
          <w:tcPr>
            <w:tcW w:w="8250" w:type="dxa"/>
          </w:tcPr>
          <w:p w14:paraId="0F0EFE21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Мониторинг реализации православного компонента, программ по духовно-нравственному воспитанию на основе православной культуры </w:t>
            </w:r>
          </w:p>
        </w:tc>
        <w:tc>
          <w:tcPr>
            <w:tcW w:w="2126" w:type="dxa"/>
          </w:tcPr>
          <w:p w14:paraId="5595931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- октябрь</w:t>
            </w:r>
          </w:p>
        </w:tc>
        <w:tc>
          <w:tcPr>
            <w:tcW w:w="3373" w:type="dxa"/>
          </w:tcPr>
          <w:p w14:paraId="0415237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14:paraId="1A15BCF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Прихода.</w:t>
            </w:r>
          </w:p>
        </w:tc>
      </w:tr>
      <w:tr w14:paraId="19B0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43CF17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2.7</w:t>
            </w:r>
          </w:p>
        </w:tc>
        <w:tc>
          <w:tcPr>
            <w:tcW w:w="8250" w:type="dxa"/>
          </w:tcPr>
          <w:p w14:paraId="2DE5771F">
            <w:pPr>
              <w:tabs>
                <w:tab w:val="left" w:pos="20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Заседание Совета школы, посвященное подготовке родительского собрания по выбору модулей курса ОРКСЭ в школе. Издание директором распорядительного акта о подготовке родительского собрания по выбору модулей курса ОРКСЭ</w:t>
            </w:r>
          </w:p>
        </w:tc>
        <w:tc>
          <w:tcPr>
            <w:tcW w:w="2126" w:type="dxa"/>
          </w:tcPr>
          <w:p w14:paraId="2733A7F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 или февраль</w:t>
            </w:r>
          </w:p>
        </w:tc>
        <w:tc>
          <w:tcPr>
            <w:tcW w:w="3373" w:type="dxa"/>
          </w:tcPr>
          <w:p w14:paraId="4123728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школы, председатели Совета школы, родительского комитета, представители прихода</w:t>
            </w:r>
          </w:p>
        </w:tc>
      </w:tr>
      <w:tr w14:paraId="158BF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8872F6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2.8</w:t>
            </w:r>
          </w:p>
        </w:tc>
        <w:tc>
          <w:tcPr>
            <w:tcW w:w="8250" w:type="dxa"/>
          </w:tcPr>
          <w:p w14:paraId="2BFE8ECB">
            <w:pPr>
              <w:tabs>
                <w:tab w:val="left" w:pos="20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Подготовка родительского собрания, посвященного выбору модулей курса ОРКСЭ в школе</w:t>
            </w:r>
          </w:p>
        </w:tc>
        <w:tc>
          <w:tcPr>
            <w:tcW w:w="2126" w:type="dxa"/>
          </w:tcPr>
          <w:p w14:paraId="1024474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Февраль, март</w:t>
            </w:r>
          </w:p>
        </w:tc>
        <w:tc>
          <w:tcPr>
            <w:tcW w:w="3373" w:type="dxa"/>
          </w:tcPr>
          <w:p w14:paraId="69A08D4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Представитель администрации школы, назначенный директором, классные руководители  начальных классов, преподаватели модулей ОРКСЭ, представители прихода</w:t>
            </w:r>
          </w:p>
        </w:tc>
      </w:tr>
      <w:tr w14:paraId="68D51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A228EE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2.9</w:t>
            </w:r>
          </w:p>
        </w:tc>
        <w:tc>
          <w:tcPr>
            <w:tcW w:w="8250" w:type="dxa"/>
          </w:tcPr>
          <w:p w14:paraId="387B3634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Родительское собрание, посвященное выбору модулей курса ОРКСЭ в школе. Презентация программ и учебно-методических комплексов по основам православной культуры. </w:t>
            </w:r>
          </w:p>
        </w:tc>
        <w:tc>
          <w:tcPr>
            <w:tcW w:w="2126" w:type="dxa"/>
          </w:tcPr>
          <w:p w14:paraId="3BCA4E6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Март, апрель</w:t>
            </w:r>
          </w:p>
        </w:tc>
        <w:tc>
          <w:tcPr>
            <w:tcW w:w="3373" w:type="dxa"/>
          </w:tcPr>
          <w:p w14:paraId="52FB492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Представитель администрации школы, назначенный директором, классные руководители  начальных классов, преподаватели модулей ОРКСЭ, представители прихода </w:t>
            </w:r>
          </w:p>
        </w:tc>
      </w:tr>
      <w:tr w14:paraId="4A744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6052C4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2.10</w:t>
            </w:r>
          </w:p>
        </w:tc>
        <w:tc>
          <w:tcPr>
            <w:tcW w:w="8250" w:type="dxa"/>
          </w:tcPr>
          <w:p w14:paraId="502B91E9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Изучение запроса родителей (законных представителей) на изучение основ православной культуры в рамках внеурочной деятельности</w:t>
            </w:r>
          </w:p>
        </w:tc>
        <w:tc>
          <w:tcPr>
            <w:tcW w:w="2126" w:type="dxa"/>
          </w:tcPr>
          <w:p w14:paraId="69C6CF0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3373" w:type="dxa"/>
          </w:tcPr>
          <w:p w14:paraId="0EE8A43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школы, классные руководители</w:t>
            </w:r>
          </w:p>
        </w:tc>
      </w:tr>
      <w:tr w14:paraId="7B1A1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14BD5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2.11</w:t>
            </w:r>
          </w:p>
        </w:tc>
        <w:tc>
          <w:tcPr>
            <w:tcW w:w="8250" w:type="dxa"/>
          </w:tcPr>
          <w:p w14:paraId="201A2BF2">
            <w:pPr>
              <w:tabs>
                <w:tab w:val="left" w:pos="1155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Подготовка программ внеурочной деятельности, дополнительных общеобразовательных программ по Основам православной культуры, вопросам духовно-нравственного образования для обучающихся 1-11 классов</w:t>
            </w:r>
          </w:p>
        </w:tc>
        <w:tc>
          <w:tcPr>
            <w:tcW w:w="2126" w:type="dxa"/>
          </w:tcPr>
          <w:p w14:paraId="4AB2512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 - август</w:t>
            </w:r>
          </w:p>
        </w:tc>
        <w:tc>
          <w:tcPr>
            <w:tcW w:w="3373" w:type="dxa"/>
          </w:tcPr>
          <w:p w14:paraId="10BBA02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Зам. директора по УВР, учителя начальных классов, учителя - предметники</w:t>
            </w:r>
          </w:p>
        </w:tc>
      </w:tr>
      <w:tr w14:paraId="2C73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DD5EA0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14:paraId="3CE06CEF">
            <w:pPr>
              <w:tabs>
                <w:tab w:val="left" w:pos="1155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165C874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</w:tcPr>
          <w:p w14:paraId="2A58932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F4E5EA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67FA8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02BF76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14:paraId="0FDF5715">
            <w:pPr>
              <w:tabs>
                <w:tab w:val="left" w:pos="1155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415F34A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</w:tcPr>
          <w:p w14:paraId="583B7DB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02E122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02FC5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E24146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2.11</w:t>
            </w:r>
          </w:p>
        </w:tc>
        <w:tc>
          <w:tcPr>
            <w:tcW w:w="8250" w:type="dxa"/>
          </w:tcPr>
          <w:p w14:paraId="61D7021F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Мониторинг выбора модуля курса «Основы религиозных культур и светской этики»</w:t>
            </w:r>
          </w:p>
        </w:tc>
        <w:tc>
          <w:tcPr>
            <w:tcW w:w="2126" w:type="dxa"/>
          </w:tcPr>
          <w:p w14:paraId="50F36FB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3373" w:type="dxa"/>
          </w:tcPr>
          <w:p w14:paraId="4C2F2AA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</w:tc>
      </w:tr>
      <w:tr w14:paraId="46DEB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81C568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749" w:type="dxa"/>
            <w:gridSpan w:val="3"/>
          </w:tcPr>
          <w:p w14:paraId="317EA52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Повышение профессиональной компетентности педагогов в области православного образования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br w:type="textWrapping"/>
            </w:r>
            <w:r>
              <w:rPr>
                <w:rFonts w:ascii="Times New Roman" w:hAnsi="Times New Roman"/>
                <w:b/>
                <w:sz w:val="26"/>
                <w:szCs w:val="26"/>
              </w:rPr>
              <w:t>и духовно-нравственного воспитания</w:t>
            </w:r>
          </w:p>
        </w:tc>
      </w:tr>
      <w:tr w14:paraId="265F7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6FA8CE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3.1</w:t>
            </w:r>
          </w:p>
        </w:tc>
        <w:tc>
          <w:tcPr>
            <w:tcW w:w="8250" w:type="dxa"/>
          </w:tcPr>
          <w:p w14:paraId="5EF1FEB1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в окружных семинарах для руководителей образовательных организаций и их заместителей «Нормативно-правовые основы и формы взаимодействия общеобразовательных организаций и православных приходов в организации духовно-нравственного образования и воспитания»</w:t>
            </w:r>
          </w:p>
        </w:tc>
        <w:tc>
          <w:tcPr>
            <w:tcW w:w="2126" w:type="dxa"/>
          </w:tcPr>
          <w:p w14:paraId="7F673DD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  <w:p w14:paraId="7D9D5AA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373" w:type="dxa"/>
          </w:tcPr>
          <w:p w14:paraId="19E3306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14:paraId="5E6A0C4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  <w:p w14:paraId="4F93DC7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Завуч</w:t>
            </w:r>
          </w:p>
        </w:tc>
      </w:tr>
      <w:tr w14:paraId="66CFC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6741B5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</w:tc>
        <w:tc>
          <w:tcPr>
            <w:tcW w:w="8250" w:type="dxa"/>
          </w:tcPr>
          <w:p w14:paraId="0FB86194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и проведение курсовой подготовки педагогических работников по вопросам методического сопровождения учебного курса «Основы религиозных культур и светской этики» (далее ОРКСЭ) и предметной области «Основы духовно-нравственной культуры народов России» (далее ОДНКНР) по преподаванию модуля «Основы православной культуры», в том числе на базе КОГОАУ ДПО «ИРО Кировской области»</w:t>
            </w:r>
          </w:p>
        </w:tc>
        <w:tc>
          <w:tcPr>
            <w:tcW w:w="2126" w:type="dxa"/>
          </w:tcPr>
          <w:p w14:paraId="5ACD4D8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373" w:type="dxa"/>
          </w:tcPr>
          <w:p w14:paraId="06C3242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</w:tc>
      </w:tr>
      <w:tr w14:paraId="63FD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3E9E7F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3.3</w:t>
            </w:r>
          </w:p>
        </w:tc>
        <w:tc>
          <w:tcPr>
            <w:tcW w:w="8250" w:type="dxa"/>
          </w:tcPr>
          <w:p w14:paraId="21F8186E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в вебинарах КОГОАУ ДПО «ИРО Кировской области» по методическому сопровождению курса ОРКСЭ и предметной области ОДНКНР, воспитательной работы на основе православной культуры</w:t>
            </w:r>
          </w:p>
        </w:tc>
        <w:tc>
          <w:tcPr>
            <w:tcW w:w="2126" w:type="dxa"/>
          </w:tcPr>
          <w:p w14:paraId="6780FEF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ежеквартально</w:t>
            </w:r>
          </w:p>
        </w:tc>
        <w:tc>
          <w:tcPr>
            <w:tcW w:w="3373" w:type="dxa"/>
          </w:tcPr>
          <w:p w14:paraId="36AE37A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Завуч, педагоги школы</w:t>
            </w:r>
          </w:p>
        </w:tc>
      </w:tr>
      <w:tr w14:paraId="58126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8E7062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3.4</w:t>
            </w:r>
          </w:p>
        </w:tc>
        <w:tc>
          <w:tcPr>
            <w:tcW w:w="8250" w:type="dxa"/>
          </w:tcPr>
          <w:p w14:paraId="4DFC4A3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Организация и проведение экскурсионно – образовательных поездок для педагогических работников по святым и историческим местам «Святыни родной земли» (совместный проект Института развития образования Кировской области, отдела религиозного образования и катехизации Вятской Епархии и туристического агентства «СВЯТКИ»)  </w:t>
            </w:r>
          </w:p>
        </w:tc>
        <w:tc>
          <w:tcPr>
            <w:tcW w:w="2126" w:type="dxa"/>
          </w:tcPr>
          <w:p w14:paraId="16E41DF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373" w:type="dxa"/>
          </w:tcPr>
          <w:p w14:paraId="0A88F70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14:paraId="15E2589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  <w:p w14:paraId="51532B1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7BBDC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C91924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</w:tc>
        <w:tc>
          <w:tcPr>
            <w:tcW w:w="8250" w:type="dxa"/>
          </w:tcPr>
          <w:p w14:paraId="4DDB5265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делегации школы в работе Международных Рождественских образовательных чтений (г. Москва)</w:t>
            </w:r>
          </w:p>
        </w:tc>
        <w:tc>
          <w:tcPr>
            <w:tcW w:w="2126" w:type="dxa"/>
          </w:tcPr>
          <w:p w14:paraId="2536FF0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3373" w:type="dxa"/>
          </w:tcPr>
          <w:p w14:paraId="45F0F22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14:paraId="36C37D8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55F26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D1537C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3.6</w:t>
            </w:r>
          </w:p>
        </w:tc>
        <w:tc>
          <w:tcPr>
            <w:tcW w:w="8250" w:type="dxa"/>
          </w:tcPr>
          <w:p w14:paraId="76F0B075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делегации школы в православных образовательных чтений в муниципальных образованиях Кировской области</w:t>
            </w:r>
          </w:p>
        </w:tc>
        <w:tc>
          <w:tcPr>
            <w:tcW w:w="2126" w:type="dxa"/>
          </w:tcPr>
          <w:p w14:paraId="5A2BF59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течение года </w:t>
            </w:r>
          </w:p>
          <w:p w14:paraId="4201549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373" w:type="dxa"/>
          </w:tcPr>
          <w:p w14:paraId="4C51DCB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14:paraId="703CDD2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  <w:p w14:paraId="0204175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38B44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ECF9D8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3.7</w:t>
            </w:r>
          </w:p>
        </w:tc>
        <w:tc>
          <w:tcPr>
            <w:tcW w:w="8250" w:type="dxa"/>
          </w:tcPr>
          <w:p w14:paraId="51632CC7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делегации школы в Межрегиональных Благовещенских образовательных чтениях (посвящены родительскому воспитанию)</w:t>
            </w:r>
          </w:p>
        </w:tc>
        <w:tc>
          <w:tcPr>
            <w:tcW w:w="2126" w:type="dxa"/>
          </w:tcPr>
          <w:p w14:paraId="31AF80A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  <w:p w14:paraId="0801BEA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</w:tcPr>
          <w:p w14:paraId="2F6D224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14:paraId="1CE6DFE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  <w:p w14:paraId="1058A7D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5910A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CBA229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3.8</w:t>
            </w:r>
          </w:p>
        </w:tc>
        <w:tc>
          <w:tcPr>
            <w:tcW w:w="8250" w:type="dxa"/>
          </w:tcPr>
          <w:p w14:paraId="30D0DAAF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делегации школы в Свято-Трифоновских образовательных чтениях </w:t>
            </w:r>
          </w:p>
          <w:p w14:paraId="1D11EB4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4581D02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октябрь </w:t>
            </w:r>
          </w:p>
          <w:p w14:paraId="0E58172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373" w:type="dxa"/>
          </w:tcPr>
          <w:p w14:paraId="2698A27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14:paraId="623BF8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</w:tc>
      </w:tr>
      <w:tr w14:paraId="11E8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9AE939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3.9</w:t>
            </w:r>
          </w:p>
        </w:tc>
        <w:tc>
          <w:tcPr>
            <w:tcW w:w="8250" w:type="dxa"/>
          </w:tcPr>
          <w:p w14:paraId="268D03C9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делегации школы в Свято-Матфеевских образовательных чтениях </w:t>
            </w:r>
          </w:p>
        </w:tc>
        <w:tc>
          <w:tcPr>
            <w:tcW w:w="2126" w:type="dxa"/>
          </w:tcPr>
          <w:p w14:paraId="4E8CC55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  <w:p w14:paraId="1050AA1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373" w:type="dxa"/>
          </w:tcPr>
          <w:p w14:paraId="0B4064D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  <w:p w14:paraId="5FF8397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 Прихода</w:t>
            </w:r>
          </w:p>
          <w:p w14:paraId="4E02ED0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532AA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50EA0B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3.10</w:t>
            </w:r>
          </w:p>
        </w:tc>
        <w:tc>
          <w:tcPr>
            <w:tcW w:w="8250" w:type="dxa"/>
          </w:tcPr>
          <w:p w14:paraId="422B8E9C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делегации школы в Рождественских образовательных чтениях Уржумской Епархии</w:t>
            </w:r>
          </w:p>
        </w:tc>
        <w:tc>
          <w:tcPr>
            <w:tcW w:w="2126" w:type="dxa"/>
          </w:tcPr>
          <w:p w14:paraId="32B303F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  <w:p w14:paraId="147E274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373" w:type="dxa"/>
          </w:tcPr>
          <w:p w14:paraId="6BD769F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Настоятель, директор</w:t>
            </w:r>
          </w:p>
        </w:tc>
      </w:tr>
      <w:tr w14:paraId="2FD96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00029C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3.11</w:t>
            </w:r>
          </w:p>
        </w:tc>
        <w:tc>
          <w:tcPr>
            <w:tcW w:w="8250" w:type="dxa"/>
          </w:tcPr>
          <w:p w14:paraId="4C071A73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педагогов школы в работе Педагогических ассоциаций по духовно-нравственному воспитанию в муниципалитетах</w:t>
            </w:r>
          </w:p>
        </w:tc>
        <w:tc>
          <w:tcPr>
            <w:tcW w:w="2126" w:type="dxa"/>
          </w:tcPr>
          <w:p w14:paraId="201663C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  <w:p w14:paraId="332AE9A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373" w:type="dxa"/>
          </w:tcPr>
          <w:p w14:paraId="68C13FD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Педагоги школы</w:t>
            </w:r>
          </w:p>
        </w:tc>
      </w:tr>
      <w:tr w14:paraId="36E47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1B22EC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14:paraId="0A951C55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0827DAA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</w:tcPr>
          <w:p w14:paraId="1AE85A3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2BCAD3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3CA1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535C8D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14:paraId="226570F9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61169E9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</w:tcPr>
          <w:p w14:paraId="72A3EDB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895D13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01349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0374A9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749" w:type="dxa"/>
            <w:gridSpan w:val="3"/>
          </w:tcPr>
          <w:p w14:paraId="48F0739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Участие педагогов в  конкурсах профессионального мастерства в области духовно-нравственного воспитания</w:t>
            </w:r>
          </w:p>
        </w:tc>
      </w:tr>
      <w:tr w14:paraId="10E0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E3A9F6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4.1</w:t>
            </w:r>
          </w:p>
        </w:tc>
        <w:tc>
          <w:tcPr>
            <w:tcW w:w="8250" w:type="dxa"/>
          </w:tcPr>
          <w:p w14:paraId="75D71385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Конкурс «За нравственный подвиг учителя» (информация на сайте КОГОАУ ДПО «ИРО Кировской области»</w:t>
            </w:r>
          </w:p>
        </w:tc>
        <w:tc>
          <w:tcPr>
            <w:tcW w:w="2126" w:type="dxa"/>
          </w:tcPr>
          <w:p w14:paraId="1B78A07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 - май</w:t>
            </w:r>
          </w:p>
        </w:tc>
        <w:tc>
          <w:tcPr>
            <w:tcW w:w="3373" w:type="dxa"/>
          </w:tcPr>
          <w:p w14:paraId="480A15A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 школы </w:t>
            </w:r>
          </w:p>
        </w:tc>
      </w:tr>
      <w:tr w14:paraId="7E4B9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E46DDF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4.2</w:t>
            </w:r>
          </w:p>
        </w:tc>
        <w:tc>
          <w:tcPr>
            <w:tcW w:w="8250" w:type="dxa"/>
          </w:tcPr>
          <w:p w14:paraId="7508559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Конкурс «Православная инициатива»</w:t>
            </w:r>
          </w:p>
        </w:tc>
        <w:tc>
          <w:tcPr>
            <w:tcW w:w="2126" w:type="dxa"/>
          </w:tcPr>
          <w:p w14:paraId="48DAB96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май-июль</w:t>
            </w:r>
          </w:p>
        </w:tc>
        <w:tc>
          <w:tcPr>
            <w:tcW w:w="3373" w:type="dxa"/>
          </w:tcPr>
          <w:p w14:paraId="55DE9F8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Директор, настоятель</w:t>
            </w:r>
          </w:p>
        </w:tc>
      </w:tr>
      <w:tr w14:paraId="28AFA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64BEC9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4.3</w:t>
            </w:r>
          </w:p>
        </w:tc>
        <w:tc>
          <w:tcPr>
            <w:tcW w:w="8250" w:type="dxa"/>
          </w:tcPr>
          <w:p w14:paraId="70427159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Конкурс «Серафимовский учитель»</w:t>
            </w:r>
          </w:p>
        </w:tc>
        <w:tc>
          <w:tcPr>
            <w:tcW w:w="2126" w:type="dxa"/>
          </w:tcPr>
          <w:p w14:paraId="66C8817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сентябрь-декабрь</w:t>
            </w:r>
          </w:p>
        </w:tc>
        <w:tc>
          <w:tcPr>
            <w:tcW w:w="3373" w:type="dxa"/>
          </w:tcPr>
          <w:p w14:paraId="20C0BB5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Педагоги школы</w:t>
            </w:r>
          </w:p>
        </w:tc>
      </w:tr>
      <w:tr w14:paraId="1C5CC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2D074B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14:paraId="6C618BC4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441332C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</w:tcPr>
          <w:p w14:paraId="173D6AD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27EFDA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6D4B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A16605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14:paraId="24CA392E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4BE998C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</w:tcPr>
          <w:p w14:paraId="34A442C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9613CF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27B1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34229C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3749" w:type="dxa"/>
            <w:gridSpan w:val="3"/>
          </w:tcPr>
          <w:p w14:paraId="417E991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Реализация мероприятий по духовно-нравственному воспитанию для обучающихся</w:t>
            </w:r>
          </w:p>
        </w:tc>
      </w:tr>
      <w:tr w14:paraId="0EF0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782003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5.1</w:t>
            </w:r>
          </w:p>
        </w:tc>
        <w:tc>
          <w:tcPr>
            <w:tcW w:w="8250" w:type="dxa"/>
          </w:tcPr>
          <w:p w14:paraId="415265D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Реализация проекта «Задай вопрос священнику» для воспитанников дошкольных образовательных учреждений, общеобразовательных школ, студентов профессиональных учебных заведений, родителей и педагогов образовательных учреждений</w:t>
            </w:r>
          </w:p>
        </w:tc>
        <w:tc>
          <w:tcPr>
            <w:tcW w:w="2126" w:type="dxa"/>
          </w:tcPr>
          <w:p w14:paraId="47E36D9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373" w:type="dxa"/>
          </w:tcPr>
          <w:p w14:paraId="1449D6C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Советник по воспитанию, настоятель</w:t>
            </w:r>
          </w:p>
        </w:tc>
      </w:tr>
      <w:tr w14:paraId="5A37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A01350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5.2</w:t>
            </w:r>
          </w:p>
        </w:tc>
        <w:tc>
          <w:tcPr>
            <w:tcW w:w="8250" w:type="dxa"/>
          </w:tcPr>
          <w:p w14:paraId="343351B5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Всероссийский конкурс по церковно-историческому краеведению</w:t>
            </w:r>
          </w:p>
        </w:tc>
        <w:tc>
          <w:tcPr>
            <w:tcW w:w="2126" w:type="dxa"/>
          </w:tcPr>
          <w:p w14:paraId="0CEE259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декабрь 2024 -март 2025 г.</w:t>
            </w:r>
          </w:p>
        </w:tc>
        <w:tc>
          <w:tcPr>
            <w:tcW w:w="3373" w:type="dxa"/>
          </w:tcPr>
          <w:p w14:paraId="07B2448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 истории</w:t>
            </w:r>
          </w:p>
        </w:tc>
      </w:tr>
      <w:tr w14:paraId="2B7D4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6D3029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5.3</w:t>
            </w:r>
          </w:p>
        </w:tc>
        <w:tc>
          <w:tcPr>
            <w:tcW w:w="8250" w:type="dxa"/>
          </w:tcPr>
          <w:p w14:paraId="7F80A977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hAnsi="Times New Roman"/>
                <w:sz w:val="26"/>
                <w:szCs w:val="26"/>
              </w:rPr>
              <w:t>V Общероссийская олимпиада школьников по Основам православной культуры. Организационное и методическое сопровождение школьного, муниципального и регионального этапов олимпиады.</w:t>
            </w:r>
          </w:p>
        </w:tc>
        <w:tc>
          <w:tcPr>
            <w:tcW w:w="2126" w:type="dxa"/>
          </w:tcPr>
          <w:p w14:paraId="56335FD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февраль, сентябрь - декабрь </w:t>
            </w:r>
          </w:p>
        </w:tc>
        <w:tc>
          <w:tcPr>
            <w:tcW w:w="3373" w:type="dxa"/>
          </w:tcPr>
          <w:p w14:paraId="6F148D5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Завуч, преподаватель ОПК, преподаватель истории, представитель прихода</w:t>
            </w:r>
          </w:p>
        </w:tc>
      </w:tr>
      <w:tr w14:paraId="433F7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E5B24F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5.4</w:t>
            </w:r>
          </w:p>
        </w:tc>
        <w:tc>
          <w:tcPr>
            <w:tcW w:w="8250" w:type="dxa"/>
          </w:tcPr>
          <w:p w14:paraId="5BF7946E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православной книги</w:t>
            </w:r>
          </w:p>
        </w:tc>
        <w:tc>
          <w:tcPr>
            <w:tcW w:w="2126" w:type="dxa"/>
          </w:tcPr>
          <w:p w14:paraId="16E94CE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</w:t>
            </w:r>
          </w:p>
          <w:p w14:paraId="4BE27B4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373" w:type="dxa"/>
          </w:tcPr>
          <w:p w14:paraId="31A91BF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Школьный библиотекарь, классные руководители, представитель прихода</w:t>
            </w:r>
          </w:p>
        </w:tc>
      </w:tr>
      <w:tr w14:paraId="3CFE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7AA4D8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5.5</w:t>
            </w:r>
          </w:p>
        </w:tc>
        <w:tc>
          <w:tcPr>
            <w:tcW w:w="8250" w:type="dxa"/>
          </w:tcPr>
          <w:p w14:paraId="4D8A3411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Пасхальный фестиваль детского творчества</w:t>
            </w:r>
          </w:p>
          <w:p w14:paraId="566E702E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490B08C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апрель - май</w:t>
            </w:r>
          </w:p>
          <w:p w14:paraId="7C1D23A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(по отдельному плану)</w:t>
            </w:r>
          </w:p>
        </w:tc>
        <w:tc>
          <w:tcPr>
            <w:tcW w:w="3373" w:type="dxa"/>
          </w:tcPr>
          <w:p w14:paraId="27B3F4E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Зам. директора по воспитательной работе, педагог-организатор, классные руководители, представитель прихода</w:t>
            </w:r>
          </w:p>
        </w:tc>
      </w:tr>
      <w:tr w14:paraId="6026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7AD4F0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5.6</w:t>
            </w:r>
          </w:p>
        </w:tc>
        <w:tc>
          <w:tcPr>
            <w:tcW w:w="8250" w:type="dxa"/>
          </w:tcPr>
          <w:p w14:paraId="506ACEC6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2126" w:type="dxa"/>
          </w:tcPr>
          <w:p w14:paraId="7084C5D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мая</w:t>
            </w:r>
          </w:p>
          <w:p w14:paraId="31882D3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373" w:type="dxa"/>
          </w:tcPr>
          <w:p w14:paraId="38229CD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Зам. директора по воспитательной работе, педагог-организатор, классные руководители,</w:t>
            </w:r>
          </w:p>
          <w:p w14:paraId="7DF2106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представитель прихода</w:t>
            </w:r>
          </w:p>
        </w:tc>
      </w:tr>
      <w:tr w14:paraId="42159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5589EE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5.7</w:t>
            </w:r>
          </w:p>
        </w:tc>
        <w:tc>
          <w:tcPr>
            <w:tcW w:w="8250" w:type="dxa"/>
          </w:tcPr>
          <w:p w14:paraId="3A3958B1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Экскурсии, беседы для участников летних оздоровительных лагерей в рамках проекта «Дорога к храму» </w:t>
            </w:r>
          </w:p>
        </w:tc>
        <w:tc>
          <w:tcPr>
            <w:tcW w:w="2126" w:type="dxa"/>
          </w:tcPr>
          <w:p w14:paraId="3CF9C45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июнь - август</w:t>
            </w:r>
          </w:p>
        </w:tc>
        <w:tc>
          <w:tcPr>
            <w:tcW w:w="3373" w:type="dxa"/>
          </w:tcPr>
          <w:p w14:paraId="2E3CD2A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Зам. директора по воспитательной работе, педагог-организатор, классные руководители,</w:t>
            </w:r>
          </w:p>
          <w:p w14:paraId="02ADC67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представитель прихода</w:t>
            </w:r>
          </w:p>
        </w:tc>
      </w:tr>
      <w:tr w14:paraId="0C821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64F5CC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5.8</w:t>
            </w:r>
          </w:p>
        </w:tc>
        <w:tc>
          <w:tcPr>
            <w:tcW w:w="8250" w:type="dxa"/>
          </w:tcPr>
          <w:p w14:paraId="73D80C64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поощрительных экскурсионно-образовательных маршрутов для детей (победителей епархиальных конкурсов, олимпиад, активных волонтеров и т.д.)</w:t>
            </w:r>
          </w:p>
        </w:tc>
        <w:tc>
          <w:tcPr>
            <w:tcW w:w="2126" w:type="dxa"/>
          </w:tcPr>
          <w:p w14:paraId="72775C5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июнь - август </w:t>
            </w:r>
            <w:r>
              <w:rPr>
                <w:rFonts w:ascii="Times New Roman" w:hAnsi="Times New Roman"/>
                <w:sz w:val="26"/>
                <w:szCs w:val="26"/>
              </w:rPr>
              <w:br w:type="textWrapping"/>
            </w: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373" w:type="dxa"/>
          </w:tcPr>
          <w:p w14:paraId="6A09A84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Зам. директора по воспитательной работе, педагог-организатор, классные руководители,</w:t>
            </w:r>
          </w:p>
          <w:p w14:paraId="2A62771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представитель прихода</w:t>
            </w:r>
          </w:p>
        </w:tc>
      </w:tr>
      <w:tr w14:paraId="2CB81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EF0B40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5.9</w:t>
            </w:r>
          </w:p>
        </w:tc>
        <w:tc>
          <w:tcPr>
            <w:tcW w:w="8250" w:type="dxa"/>
          </w:tcPr>
          <w:p w14:paraId="6379B1B3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семьи, любви и верности</w:t>
            </w:r>
          </w:p>
        </w:tc>
        <w:tc>
          <w:tcPr>
            <w:tcW w:w="2126" w:type="dxa"/>
          </w:tcPr>
          <w:p w14:paraId="57B331B0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июля </w:t>
            </w:r>
          </w:p>
          <w:p w14:paraId="49FC9C6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373" w:type="dxa"/>
          </w:tcPr>
          <w:p w14:paraId="113ABBA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Зам. директора по воспитательной работе, педагог-организатор, классные руководители,</w:t>
            </w:r>
          </w:p>
          <w:p w14:paraId="3BE06FE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представитель прихода</w:t>
            </w:r>
          </w:p>
        </w:tc>
      </w:tr>
      <w:tr w14:paraId="42444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575185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5.10</w:t>
            </w:r>
          </w:p>
        </w:tc>
        <w:tc>
          <w:tcPr>
            <w:tcW w:w="8250" w:type="dxa"/>
          </w:tcPr>
          <w:p w14:paraId="07CDAFC9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Крещения Руси</w:t>
            </w:r>
          </w:p>
        </w:tc>
        <w:tc>
          <w:tcPr>
            <w:tcW w:w="2126" w:type="dxa"/>
          </w:tcPr>
          <w:p w14:paraId="4DE113C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 июля</w:t>
            </w:r>
          </w:p>
          <w:p w14:paraId="4ACC230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373" w:type="dxa"/>
          </w:tcPr>
          <w:p w14:paraId="626D699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Зам. директора по воспитательной работе, педагог-организатор, классные руководители,</w:t>
            </w:r>
          </w:p>
          <w:p w14:paraId="5FEC570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представитель прихода</w:t>
            </w:r>
          </w:p>
        </w:tc>
      </w:tr>
      <w:tr w14:paraId="1C69F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E4F543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5.11</w:t>
            </w:r>
          </w:p>
        </w:tc>
        <w:tc>
          <w:tcPr>
            <w:tcW w:w="8250" w:type="dxa"/>
          </w:tcPr>
          <w:p w14:paraId="0569883B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Всероссийская олимпиада «В начале было Слово…»</w:t>
            </w:r>
          </w:p>
        </w:tc>
        <w:tc>
          <w:tcPr>
            <w:tcW w:w="2126" w:type="dxa"/>
          </w:tcPr>
          <w:p w14:paraId="463E2C2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- ноябрь</w:t>
            </w:r>
          </w:p>
        </w:tc>
        <w:tc>
          <w:tcPr>
            <w:tcW w:w="3373" w:type="dxa"/>
          </w:tcPr>
          <w:p w14:paraId="0D3699A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 русского языка и литературы</w:t>
            </w:r>
          </w:p>
        </w:tc>
      </w:tr>
      <w:tr w14:paraId="29CB7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9438DA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5.12</w:t>
            </w:r>
          </w:p>
        </w:tc>
        <w:tc>
          <w:tcPr>
            <w:tcW w:w="8250" w:type="dxa"/>
          </w:tcPr>
          <w:p w14:paraId="699C4F8E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Всероссийский конкурс литературного творчества «Лето Господне»</w:t>
            </w:r>
          </w:p>
        </w:tc>
        <w:tc>
          <w:tcPr>
            <w:tcW w:w="2126" w:type="dxa"/>
          </w:tcPr>
          <w:p w14:paraId="65856BB4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-  ноябрь</w:t>
            </w:r>
          </w:p>
        </w:tc>
        <w:tc>
          <w:tcPr>
            <w:tcW w:w="3373" w:type="dxa"/>
          </w:tcPr>
          <w:p w14:paraId="09526B2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 русского языка и литературы</w:t>
            </w:r>
          </w:p>
        </w:tc>
      </w:tr>
      <w:tr w14:paraId="3BA26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9DBDF43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5.13</w:t>
            </w:r>
          </w:p>
        </w:tc>
        <w:tc>
          <w:tcPr>
            <w:tcW w:w="8250" w:type="dxa"/>
          </w:tcPr>
          <w:p w14:paraId="2FD952AC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Областная викторина «Я – гражданин страны народного единства»</w:t>
            </w:r>
          </w:p>
        </w:tc>
        <w:tc>
          <w:tcPr>
            <w:tcW w:w="2126" w:type="dxa"/>
          </w:tcPr>
          <w:p w14:paraId="57EB5C6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- ноябрь</w:t>
            </w:r>
          </w:p>
        </w:tc>
        <w:tc>
          <w:tcPr>
            <w:tcW w:w="3373" w:type="dxa"/>
          </w:tcPr>
          <w:p w14:paraId="574213A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D0D0D"/>
                <w:sz w:val="26"/>
                <w:szCs w:val="26"/>
              </w:rPr>
              <w:t xml:space="preserve">Преподаватель истории </w:t>
            </w:r>
          </w:p>
        </w:tc>
      </w:tr>
      <w:tr w14:paraId="03833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CCE3914">
            <w:r>
              <w:rPr>
                <w:rFonts w:ascii="Times New Roman" w:hAnsi="Times New Roman"/>
                <w:sz w:val="26"/>
                <w:szCs w:val="26"/>
              </w:rPr>
              <w:t>5.14</w:t>
            </w:r>
          </w:p>
        </w:tc>
        <w:tc>
          <w:tcPr>
            <w:tcW w:w="8250" w:type="dxa"/>
          </w:tcPr>
          <w:p w14:paraId="248BC7D1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Конкурс детского творчества «Красота Божьего мира»</w:t>
            </w:r>
          </w:p>
        </w:tc>
        <w:tc>
          <w:tcPr>
            <w:tcW w:w="2126" w:type="dxa"/>
          </w:tcPr>
          <w:p w14:paraId="3C3915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- ноябрь</w:t>
            </w:r>
          </w:p>
        </w:tc>
        <w:tc>
          <w:tcPr>
            <w:tcW w:w="3373" w:type="dxa"/>
          </w:tcPr>
          <w:p w14:paraId="25E0513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 изобразительного искусства</w:t>
            </w:r>
          </w:p>
        </w:tc>
      </w:tr>
      <w:tr w14:paraId="6E10C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0507123">
            <w:r>
              <w:rPr>
                <w:rFonts w:ascii="Times New Roman" w:hAnsi="Times New Roman"/>
                <w:sz w:val="26"/>
                <w:szCs w:val="26"/>
              </w:rPr>
              <w:t>5.15</w:t>
            </w:r>
          </w:p>
        </w:tc>
        <w:tc>
          <w:tcPr>
            <w:tcW w:w="8250" w:type="dxa"/>
          </w:tcPr>
          <w:p w14:paraId="2135E38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народного единства</w:t>
            </w:r>
          </w:p>
        </w:tc>
        <w:tc>
          <w:tcPr>
            <w:tcW w:w="2126" w:type="dxa"/>
          </w:tcPr>
          <w:p w14:paraId="1263F11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 ноября</w:t>
            </w:r>
          </w:p>
        </w:tc>
        <w:tc>
          <w:tcPr>
            <w:tcW w:w="3373" w:type="dxa"/>
          </w:tcPr>
          <w:p w14:paraId="79C8D618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Зам. директора по воспитательной работе, педагог-организатор, классные руководители,</w:t>
            </w:r>
          </w:p>
          <w:p w14:paraId="59FD968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представитель прихода</w:t>
            </w:r>
          </w:p>
        </w:tc>
      </w:tr>
      <w:tr w14:paraId="74660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3593462">
            <w:r>
              <w:rPr>
                <w:rFonts w:ascii="Times New Roman" w:hAnsi="Times New Roman"/>
                <w:sz w:val="26"/>
                <w:szCs w:val="26"/>
              </w:rPr>
              <w:t>5.16</w:t>
            </w:r>
          </w:p>
        </w:tc>
        <w:tc>
          <w:tcPr>
            <w:tcW w:w="8250" w:type="dxa"/>
          </w:tcPr>
          <w:p w14:paraId="3809AE02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Рождественский фестиваль детского творчества</w:t>
            </w:r>
          </w:p>
        </w:tc>
        <w:tc>
          <w:tcPr>
            <w:tcW w:w="2126" w:type="dxa"/>
          </w:tcPr>
          <w:p w14:paraId="51AEED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декабрь 2025 - январь 2026</w:t>
            </w:r>
          </w:p>
          <w:p w14:paraId="0CCA143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</w:tc>
        <w:tc>
          <w:tcPr>
            <w:tcW w:w="3373" w:type="dxa"/>
          </w:tcPr>
          <w:p w14:paraId="47D9C07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Зам. директора по воспитательной работе, педагог-организатор, классные руководители,</w:t>
            </w:r>
          </w:p>
          <w:p w14:paraId="6AFCE21B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представитель прихода </w:t>
            </w:r>
          </w:p>
        </w:tc>
      </w:tr>
      <w:tr w14:paraId="4B9AE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E9B660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5.17</w:t>
            </w:r>
          </w:p>
        </w:tc>
        <w:tc>
          <w:tcPr>
            <w:tcW w:w="8250" w:type="dxa"/>
          </w:tcPr>
          <w:p w14:paraId="15EB1F1F">
            <w:pPr>
              <w:tabs>
                <w:tab w:val="left" w:pos="11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Всероссийский конкурс юношеских исследовательских и проектных работ по историко-церковному краеведению  в рамках Всероссийского конкурса юношеских исследовательских работ им. В. И. Вернадского</w:t>
            </w:r>
          </w:p>
        </w:tc>
        <w:tc>
          <w:tcPr>
            <w:tcW w:w="2126" w:type="dxa"/>
          </w:tcPr>
          <w:p w14:paraId="009A3FE1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декабрь 2024-март 2025 </w:t>
            </w:r>
          </w:p>
        </w:tc>
        <w:tc>
          <w:tcPr>
            <w:tcW w:w="3373" w:type="dxa"/>
          </w:tcPr>
          <w:p w14:paraId="4646652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Педагоги школы</w:t>
            </w:r>
          </w:p>
        </w:tc>
      </w:tr>
      <w:tr w14:paraId="0A19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A5C378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14:paraId="59C0C667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248CD7AE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</w:tcPr>
          <w:p w14:paraId="7825838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0B7D0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30759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14:paraId="3A8A3D41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47598A09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</w:tcPr>
          <w:p w14:paraId="76EF4B6F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C17B398">
      <w:pPr>
        <w:spacing w:line="240" w:lineRule="auto"/>
        <w:jc w:val="center"/>
      </w:pPr>
    </w:p>
    <w:p w14:paraId="230DA14E">
      <w:pPr>
        <w:spacing w:line="240" w:lineRule="auto"/>
        <w:jc w:val="center"/>
      </w:pPr>
      <w:r>
        <w:t>_</w:t>
      </w:r>
      <w:bookmarkStart w:id="0" w:name="_GoBack"/>
      <w:bookmarkEnd w:id="0"/>
      <w:r>
        <w:t>____________</w:t>
      </w:r>
    </w:p>
    <w:sectPr>
      <w:headerReference r:id="rId5" w:type="default"/>
      <w:pgSz w:w="16838" w:h="11906" w:orient="landscape"/>
      <w:pgMar w:top="1134" w:right="1134" w:bottom="851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6850D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002C81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rawingGridHorizontalSpacing w:val="11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A1"/>
    <w:rsid w:val="000005BF"/>
    <w:rsid w:val="000031DB"/>
    <w:rsid w:val="000046AB"/>
    <w:rsid w:val="000048B3"/>
    <w:rsid w:val="000049FE"/>
    <w:rsid w:val="00004D99"/>
    <w:rsid w:val="00006B01"/>
    <w:rsid w:val="00013903"/>
    <w:rsid w:val="00013CA9"/>
    <w:rsid w:val="00014E5D"/>
    <w:rsid w:val="00015499"/>
    <w:rsid w:val="00016BB6"/>
    <w:rsid w:val="000171AC"/>
    <w:rsid w:val="000207EA"/>
    <w:rsid w:val="00021239"/>
    <w:rsid w:val="00021A05"/>
    <w:rsid w:val="0002385C"/>
    <w:rsid w:val="00025C1A"/>
    <w:rsid w:val="000261A1"/>
    <w:rsid w:val="00026AEC"/>
    <w:rsid w:val="0002717A"/>
    <w:rsid w:val="00027182"/>
    <w:rsid w:val="00027DCA"/>
    <w:rsid w:val="0003048F"/>
    <w:rsid w:val="00030525"/>
    <w:rsid w:val="00031B93"/>
    <w:rsid w:val="0003464F"/>
    <w:rsid w:val="00034A1E"/>
    <w:rsid w:val="00035BD5"/>
    <w:rsid w:val="00040380"/>
    <w:rsid w:val="0004119C"/>
    <w:rsid w:val="00041EAB"/>
    <w:rsid w:val="00041F02"/>
    <w:rsid w:val="000443BD"/>
    <w:rsid w:val="0004539F"/>
    <w:rsid w:val="000511F6"/>
    <w:rsid w:val="0005247A"/>
    <w:rsid w:val="0005442A"/>
    <w:rsid w:val="00060ADC"/>
    <w:rsid w:val="000634ED"/>
    <w:rsid w:val="00063951"/>
    <w:rsid w:val="000654D2"/>
    <w:rsid w:val="000669FA"/>
    <w:rsid w:val="000672A4"/>
    <w:rsid w:val="000678AD"/>
    <w:rsid w:val="0006791C"/>
    <w:rsid w:val="00070CC8"/>
    <w:rsid w:val="00073246"/>
    <w:rsid w:val="00073249"/>
    <w:rsid w:val="000736FA"/>
    <w:rsid w:val="000738F9"/>
    <w:rsid w:val="00077F77"/>
    <w:rsid w:val="00081CCD"/>
    <w:rsid w:val="00081DA1"/>
    <w:rsid w:val="000839CA"/>
    <w:rsid w:val="00083C3A"/>
    <w:rsid w:val="0008419A"/>
    <w:rsid w:val="0008558F"/>
    <w:rsid w:val="000858BD"/>
    <w:rsid w:val="0008697B"/>
    <w:rsid w:val="00086FF2"/>
    <w:rsid w:val="0008795B"/>
    <w:rsid w:val="00087DB0"/>
    <w:rsid w:val="00090241"/>
    <w:rsid w:val="00092A3C"/>
    <w:rsid w:val="00092E32"/>
    <w:rsid w:val="00095496"/>
    <w:rsid w:val="00096337"/>
    <w:rsid w:val="00097444"/>
    <w:rsid w:val="000979E7"/>
    <w:rsid w:val="00097AD5"/>
    <w:rsid w:val="000A42EA"/>
    <w:rsid w:val="000A4C00"/>
    <w:rsid w:val="000A4DE2"/>
    <w:rsid w:val="000A5720"/>
    <w:rsid w:val="000A6D30"/>
    <w:rsid w:val="000B0458"/>
    <w:rsid w:val="000B1DDB"/>
    <w:rsid w:val="000B317F"/>
    <w:rsid w:val="000B331A"/>
    <w:rsid w:val="000B33B2"/>
    <w:rsid w:val="000B4886"/>
    <w:rsid w:val="000B4A23"/>
    <w:rsid w:val="000B4CDE"/>
    <w:rsid w:val="000B6344"/>
    <w:rsid w:val="000B666E"/>
    <w:rsid w:val="000B6CB9"/>
    <w:rsid w:val="000B7EA7"/>
    <w:rsid w:val="000C134B"/>
    <w:rsid w:val="000C2901"/>
    <w:rsid w:val="000C4549"/>
    <w:rsid w:val="000C579B"/>
    <w:rsid w:val="000C5A6E"/>
    <w:rsid w:val="000C5CED"/>
    <w:rsid w:val="000C618A"/>
    <w:rsid w:val="000C7D3C"/>
    <w:rsid w:val="000D0B1D"/>
    <w:rsid w:val="000D1335"/>
    <w:rsid w:val="000D287E"/>
    <w:rsid w:val="000D33D0"/>
    <w:rsid w:val="000D3FC7"/>
    <w:rsid w:val="000D4449"/>
    <w:rsid w:val="000D61C0"/>
    <w:rsid w:val="000D62EF"/>
    <w:rsid w:val="000D793A"/>
    <w:rsid w:val="000E27B4"/>
    <w:rsid w:val="000E4DDC"/>
    <w:rsid w:val="000E7B9B"/>
    <w:rsid w:val="000F0081"/>
    <w:rsid w:val="000F0D9A"/>
    <w:rsid w:val="000F30C8"/>
    <w:rsid w:val="000F3E2B"/>
    <w:rsid w:val="000F4A0A"/>
    <w:rsid w:val="000F4BBE"/>
    <w:rsid w:val="000F6E52"/>
    <w:rsid w:val="00102D64"/>
    <w:rsid w:val="00102D8B"/>
    <w:rsid w:val="00102F3E"/>
    <w:rsid w:val="00102FE0"/>
    <w:rsid w:val="00103248"/>
    <w:rsid w:val="00103E09"/>
    <w:rsid w:val="001069F2"/>
    <w:rsid w:val="001101C2"/>
    <w:rsid w:val="00114B99"/>
    <w:rsid w:val="00115C41"/>
    <w:rsid w:val="00120582"/>
    <w:rsid w:val="00121AE4"/>
    <w:rsid w:val="00121BBA"/>
    <w:rsid w:val="00121C32"/>
    <w:rsid w:val="00122A60"/>
    <w:rsid w:val="00123F4E"/>
    <w:rsid w:val="001264B3"/>
    <w:rsid w:val="00126805"/>
    <w:rsid w:val="00130395"/>
    <w:rsid w:val="0013083B"/>
    <w:rsid w:val="00131EA5"/>
    <w:rsid w:val="00132191"/>
    <w:rsid w:val="001332F9"/>
    <w:rsid w:val="00133EB0"/>
    <w:rsid w:val="001413FA"/>
    <w:rsid w:val="00142C5D"/>
    <w:rsid w:val="00142C71"/>
    <w:rsid w:val="00143861"/>
    <w:rsid w:val="00144495"/>
    <w:rsid w:val="00146D82"/>
    <w:rsid w:val="0015079D"/>
    <w:rsid w:val="00154328"/>
    <w:rsid w:val="00154B18"/>
    <w:rsid w:val="00157227"/>
    <w:rsid w:val="001579D3"/>
    <w:rsid w:val="00160823"/>
    <w:rsid w:val="00165B5D"/>
    <w:rsid w:val="00171EE1"/>
    <w:rsid w:val="0017346C"/>
    <w:rsid w:val="0017468F"/>
    <w:rsid w:val="00174BCE"/>
    <w:rsid w:val="001769A4"/>
    <w:rsid w:val="00176B00"/>
    <w:rsid w:val="00180DB0"/>
    <w:rsid w:val="001839AD"/>
    <w:rsid w:val="00183C04"/>
    <w:rsid w:val="00185E3E"/>
    <w:rsid w:val="0018768E"/>
    <w:rsid w:val="001901DC"/>
    <w:rsid w:val="0019089C"/>
    <w:rsid w:val="001919F4"/>
    <w:rsid w:val="00191AFE"/>
    <w:rsid w:val="00193092"/>
    <w:rsid w:val="00193D37"/>
    <w:rsid w:val="0019494C"/>
    <w:rsid w:val="001968CF"/>
    <w:rsid w:val="00196916"/>
    <w:rsid w:val="00197057"/>
    <w:rsid w:val="0019778C"/>
    <w:rsid w:val="001A2C03"/>
    <w:rsid w:val="001A415B"/>
    <w:rsid w:val="001A480D"/>
    <w:rsid w:val="001A4F42"/>
    <w:rsid w:val="001A55B8"/>
    <w:rsid w:val="001A5EE2"/>
    <w:rsid w:val="001A640C"/>
    <w:rsid w:val="001A655A"/>
    <w:rsid w:val="001A71ED"/>
    <w:rsid w:val="001A7F8D"/>
    <w:rsid w:val="001B0024"/>
    <w:rsid w:val="001B104A"/>
    <w:rsid w:val="001B170E"/>
    <w:rsid w:val="001B5800"/>
    <w:rsid w:val="001B5819"/>
    <w:rsid w:val="001B7DFD"/>
    <w:rsid w:val="001C1BB1"/>
    <w:rsid w:val="001C3845"/>
    <w:rsid w:val="001C3BC9"/>
    <w:rsid w:val="001C4D95"/>
    <w:rsid w:val="001C5227"/>
    <w:rsid w:val="001C5B19"/>
    <w:rsid w:val="001C7941"/>
    <w:rsid w:val="001D0A88"/>
    <w:rsid w:val="001D35B8"/>
    <w:rsid w:val="001D5635"/>
    <w:rsid w:val="001D7186"/>
    <w:rsid w:val="001D7516"/>
    <w:rsid w:val="001E358D"/>
    <w:rsid w:val="001E6DE4"/>
    <w:rsid w:val="001E747F"/>
    <w:rsid w:val="001E74CB"/>
    <w:rsid w:val="001F0006"/>
    <w:rsid w:val="001F0EF6"/>
    <w:rsid w:val="001F2FCD"/>
    <w:rsid w:val="001F5764"/>
    <w:rsid w:val="002004C3"/>
    <w:rsid w:val="00205BDB"/>
    <w:rsid w:val="00206B16"/>
    <w:rsid w:val="00206CFE"/>
    <w:rsid w:val="0020713D"/>
    <w:rsid w:val="00207291"/>
    <w:rsid w:val="00210C51"/>
    <w:rsid w:val="00210F5C"/>
    <w:rsid w:val="002110C3"/>
    <w:rsid w:val="00212546"/>
    <w:rsid w:val="0021376F"/>
    <w:rsid w:val="002162F1"/>
    <w:rsid w:val="002167E3"/>
    <w:rsid w:val="00216BE6"/>
    <w:rsid w:val="002172F9"/>
    <w:rsid w:val="002177D9"/>
    <w:rsid w:val="00217AAB"/>
    <w:rsid w:val="00220B6C"/>
    <w:rsid w:val="00221773"/>
    <w:rsid w:val="00221F9B"/>
    <w:rsid w:val="00231EA2"/>
    <w:rsid w:val="0023267C"/>
    <w:rsid w:val="0023660F"/>
    <w:rsid w:val="002405BF"/>
    <w:rsid w:val="002406A4"/>
    <w:rsid w:val="00242658"/>
    <w:rsid w:val="002427BE"/>
    <w:rsid w:val="00245F0B"/>
    <w:rsid w:val="00246606"/>
    <w:rsid w:val="00250650"/>
    <w:rsid w:val="00250E79"/>
    <w:rsid w:val="00251F26"/>
    <w:rsid w:val="002535BC"/>
    <w:rsid w:val="002557D8"/>
    <w:rsid w:val="00256422"/>
    <w:rsid w:val="002571CC"/>
    <w:rsid w:val="00260287"/>
    <w:rsid w:val="00262059"/>
    <w:rsid w:val="00262DE8"/>
    <w:rsid w:val="00262E5E"/>
    <w:rsid w:val="0026403D"/>
    <w:rsid w:val="002640DA"/>
    <w:rsid w:val="00265071"/>
    <w:rsid w:val="00265446"/>
    <w:rsid w:val="00274B3F"/>
    <w:rsid w:val="002756BE"/>
    <w:rsid w:val="00281DDA"/>
    <w:rsid w:val="002823C2"/>
    <w:rsid w:val="002837B1"/>
    <w:rsid w:val="0028498C"/>
    <w:rsid w:val="0028682F"/>
    <w:rsid w:val="00290F60"/>
    <w:rsid w:val="00292B88"/>
    <w:rsid w:val="00295A44"/>
    <w:rsid w:val="00296D80"/>
    <w:rsid w:val="00297575"/>
    <w:rsid w:val="002975C2"/>
    <w:rsid w:val="002A29B1"/>
    <w:rsid w:val="002A4733"/>
    <w:rsid w:val="002A4FA5"/>
    <w:rsid w:val="002A7C9D"/>
    <w:rsid w:val="002B1B83"/>
    <w:rsid w:val="002B2ACF"/>
    <w:rsid w:val="002B331A"/>
    <w:rsid w:val="002B507C"/>
    <w:rsid w:val="002B6EFC"/>
    <w:rsid w:val="002B73F8"/>
    <w:rsid w:val="002C0227"/>
    <w:rsid w:val="002C0E45"/>
    <w:rsid w:val="002C35C7"/>
    <w:rsid w:val="002C5A63"/>
    <w:rsid w:val="002C6392"/>
    <w:rsid w:val="002C6BAE"/>
    <w:rsid w:val="002C78EA"/>
    <w:rsid w:val="002C7971"/>
    <w:rsid w:val="002D0103"/>
    <w:rsid w:val="002D1A18"/>
    <w:rsid w:val="002D1BDA"/>
    <w:rsid w:val="002D38FC"/>
    <w:rsid w:val="002D3F8A"/>
    <w:rsid w:val="002D5722"/>
    <w:rsid w:val="002D682E"/>
    <w:rsid w:val="002D68FA"/>
    <w:rsid w:val="002D6B77"/>
    <w:rsid w:val="002E1D6E"/>
    <w:rsid w:val="002E46EB"/>
    <w:rsid w:val="002E53D8"/>
    <w:rsid w:val="002E6307"/>
    <w:rsid w:val="002F111C"/>
    <w:rsid w:val="002F2988"/>
    <w:rsid w:val="002F3FD4"/>
    <w:rsid w:val="002F5547"/>
    <w:rsid w:val="00301B8C"/>
    <w:rsid w:val="0030414D"/>
    <w:rsid w:val="00306876"/>
    <w:rsid w:val="003069D0"/>
    <w:rsid w:val="00310980"/>
    <w:rsid w:val="00312019"/>
    <w:rsid w:val="00312224"/>
    <w:rsid w:val="00313D52"/>
    <w:rsid w:val="00317847"/>
    <w:rsid w:val="00317A6B"/>
    <w:rsid w:val="00320280"/>
    <w:rsid w:val="00322257"/>
    <w:rsid w:val="00331A22"/>
    <w:rsid w:val="00333E8B"/>
    <w:rsid w:val="003346EA"/>
    <w:rsid w:val="00334966"/>
    <w:rsid w:val="00335E4E"/>
    <w:rsid w:val="00336834"/>
    <w:rsid w:val="00337F48"/>
    <w:rsid w:val="00341528"/>
    <w:rsid w:val="00344641"/>
    <w:rsid w:val="003471D6"/>
    <w:rsid w:val="00347C48"/>
    <w:rsid w:val="0035013A"/>
    <w:rsid w:val="003501D8"/>
    <w:rsid w:val="00352652"/>
    <w:rsid w:val="003534E5"/>
    <w:rsid w:val="00355B47"/>
    <w:rsid w:val="00356F8E"/>
    <w:rsid w:val="00361134"/>
    <w:rsid w:val="0036138F"/>
    <w:rsid w:val="00361527"/>
    <w:rsid w:val="00361971"/>
    <w:rsid w:val="0036301C"/>
    <w:rsid w:val="003633CC"/>
    <w:rsid w:val="00364C8C"/>
    <w:rsid w:val="003662A9"/>
    <w:rsid w:val="003666FD"/>
    <w:rsid w:val="00366894"/>
    <w:rsid w:val="00367168"/>
    <w:rsid w:val="00370769"/>
    <w:rsid w:val="00370F08"/>
    <w:rsid w:val="00371C40"/>
    <w:rsid w:val="00373066"/>
    <w:rsid w:val="003758F3"/>
    <w:rsid w:val="00375C3C"/>
    <w:rsid w:val="00375CF8"/>
    <w:rsid w:val="003769A0"/>
    <w:rsid w:val="00380314"/>
    <w:rsid w:val="00380B27"/>
    <w:rsid w:val="00382C47"/>
    <w:rsid w:val="003865ED"/>
    <w:rsid w:val="00386C67"/>
    <w:rsid w:val="0039403E"/>
    <w:rsid w:val="00395822"/>
    <w:rsid w:val="0039726A"/>
    <w:rsid w:val="003973CE"/>
    <w:rsid w:val="003979E4"/>
    <w:rsid w:val="00397BF0"/>
    <w:rsid w:val="003A0291"/>
    <w:rsid w:val="003A07EF"/>
    <w:rsid w:val="003A0D30"/>
    <w:rsid w:val="003A1239"/>
    <w:rsid w:val="003A276F"/>
    <w:rsid w:val="003B0174"/>
    <w:rsid w:val="003B195C"/>
    <w:rsid w:val="003B4FD6"/>
    <w:rsid w:val="003B566C"/>
    <w:rsid w:val="003B579B"/>
    <w:rsid w:val="003B7617"/>
    <w:rsid w:val="003C0E29"/>
    <w:rsid w:val="003C100C"/>
    <w:rsid w:val="003C10A9"/>
    <w:rsid w:val="003C1184"/>
    <w:rsid w:val="003C602B"/>
    <w:rsid w:val="003C627C"/>
    <w:rsid w:val="003D28FA"/>
    <w:rsid w:val="003D2C3C"/>
    <w:rsid w:val="003D3844"/>
    <w:rsid w:val="003D5BB0"/>
    <w:rsid w:val="003D720C"/>
    <w:rsid w:val="003E09E4"/>
    <w:rsid w:val="003E17A2"/>
    <w:rsid w:val="003E1B6B"/>
    <w:rsid w:val="003E3182"/>
    <w:rsid w:val="003E62EE"/>
    <w:rsid w:val="003F0DEA"/>
    <w:rsid w:val="003F4B12"/>
    <w:rsid w:val="003F5882"/>
    <w:rsid w:val="003F59BB"/>
    <w:rsid w:val="003F5D2A"/>
    <w:rsid w:val="003F63F8"/>
    <w:rsid w:val="00402290"/>
    <w:rsid w:val="0040304E"/>
    <w:rsid w:val="00406AAD"/>
    <w:rsid w:val="00406D24"/>
    <w:rsid w:val="004100B8"/>
    <w:rsid w:val="00410711"/>
    <w:rsid w:val="004112A3"/>
    <w:rsid w:val="00413068"/>
    <w:rsid w:val="00414333"/>
    <w:rsid w:val="00416764"/>
    <w:rsid w:val="00416A54"/>
    <w:rsid w:val="00420DF4"/>
    <w:rsid w:val="00424991"/>
    <w:rsid w:val="00425BAA"/>
    <w:rsid w:val="0043363D"/>
    <w:rsid w:val="004349F2"/>
    <w:rsid w:val="00434CAA"/>
    <w:rsid w:val="00435AA7"/>
    <w:rsid w:val="00437C31"/>
    <w:rsid w:val="00441688"/>
    <w:rsid w:val="00441B88"/>
    <w:rsid w:val="004421B3"/>
    <w:rsid w:val="00442AA1"/>
    <w:rsid w:val="00443010"/>
    <w:rsid w:val="004440B9"/>
    <w:rsid w:val="0044634D"/>
    <w:rsid w:val="00446AA7"/>
    <w:rsid w:val="00450557"/>
    <w:rsid w:val="00452A81"/>
    <w:rsid w:val="00452D84"/>
    <w:rsid w:val="00453189"/>
    <w:rsid w:val="00454071"/>
    <w:rsid w:val="00455163"/>
    <w:rsid w:val="00455516"/>
    <w:rsid w:val="004555E1"/>
    <w:rsid w:val="00455869"/>
    <w:rsid w:val="00456076"/>
    <w:rsid w:val="004561B0"/>
    <w:rsid w:val="00457A2D"/>
    <w:rsid w:val="00460C3F"/>
    <w:rsid w:val="004623B5"/>
    <w:rsid w:val="00463A13"/>
    <w:rsid w:val="00463C75"/>
    <w:rsid w:val="00465B11"/>
    <w:rsid w:val="00466186"/>
    <w:rsid w:val="00467DEA"/>
    <w:rsid w:val="004716DE"/>
    <w:rsid w:val="00471794"/>
    <w:rsid w:val="00474D80"/>
    <w:rsid w:val="00475869"/>
    <w:rsid w:val="00476C34"/>
    <w:rsid w:val="004809B8"/>
    <w:rsid w:val="00480FBA"/>
    <w:rsid w:val="00482965"/>
    <w:rsid w:val="00482A99"/>
    <w:rsid w:val="004845A5"/>
    <w:rsid w:val="0048513F"/>
    <w:rsid w:val="0048564F"/>
    <w:rsid w:val="00485959"/>
    <w:rsid w:val="00485ACE"/>
    <w:rsid w:val="00486EF9"/>
    <w:rsid w:val="004873FE"/>
    <w:rsid w:val="004908D1"/>
    <w:rsid w:val="00490E15"/>
    <w:rsid w:val="00491A25"/>
    <w:rsid w:val="00491B8D"/>
    <w:rsid w:val="00491F15"/>
    <w:rsid w:val="00492F20"/>
    <w:rsid w:val="00494502"/>
    <w:rsid w:val="00495290"/>
    <w:rsid w:val="0049553C"/>
    <w:rsid w:val="004975C0"/>
    <w:rsid w:val="0049791D"/>
    <w:rsid w:val="004979F8"/>
    <w:rsid w:val="004A000C"/>
    <w:rsid w:val="004A2101"/>
    <w:rsid w:val="004A2F6C"/>
    <w:rsid w:val="004A59A7"/>
    <w:rsid w:val="004A5F14"/>
    <w:rsid w:val="004B2878"/>
    <w:rsid w:val="004B4137"/>
    <w:rsid w:val="004B4D62"/>
    <w:rsid w:val="004B5420"/>
    <w:rsid w:val="004B5B39"/>
    <w:rsid w:val="004B68BF"/>
    <w:rsid w:val="004B69B1"/>
    <w:rsid w:val="004B7943"/>
    <w:rsid w:val="004C1160"/>
    <w:rsid w:val="004C2044"/>
    <w:rsid w:val="004C2B41"/>
    <w:rsid w:val="004D1FDF"/>
    <w:rsid w:val="004D242D"/>
    <w:rsid w:val="004D250B"/>
    <w:rsid w:val="004D2D4C"/>
    <w:rsid w:val="004D3A5B"/>
    <w:rsid w:val="004D40F5"/>
    <w:rsid w:val="004D50D6"/>
    <w:rsid w:val="004D552E"/>
    <w:rsid w:val="004D5871"/>
    <w:rsid w:val="004D634B"/>
    <w:rsid w:val="004D6DF3"/>
    <w:rsid w:val="004E14C4"/>
    <w:rsid w:val="004E1745"/>
    <w:rsid w:val="004E1849"/>
    <w:rsid w:val="004E4D9D"/>
    <w:rsid w:val="004E5AD2"/>
    <w:rsid w:val="004E65BD"/>
    <w:rsid w:val="004E66CF"/>
    <w:rsid w:val="004F15EF"/>
    <w:rsid w:val="004F1EBB"/>
    <w:rsid w:val="004F2C22"/>
    <w:rsid w:val="004F4ADC"/>
    <w:rsid w:val="004F573B"/>
    <w:rsid w:val="004F5E4F"/>
    <w:rsid w:val="004F751A"/>
    <w:rsid w:val="004F7848"/>
    <w:rsid w:val="005000BB"/>
    <w:rsid w:val="00500B84"/>
    <w:rsid w:val="00501967"/>
    <w:rsid w:val="0050223F"/>
    <w:rsid w:val="00503CA2"/>
    <w:rsid w:val="00504421"/>
    <w:rsid w:val="00504974"/>
    <w:rsid w:val="00504C84"/>
    <w:rsid w:val="005069CE"/>
    <w:rsid w:val="00506B64"/>
    <w:rsid w:val="00507209"/>
    <w:rsid w:val="0050758C"/>
    <w:rsid w:val="00510B0E"/>
    <w:rsid w:val="0051241C"/>
    <w:rsid w:val="00513C1F"/>
    <w:rsid w:val="0051582F"/>
    <w:rsid w:val="005173D2"/>
    <w:rsid w:val="00520FA6"/>
    <w:rsid w:val="00524261"/>
    <w:rsid w:val="0052571D"/>
    <w:rsid w:val="00526726"/>
    <w:rsid w:val="005277EE"/>
    <w:rsid w:val="00527F96"/>
    <w:rsid w:val="00532B51"/>
    <w:rsid w:val="0053536E"/>
    <w:rsid w:val="0053706B"/>
    <w:rsid w:val="00537410"/>
    <w:rsid w:val="00537F0F"/>
    <w:rsid w:val="00542CA9"/>
    <w:rsid w:val="005455A7"/>
    <w:rsid w:val="00545F84"/>
    <w:rsid w:val="0054683D"/>
    <w:rsid w:val="005472B0"/>
    <w:rsid w:val="00550488"/>
    <w:rsid w:val="005509AA"/>
    <w:rsid w:val="00551188"/>
    <w:rsid w:val="00551997"/>
    <w:rsid w:val="00552F38"/>
    <w:rsid w:val="005541CC"/>
    <w:rsid w:val="00556609"/>
    <w:rsid w:val="00556E70"/>
    <w:rsid w:val="00557FAA"/>
    <w:rsid w:val="005609EE"/>
    <w:rsid w:val="00562157"/>
    <w:rsid w:val="0056533A"/>
    <w:rsid w:val="00565CE7"/>
    <w:rsid w:val="005660D8"/>
    <w:rsid w:val="0057260E"/>
    <w:rsid w:val="00576BDF"/>
    <w:rsid w:val="00577D60"/>
    <w:rsid w:val="00583335"/>
    <w:rsid w:val="00584D01"/>
    <w:rsid w:val="00586B18"/>
    <w:rsid w:val="00586F03"/>
    <w:rsid w:val="00587C2D"/>
    <w:rsid w:val="005910A2"/>
    <w:rsid w:val="005917AF"/>
    <w:rsid w:val="0059363B"/>
    <w:rsid w:val="00593995"/>
    <w:rsid w:val="00593E2C"/>
    <w:rsid w:val="005945C4"/>
    <w:rsid w:val="005A049A"/>
    <w:rsid w:val="005A1772"/>
    <w:rsid w:val="005A2BF8"/>
    <w:rsid w:val="005A3086"/>
    <w:rsid w:val="005A3697"/>
    <w:rsid w:val="005A3FA3"/>
    <w:rsid w:val="005A4144"/>
    <w:rsid w:val="005A4B06"/>
    <w:rsid w:val="005A4EC3"/>
    <w:rsid w:val="005A5557"/>
    <w:rsid w:val="005B07A5"/>
    <w:rsid w:val="005B0C28"/>
    <w:rsid w:val="005B255B"/>
    <w:rsid w:val="005B2BEC"/>
    <w:rsid w:val="005B3BA8"/>
    <w:rsid w:val="005B4879"/>
    <w:rsid w:val="005B48BA"/>
    <w:rsid w:val="005B48CC"/>
    <w:rsid w:val="005B4FB3"/>
    <w:rsid w:val="005B603F"/>
    <w:rsid w:val="005C1ECB"/>
    <w:rsid w:val="005C2A83"/>
    <w:rsid w:val="005C5E86"/>
    <w:rsid w:val="005C6677"/>
    <w:rsid w:val="005D06C4"/>
    <w:rsid w:val="005D07CA"/>
    <w:rsid w:val="005D0D81"/>
    <w:rsid w:val="005D29EF"/>
    <w:rsid w:val="005D30D4"/>
    <w:rsid w:val="005D387B"/>
    <w:rsid w:val="005D5474"/>
    <w:rsid w:val="005D60AC"/>
    <w:rsid w:val="005D6DCC"/>
    <w:rsid w:val="005E0E45"/>
    <w:rsid w:val="005E2BCA"/>
    <w:rsid w:val="005E5CFC"/>
    <w:rsid w:val="005E6C09"/>
    <w:rsid w:val="005E7518"/>
    <w:rsid w:val="005E7DEB"/>
    <w:rsid w:val="005F14FC"/>
    <w:rsid w:val="005F35E2"/>
    <w:rsid w:val="005F36E3"/>
    <w:rsid w:val="005F414F"/>
    <w:rsid w:val="005F41C3"/>
    <w:rsid w:val="005F650F"/>
    <w:rsid w:val="00601711"/>
    <w:rsid w:val="0060180B"/>
    <w:rsid w:val="00601BDE"/>
    <w:rsid w:val="0060203A"/>
    <w:rsid w:val="006020A7"/>
    <w:rsid w:val="00602206"/>
    <w:rsid w:val="006037A3"/>
    <w:rsid w:val="00603D15"/>
    <w:rsid w:val="00605A9A"/>
    <w:rsid w:val="00606926"/>
    <w:rsid w:val="00611BC3"/>
    <w:rsid w:val="00612DC8"/>
    <w:rsid w:val="006133CF"/>
    <w:rsid w:val="00613885"/>
    <w:rsid w:val="00613EE6"/>
    <w:rsid w:val="00616BBC"/>
    <w:rsid w:val="006213EB"/>
    <w:rsid w:val="00622354"/>
    <w:rsid w:val="00622A1E"/>
    <w:rsid w:val="00623B01"/>
    <w:rsid w:val="00624A61"/>
    <w:rsid w:val="006305F0"/>
    <w:rsid w:val="00630936"/>
    <w:rsid w:val="00630B61"/>
    <w:rsid w:val="0063410E"/>
    <w:rsid w:val="0063496C"/>
    <w:rsid w:val="00636415"/>
    <w:rsid w:val="00636800"/>
    <w:rsid w:val="006372B2"/>
    <w:rsid w:val="00637498"/>
    <w:rsid w:val="00640B88"/>
    <w:rsid w:val="006413B3"/>
    <w:rsid w:val="006441C6"/>
    <w:rsid w:val="00645CE6"/>
    <w:rsid w:val="00646DA9"/>
    <w:rsid w:val="00647CDD"/>
    <w:rsid w:val="00650C0C"/>
    <w:rsid w:val="00651145"/>
    <w:rsid w:val="00652EE4"/>
    <w:rsid w:val="00660A82"/>
    <w:rsid w:val="00663BE4"/>
    <w:rsid w:val="00665E2E"/>
    <w:rsid w:val="006669A5"/>
    <w:rsid w:val="00666DEB"/>
    <w:rsid w:val="0066702D"/>
    <w:rsid w:val="00670F76"/>
    <w:rsid w:val="006735BF"/>
    <w:rsid w:val="0067777B"/>
    <w:rsid w:val="0068236B"/>
    <w:rsid w:val="00684E3D"/>
    <w:rsid w:val="006851EF"/>
    <w:rsid w:val="006860EC"/>
    <w:rsid w:val="006860F3"/>
    <w:rsid w:val="00686128"/>
    <w:rsid w:val="00686D6D"/>
    <w:rsid w:val="00690627"/>
    <w:rsid w:val="00693A7D"/>
    <w:rsid w:val="00693DC2"/>
    <w:rsid w:val="00694024"/>
    <w:rsid w:val="00694536"/>
    <w:rsid w:val="00694F9F"/>
    <w:rsid w:val="00695621"/>
    <w:rsid w:val="006958F0"/>
    <w:rsid w:val="006A1143"/>
    <w:rsid w:val="006A1918"/>
    <w:rsid w:val="006A2A54"/>
    <w:rsid w:val="006A531F"/>
    <w:rsid w:val="006A55AF"/>
    <w:rsid w:val="006A72E2"/>
    <w:rsid w:val="006A7419"/>
    <w:rsid w:val="006A76DA"/>
    <w:rsid w:val="006B2C70"/>
    <w:rsid w:val="006B52F7"/>
    <w:rsid w:val="006B5B8D"/>
    <w:rsid w:val="006B5E16"/>
    <w:rsid w:val="006B7225"/>
    <w:rsid w:val="006B739B"/>
    <w:rsid w:val="006C0AC2"/>
    <w:rsid w:val="006C1447"/>
    <w:rsid w:val="006C3E4B"/>
    <w:rsid w:val="006C460D"/>
    <w:rsid w:val="006C4C64"/>
    <w:rsid w:val="006C5689"/>
    <w:rsid w:val="006D0D8F"/>
    <w:rsid w:val="006D13C9"/>
    <w:rsid w:val="006D229F"/>
    <w:rsid w:val="006D4390"/>
    <w:rsid w:val="006D4A77"/>
    <w:rsid w:val="006D4CC2"/>
    <w:rsid w:val="006D5148"/>
    <w:rsid w:val="006D54DF"/>
    <w:rsid w:val="006D6BF7"/>
    <w:rsid w:val="006D6E49"/>
    <w:rsid w:val="006D7079"/>
    <w:rsid w:val="006D78AA"/>
    <w:rsid w:val="006E1E6C"/>
    <w:rsid w:val="006E3325"/>
    <w:rsid w:val="006E3B18"/>
    <w:rsid w:val="006E3E43"/>
    <w:rsid w:val="006E4BA8"/>
    <w:rsid w:val="006E5099"/>
    <w:rsid w:val="006E68F5"/>
    <w:rsid w:val="006E7D57"/>
    <w:rsid w:val="006F04B4"/>
    <w:rsid w:val="006F062B"/>
    <w:rsid w:val="006F1801"/>
    <w:rsid w:val="006F196A"/>
    <w:rsid w:val="006F43FD"/>
    <w:rsid w:val="006F4672"/>
    <w:rsid w:val="006F5204"/>
    <w:rsid w:val="006F69FB"/>
    <w:rsid w:val="006F736F"/>
    <w:rsid w:val="00700E35"/>
    <w:rsid w:val="007020C8"/>
    <w:rsid w:val="00705E8D"/>
    <w:rsid w:val="0071014D"/>
    <w:rsid w:val="0071091A"/>
    <w:rsid w:val="00710A8B"/>
    <w:rsid w:val="00711D14"/>
    <w:rsid w:val="0071211B"/>
    <w:rsid w:val="00713769"/>
    <w:rsid w:val="007143F7"/>
    <w:rsid w:val="00714D62"/>
    <w:rsid w:val="00715579"/>
    <w:rsid w:val="007214B1"/>
    <w:rsid w:val="00721CB3"/>
    <w:rsid w:val="00722372"/>
    <w:rsid w:val="00725DB9"/>
    <w:rsid w:val="00726ADA"/>
    <w:rsid w:val="00727F8A"/>
    <w:rsid w:val="00730C0F"/>
    <w:rsid w:val="007324EC"/>
    <w:rsid w:val="007348FB"/>
    <w:rsid w:val="00734B57"/>
    <w:rsid w:val="007358D7"/>
    <w:rsid w:val="00737050"/>
    <w:rsid w:val="007378E5"/>
    <w:rsid w:val="00740E71"/>
    <w:rsid w:val="00744644"/>
    <w:rsid w:val="00744CFB"/>
    <w:rsid w:val="00745862"/>
    <w:rsid w:val="007470E9"/>
    <w:rsid w:val="007473F6"/>
    <w:rsid w:val="00751393"/>
    <w:rsid w:val="00751BD4"/>
    <w:rsid w:val="00751C8E"/>
    <w:rsid w:val="00752498"/>
    <w:rsid w:val="007545B1"/>
    <w:rsid w:val="00754BC4"/>
    <w:rsid w:val="007567F6"/>
    <w:rsid w:val="0075721B"/>
    <w:rsid w:val="00757856"/>
    <w:rsid w:val="00757A89"/>
    <w:rsid w:val="00761287"/>
    <w:rsid w:val="0076149B"/>
    <w:rsid w:val="00762984"/>
    <w:rsid w:val="00765604"/>
    <w:rsid w:val="007668E9"/>
    <w:rsid w:val="00767D36"/>
    <w:rsid w:val="00772AC8"/>
    <w:rsid w:val="0077349F"/>
    <w:rsid w:val="00773880"/>
    <w:rsid w:val="00773B02"/>
    <w:rsid w:val="0077404A"/>
    <w:rsid w:val="00777555"/>
    <w:rsid w:val="0077774D"/>
    <w:rsid w:val="007803C5"/>
    <w:rsid w:val="007804BC"/>
    <w:rsid w:val="00783397"/>
    <w:rsid w:val="00784FF1"/>
    <w:rsid w:val="00786019"/>
    <w:rsid w:val="00786482"/>
    <w:rsid w:val="007902BD"/>
    <w:rsid w:val="00790E89"/>
    <w:rsid w:val="0079155A"/>
    <w:rsid w:val="00793E4F"/>
    <w:rsid w:val="007961D0"/>
    <w:rsid w:val="007A32C5"/>
    <w:rsid w:val="007A3DDE"/>
    <w:rsid w:val="007A632C"/>
    <w:rsid w:val="007A6806"/>
    <w:rsid w:val="007A6905"/>
    <w:rsid w:val="007A7284"/>
    <w:rsid w:val="007B1235"/>
    <w:rsid w:val="007B1DE8"/>
    <w:rsid w:val="007B2951"/>
    <w:rsid w:val="007B386B"/>
    <w:rsid w:val="007B3A52"/>
    <w:rsid w:val="007B5168"/>
    <w:rsid w:val="007B55F9"/>
    <w:rsid w:val="007B7550"/>
    <w:rsid w:val="007B7E60"/>
    <w:rsid w:val="007C0CA6"/>
    <w:rsid w:val="007C1E02"/>
    <w:rsid w:val="007C1FFF"/>
    <w:rsid w:val="007C208E"/>
    <w:rsid w:val="007C25D0"/>
    <w:rsid w:val="007C27DC"/>
    <w:rsid w:val="007C3BDB"/>
    <w:rsid w:val="007C4792"/>
    <w:rsid w:val="007C5C11"/>
    <w:rsid w:val="007C71A8"/>
    <w:rsid w:val="007D13FD"/>
    <w:rsid w:val="007D17C9"/>
    <w:rsid w:val="007D1E4F"/>
    <w:rsid w:val="007D517D"/>
    <w:rsid w:val="007D54E9"/>
    <w:rsid w:val="007D59A1"/>
    <w:rsid w:val="007D65DD"/>
    <w:rsid w:val="007E115E"/>
    <w:rsid w:val="007E21DD"/>
    <w:rsid w:val="007E3089"/>
    <w:rsid w:val="007E46E9"/>
    <w:rsid w:val="007E5B40"/>
    <w:rsid w:val="007E6030"/>
    <w:rsid w:val="007E6B30"/>
    <w:rsid w:val="007E76B5"/>
    <w:rsid w:val="007F13D1"/>
    <w:rsid w:val="007F1B6A"/>
    <w:rsid w:val="007F2966"/>
    <w:rsid w:val="007F37B8"/>
    <w:rsid w:val="007F6206"/>
    <w:rsid w:val="00800D22"/>
    <w:rsid w:val="008048FD"/>
    <w:rsid w:val="008049AB"/>
    <w:rsid w:val="0080532D"/>
    <w:rsid w:val="0080676D"/>
    <w:rsid w:val="00806A86"/>
    <w:rsid w:val="00806F4F"/>
    <w:rsid w:val="008156F5"/>
    <w:rsid w:val="008211DC"/>
    <w:rsid w:val="00822AF7"/>
    <w:rsid w:val="00824671"/>
    <w:rsid w:val="00825401"/>
    <w:rsid w:val="0082705D"/>
    <w:rsid w:val="008309E2"/>
    <w:rsid w:val="00830A48"/>
    <w:rsid w:val="0083114E"/>
    <w:rsid w:val="0083274D"/>
    <w:rsid w:val="00832D76"/>
    <w:rsid w:val="0083496D"/>
    <w:rsid w:val="00835EAD"/>
    <w:rsid w:val="00836284"/>
    <w:rsid w:val="00836322"/>
    <w:rsid w:val="00836600"/>
    <w:rsid w:val="00837132"/>
    <w:rsid w:val="0083767A"/>
    <w:rsid w:val="008451C2"/>
    <w:rsid w:val="00845DE9"/>
    <w:rsid w:val="00846448"/>
    <w:rsid w:val="008500FE"/>
    <w:rsid w:val="008505A2"/>
    <w:rsid w:val="00850F98"/>
    <w:rsid w:val="00852B00"/>
    <w:rsid w:val="0085345B"/>
    <w:rsid w:val="00853D67"/>
    <w:rsid w:val="00853E2D"/>
    <w:rsid w:val="00854376"/>
    <w:rsid w:val="00860213"/>
    <w:rsid w:val="00860B48"/>
    <w:rsid w:val="00865BD2"/>
    <w:rsid w:val="008676DF"/>
    <w:rsid w:val="00867932"/>
    <w:rsid w:val="0087287D"/>
    <w:rsid w:val="00872CD1"/>
    <w:rsid w:val="00874D45"/>
    <w:rsid w:val="00877224"/>
    <w:rsid w:val="00880787"/>
    <w:rsid w:val="00881E0C"/>
    <w:rsid w:val="00882593"/>
    <w:rsid w:val="00882AFF"/>
    <w:rsid w:val="00882B35"/>
    <w:rsid w:val="00882B4A"/>
    <w:rsid w:val="00883902"/>
    <w:rsid w:val="008847C2"/>
    <w:rsid w:val="00884D3F"/>
    <w:rsid w:val="00884E39"/>
    <w:rsid w:val="00885180"/>
    <w:rsid w:val="00885407"/>
    <w:rsid w:val="0088700C"/>
    <w:rsid w:val="00887401"/>
    <w:rsid w:val="008876D5"/>
    <w:rsid w:val="00887BF6"/>
    <w:rsid w:val="008905DB"/>
    <w:rsid w:val="008914AB"/>
    <w:rsid w:val="00891881"/>
    <w:rsid w:val="00893D6C"/>
    <w:rsid w:val="00896CF3"/>
    <w:rsid w:val="008974AF"/>
    <w:rsid w:val="008978B0"/>
    <w:rsid w:val="008A0E66"/>
    <w:rsid w:val="008A0ED7"/>
    <w:rsid w:val="008A284F"/>
    <w:rsid w:val="008A3B94"/>
    <w:rsid w:val="008A4E2F"/>
    <w:rsid w:val="008A5712"/>
    <w:rsid w:val="008A7052"/>
    <w:rsid w:val="008B05B2"/>
    <w:rsid w:val="008B0E32"/>
    <w:rsid w:val="008B14C8"/>
    <w:rsid w:val="008B219F"/>
    <w:rsid w:val="008B22EA"/>
    <w:rsid w:val="008B285E"/>
    <w:rsid w:val="008B4B0D"/>
    <w:rsid w:val="008B534B"/>
    <w:rsid w:val="008B5D6C"/>
    <w:rsid w:val="008B6029"/>
    <w:rsid w:val="008B689F"/>
    <w:rsid w:val="008C0D33"/>
    <w:rsid w:val="008C0F94"/>
    <w:rsid w:val="008C21D9"/>
    <w:rsid w:val="008C2CE4"/>
    <w:rsid w:val="008C2D59"/>
    <w:rsid w:val="008C3066"/>
    <w:rsid w:val="008C4F41"/>
    <w:rsid w:val="008C5119"/>
    <w:rsid w:val="008C549F"/>
    <w:rsid w:val="008C64BC"/>
    <w:rsid w:val="008C67DB"/>
    <w:rsid w:val="008C68D0"/>
    <w:rsid w:val="008C71F7"/>
    <w:rsid w:val="008C743D"/>
    <w:rsid w:val="008D0C5B"/>
    <w:rsid w:val="008D20AD"/>
    <w:rsid w:val="008D388C"/>
    <w:rsid w:val="008D428F"/>
    <w:rsid w:val="008D5342"/>
    <w:rsid w:val="008E0125"/>
    <w:rsid w:val="008E0AE2"/>
    <w:rsid w:val="008E10B8"/>
    <w:rsid w:val="008E13FC"/>
    <w:rsid w:val="008E1543"/>
    <w:rsid w:val="008E1D2E"/>
    <w:rsid w:val="008E3E58"/>
    <w:rsid w:val="008E4784"/>
    <w:rsid w:val="008E6DC8"/>
    <w:rsid w:val="008E7C47"/>
    <w:rsid w:val="008E7FAD"/>
    <w:rsid w:val="008F3E59"/>
    <w:rsid w:val="008F48B7"/>
    <w:rsid w:val="00900838"/>
    <w:rsid w:val="00900B21"/>
    <w:rsid w:val="00903F24"/>
    <w:rsid w:val="009046B7"/>
    <w:rsid w:val="0090499A"/>
    <w:rsid w:val="009068BE"/>
    <w:rsid w:val="00907F9E"/>
    <w:rsid w:val="00911701"/>
    <w:rsid w:val="00912758"/>
    <w:rsid w:val="0091329A"/>
    <w:rsid w:val="00913AB8"/>
    <w:rsid w:val="00913FD2"/>
    <w:rsid w:val="0091414B"/>
    <w:rsid w:val="009147B8"/>
    <w:rsid w:val="0091558B"/>
    <w:rsid w:val="00915AAC"/>
    <w:rsid w:val="00920DC1"/>
    <w:rsid w:val="00921BD1"/>
    <w:rsid w:val="00923709"/>
    <w:rsid w:val="00923D9D"/>
    <w:rsid w:val="00924D8F"/>
    <w:rsid w:val="0092662D"/>
    <w:rsid w:val="00930704"/>
    <w:rsid w:val="00930C6E"/>
    <w:rsid w:val="00931E24"/>
    <w:rsid w:val="00932625"/>
    <w:rsid w:val="009343B5"/>
    <w:rsid w:val="00934A4A"/>
    <w:rsid w:val="00935AE7"/>
    <w:rsid w:val="00936D43"/>
    <w:rsid w:val="00940DA4"/>
    <w:rsid w:val="00945DC1"/>
    <w:rsid w:val="00945F64"/>
    <w:rsid w:val="009474CD"/>
    <w:rsid w:val="00950246"/>
    <w:rsid w:val="00950955"/>
    <w:rsid w:val="00951DEB"/>
    <w:rsid w:val="00952F99"/>
    <w:rsid w:val="00953895"/>
    <w:rsid w:val="00954A2E"/>
    <w:rsid w:val="009557CB"/>
    <w:rsid w:val="0095618C"/>
    <w:rsid w:val="009563C8"/>
    <w:rsid w:val="009565EB"/>
    <w:rsid w:val="00962476"/>
    <w:rsid w:val="0096265A"/>
    <w:rsid w:val="009627A2"/>
    <w:rsid w:val="00962FF0"/>
    <w:rsid w:val="00963861"/>
    <w:rsid w:val="009658CE"/>
    <w:rsid w:val="00966403"/>
    <w:rsid w:val="0097087B"/>
    <w:rsid w:val="00970D1F"/>
    <w:rsid w:val="00970FD8"/>
    <w:rsid w:val="009711C6"/>
    <w:rsid w:val="00974151"/>
    <w:rsid w:val="00974BDF"/>
    <w:rsid w:val="00974D30"/>
    <w:rsid w:val="00976D1A"/>
    <w:rsid w:val="00977BF6"/>
    <w:rsid w:val="00980613"/>
    <w:rsid w:val="00981D81"/>
    <w:rsid w:val="0098292C"/>
    <w:rsid w:val="00983119"/>
    <w:rsid w:val="0098394C"/>
    <w:rsid w:val="00985D4B"/>
    <w:rsid w:val="00987893"/>
    <w:rsid w:val="00987BD5"/>
    <w:rsid w:val="009905A7"/>
    <w:rsid w:val="00990D7D"/>
    <w:rsid w:val="009923C2"/>
    <w:rsid w:val="00992CA6"/>
    <w:rsid w:val="00993B5D"/>
    <w:rsid w:val="00995437"/>
    <w:rsid w:val="009956A6"/>
    <w:rsid w:val="009967EC"/>
    <w:rsid w:val="00996ABE"/>
    <w:rsid w:val="009A0937"/>
    <w:rsid w:val="009A1108"/>
    <w:rsid w:val="009A19BD"/>
    <w:rsid w:val="009A28CE"/>
    <w:rsid w:val="009A2ACB"/>
    <w:rsid w:val="009A3982"/>
    <w:rsid w:val="009A3F4D"/>
    <w:rsid w:val="009A432C"/>
    <w:rsid w:val="009A46CD"/>
    <w:rsid w:val="009A6AE1"/>
    <w:rsid w:val="009B29CF"/>
    <w:rsid w:val="009B2E15"/>
    <w:rsid w:val="009B4757"/>
    <w:rsid w:val="009B60C8"/>
    <w:rsid w:val="009B72A2"/>
    <w:rsid w:val="009C28C8"/>
    <w:rsid w:val="009C28DE"/>
    <w:rsid w:val="009C34E3"/>
    <w:rsid w:val="009C4F34"/>
    <w:rsid w:val="009C50EA"/>
    <w:rsid w:val="009C540B"/>
    <w:rsid w:val="009C647A"/>
    <w:rsid w:val="009C7365"/>
    <w:rsid w:val="009D0620"/>
    <w:rsid w:val="009D08C8"/>
    <w:rsid w:val="009D5624"/>
    <w:rsid w:val="009D7AC5"/>
    <w:rsid w:val="009E1F31"/>
    <w:rsid w:val="009E70A8"/>
    <w:rsid w:val="009E73BF"/>
    <w:rsid w:val="009E77AB"/>
    <w:rsid w:val="009F0496"/>
    <w:rsid w:val="009F19CF"/>
    <w:rsid w:val="009F1C89"/>
    <w:rsid w:val="009F1E11"/>
    <w:rsid w:val="009F2282"/>
    <w:rsid w:val="009F37F9"/>
    <w:rsid w:val="009F50E6"/>
    <w:rsid w:val="00A0144A"/>
    <w:rsid w:val="00A02C80"/>
    <w:rsid w:val="00A03896"/>
    <w:rsid w:val="00A03C22"/>
    <w:rsid w:val="00A05896"/>
    <w:rsid w:val="00A06288"/>
    <w:rsid w:val="00A0630B"/>
    <w:rsid w:val="00A06F83"/>
    <w:rsid w:val="00A10B43"/>
    <w:rsid w:val="00A10BC9"/>
    <w:rsid w:val="00A12368"/>
    <w:rsid w:val="00A128F1"/>
    <w:rsid w:val="00A14AAA"/>
    <w:rsid w:val="00A16392"/>
    <w:rsid w:val="00A16E30"/>
    <w:rsid w:val="00A17BC7"/>
    <w:rsid w:val="00A223D9"/>
    <w:rsid w:val="00A25138"/>
    <w:rsid w:val="00A251E9"/>
    <w:rsid w:val="00A27E2D"/>
    <w:rsid w:val="00A27F75"/>
    <w:rsid w:val="00A30D08"/>
    <w:rsid w:val="00A3551D"/>
    <w:rsid w:val="00A35D11"/>
    <w:rsid w:val="00A36739"/>
    <w:rsid w:val="00A367EC"/>
    <w:rsid w:val="00A4121F"/>
    <w:rsid w:val="00A425D7"/>
    <w:rsid w:val="00A426E6"/>
    <w:rsid w:val="00A42D53"/>
    <w:rsid w:val="00A45946"/>
    <w:rsid w:val="00A45AC2"/>
    <w:rsid w:val="00A4772D"/>
    <w:rsid w:val="00A47782"/>
    <w:rsid w:val="00A502D5"/>
    <w:rsid w:val="00A523FA"/>
    <w:rsid w:val="00A52572"/>
    <w:rsid w:val="00A5290F"/>
    <w:rsid w:val="00A545C4"/>
    <w:rsid w:val="00A551B3"/>
    <w:rsid w:val="00A554D6"/>
    <w:rsid w:val="00A56427"/>
    <w:rsid w:val="00A56978"/>
    <w:rsid w:val="00A57133"/>
    <w:rsid w:val="00A57A62"/>
    <w:rsid w:val="00A61FFA"/>
    <w:rsid w:val="00A622F8"/>
    <w:rsid w:val="00A62AB0"/>
    <w:rsid w:val="00A62D1E"/>
    <w:rsid w:val="00A638C8"/>
    <w:rsid w:val="00A64876"/>
    <w:rsid w:val="00A6702B"/>
    <w:rsid w:val="00A67EA6"/>
    <w:rsid w:val="00A70434"/>
    <w:rsid w:val="00A75E8E"/>
    <w:rsid w:val="00A76180"/>
    <w:rsid w:val="00A77504"/>
    <w:rsid w:val="00A82B43"/>
    <w:rsid w:val="00A8361E"/>
    <w:rsid w:val="00A85442"/>
    <w:rsid w:val="00A901BD"/>
    <w:rsid w:val="00A90579"/>
    <w:rsid w:val="00A91B3F"/>
    <w:rsid w:val="00A93661"/>
    <w:rsid w:val="00A936B1"/>
    <w:rsid w:val="00A95315"/>
    <w:rsid w:val="00A962E2"/>
    <w:rsid w:val="00A963E1"/>
    <w:rsid w:val="00A975B2"/>
    <w:rsid w:val="00AA076D"/>
    <w:rsid w:val="00AA3791"/>
    <w:rsid w:val="00AA4D60"/>
    <w:rsid w:val="00AA5DC2"/>
    <w:rsid w:val="00AA725B"/>
    <w:rsid w:val="00AA7BA3"/>
    <w:rsid w:val="00AB0C23"/>
    <w:rsid w:val="00AB1922"/>
    <w:rsid w:val="00AB382A"/>
    <w:rsid w:val="00AB65D5"/>
    <w:rsid w:val="00AB6AE2"/>
    <w:rsid w:val="00AB6F60"/>
    <w:rsid w:val="00AC02C9"/>
    <w:rsid w:val="00AC0760"/>
    <w:rsid w:val="00AC0A1C"/>
    <w:rsid w:val="00AC253E"/>
    <w:rsid w:val="00AC3014"/>
    <w:rsid w:val="00AC3643"/>
    <w:rsid w:val="00AC3A1A"/>
    <w:rsid w:val="00AC5314"/>
    <w:rsid w:val="00AC5E91"/>
    <w:rsid w:val="00AD0E5F"/>
    <w:rsid w:val="00AD31A4"/>
    <w:rsid w:val="00AD47F0"/>
    <w:rsid w:val="00AD48A6"/>
    <w:rsid w:val="00AD4C95"/>
    <w:rsid w:val="00AD642F"/>
    <w:rsid w:val="00AD6A18"/>
    <w:rsid w:val="00AD7129"/>
    <w:rsid w:val="00AD724E"/>
    <w:rsid w:val="00AE01A9"/>
    <w:rsid w:val="00AE197B"/>
    <w:rsid w:val="00AE3C7F"/>
    <w:rsid w:val="00AE3FE1"/>
    <w:rsid w:val="00AE410A"/>
    <w:rsid w:val="00AE4C23"/>
    <w:rsid w:val="00AE52A7"/>
    <w:rsid w:val="00AE7BBA"/>
    <w:rsid w:val="00AF05E5"/>
    <w:rsid w:val="00AF10CF"/>
    <w:rsid w:val="00AF1CBF"/>
    <w:rsid w:val="00AF3A65"/>
    <w:rsid w:val="00AF3C1F"/>
    <w:rsid w:val="00AF5AF1"/>
    <w:rsid w:val="00AF5DF0"/>
    <w:rsid w:val="00AF613C"/>
    <w:rsid w:val="00AF73CC"/>
    <w:rsid w:val="00B00DD2"/>
    <w:rsid w:val="00B0161F"/>
    <w:rsid w:val="00B025D7"/>
    <w:rsid w:val="00B050D7"/>
    <w:rsid w:val="00B05EAB"/>
    <w:rsid w:val="00B112C5"/>
    <w:rsid w:val="00B121BD"/>
    <w:rsid w:val="00B12A59"/>
    <w:rsid w:val="00B13EA3"/>
    <w:rsid w:val="00B142D5"/>
    <w:rsid w:val="00B14851"/>
    <w:rsid w:val="00B14DB3"/>
    <w:rsid w:val="00B14E74"/>
    <w:rsid w:val="00B165A7"/>
    <w:rsid w:val="00B17EDA"/>
    <w:rsid w:val="00B2044E"/>
    <w:rsid w:val="00B238CA"/>
    <w:rsid w:val="00B23B39"/>
    <w:rsid w:val="00B24129"/>
    <w:rsid w:val="00B2547C"/>
    <w:rsid w:val="00B2549B"/>
    <w:rsid w:val="00B30526"/>
    <w:rsid w:val="00B3065F"/>
    <w:rsid w:val="00B3183D"/>
    <w:rsid w:val="00B354EF"/>
    <w:rsid w:val="00B35E45"/>
    <w:rsid w:val="00B35F77"/>
    <w:rsid w:val="00B36CB4"/>
    <w:rsid w:val="00B36D0A"/>
    <w:rsid w:val="00B36D2A"/>
    <w:rsid w:val="00B415B0"/>
    <w:rsid w:val="00B415DA"/>
    <w:rsid w:val="00B41E37"/>
    <w:rsid w:val="00B42349"/>
    <w:rsid w:val="00B434C2"/>
    <w:rsid w:val="00B43CFB"/>
    <w:rsid w:val="00B448E4"/>
    <w:rsid w:val="00B4579B"/>
    <w:rsid w:val="00B478C8"/>
    <w:rsid w:val="00B50795"/>
    <w:rsid w:val="00B50CC7"/>
    <w:rsid w:val="00B5274F"/>
    <w:rsid w:val="00B53420"/>
    <w:rsid w:val="00B53AE2"/>
    <w:rsid w:val="00B578DB"/>
    <w:rsid w:val="00B607AA"/>
    <w:rsid w:val="00B6487B"/>
    <w:rsid w:val="00B66FF7"/>
    <w:rsid w:val="00B672A1"/>
    <w:rsid w:val="00B7096B"/>
    <w:rsid w:val="00B71175"/>
    <w:rsid w:val="00B75709"/>
    <w:rsid w:val="00B7578F"/>
    <w:rsid w:val="00B75D80"/>
    <w:rsid w:val="00B76B8E"/>
    <w:rsid w:val="00B77C49"/>
    <w:rsid w:val="00B801AD"/>
    <w:rsid w:val="00B81508"/>
    <w:rsid w:val="00B81813"/>
    <w:rsid w:val="00B83145"/>
    <w:rsid w:val="00B85CBF"/>
    <w:rsid w:val="00B87DAE"/>
    <w:rsid w:val="00B90158"/>
    <w:rsid w:val="00B90A8E"/>
    <w:rsid w:val="00B92873"/>
    <w:rsid w:val="00B92B99"/>
    <w:rsid w:val="00B92D09"/>
    <w:rsid w:val="00B9367F"/>
    <w:rsid w:val="00B94C8B"/>
    <w:rsid w:val="00B94F37"/>
    <w:rsid w:val="00B96BA5"/>
    <w:rsid w:val="00B97749"/>
    <w:rsid w:val="00BA0C0E"/>
    <w:rsid w:val="00BA1C53"/>
    <w:rsid w:val="00BA20F0"/>
    <w:rsid w:val="00BA2C2A"/>
    <w:rsid w:val="00BA46D1"/>
    <w:rsid w:val="00BA6D4A"/>
    <w:rsid w:val="00BA78C2"/>
    <w:rsid w:val="00BB0411"/>
    <w:rsid w:val="00BB1656"/>
    <w:rsid w:val="00BB1807"/>
    <w:rsid w:val="00BB27DF"/>
    <w:rsid w:val="00BB2E84"/>
    <w:rsid w:val="00BB3411"/>
    <w:rsid w:val="00BB4F28"/>
    <w:rsid w:val="00BC293A"/>
    <w:rsid w:val="00BC2A51"/>
    <w:rsid w:val="00BC4DE9"/>
    <w:rsid w:val="00BC6EF7"/>
    <w:rsid w:val="00BC735D"/>
    <w:rsid w:val="00BD003B"/>
    <w:rsid w:val="00BD08DC"/>
    <w:rsid w:val="00BD15B4"/>
    <w:rsid w:val="00BD1D62"/>
    <w:rsid w:val="00BD5135"/>
    <w:rsid w:val="00BE0047"/>
    <w:rsid w:val="00BE1996"/>
    <w:rsid w:val="00BE2951"/>
    <w:rsid w:val="00BE2C03"/>
    <w:rsid w:val="00BE6102"/>
    <w:rsid w:val="00BE7851"/>
    <w:rsid w:val="00BF2316"/>
    <w:rsid w:val="00BF2A30"/>
    <w:rsid w:val="00BF38BA"/>
    <w:rsid w:val="00BF3CF0"/>
    <w:rsid w:val="00BF425C"/>
    <w:rsid w:val="00BF439C"/>
    <w:rsid w:val="00BF5D0C"/>
    <w:rsid w:val="00BF69EE"/>
    <w:rsid w:val="00BF6DB2"/>
    <w:rsid w:val="00BF76A3"/>
    <w:rsid w:val="00BF7D5D"/>
    <w:rsid w:val="00C025FE"/>
    <w:rsid w:val="00C038D7"/>
    <w:rsid w:val="00C057C0"/>
    <w:rsid w:val="00C05AE2"/>
    <w:rsid w:val="00C06528"/>
    <w:rsid w:val="00C06FD9"/>
    <w:rsid w:val="00C079DF"/>
    <w:rsid w:val="00C10827"/>
    <w:rsid w:val="00C1392D"/>
    <w:rsid w:val="00C15AD5"/>
    <w:rsid w:val="00C16282"/>
    <w:rsid w:val="00C16FE0"/>
    <w:rsid w:val="00C216A8"/>
    <w:rsid w:val="00C220EB"/>
    <w:rsid w:val="00C24742"/>
    <w:rsid w:val="00C2569D"/>
    <w:rsid w:val="00C26903"/>
    <w:rsid w:val="00C3004E"/>
    <w:rsid w:val="00C3280D"/>
    <w:rsid w:val="00C32823"/>
    <w:rsid w:val="00C34B89"/>
    <w:rsid w:val="00C40058"/>
    <w:rsid w:val="00C40127"/>
    <w:rsid w:val="00C402F0"/>
    <w:rsid w:val="00C41E8A"/>
    <w:rsid w:val="00C42885"/>
    <w:rsid w:val="00C42AB6"/>
    <w:rsid w:val="00C445BD"/>
    <w:rsid w:val="00C50C1A"/>
    <w:rsid w:val="00C522D3"/>
    <w:rsid w:val="00C52943"/>
    <w:rsid w:val="00C52B57"/>
    <w:rsid w:val="00C53BB6"/>
    <w:rsid w:val="00C56B4A"/>
    <w:rsid w:val="00C572F1"/>
    <w:rsid w:val="00C57F94"/>
    <w:rsid w:val="00C604C0"/>
    <w:rsid w:val="00C61120"/>
    <w:rsid w:val="00C61911"/>
    <w:rsid w:val="00C61FC8"/>
    <w:rsid w:val="00C6256E"/>
    <w:rsid w:val="00C64208"/>
    <w:rsid w:val="00C64567"/>
    <w:rsid w:val="00C64F02"/>
    <w:rsid w:val="00C66735"/>
    <w:rsid w:val="00C706E8"/>
    <w:rsid w:val="00C71830"/>
    <w:rsid w:val="00C7280D"/>
    <w:rsid w:val="00C73D3F"/>
    <w:rsid w:val="00C74369"/>
    <w:rsid w:val="00C7590B"/>
    <w:rsid w:val="00C769B7"/>
    <w:rsid w:val="00C775AC"/>
    <w:rsid w:val="00C77799"/>
    <w:rsid w:val="00C80036"/>
    <w:rsid w:val="00C80258"/>
    <w:rsid w:val="00C82597"/>
    <w:rsid w:val="00C83043"/>
    <w:rsid w:val="00C8636C"/>
    <w:rsid w:val="00C865A7"/>
    <w:rsid w:val="00C8784A"/>
    <w:rsid w:val="00C90A8E"/>
    <w:rsid w:val="00C92697"/>
    <w:rsid w:val="00C94795"/>
    <w:rsid w:val="00C95349"/>
    <w:rsid w:val="00C95CD6"/>
    <w:rsid w:val="00C9688E"/>
    <w:rsid w:val="00CA0BC4"/>
    <w:rsid w:val="00CA4473"/>
    <w:rsid w:val="00CB11C1"/>
    <w:rsid w:val="00CB264E"/>
    <w:rsid w:val="00CB43AD"/>
    <w:rsid w:val="00CB6F37"/>
    <w:rsid w:val="00CB7C51"/>
    <w:rsid w:val="00CC0800"/>
    <w:rsid w:val="00CC2F44"/>
    <w:rsid w:val="00CC4711"/>
    <w:rsid w:val="00CD018B"/>
    <w:rsid w:val="00CD1495"/>
    <w:rsid w:val="00CD1FAF"/>
    <w:rsid w:val="00CD2C6A"/>
    <w:rsid w:val="00CD3361"/>
    <w:rsid w:val="00CD39A9"/>
    <w:rsid w:val="00CD4971"/>
    <w:rsid w:val="00CD49E2"/>
    <w:rsid w:val="00CD4F6C"/>
    <w:rsid w:val="00CD4FBF"/>
    <w:rsid w:val="00CD53DE"/>
    <w:rsid w:val="00CD562D"/>
    <w:rsid w:val="00CD6570"/>
    <w:rsid w:val="00CD6A2F"/>
    <w:rsid w:val="00CD7770"/>
    <w:rsid w:val="00CE2A47"/>
    <w:rsid w:val="00CE324B"/>
    <w:rsid w:val="00CE5805"/>
    <w:rsid w:val="00CE63F0"/>
    <w:rsid w:val="00CE7B39"/>
    <w:rsid w:val="00CF167E"/>
    <w:rsid w:val="00CF1867"/>
    <w:rsid w:val="00CF5691"/>
    <w:rsid w:val="00CF5BB5"/>
    <w:rsid w:val="00CF6AC2"/>
    <w:rsid w:val="00CF77B3"/>
    <w:rsid w:val="00CF7BC4"/>
    <w:rsid w:val="00D01020"/>
    <w:rsid w:val="00D02C8F"/>
    <w:rsid w:val="00D04A06"/>
    <w:rsid w:val="00D0509F"/>
    <w:rsid w:val="00D1080D"/>
    <w:rsid w:val="00D10D22"/>
    <w:rsid w:val="00D11605"/>
    <w:rsid w:val="00D124C6"/>
    <w:rsid w:val="00D1480D"/>
    <w:rsid w:val="00D148B9"/>
    <w:rsid w:val="00D169D1"/>
    <w:rsid w:val="00D204A3"/>
    <w:rsid w:val="00D2065C"/>
    <w:rsid w:val="00D2429C"/>
    <w:rsid w:val="00D26093"/>
    <w:rsid w:val="00D26DC5"/>
    <w:rsid w:val="00D33012"/>
    <w:rsid w:val="00D346B2"/>
    <w:rsid w:val="00D34B87"/>
    <w:rsid w:val="00D35A4F"/>
    <w:rsid w:val="00D35D7D"/>
    <w:rsid w:val="00D369B3"/>
    <w:rsid w:val="00D41DA9"/>
    <w:rsid w:val="00D43512"/>
    <w:rsid w:val="00D43A4F"/>
    <w:rsid w:val="00D4514C"/>
    <w:rsid w:val="00D45D91"/>
    <w:rsid w:val="00D45F8F"/>
    <w:rsid w:val="00D463A9"/>
    <w:rsid w:val="00D51E2C"/>
    <w:rsid w:val="00D533AD"/>
    <w:rsid w:val="00D55518"/>
    <w:rsid w:val="00D579E4"/>
    <w:rsid w:val="00D60CCA"/>
    <w:rsid w:val="00D61CC3"/>
    <w:rsid w:val="00D61EC4"/>
    <w:rsid w:val="00D62C76"/>
    <w:rsid w:val="00D63689"/>
    <w:rsid w:val="00D67ED3"/>
    <w:rsid w:val="00D7289F"/>
    <w:rsid w:val="00D73467"/>
    <w:rsid w:val="00D73D2B"/>
    <w:rsid w:val="00D74CEA"/>
    <w:rsid w:val="00D80193"/>
    <w:rsid w:val="00D80865"/>
    <w:rsid w:val="00D80AF2"/>
    <w:rsid w:val="00D80E8A"/>
    <w:rsid w:val="00D81F7C"/>
    <w:rsid w:val="00D82608"/>
    <w:rsid w:val="00D82946"/>
    <w:rsid w:val="00D84B64"/>
    <w:rsid w:val="00D85C9B"/>
    <w:rsid w:val="00D860ED"/>
    <w:rsid w:val="00D86367"/>
    <w:rsid w:val="00D86522"/>
    <w:rsid w:val="00D87AB7"/>
    <w:rsid w:val="00D87BF1"/>
    <w:rsid w:val="00D907A7"/>
    <w:rsid w:val="00D90CA0"/>
    <w:rsid w:val="00D91776"/>
    <w:rsid w:val="00D91842"/>
    <w:rsid w:val="00D9212D"/>
    <w:rsid w:val="00D930B3"/>
    <w:rsid w:val="00D9329F"/>
    <w:rsid w:val="00D93393"/>
    <w:rsid w:val="00D93DE8"/>
    <w:rsid w:val="00D93EFA"/>
    <w:rsid w:val="00D9477A"/>
    <w:rsid w:val="00D9575F"/>
    <w:rsid w:val="00D97130"/>
    <w:rsid w:val="00D97CE3"/>
    <w:rsid w:val="00D97F1A"/>
    <w:rsid w:val="00DA1262"/>
    <w:rsid w:val="00DA1778"/>
    <w:rsid w:val="00DA1EE2"/>
    <w:rsid w:val="00DA3555"/>
    <w:rsid w:val="00DA3A41"/>
    <w:rsid w:val="00DA3D1B"/>
    <w:rsid w:val="00DA7060"/>
    <w:rsid w:val="00DA7124"/>
    <w:rsid w:val="00DA7394"/>
    <w:rsid w:val="00DA7734"/>
    <w:rsid w:val="00DB0956"/>
    <w:rsid w:val="00DB1E16"/>
    <w:rsid w:val="00DB224A"/>
    <w:rsid w:val="00DB239E"/>
    <w:rsid w:val="00DB2C56"/>
    <w:rsid w:val="00DB36A5"/>
    <w:rsid w:val="00DB5DC2"/>
    <w:rsid w:val="00DB6BCE"/>
    <w:rsid w:val="00DC15B8"/>
    <w:rsid w:val="00DC215B"/>
    <w:rsid w:val="00DC2E53"/>
    <w:rsid w:val="00DC7739"/>
    <w:rsid w:val="00DD0293"/>
    <w:rsid w:val="00DD1E22"/>
    <w:rsid w:val="00DD4C7D"/>
    <w:rsid w:val="00DD557A"/>
    <w:rsid w:val="00DD5F59"/>
    <w:rsid w:val="00DF00E4"/>
    <w:rsid w:val="00DF0477"/>
    <w:rsid w:val="00DF069F"/>
    <w:rsid w:val="00DF1BA6"/>
    <w:rsid w:val="00DF51ED"/>
    <w:rsid w:val="00DF5C34"/>
    <w:rsid w:val="00DF62D4"/>
    <w:rsid w:val="00DF63EB"/>
    <w:rsid w:val="00DF6631"/>
    <w:rsid w:val="00DF7FA9"/>
    <w:rsid w:val="00E02A74"/>
    <w:rsid w:val="00E0315E"/>
    <w:rsid w:val="00E03534"/>
    <w:rsid w:val="00E03644"/>
    <w:rsid w:val="00E042AA"/>
    <w:rsid w:val="00E04D45"/>
    <w:rsid w:val="00E0568F"/>
    <w:rsid w:val="00E10637"/>
    <w:rsid w:val="00E11289"/>
    <w:rsid w:val="00E14BB7"/>
    <w:rsid w:val="00E2120F"/>
    <w:rsid w:val="00E21875"/>
    <w:rsid w:val="00E23A0C"/>
    <w:rsid w:val="00E24FA0"/>
    <w:rsid w:val="00E258AF"/>
    <w:rsid w:val="00E25B80"/>
    <w:rsid w:val="00E30118"/>
    <w:rsid w:val="00E32711"/>
    <w:rsid w:val="00E33607"/>
    <w:rsid w:val="00E342DE"/>
    <w:rsid w:val="00E34EA7"/>
    <w:rsid w:val="00E35661"/>
    <w:rsid w:val="00E356CB"/>
    <w:rsid w:val="00E3654F"/>
    <w:rsid w:val="00E41985"/>
    <w:rsid w:val="00E42417"/>
    <w:rsid w:val="00E461A0"/>
    <w:rsid w:val="00E47729"/>
    <w:rsid w:val="00E5022A"/>
    <w:rsid w:val="00E51AA4"/>
    <w:rsid w:val="00E52050"/>
    <w:rsid w:val="00E521B5"/>
    <w:rsid w:val="00E52632"/>
    <w:rsid w:val="00E529B5"/>
    <w:rsid w:val="00E55C6C"/>
    <w:rsid w:val="00E55ED8"/>
    <w:rsid w:val="00E6283A"/>
    <w:rsid w:val="00E643BA"/>
    <w:rsid w:val="00E64A2F"/>
    <w:rsid w:val="00E66AD8"/>
    <w:rsid w:val="00E66F59"/>
    <w:rsid w:val="00E676CA"/>
    <w:rsid w:val="00E67B11"/>
    <w:rsid w:val="00E705EC"/>
    <w:rsid w:val="00E740CD"/>
    <w:rsid w:val="00E761DC"/>
    <w:rsid w:val="00E7635A"/>
    <w:rsid w:val="00E76F8E"/>
    <w:rsid w:val="00E77C3A"/>
    <w:rsid w:val="00E8056A"/>
    <w:rsid w:val="00E80789"/>
    <w:rsid w:val="00E84100"/>
    <w:rsid w:val="00E86552"/>
    <w:rsid w:val="00E86F0F"/>
    <w:rsid w:val="00E90136"/>
    <w:rsid w:val="00E9127F"/>
    <w:rsid w:val="00E91876"/>
    <w:rsid w:val="00E91B6F"/>
    <w:rsid w:val="00E9274E"/>
    <w:rsid w:val="00E94603"/>
    <w:rsid w:val="00E97710"/>
    <w:rsid w:val="00E97F02"/>
    <w:rsid w:val="00EA02AF"/>
    <w:rsid w:val="00EA0639"/>
    <w:rsid w:val="00EA15B7"/>
    <w:rsid w:val="00EA172F"/>
    <w:rsid w:val="00EA1CED"/>
    <w:rsid w:val="00EA2834"/>
    <w:rsid w:val="00EA2985"/>
    <w:rsid w:val="00EA2E79"/>
    <w:rsid w:val="00EA778C"/>
    <w:rsid w:val="00EA7FBA"/>
    <w:rsid w:val="00EB155B"/>
    <w:rsid w:val="00EB22D9"/>
    <w:rsid w:val="00EB52E2"/>
    <w:rsid w:val="00EB6368"/>
    <w:rsid w:val="00EB761C"/>
    <w:rsid w:val="00EC06B3"/>
    <w:rsid w:val="00EC072C"/>
    <w:rsid w:val="00EC2038"/>
    <w:rsid w:val="00EC6637"/>
    <w:rsid w:val="00EC7A2B"/>
    <w:rsid w:val="00ED1177"/>
    <w:rsid w:val="00ED2E53"/>
    <w:rsid w:val="00ED454C"/>
    <w:rsid w:val="00ED472A"/>
    <w:rsid w:val="00ED5C77"/>
    <w:rsid w:val="00ED678D"/>
    <w:rsid w:val="00ED7A65"/>
    <w:rsid w:val="00EE176C"/>
    <w:rsid w:val="00EE1D9C"/>
    <w:rsid w:val="00EE3F47"/>
    <w:rsid w:val="00EE41D7"/>
    <w:rsid w:val="00EE4F46"/>
    <w:rsid w:val="00EE500F"/>
    <w:rsid w:val="00EF1B58"/>
    <w:rsid w:val="00EF265F"/>
    <w:rsid w:val="00EF2841"/>
    <w:rsid w:val="00EF37D2"/>
    <w:rsid w:val="00EF3EEF"/>
    <w:rsid w:val="00EF40A1"/>
    <w:rsid w:val="00EF713E"/>
    <w:rsid w:val="00EF74C2"/>
    <w:rsid w:val="00EF7FBC"/>
    <w:rsid w:val="00F016FF"/>
    <w:rsid w:val="00F01CD2"/>
    <w:rsid w:val="00F01E1B"/>
    <w:rsid w:val="00F0321B"/>
    <w:rsid w:val="00F03806"/>
    <w:rsid w:val="00F03ECB"/>
    <w:rsid w:val="00F05201"/>
    <w:rsid w:val="00F06543"/>
    <w:rsid w:val="00F103C1"/>
    <w:rsid w:val="00F10A7A"/>
    <w:rsid w:val="00F1156D"/>
    <w:rsid w:val="00F116BF"/>
    <w:rsid w:val="00F228BC"/>
    <w:rsid w:val="00F241EE"/>
    <w:rsid w:val="00F262E9"/>
    <w:rsid w:val="00F27947"/>
    <w:rsid w:val="00F27C3C"/>
    <w:rsid w:val="00F319A0"/>
    <w:rsid w:val="00F33C0F"/>
    <w:rsid w:val="00F34377"/>
    <w:rsid w:val="00F359F3"/>
    <w:rsid w:val="00F37F6E"/>
    <w:rsid w:val="00F40224"/>
    <w:rsid w:val="00F4075A"/>
    <w:rsid w:val="00F41532"/>
    <w:rsid w:val="00F422E3"/>
    <w:rsid w:val="00F426DA"/>
    <w:rsid w:val="00F44E0F"/>
    <w:rsid w:val="00F45700"/>
    <w:rsid w:val="00F479AC"/>
    <w:rsid w:val="00F479CE"/>
    <w:rsid w:val="00F501AA"/>
    <w:rsid w:val="00F50645"/>
    <w:rsid w:val="00F52708"/>
    <w:rsid w:val="00F53659"/>
    <w:rsid w:val="00F54387"/>
    <w:rsid w:val="00F54977"/>
    <w:rsid w:val="00F54AD6"/>
    <w:rsid w:val="00F5526E"/>
    <w:rsid w:val="00F55A8C"/>
    <w:rsid w:val="00F55E96"/>
    <w:rsid w:val="00F55F03"/>
    <w:rsid w:val="00F60306"/>
    <w:rsid w:val="00F61B32"/>
    <w:rsid w:val="00F61E7B"/>
    <w:rsid w:val="00F62423"/>
    <w:rsid w:val="00F66BCD"/>
    <w:rsid w:val="00F66FA2"/>
    <w:rsid w:val="00F673B8"/>
    <w:rsid w:val="00F67571"/>
    <w:rsid w:val="00F70CA9"/>
    <w:rsid w:val="00F7189C"/>
    <w:rsid w:val="00F71D8C"/>
    <w:rsid w:val="00F72F7F"/>
    <w:rsid w:val="00F73173"/>
    <w:rsid w:val="00F735B6"/>
    <w:rsid w:val="00F7487C"/>
    <w:rsid w:val="00F7733B"/>
    <w:rsid w:val="00F8001D"/>
    <w:rsid w:val="00F82ED9"/>
    <w:rsid w:val="00F83B1E"/>
    <w:rsid w:val="00F8448C"/>
    <w:rsid w:val="00F84D00"/>
    <w:rsid w:val="00F852BE"/>
    <w:rsid w:val="00F864EA"/>
    <w:rsid w:val="00F870AF"/>
    <w:rsid w:val="00F871B1"/>
    <w:rsid w:val="00F92D80"/>
    <w:rsid w:val="00F92DB2"/>
    <w:rsid w:val="00F93B8C"/>
    <w:rsid w:val="00F95D8E"/>
    <w:rsid w:val="00F96D6D"/>
    <w:rsid w:val="00F97607"/>
    <w:rsid w:val="00FA0795"/>
    <w:rsid w:val="00FA152A"/>
    <w:rsid w:val="00FA4FED"/>
    <w:rsid w:val="00FA5005"/>
    <w:rsid w:val="00FA73D8"/>
    <w:rsid w:val="00FA752E"/>
    <w:rsid w:val="00FA79B2"/>
    <w:rsid w:val="00FA7CAF"/>
    <w:rsid w:val="00FB0DCB"/>
    <w:rsid w:val="00FB0F62"/>
    <w:rsid w:val="00FB2D9B"/>
    <w:rsid w:val="00FB3DC0"/>
    <w:rsid w:val="00FB4A71"/>
    <w:rsid w:val="00FB5275"/>
    <w:rsid w:val="00FB53C7"/>
    <w:rsid w:val="00FB5CAF"/>
    <w:rsid w:val="00FB5E3D"/>
    <w:rsid w:val="00FB653F"/>
    <w:rsid w:val="00FB7E81"/>
    <w:rsid w:val="00FC213A"/>
    <w:rsid w:val="00FC6514"/>
    <w:rsid w:val="00FD08B1"/>
    <w:rsid w:val="00FD3443"/>
    <w:rsid w:val="00FD682B"/>
    <w:rsid w:val="00FD7130"/>
    <w:rsid w:val="00FE0746"/>
    <w:rsid w:val="00FE1375"/>
    <w:rsid w:val="00FE4019"/>
    <w:rsid w:val="00FF242A"/>
    <w:rsid w:val="00FF2964"/>
    <w:rsid w:val="00FF48C6"/>
    <w:rsid w:val="00FF5AAA"/>
    <w:rsid w:val="00FF6BC1"/>
    <w:rsid w:val="00FF73CF"/>
    <w:rsid w:val="00FF7799"/>
    <w:rsid w:val="799033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 w:locked="1"/>
    <w:lsdException w:uiPriority="99" w:name="List 2"/>
    <w:lsdException w:uiPriority="99" w:name="List 3"/>
    <w:lsdException w:unhideWhenUsed="0" w:uiPriority="0" w:semiHidden="0" w:name="List 4" w:locked="1"/>
    <w:lsdException w:unhideWhenUsed="0" w:uiPriority="0" w:semiHidden="0" w:name="List 5" w:locked="1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11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Body Text Indent"/>
    <w:basedOn w:val="1"/>
    <w:link w:val="10"/>
    <w:uiPriority w:val="99"/>
    <w:pPr>
      <w:spacing w:after="120"/>
      <w:ind w:left="283"/>
    </w:pPr>
  </w:style>
  <w:style w:type="paragraph" w:styleId="7">
    <w:name w:val="footer"/>
    <w:basedOn w:val="1"/>
    <w:link w:val="12"/>
    <w:semiHidden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8">
    <w:name w:val="apple-converted-space"/>
    <w:uiPriority w:val="99"/>
  </w:style>
  <w:style w:type="paragraph" w:customStyle="1" w:styleId="9">
    <w:name w:val="tekstob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Основной текст с отступом Знак"/>
    <w:link w:val="6"/>
    <w:locked/>
    <w:uiPriority w:val="99"/>
    <w:rPr>
      <w:rFonts w:ascii="Calibri" w:hAnsi="Calibri" w:cs="Times New Roman"/>
      <w:sz w:val="22"/>
      <w:szCs w:val="22"/>
      <w:lang w:eastAsia="en-US"/>
    </w:rPr>
  </w:style>
  <w:style w:type="character" w:customStyle="1" w:styleId="11">
    <w:name w:val="Верхний колонтитул Знак"/>
    <w:link w:val="5"/>
    <w:locked/>
    <w:uiPriority w:val="99"/>
    <w:rPr>
      <w:rFonts w:ascii="Calibri" w:hAnsi="Calibri" w:cs="Times New Roman"/>
      <w:sz w:val="22"/>
      <w:szCs w:val="22"/>
      <w:lang w:eastAsia="en-US"/>
    </w:rPr>
  </w:style>
  <w:style w:type="character" w:customStyle="1" w:styleId="12">
    <w:name w:val="Нижний колонтитул Знак"/>
    <w:link w:val="7"/>
    <w:semiHidden/>
    <w:locked/>
    <w:uiPriority w:val="99"/>
    <w:rPr>
      <w:rFonts w:ascii="Calibri" w:hAnsi="Calibri" w:cs="Times New Roman"/>
      <w:sz w:val="22"/>
      <w:szCs w:val="22"/>
      <w:lang w:eastAsia="en-US"/>
    </w:rPr>
  </w:style>
  <w:style w:type="character" w:customStyle="1" w:styleId="13">
    <w:name w:val="Текст выноски Знак"/>
    <w:link w:val="4"/>
    <w:semiHidden/>
    <w:uiPriority w:val="99"/>
    <w:rPr>
      <w:rFonts w:ascii="Segoe UI" w:hAnsi="Segoe UI" w:cs="Segoe U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11F35-EA15-4FB4-8EF5-93C54BD028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MoBIL GROUP</Company>
  <Pages>8</Pages>
  <Words>1167</Words>
  <Characters>9172</Characters>
  <Lines>76</Lines>
  <Paragraphs>20</Paragraphs>
  <TotalTime>3</TotalTime>
  <ScaleCrop>false</ScaleCrop>
  <LinksUpToDate>false</LinksUpToDate>
  <CharactersWithSpaces>10319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2024-11-26T17:10:00Z</dcterms:created>
  <dc:creator>Admin</dc:creator>
  <cp:lastModifiedBy>Юля</cp:lastModifiedBy>
  <cp:lastPrinted>2021-12-13T18:15:00Z</cp:lastPrinted>
  <dcterms:modified xsi:type="dcterms:W3CDTF">2026-02-17T17:58:56Z</dcterms:modified>
  <dc:title>УТВЕРЖДАЮ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643D5D18DDB2494890DE8E63430C8A30_12</vt:lpwstr>
  </property>
</Properties>
</file>