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9" w:rsidRDefault="005C151A" w:rsidP="00C17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42"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</w:t>
      </w:r>
      <w:r w:rsidR="00FD3398">
        <w:rPr>
          <w:rFonts w:ascii="Times New Roman" w:hAnsi="Times New Roman" w:cs="Times New Roman"/>
          <w:b/>
          <w:sz w:val="28"/>
          <w:szCs w:val="28"/>
        </w:rPr>
        <w:t xml:space="preserve">сведений </w:t>
      </w:r>
    </w:p>
    <w:p w:rsidR="00C17F42" w:rsidRDefault="007460C8" w:rsidP="00197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школьного питания</w:t>
      </w:r>
    </w:p>
    <w:p w:rsidR="005C151A" w:rsidRDefault="005C151A" w:rsidP="005C15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398" w:rsidRDefault="00FD3398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 убедиться, что на рабочем компьютере установлено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EB2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5.0» с необходимыми сертификатами. Инструкция по установке ПО находится по адресу: </w:t>
      </w:r>
      <w:r w:rsidRPr="00EB2594">
        <w:rPr>
          <w:rFonts w:ascii="Times New Roman" w:hAnsi="Times New Roman" w:cs="Times New Roman"/>
          <w:sz w:val="28"/>
          <w:szCs w:val="28"/>
        </w:rPr>
        <w:t>https://kirovipk.ru/informatization/eriso-ko-2/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51A" w:rsidRPr="005C151A" w:rsidRDefault="005C151A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Для авторизации в подсистеме 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Pr="005C151A">
        <w:rPr>
          <w:rFonts w:ascii="Times New Roman" w:hAnsi="Times New Roman" w:cs="Times New Roman"/>
          <w:sz w:val="28"/>
          <w:szCs w:val="28"/>
        </w:rPr>
        <w:t>», необходимо перейти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>сайт http://wp2.43edu.ru/ и последовательно выполнить следующие действия (Рисунок 1):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«Проект» выбрать: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902807">
        <w:rPr>
          <w:rFonts w:ascii="Times New Roman" w:hAnsi="Times New Roman" w:cs="Times New Roman"/>
          <w:sz w:val="28"/>
          <w:szCs w:val="28"/>
        </w:rPr>
        <w:t>Открытые данные»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«Логин»: Ввести имя пользователя (Логин образовател</w:t>
      </w:r>
      <w:r w:rsidR="00FD3398">
        <w:rPr>
          <w:rFonts w:ascii="Times New Roman" w:hAnsi="Times New Roman" w:cs="Times New Roman"/>
          <w:sz w:val="28"/>
          <w:szCs w:val="28"/>
        </w:rPr>
        <w:t xml:space="preserve">ьной организации в формате SCH*, где </w:t>
      </w:r>
      <w:r w:rsidRPr="005C151A">
        <w:rPr>
          <w:rFonts w:ascii="Times New Roman" w:hAnsi="Times New Roman" w:cs="Times New Roman"/>
          <w:sz w:val="28"/>
          <w:szCs w:val="28"/>
        </w:rPr>
        <w:t xml:space="preserve">* - это код организации в ЕРИСО КО); 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«Пароль»: Ввести пароль пользователя;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  <w:t>Нажать на кнопку «Вход».</w:t>
      </w:r>
    </w:p>
    <w:p w:rsidR="005C151A" w:rsidRDefault="00AA7A8B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A8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155E5A9" wp14:editId="3C5914DC">
            <wp:extent cx="3543300" cy="30100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4010" cy="302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Авторизация в подсистеме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AA7A8B">
        <w:rPr>
          <w:rFonts w:ascii="Times New Roman" w:hAnsi="Times New Roman" w:cs="Times New Roman"/>
          <w:sz w:val="28"/>
          <w:szCs w:val="28"/>
        </w:rPr>
        <w:t>Открытые данные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</w:p>
    <w:p w:rsidR="005C151A" w:rsidRDefault="005C1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151A" w:rsidRPr="00E9580C" w:rsidRDefault="005C151A" w:rsidP="005C151A">
      <w:pPr>
        <w:pStyle w:val="a3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0C">
        <w:rPr>
          <w:rFonts w:ascii="Times New Roman" w:hAnsi="Times New Roman" w:cs="Times New Roman"/>
          <w:sz w:val="28"/>
          <w:szCs w:val="28"/>
        </w:rPr>
        <w:lastRenderedPageBreak/>
        <w:t xml:space="preserve">Если после нажатия кнопки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580C">
        <w:rPr>
          <w:rFonts w:ascii="Times New Roman" w:hAnsi="Times New Roman" w:cs="Times New Roman"/>
          <w:sz w:val="28"/>
          <w:szCs w:val="28"/>
        </w:rPr>
        <w:t>Вход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580C">
        <w:rPr>
          <w:rFonts w:ascii="Times New Roman" w:hAnsi="Times New Roman" w:cs="Times New Roman"/>
          <w:sz w:val="28"/>
          <w:szCs w:val="28"/>
        </w:rPr>
        <w:t xml:space="preserve"> отображается сообщение: «Не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580C">
        <w:rPr>
          <w:rFonts w:ascii="Times New Roman" w:hAnsi="Times New Roman" w:cs="Times New Roman"/>
          <w:sz w:val="28"/>
          <w:szCs w:val="28"/>
        </w:rPr>
        <w:t>совпадает логин или пароль» (</w:t>
      </w:r>
      <w:r w:rsidRPr="00E9580C">
        <w:rPr>
          <w:rFonts w:ascii="Times New Roman" w:hAnsi="Times New Roman" w:cs="Times New Roman"/>
          <w:sz w:val="28"/>
          <w:szCs w:val="28"/>
        </w:rPr>
        <w:fldChar w:fldCharType="begin"/>
      </w:r>
      <w:r w:rsidRPr="00E9580C">
        <w:rPr>
          <w:rFonts w:ascii="Times New Roman" w:hAnsi="Times New Roman" w:cs="Times New Roman"/>
          <w:sz w:val="28"/>
          <w:szCs w:val="28"/>
        </w:rPr>
        <w:instrText xml:space="preserve"> REF _Ref90562589 \h  \* MERGEFORMAT </w:instrText>
      </w:r>
      <w:r w:rsidRPr="00E9580C">
        <w:rPr>
          <w:rFonts w:ascii="Times New Roman" w:hAnsi="Times New Roman" w:cs="Times New Roman"/>
          <w:sz w:val="28"/>
          <w:szCs w:val="28"/>
        </w:rPr>
      </w:r>
      <w:r w:rsidRPr="00E9580C">
        <w:rPr>
          <w:rFonts w:ascii="Times New Roman" w:hAnsi="Times New Roman" w:cs="Times New Roman"/>
          <w:sz w:val="28"/>
          <w:szCs w:val="28"/>
        </w:rPr>
        <w:fldChar w:fldCharType="separate"/>
      </w:r>
      <w:r w:rsidRPr="00E9580C">
        <w:rPr>
          <w:rFonts w:ascii="Times New Roman" w:hAnsi="Times New Roman" w:cs="Times New Roman"/>
          <w:sz w:val="28"/>
          <w:szCs w:val="28"/>
        </w:rPr>
        <w:t>Рисунок 2</w:t>
      </w:r>
      <w:r w:rsidRPr="00E9580C">
        <w:rPr>
          <w:rFonts w:ascii="Times New Roman" w:hAnsi="Times New Roman" w:cs="Times New Roman"/>
          <w:sz w:val="28"/>
          <w:szCs w:val="28"/>
        </w:rPr>
        <w:fldChar w:fldCharType="end"/>
      </w:r>
      <w:r w:rsidRPr="00E9580C">
        <w:rPr>
          <w:rFonts w:ascii="Times New Roman" w:hAnsi="Times New Roman" w:cs="Times New Roman"/>
          <w:sz w:val="28"/>
          <w:szCs w:val="28"/>
        </w:rPr>
        <w:t xml:space="preserve">), то необходимо проверить введённые логин и пароль, регистр и раскладку клавиатуры при вводе логина и пароля. </w:t>
      </w:r>
    </w:p>
    <w:p w:rsidR="005C151A" w:rsidRDefault="00AA7A8B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A8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6706B51" wp14:editId="55BB4D4B">
            <wp:extent cx="3228158" cy="3333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714" cy="334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Ошибка при авторизации.</w:t>
      </w:r>
    </w:p>
    <w:p w:rsidR="005C151A" w:rsidRDefault="005C151A" w:rsidP="005C15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Если все действия выполнены правильно и ошибок не возникло, то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 xml:space="preserve">пользователю отображается рабочий экран подсистемы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A7A8B">
        <w:rPr>
          <w:rFonts w:ascii="Times New Roman" w:hAnsi="Times New Roman" w:cs="Times New Roman"/>
          <w:sz w:val="28"/>
          <w:szCs w:val="28"/>
        </w:rPr>
        <w:t>Открытые данные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 xml:space="preserve"> (Рисунок 3).</w:t>
      </w:r>
    </w:p>
    <w:p w:rsidR="00F53A1C" w:rsidRDefault="00900FF7" w:rsidP="009250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00FF7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0FE0D31B" wp14:editId="0C3FCE62">
            <wp:extent cx="3705225" cy="2509493"/>
            <wp:effectExtent l="19050" t="19050" r="9525" b="247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1612" cy="25205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5095" w:rsidRPr="00B102D9" w:rsidRDefault="00B102D9" w:rsidP="00B102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Выбор таблицы «Классы».</w:t>
      </w:r>
    </w:p>
    <w:p w:rsidR="00925095" w:rsidRPr="00B102D9" w:rsidRDefault="00B102D9" w:rsidP="00F53A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ED2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Далее</w:t>
      </w:r>
      <w:r w:rsidR="00274B3A">
        <w:rPr>
          <w:rFonts w:ascii="Times New Roman" w:hAnsi="Times New Roman" w:cs="Times New Roman"/>
          <w:sz w:val="28"/>
          <w:szCs w:val="28"/>
        </w:rPr>
        <w:t xml:space="preserve"> в Меню</w:t>
      </w:r>
      <w:r>
        <w:rPr>
          <w:rFonts w:ascii="Times New Roman" w:hAnsi="Times New Roman" w:cs="Times New Roman"/>
          <w:sz w:val="28"/>
          <w:szCs w:val="28"/>
        </w:rPr>
        <w:t xml:space="preserve"> необходимо выбрать</w:t>
      </w:r>
      <w:r w:rsidR="00206054">
        <w:rPr>
          <w:rFonts w:ascii="Times New Roman" w:hAnsi="Times New Roman" w:cs="Times New Roman"/>
          <w:sz w:val="28"/>
          <w:szCs w:val="28"/>
        </w:rPr>
        <w:t xml:space="preserve"> таблицу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054">
        <w:rPr>
          <w:rFonts w:ascii="Times New Roman" w:hAnsi="Times New Roman" w:cs="Times New Roman"/>
          <w:sz w:val="28"/>
          <w:szCs w:val="28"/>
        </w:rPr>
        <w:t>«Организация питания в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(1) и </w:t>
      </w:r>
      <w:r w:rsidR="00206054">
        <w:rPr>
          <w:rFonts w:ascii="Times New Roman" w:hAnsi="Times New Roman" w:cs="Times New Roman"/>
          <w:sz w:val="28"/>
          <w:szCs w:val="28"/>
        </w:rPr>
        <w:t xml:space="preserve">в правом окне в поле «В школе созданы условия для питания пищей, принесенной из дома» </w:t>
      </w:r>
      <w:r>
        <w:rPr>
          <w:rFonts w:ascii="Times New Roman" w:hAnsi="Times New Roman" w:cs="Times New Roman"/>
          <w:sz w:val="28"/>
          <w:szCs w:val="28"/>
        </w:rPr>
        <w:t xml:space="preserve">выбрать из раскрывающегося списка </w:t>
      </w:r>
      <w:r w:rsidR="00206054">
        <w:rPr>
          <w:rFonts w:ascii="Times New Roman" w:hAnsi="Times New Roman" w:cs="Times New Roman"/>
          <w:sz w:val="28"/>
          <w:szCs w:val="28"/>
        </w:rPr>
        <w:t>«Да» или «Нет»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746A">
        <w:rPr>
          <w:rFonts w:ascii="Times New Roman" w:hAnsi="Times New Roman" w:cs="Times New Roman"/>
          <w:sz w:val="28"/>
          <w:szCs w:val="28"/>
        </w:rPr>
        <w:t>Затем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нажать кнопку «Сохранить» (3).</w:t>
      </w:r>
      <w:r w:rsidR="00974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A1C" w:rsidRPr="00C12FDA" w:rsidRDefault="00900FF7" w:rsidP="00083F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00FF7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07B1EC2B" wp14:editId="56C21809">
            <wp:extent cx="4200525" cy="2939246"/>
            <wp:effectExtent l="19050" t="19050" r="9525" b="139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9800" cy="29527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53A1C" w:rsidRDefault="00B102D9" w:rsidP="00B102D9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4.</w:t>
      </w:r>
      <w:r w:rsidR="00083F81">
        <w:rPr>
          <w:rFonts w:ascii="Times New Roman" w:hAnsi="Times New Roman" w:cs="Times New Roman"/>
          <w:sz w:val="28"/>
          <w:szCs w:val="28"/>
        </w:rPr>
        <w:t xml:space="preserve"> Выбор ответа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405" w:rsidRDefault="00083F81" w:rsidP="00F5540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выбирается из списка значение поля «Вид пищеблока в общеобразовательной организации».</w:t>
      </w:r>
    </w:p>
    <w:p w:rsidR="00F55405" w:rsidRPr="00F55405" w:rsidRDefault="00083F81" w:rsidP="00F554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F8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0446327" wp14:editId="5B4C10A3">
            <wp:extent cx="3952875" cy="2577079"/>
            <wp:effectExtent l="19050" t="19050" r="9525" b="139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4666" cy="25978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55405" w:rsidRDefault="00F55405" w:rsidP="004E4FA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5. Выбор </w:t>
      </w:r>
      <w:r w:rsidR="00083F81">
        <w:rPr>
          <w:rFonts w:ascii="Times New Roman" w:hAnsi="Times New Roman" w:cs="Times New Roman"/>
          <w:sz w:val="28"/>
          <w:szCs w:val="28"/>
        </w:rPr>
        <w:t>вида пищеблока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FAA" w:rsidRPr="005C151A" w:rsidRDefault="004E4FAA" w:rsidP="004E4FA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4E4FAA" w:rsidRPr="005C151A" w:rsidSect="00C17F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7FE"/>
    <w:multiLevelType w:val="hybridMultilevel"/>
    <w:tmpl w:val="09B6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274E"/>
    <w:multiLevelType w:val="hybridMultilevel"/>
    <w:tmpl w:val="1C4C1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A"/>
    <w:rsid w:val="00003B03"/>
    <w:rsid w:val="00083F81"/>
    <w:rsid w:val="000E6AA9"/>
    <w:rsid w:val="00197BD7"/>
    <w:rsid w:val="00206054"/>
    <w:rsid w:val="00274B3A"/>
    <w:rsid w:val="002B4137"/>
    <w:rsid w:val="003649C1"/>
    <w:rsid w:val="004E4007"/>
    <w:rsid w:val="004E4FAA"/>
    <w:rsid w:val="00561A48"/>
    <w:rsid w:val="005C151A"/>
    <w:rsid w:val="006013E2"/>
    <w:rsid w:val="0060479C"/>
    <w:rsid w:val="00662ED2"/>
    <w:rsid w:val="007460C8"/>
    <w:rsid w:val="007C572E"/>
    <w:rsid w:val="00900FF7"/>
    <w:rsid w:val="00902807"/>
    <w:rsid w:val="00925095"/>
    <w:rsid w:val="00930C99"/>
    <w:rsid w:val="00956E74"/>
    <w:rsid w:val="00970A18"/>
    <w:rsid w:val="0097456C"/>
    <w:rsid w:val="00AA7A8B"/>
    <w:rsid w:val="00B102D9"/>
    <w:rsid w:val="00B7046B"/>
    <w:rsid w:val="00B746A3"/>
    <w:rsid w:val="00BD2A3F"/>
    <w:rsid w:val="00C0746A"/>
    <w:rsid w:val="00C12FDA"/>
    <w:rsid w:val="00C17F42"/>
    <w:rsid w:val="00E96E94"/>
    <w:rsid w:val="00EB64EA"/>
    <w:rsid w:val="00F32CAA"/>
    <w:rsid w:val="00F35A50"/>
    <w:rsid w:val="00F53A1C"/>
    <w:rsid w:val="00F55405"/>
    <w:rsid w:val="00F83235"/>
    <w:rsid w:val="00FC0657"/>
    <w:rsid w:val="00FD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48BA"/>
  <w15:chartTrackingRefBased/>
  <w15:docId w15:val="{8F44AC75-F509-4AD7-A921-D76CB5AD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09E8-5040-47C4-BDFD-798896EB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Владимир Андреевич</dc:creator>
  <cp:keywords/>
  <dc:description/>
  <cp:lastModifiedBy>Шульга Владимир Андреевич</cp:lastModifiedBy>
  <cp:revision>3</cp:revision>
  <dcterms:created xsi:type="dcterms:W3CDTF">2026-08-21T08:01:00Z</dcterms:created>
  <dcterms:modified xsi:type="dcterms:W3CDTF">2026-08-21T08:13:00Z</dcterms:modified>
</cp:coreProperties>
</file>