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DB" w:rsidRPr="00BC70EF" w:rsidRDefault="001166DB" w:rsidP="001166DB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</w:rPr>
      </w:pPr>
      <w:bookmarkStart w:id="0" w:name="_GoBack"/>
      <w:bookmarkEnd w:id="0"/>
      <w:r w:rsidRPr="00BC70EF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Программа</w:t>
      </w:r>
    </w:p>
    <w:p w:rsidR="00B001CA" w:rsidRPr="00021F2E" w:rsidRDefault="00B001CA" w:rsidP="00114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F2E">
        <w:rPr>
          <w:rFonts w:ascii="Times New Roman" w:hAnsi="Times New Roman" w:cs="Times New Roman"/>
          <w:b/>
          <w:sz w:val="28"/>
          <w:szCs w:val="28"/>
        </w:rPr>
        <w:t>X</w:t>
      </w:r>
      <w:r w:rsidR="00BF0C4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B157B" w:rsidRPr="00021F2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166DB" w:rsidRPr="00021F2E">
        <w:rPr>
          <w:rFonts w:ascii="Times New Roman" w:hAnsi="Times New Roman" w:cs="Times New Roman"/>
          <w:b/>
          <w:sz w:val="28"/>
          <w:szCs w:val="28"/>
        </w:rPr>
        <w:t xml:space="preserve"> областных педагогических чтений</w:t>
      </w:r>
      <w:r w:rsidRPr="00021F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01CA" w:rsidRPr="00021F2E" w:rsidRDefault="00B001CA" w:rsidP="00114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F2E">
        <w:rPr>
          <w:rFonts w:ascii="Times New Roman" w:hAnsi="Times New Roman" w:cs="Times New Roman"/>
          <w:b/>
          <w:sz w:val="28"/>
          <w:szCs w:val="28"/>
        </w:rPr>
        <w:t xml:space="preserve">имени Народного учителя СССР З.А. Субботиной </w:t>
      </w:r>
    </w:p>
    <w:p w:rsidR="00BC6416" w:rsidRPr="00021F2E" w:rsidRDefault="00D075E9" w:rsidP="00114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F2E">
        <w:rPr>
          <w:rFonts w:ascii="Times New Roman" w:hAnsi="Times New Roman" w:cs="Times New Roman"/>
          <w:b/>
          <w:sz w:val="28"/>
          <w:szCs w:val="28"/>
        </w:rPr>
        <w:t>«</w:t>
      </w:r>
      <w:r w:rsidR="00B001CA" w:rsidRPr="00021F2E">
        <w:rPr>
          <w:rFonts w:ascii="Times New Roman" w:hAnsi="Times New Roman" w:cs="Times New Roman"/>
          <w:b/>
          <w:sz w:val="28"/>
          <w:szCs w:val="28"/>
        </w:rPr>
        <w:t>Педагогика творчества: история, традиции и современность</w:t>
      </w:r>
      <w:r w:rsidRPr="00021F2E">
        <w:rPr>
          <w:rFonts w:ascii="Times New Roman" w:hAnsi="Times New Roman" w:cs="Times New Roman"/>
          <w:b/>
          <w:sz w:val="28"/>
          <w:szCs w:val="28"/>
        </w:rPr>
        <w:t>»</w:t>
      </w:r>
    </w:p>
    <w:p w:rsidR="004B11DB" w:rsidRPr="00021F2E" w:rsidRDefault="004B11DB" w:rsidP="001166DB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952" w:rsidRPr="00021F2E" w:rsidRDefault="001166DB" w:rsidP="00B2570C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F2E">
        <w:rPr>
          <w:rFonts w:ascii="Times New Roman" w:hAnsi="Times New Roman" w:cs="Times New Roman"/>
          <w:b/>
          <w:sz w:val="28"/>
          <w:szCs w:val="28"/>
        </w:rPr>
        <w:t>Дата и время</w:t>
      </w:r>
      <w:r w:rsidR="00B2570C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142952" w:rsidRPr="00B2570C">
        <w:rPr>
          <w:rFonts w:ascii="Times New Roman" w:hAnsi="Times New Roman" w:cs="Times New Roman"/>
          <w:b/>
          <w:sz w:val="26"/>
          <w:szCs w:val="26"/>
        </w:rPr>
        <w:t>:</w:t>
      </w:r>
      <w:r w:rsidR="00142952" w:rsidRPr="00021F2E">
        <w:rPr>
          <w:rFonts w:ascii="Times New Roman" w:hAnsi="Times New Roman" w:cs="Times New Roman"/>
          <w:sz w:val="28"/>
          <w:szCs w:val="28"/>
        </w:rPr>
        <w:t xml:space="preserve"> </w:t>
      </w:r>
      <w:r w:rsidRPr="00021F2E">
        <w:rPr>
          <w:rFonts w:ascii="Times New Roman" w:hAnsi="Times New Roman" w:cs="Times New Roman"/>
          <w:sz w:val="28"/>
          <w:szCs w:val="28"/>
        </w:rPr>
        <w:t>2</w:t>
      </w:r>
      <w:r w:rsidR="00BF0C4E">
        <w:rPr>
          <w:rFonts w:ascii="Times New Roman" w:hAnsi="Times New Roman" w:cs="Times New Roman"/>
          <w:sz w:val="28"/>
          <w:szCs w:val="28"/>
        </w:rPr>
        <w:t>4</w:t>
      </w:r>
      <w:r w:rsidR="00D075E9" w:rsidRPr="00021F2E">
        <w:rPr>
          <w:rFonts w:ascii="Times New Roman" w:hAnsi="Times New Roman" w:cs="Times New Roman"/>
          <w:sz w:val="28"/>
          <w:szCs w:val="28"/>
        </w:rPr>
        <w:t xml:space="preserve"> </w:t>
      </w:r>
      <w:r w:rsidR="00B001CA" w:rsidRPr="00021F2E">
        <w:rPr>
          <w:rFonts w:ascii="Times New Roman" w:hAnsi="Times New Roman" w:cs="Times New Roman"/>
          <w:sz w:val="28"/>
          <w:szCs w:val="28"/>
        </w:rPr>
        <w:t>октября</w:t>
      </w:r>
      <w:r w:rsidR="00D075E9" w:rsidRPr="00021F2E">
        <w:rPr>
          <w:rFonts w:ascii="Times New Roman" w:hAnsi="Times New Roman" w:cs="Times New Roman"/>
          <w:sz w:val="28"/>
          <w:szCs w:val="28"/>
        </w:rPr>
        <w:t xml:space="preserve"> </w:t>
      </w:r>
      <w:r w:rsidR="00BE2F36" w:rsidRPr="00021F2E">
        <w:rPr>
          <w:rFonts w:ascii="Times New Roman" w:hAnsi="Times New Roman" w:cs="Times New Roman"/>
          <w:sz w:val="28"/>
          <w:szCs w:val="28"/>
        </w:rPr>
        <w:t>202</w:t>
      </w:r>
      <w:r w:rsidR="004B157B">
        <w:rPr>
          <w:rFonts w:ascii="Times New Roman" w:hAnsi="Times New Roman" w:cs="Times New Roman"/>
          <w:sz w:val="28"/>
          <w:szCs w:val="28"/>
        </w:rPr>
        <w:t>5</w:t>
      </w:r>
      <w:r w:rsidR="00BE2F36" w:rsidRPr="00021F2E">
        <w:rPr>
          <w:rFonts w:ascii="Times New Roman" w:hAnsi="Times New Roman" w:cs="Times New Roman"/>
          <w:sz w:val="28"/>
          <w:szCs w:val="28"/>
        </w:rPr>
        <w:t xml:space="preserve"> года</w:t>
      </w:r>
      <w:r w:rsidR="00B766F5">
        <w:rPr>
          <w:rFonts w:ascii="Times New Roman" w:hAnsi="Times New Roman" w:cs="Times New Roman"/>
          <w:sz w:val="28"/>
          <w:szCs w:val="28"/>
        </w:rPr>
        <w:t xml:space="preserve">, </w:t>
      </w:r>
      <w:r w:rsidR="004B157B">
        <w:rPr>
          <w:rFonts w:ascii="Times New Roman" w:hAnsi="Times New Roman" w:cs="Times New Roman"/>
          <w:sz w:val="28"/>
          <w:szCs w:val="28"/>
        </w:rPr>
        <w:t>12</w:t>
      </w:r>
      <w:r w:rsidR="00BE2F36" w:rsidRPr="00021F2E">
        <w:rPr>
          <w:rFonts w:ascii="Times New Roman" w:hAnsi="Times New Roman" w:cs="Times New Roman"/>
          <w:sz w:val="28"/>
          <w:szCs w:val="28"/>
        </w:rPr>
        <w:t>:</w:t>
      </w:r>
      <w:r w:rsidRPr="00021F2E">
        <w:rPr>
          <w:rFonts w:ascii="Times New Roman" w:hAnsi="Times New Roman" w:cs="Times New Roman"/>
          <w:sz w:val="28"/>
          <w:szCs w:val="28"/>
        </w:rPr>
        <w:t>00</w:t>
      </w:r>
      <w:r w:rsidR="00B2570C">
        <w:rPr>
          <w:rFonts w:ascii="Times New Roman" w:hAnsi="Times New Roman" w:cs="Times New Roman"/>
          <w:sz w:val="28"/>
          <w:szCs w:val="28"/>
        </w:rPr>
        <w:t>-</w:t>
      </w:r>
      <w:r w:rsidR="00BF0C4E">
        <w:rPr>
          <w:rFonts w:ascii="Times New Roman" w:hAnsi="Times New Roman" w:cs="Times New Roman"/>
          <w:sz w:val="28"/>
          <w:szCs w:val="28"/>
        </w:rPr>
        <w:t>1</w:t>
      </w:r>
      <w:r w:rsidR="00846E87">
        <w:rPr>
          <w:rFonts w:ascii="Times New Roman" w:hAnsi="Times New Roman" w:cs="Times New Roman"/>
          <w:sz w:val="28"/>
          <w:szCs w:val="28"/>
        </w:rPr>
        <w:t>4</w:t>
      </w:r>
      <w:r w:rsidR="00BF0C4E">
        <w:rPr>
          <w:rFonts w:ascii="Times New Roman" w:hAnsi="Times New Roman" w:cs="Times New Roman"/>
          <w:sz w:val="28"/>
          <w:szCs w:val="28"/>
        </w:rPr>
        <w:t>:0</w:t>
      </w:r>
      <w:r w:rsidR="00B766F5">
        <w:rPr>
          <w:rFonts w:ascii="Times New Roman" w:hAnsi="Times New Roman" w:cs="Times New Roman"/>
          <w:sz w:val="28"/>
          <w:szCs w:val="28"/>
        </w:rPr>
        <w:t>0</w:t>
      </w:r>
    </w:p>
    <w:p w:rsidR="00BE2F36" w:rsidRPr="00974657" w:rsidRDefault="00BE2F36" w:rsidP="00B2570C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F2E">
        <w:rPr>
          <w:rFonts w:ascii="Times New Roman" w:hAnsi="Times New Roman" w:cs="Times New Roman"/>
          <w:b/>
          <w:sz w:val="28"/>
          <w:szCs w:val="28"/>
        </w:rPr>
        <w:t>Тема чтений</w:t>
      </w:r>
      <w:r w:rsidR="00B2570C" w:rsidRPr="00B2570C">
        <w:rPr>
          <w:rFonts w:ascii="Times New Roman" w:hAnsi="Times New Roman" w:cs="Times New Roman"/>
          <w:b/>
          <w:sz w:val="26"/>
          <w:szCs w:val="26"/>
        </w:rPr>
        <w:t>:</w:t>
      </w:r>
      <w:r w:rsidR="00974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F2E">
        <w:rPr>
          <w:rFonts w:ascii="Times New Roman" w:hAnsi="Times New Roman" w:cs="Times New Roman"/>
          <w:sz w:val="28"/>
          <w:szCs w:val="28"/>
        </w:rPr>
        <w:t>«</w:t>
      </w:r>
      <w:r w:rsidR="004B157B" w:rsidRPr="004B157B">
        <w:rPr>
          <w:rFonts w:ascii="Times New Roman" w:hAnsi="Times New Roman" w:cs="Times New Roman"/>
          <w:sz w:val="28"/>
          <w:szCs w:val="28"/>
        </w:rPr>
        <w:t xml:space="preserve">Взаимодействие семьи и школы в вопросах воспитания детей </w:t>
      </w:r>
      <w:r w:rsidR="007604BB">
        <w:rPr>
          <w:rFonts w:ascii="Times New Roman" w:hAnsi="Times New Roman" w:cs="Times New Roman"/>
          <w:sz w:val="28"/>
          <w:szCs w:val="28"/>
        </w:rPr>
        <w:br/>
      </w:r>
      <w:r w:rsidR="004B157B" w:rsidRPr="004B157B">
        <w:rPr>
          <w:rFonts w:ascii="Times New Roman" w:hAnsi="Times New Roman" w:cs="Times New Roman"/>
          <w:sz w:val="28"/>
          <w:szCs w:val="28"/>
        </w:rPr>
        <w:t>и молодёжи. Развитие родительской инициативы</w:t>
      </w:r>
      <w:r w:rsidRPr="00974657">
        <w:rPr>
          <w:rFonts w:ascii="Times New Roman" w:hAnsi="Times New Roman" w:cs="Times New Roman"/>
          <w:sz w:val="28"/>
          <w:szCs w:val="28"/>
        </w:rPr>
        <w:t>»</w:t>
      </w:r>
    </w:p>
    <w:p w:rsidR="00BE2F36" w:rsidRDefault="00BE2F36" w:rsidP="00B2570C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46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Категория участников</w:t>
      </w:r>
      <w:r w:rsidR="00B2570C" w:rsidRPr="00B2570C">
        <w:rPr>
          <w:rFonts w:ascii="Times New Roman" w:hAnsi="Times New Roman" w:cs="Times New Roman"/>
          <w:b/>
          <w:sz w:val="26"/>
          <w:szCs w:val="26"/>
        </w:rPr>
        <w:t>:</w:t>
      </w:r>
      <w:r w:rsidRPr="00974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161F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представители родительских сообществ,</w:t>
      </w:r>
      <w:r w:rsidR="0031161F" w:rsidRPr="00974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4657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руководители, заместители руководителей и педагогические работники общеобразовательных организаций, представители органов местного самоуправления, осуществляющих управление в сфере образования</w:t>
      </w:r>
      <w:r w:rsidR="000847E9" w:rsidRPr="0097465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74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</w:t>
      </w:r>
      <w:r w:rsidR="0031161F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униципальных методических служб</w:t>
      </w:r>
      <w:r w:rsidR="004B15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1161F" w:rsidRDefault="0031161F" w:rsidP="00B2570C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16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Модераторы</w:t>
      </w:r>
      <w:r w:rsidR="00B2570C" w:rsidRPr="00B2570C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5261C" w:rsidRDefault="0075261C" w:rsidP="00B2570C">
      <w:pPr>
        <w:spacing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10101"/>
          <w:sz w:val="28"/>
          <w:szCs w:val="28"/>
        </w:rPr>
        <w:t xml:space="preserve">Тарасов Кирилл </w:t>
      </w:r>
      <w:r w:rsidRPr="000A33A3">
        <w:rPr>
          <w:rFonts w:ascii="Times New Roman" w:eastAsia="Calibri" w:hAnsi="Times New Roman" w:cs="Times New Roman"/>
          <w:b/>
          <w:bCs/>
          <w:color w:val="010101"/>
          <w:sz w:val="28"/>
          <w:szCs w:val="28"/>
        </w:rPr>
        <w:t>Витальевич</w:t>
      </w:r>
      <w:r w:rsidRPr="00B2570C">
        <w:rPr>
          <w:rFonts w:ascii="Times New Roman" w:eastAsia="Calibri" w:hAnsi="Times New Roman" w:cs="Times New Roman"/>
          <w:bCs/>
          <w:color w:val="010101"/>
          <w:sz w:val="28"/>
          <w:szCs w:val="28"/>
        </w:rPr>
        <w:t>,</w:t>
      </w:r>
      <w:r w:rsidRPr="00751BA3">
        <w:rPr>
          <w:noProof/>
          <w:color w:val="000000"/>
          <w:sz w:val="28"/>
          <w:szCs w:val="24"/>
          <w:lang w:eastAsia="ru-RU"/>
        </w:rPr>
        <w:t xml:space="preserve"> </w:t>
      </w:r>
      <w:r w:rsidRPr="000A33A3">
        <w:rPr>
          <w:rFonts w:ascii="Times New Roman" w:eastAsia="Calibri" w:hAnsi="Times New Roman" w:cs="Times New Roman"/>
          <w:bCs/>
          <w:color w:val="010101"/>
          <w:sz w:val="28"/>
          <w:szCs w:val="28"/>
        </w:rPr>
        <w:t xml:space="preserve">председатель областного родительского совета </w:t>
      </w:r>
      <w:r w:rsidR="007604BB">
        <w:rPr>
          <w:rFonts w:ascii="Times New Roman" w:eastAsia="Calibri" w:hAnsi="Times New Roman" w:cs="Times New Roman"/>
          <w:bCs/>
          <w:color w:val="010101"/>
          <w:sz w:val="28"/>
          <w:szCs w:val="28"/>
        </w:rPr>
        <w:br/>
      </w:r>
      <w:r w:rsidRPr="000A33A3">
        <w:rPr>
          <w:rFonts w:ascii="Times New Roman" w:eastAsia="Calibri" w:hAnsi="Times New Roman" w:cs="Times New Roman"/>
          <w:bCs/>
          <w:color w:val="010101"/>
          <w:sz w:val="28"/>
          <w:szCs w:val="28"/>
        </w:rPr>
        <w:t>при министерстве образования Кировской области</w:t>
      </w:r>
      <w:r>
        <w:rPr>
          <w:rFonts w:ascii="Times New Roman" w:eastAsia="Calibri" w:hAnsi="Times New Roman" w:cs="Times New Roman"/>
          <w:bCs/>
          <w:color w:val="010101"/>
          <w:sz w:val="28"/>
          <w:szCs w:val="28"/>
        </w:rPr>
        <w:t>;</w:t>
      </w:r>
    </w:p>
    <w:p w:rsidR="0031161F" w:rsidRPr="00974657" w:rsidRDefault="0075261C" w:rsidP="00B2570C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1C">
        <w:rPr>
          <w:rFonts w:ascii="Times New Roman" w:hAnsi="Times New Roman" w:cs="Times New Roman"/>
          <w:b/>
          <w:sz w:val="28"/>
          <w:szCs w:val="28"/>
        </w:rPr>
        <w:t>Полевая Надежда Андреевна</w:t>
      </w:r>
      <w:r w:rsidRPr="0075261C">
        <w:rPr>
          <w:rFonts w:ascii="Times New Roman" w:hAnsi="Times New Roman" w:cs="Times New Roman"/>
          <w:sz w:val="28"/>
          <w:szCs w:val="28"/>
        </w:rPr>
        <w:t>, председатель Родительского комитета «Корпорация фантастических родителей» КОГОАУ «Кировский физико-математический лицей»</w:t>
      </w:r>
    </w:p>
    <w:p w:rsidR="00C93F98" w:rsidRPr="00C93F98" w:rsidRDefault="00C93F98" w:rsidP="001166D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8363"/>
      </w:tblGrid>
      <w:tr w:rsidR="00DB278E" w:rsidRPr="002C6513" w:rsidTr="002C6513">
        <w:trPr>
          <w:trHeight w:val="398"/>
          <w:jc w:val="center"/>
        </w:trPr>
        <w:tc>
          <w:tcPr>
            <w:tcW w:w="1555" w:type="dxa"/>
            <w:vAlign w:val="center"/>
          </w:tcPr>
          <w:p w:rsidR="00DB278E" w:rsidRPr="002C6513" w:rsidRDefault="00DB278E" w:rsidP="002C6513">
            <w:pPr>
              <w:ind w:left="-106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51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363" w:type="dxa"/>
            <w:vAlign w:val="center"/>
          </w:tcPr>
          <w:p w:rsidR="00DB278E" w:rsidRPr="002C6513" w:rsidRDefault="00DB278E" w:rsidP="002C6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51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DB278E" w:rsidRPr="001140CC" w:rsidTr="006B34B1">
        <w:trPr>
          <w:trHeight w:val="457"/>
          <w:jc w:val="center"/>
        </w:trPr>
        <w:tc>
          <w:tcPr>
            <w:tcW w:w="1555" w:type="dxa"/>
          </w:tcPr>
          <w:p w:rsidR="00DB278E" w:rsidRPr="00021F2E" w:rsidRDefault="00DB278E" w:rsidP="002C6513">
            <w:pPr>
              <w:ind w:left="-106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F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39C1">
              <w:rPr>
                <w:rFonts w:ascii="Times New Roman" w:hAnsi="Times New Roman" w:cs="Times New Roman"/>
                <w:sz w:val="28"/>
                <w:szCs w:val="28"/>
              </w:rPr>
              <w:t>1:3</w:t>
            </w:r>
            <w:r w:rsidRPr="00021F2E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9F39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21F2E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363" w:type="dxa"/>
          </w:tcPr>
          <w:p w:rsidR="00DB278E" w:rsidRPr="001140CC" w:rsidRDefault="00DB278E" w:rsidP="004713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3A1D"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>Регистрация участников</w:t>
            </w:r>
            <w:r w:rsidRPr="001140C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DB278E" w:rsidRPr="001140CC" w:rsidTr="00D07168">
        <w:trPr>
          <w:trHeight w:val="1139"/>
          <w:jc w:val="center"/>
        </w:trPr>
        <w:tc>
          <w:tcPr>
            <w:tcW w:w="1555" w:type="dxa"/>
          </w:tcPr>
          <w:p w:rsidR="00DB278E" w:rsidRPr="00021F2E" w:rsidRDefault="0027611D" w:rsidP="002C6513">
            <w:pPr>
              <w:ind w:left="-106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0A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080F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80A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1714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885C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DB278E" w:rsidRPr="004B11DB" w:rsidRDefault="00DB278E" w:rsidP="00DB278E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11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Приветственное слово</w:t>
            </w:r>
            <w:r w:rsidRPr="004B11D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DB278E" w:rsidRPr="004B11DB" w:rsidRDefault="00DB278E" w:rsidP="004B11DB">
            <w:pPr>
              <w:widowControl w:val="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B278E" w:rsidRPr="00D07168" w:rsidRDefault="009F39C1" w:rsidP="002B0832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10101"/>
                <w:sz w:val="28"/>
                <w:szCs w:val="28"/>
              </w:rPr>
              <w:t>Бастрикова Наталия Александровна</w:t>
            </w:r>
            <w:r w:rsidR="00264643"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>министр образования Кировской области</w:t>
            </w:r>
          </w:p>
        </w:tc>
      </w:tr>
      <w:tr w:rsidR="0027611D" w:rsidRPr="001140CC" w:rsidTr="006B34B1">
        <w:trPr>
          <w:trHeight w:val="998"/>
          <w:jc w:val="center"/>
        </w:trPr>
        <w:tc>
          <w:tcPr>
            <w:tcW w:w="1555" w:type="dxa"/>
          </w:tcPr>
          <w:p w:rsidR="0027611D" w:rsidRPr="00021F2E" w:rsidRDefault="00A86E6D" w:rsidP="000A1714">
            <w:pPr>
              <w:ind w:left="-106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0A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A17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7611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80A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61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A171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63" w:type="dxa"/>
          </w:tcPr>
          <w:p w:rsidR="00B2570C" w:rsidRPr="004B11DB" w:rsidRDefault="0027611D" w:rsidP="00B2570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61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Церемония награждения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победителей грантового конкурса </w:t>
            </w:r>
            <w:r w:rsidR="007604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="00B2570C" w:rsidRPr="00346A8B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8"/>
                <w:szCs w:val="28"/>
              </w:rPr>
              <w:t>на лучшую разработку учебного занятия имени З.А. Субботиной,</w:t>
            </w:r>
            <w:r w:rsidR="00B2570C" w:rsidRPr="00B257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Народного учителя СССР</w:t>
            </w:r>
          </w:p>
        </w:tc>
      </w:tr>
      <w:tr w:rsidR="007465C2" w:rsidRPr="001140CC" w:rsidTr="002B6409">
        <w:trPr>
          <w:jc w:val="center"/>
        </w:trPr>
        <w:tc>
          <w:tcPr>
            <w:tcW w:w="1555" w:type="dxa"/>
            <w:vMerge w:val="restart"/>
          </w:tcPr>
          <w:p w:rsidR="007465C2" w:rsidRDefault="007465C2" w:rsidP="000A1714">
            <w:pPr>
              <w:ind w:left="-106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0A171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-13:30</w:t>
            </w:r>
          </w:p>
        </w:tc>
        <w:tc>
          <w:tcPr>
            <w:tcW w:w="8363" w:type="dxa"/>
            <w:shd w:val="clear" w:color="auto" w:fill="D0CECE" w:themeFill="background2" w:themeFillShade="E6"/>
          </w:tcPr>
          <w:p w:rsidR="007465C2" w:rsidRPr="0027611D" w:rsidRDefault="007465C2" w:rsidP="00B947CD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Презентация проектов</w:t>
            </w:r>
            <w:r w:rsidR="002B64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грант</w:t>
            </w:r>
            <w:r w:rsidR="00B947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ового конкурса</w:t>
            </w:r>
            <w:r w:rsidR="002B64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имени </w:t>
            </w:r>
            <w:r w:rsidR="00B947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="002B64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З.А. Субботиной</w:t>
            </w:r>
            <w:r w:rsidR="00F45C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2025</w:t>
            </w:r>
          </w:p>
        </w:tc>
      </w:tr>
      <w:tr w:rsidR="00D97AF5" w:rsidRPr="001140CC" w:rsidTr="006B34B1">
        <w:trPr>
          <w:jc w:val="center"/>
        </w:trPr>
        <w:tc>
          <w:tcPr>
            <w:tcW w:w="1555" w:type="dxa"/>
            <w:vMerge/>
          </w:tcPr>
          <w:p w:rsidR="00D97AF5" w:rsidRDefault="00D97AF5" w:rsidP="002C6513">
            <w:pPr>
              <w:ind w:left="-106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97AF5" w:rsidRPr="006D76CA" w:rsidRDefault="00D97AF5" w:rsidP="00447F46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76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Серия подкастов «Дело жизни»</w:t>
            </w:r>
          </w:p>
          <w:p w:rsidR="00E85BCC" w:rsidRPr="00D07168" w:rsidRDefault="00080FFA" w:rsidP="00F358A6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AB5">
              <w:rPr>
                <w:rFonts w:ascii="Times New Roman" w:hAnsi="Times New Roman" w:cs="Times New Roman"/>
                <w:b/>
                <w:sz w:val="28"/>
                <w:szCs w:val="28"/>
              </w:rPr>
              <w:t>Кинчина Анна Васильевна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заместитель директора </w:t>
            </w:r>
            <w:r w:rsidR="007C5A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учебно-воспитательной работе </w:t>
            </w:r>
            <w:r w:rsidR="00D07168" w:rsidRPr="00D07168">
              <w:rPr>
                <w:rFonts w:ascii="Times New Roman" w:eastAsia="Calibri" w:hAnsi="Times New Roman" w:cs="Times New Roman"/>
                <w:sz w:val="28"/>
                <w:szCs w:val="28"/>
              </w:rPr>
              <w:t>МКОУ СОШ с УИОП имени В.И. Десяткова города Белая Холуница</w:t>
            </w:r>
          </w:p>
        </w:tc>
      </w:tr>
      <w:tr w:rsidR="007465C2" w:rsidRPr="001140CC" w:rsidTr="006B34B1">
        <w:trPr>
          <w:jc w:val="center"/>
        </w:trPr>
        <w:tc>
          <w:tcPr>
            <w:tcW w:w="1555" w:type="dxa"/>
            <w:vMerge/>
          </w:tcPr>
          <w:p w:rsidR="007465C2" w:rsidRPr="00021F2E" w:rsidRDefault="007465C2" w:rsidP="002C6513">
            <w:pPr>
              <w:ind w:left="-106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7465C2" w:rsidRPr="006B01B9" w:rsidRDefault="007465C2" w:rsidP="002C6513">
            <w:pPr>
              <w:spacing w:after="4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01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Детско-родительский клуб «Классные выходные!»</w:t>
            </w:r>
          </w:p>
          <w:p w:rsidR="007465C2" w:rsidRDefault="00E41D86" w:rsidP="00E41D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FD">
              <w:rPr>
                <w:rFonts w:ascii="Times New Roman" w:hAnsi="Times New Roman" w:cs="Times New Roman"/>
                <w:b/>
                <w:sz w:val="28"/>
                <w:szCs w:val="28"/>
              </w:rPr>
              <w:t>Суровцева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математики МБОУ</w:t>
            </w:r>
            <w:r w:rsidR="007465C2" w:rsidRPr="006B01B9">
              <w:rPr>
                <w:rFonts w:ascii="Times New Roman" w:hAnsi="Times New Roman" w:cs="Times New Roman"/>
                <w:sz w:val="28"/>
                <w:szCs w:val="28"/>
              </w:rPr>
              <w:t xml:space="preserve"> «Инженерно-железнодорожный лицей» города Кирова</w:t>
            </w:r>
          </w:p>
          <w:p w:rsidR="002C6513" w:rsidRPr="002C6513" w:rsidRDefault="002C6513" w:rsidP="00E41D8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10101"/>
                <w:sz w:val="6"/>
                <w:szCs w:val="6"/>
              </w:rPr>
            </w:pPr>
          </w:p>
        </w:tc>
      </w:tr>
      <w:tr w:rsidR="002B6409" w:rsidRPr="001140CC" w:rsidTr="002B6409">
        <w:trPr>
          <w:jc w:val="center"/>
        </w:trPr>
        <w:tc>
          <w:tcPr>
            <w:tcW w:w="1555" w:type="dxa"/>
            <w:vMerge/>
          </w:tcPr>
          <w:p w:rsidR="002B6409" w:rsidRPr="00021F2E" w:rsidRDefault="002B6409" w:rsidP="002C6513">
            <w:pPr>
              <w:ind w:left="-106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D0CECE" w:themeFill="background2" w:themeFillShade="E6"/>
          </w:tcPr>
          <w:p w:rsidR="002B6409" w:rsidRPr="002B6409" w:rsidRDefault="002B6409" w:rsidP="002C6513">
            <w:pPr>
              <w:spacing w:after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4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проектов </w:t>
            </w:r>
            <w:r w:rsidR="00A718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победителей </w:t>
            </w:r>
            <w:r w:rsidRPr="002B64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конкурса инициатив родительских сообществ </w:t>
            </w:r>
            <w:r w:rsidR="00055055">
              <w:rPr>
                <w:rFonts w:ascii="Times New Roman" w:hAnsi="Times New Roman" w:cs="Times New Roman"/>
                <w:b/>
                <w:sz w:val="28"/>
                <w:szCs w:val="28"/>
              </w:rPr>
              <w:t>– 2025</w:t>
            </w:r>
          </w:p>
        </w:tc>
      </w:tr>
      <w:tr w:rsidR="009E3572" w:rsidRPr="001140CC" w:rsidTr="006B34B1">
        <w:trPr>
          <w:jc w:val="center"/>
        </w:trPr>
        <w:tc>
          <w:tcPr>
            <w:tcW w:w="1555" w:type="dxa"/>
            <w:vMerge/>
          </w:tcPr>
          <w:p w:rsidR="009E3572" w:rsidRPr="00021F2E" w:rsidRDefault="009E3572" w:rsidP="002C6513">
            <w:pPr>
              <w:ind w:left="-106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9E3572" w:rsidRDefault="009E3572" w:rsidP="009E3572">
            <w:pPr>
              <w:spacing w:after="4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10101"/>
                <w:sz w:val="28"/>
                <w:szCs w:val="28"/>
              </w:rPr>
            </w:pPr>
            <w:r w:rsidRPr="002C6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Кубики успеха: строим связи вместе</w:t>
            </w:r>
          </w:p>
          <w:p w:rsidR="009E3572" w:rsidRPr="00534FB0" w:rsidRDefault="009E3572" w:rsidP="009E357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10101"/>
                <w:sz w:val="28"/>
                <w:szCs w:val="28"/>
              </w:rPr>
            </w:pPr>
            <w:r w:rsidRPr="00534FB0">
              <w:rPr>
                <w:rFonts w:ascii="Times New Roman" w:eastAsia="Calibri" w:hAnsi="Times New Roman" w:cs="Times New Roman"/>
                <w:b/>
                <w:bCs/>
                <w:color w:val="010101"/>
                <w:sz w:val="28"/>
                <w:szCs w:val="28"/>
              </w:rPr>
              <w:t>Чикунова Елена Сергеевна</w:t>
            </w:r>
            <w:r w:rsidRPr="002C6513"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>,</w:t>
            </w:r>
            <w:r w:rsidRPr="00534FB0">
              <w:rPr>
                <w:rFonts w:ascii="Times New Roman" w:eastAsia="Calibri" w:hAnsi="Times New Roman" w:cs="Times New Roman"/>
                <w:b/>
                <w:bCs/>
                <w:color w:val="010101"/>
                <w:sz w:val="28"/>
                <w:szCs w:val="28"/>
              </w:rPr>
              <w:t xml:space="preserve"> Семиколенных Алёна Анатольевна</w:t>
            </w:r>
            <w:r w:rsidRPr="002C6513"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>,</w:t>
            </w:r>
            <w:r w:rsidRPr="00534FB0">
              <w:rPr>
                <w:rFonts w:ascii="Times New Roman" w:eastAsia="Calibri" w:hAnsi="Times New Roman" w:cs="Times New Roman"/>
                <w:b/>
                <w:bCs/>
                <w:color w:val="010101"/>
                <w:sz w:val="28"/>
                <w:szCs w:val="28"/>
              </w:rPr>
              <w:t xml:space="preserve"> Маренина Елена Николаевна</w:t>
            </w:r>
            <w:r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>, родители;</w:t>
            </w:r>
          </w:p>
          <w:p w:rsidR="009E3572" w:rsidRPr="006B01B9" w:rsidRDefault="009E3572" w:rsidP="009E3572">
            <w:pPr>
              <w:spacing w:after="4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4FB0">
              <w:rPr>
                <w:rFonts w:ascii="Times New Roman" w:eastAsia="Calibri" w:hAnsi="Times New Roman" w:cs="Times New Roman"/>
                <w:b/>
                <w:bCs/>
                <w:color w:val="010101"/>
                <w:sz w:val="28"/>
                <w:szCs w:val="28"/>
              </w:rPr>
              <w:t>Крылова Елена Николаевна</w:t>
            </w:r>
            <w:r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 xml:space="preserve">, директор; </w:t>
            </w:r>
            <w:r w:rsidRPr="00534FB0">
              <w:rPr>
                <w:rFonts w:ascii="Times New Roman" w:eastAsia="Calibri" w:hAnsi="Times New Roman" w:cs="Times New Roman"/>
                <w:b/>
                <w:bCs/>
                <w:color w:val="010101"/>
                <w:sz w:val="28"/>
                <w:szCs w:val="28"/>
              </w:rPr>
              <w:t>Машковцева Елена Владимировна</w:t>
            </w:r>
            <w:r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>, советник директора</w:t>
            </w:r>
            <w:r w:rsidRPr="00E14792"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 xml:space="preserve"> </w:t>
            </w:r>
            <w:r w:rsidRPr="00534FB0"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 xml:space="preserve">по воспитанию и </w:t>
            </w:r>
            <w:r w:rsidRPr="00534FB0"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lastRenderedPageBreak/>
              <w:t>взаимодействию с детскими общественными объединениями</w:t>
            </w:r>
            <w:r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 xml:space="preserve"> </w:t>
            </w:r>
            <w:r w:rsidRPr="005A77F1"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>КОГОБУ Лицей № 9 г. Слободского</w:t>
            </w:r>
          </w:p>
        </w:tc>
      </w:tr>
      <w:tr w:rsidR="009E3572" w:rsidRPr="001140CC" w:rsidTr="006B34B1">
        <w:trPr>
          <w:jc w:val="center"/>
        </w:trPr>
        <w:tc>
          <w:tcPr>
            <w:tcW w:w="1555" w:type="dxa"/>
            <w:vMerge/>
          </w:tcPr>
          <w:p w:rsidR="009E3572" w:rsidRPr="00021F2E" w:rsidRDefault="009E3572" w:rsidP="002C6513">
            <w:pPr>
              <w:ind w:left="-106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9E3572" w:rsidRPr="00944CF8" w:rsidRDefault="009E3572" w:rsidP="009E3572">
            <w:pPr>
              <w:spacing w:after="4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10101"/>
                <w:sz w:val="28"/>
                <w:szCs w:val="28"/>
              </w:rPr>
            </w:pPr>
            <w:r w:rsidRPr="002C6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Участвуй в будущем! Побеждай в настоящем!</w:t>
            </w:r>
          </w:p>
          <w:p w:rsidR="009E3572" w:rsidRPr="002C6513" w:rsidRDefault="009E3572" w:rsidP="009E3572">
            <w:pPr>
              <w:spacing w:after="4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5402">
              <w:rPr>
                <w:rFonts w:ascii="Times New Roman" w:eastAsia="Calibri" w:hAnsi="Times New Roman" w:cs="Times New Roman"/>
                <w:b/>
                <w:bCs/>
                <w:color w:val="010101"/>
                <w:sz w:val="28"/>
                <w:szCs w:val="28"/>
              </w:rPr>
              <w:t>Лановая Наталья Вячеславовна</w:t>
            </w:r>
            <w:r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>, родитель обучающегося  МБОУ</w:t>
            </w:r>
            <w:r w:rsidRPr="00944CF8"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 xml:space="preserve"> «Лицей города Кирово-Чепецка Кировской области»</w:t>
            </w:r>
          </w:p>
        </w:tc>
      </w:tr>
      <w:tr w:rsidR="009E3572" w:rsidRPr="001140CC" w:rsidTr="006B34B1">
        <w:trPr>
          <w:jc w:val="center"/>
        </w:trPr>
        <w:tc>
          <w:tcPr>
            <w:tcW w:w="1555" w:type="dxa"/>
            <w:vMerge/>
          </w:tcPr>
          <w:p w:rsidR="009E3572" w:rsidRPr="00021F2E" w:rsidRDefault="009E3572" w:rsidP="002C6513">
            <w:pPr>
              <w:ind w:left="-106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9E3572" w:rsidRPr="004354AC" w:rsidRDefault="009E3572" w:rsidP="009E3572">
            <w:pPr>
              <w:spacing w:after="4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54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Патриотическая Триада</w:t>
            </w:r>
          </w:p>
          <w:p w:rsidR="009E3572" w:rsidRDefault="009E3572" w:rsidP="009E3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5D7">
              <w:rPr>
                <w:rFonts w:ascii="Times New Roman" w:hAnsi="Times New Roman" w:cs="Times New Roman"/>
                <w:b/>
                <w:sz w:val="28"/>
                <w:szCs w:val="28"/>
              </w:rPr>
              <w:t>Даровских Гульнара Римовна</w:t>
            </w:r>
            <w:r w:rsidRPr="002C6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1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Новикова Анна Анатольевна</w:t>
            </w:r>
            <w:r w:rsidRPr="002C6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1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Жуков Олег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родители;</w:t>
            </w:r>
          </w:p>
          <w:p w:rsidR="009E3572" w:rsidRDefault="009E3572" w:rsidP="009E3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5D7">
              <w:rPr>
                <w:rFonts w:ascii="Times New Roman" w:hAnsi="Times New Roman" w:cs="Times New Roman"/>
                <w:b/>
                <w:sz w:val="28"/>
                <w:szCs w:val="28"/>
              </w:rPr>
              <w:t>Бадальшаева Дина Евгеньевна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</w:t>
            </w:r>
          </w:p>
          <w:p w:rsidR="009E3572" w:rsidRPr="002C6513" w:rsidRDefault="009E3572" w:rsidP="009E3572">
            <w:pPr>
              <w:spacing w:after="4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570C">
              <w:rPr>
                <w:rFonts w:ascii="Times New Roman" w:hAnsi="Times New Roman" w:cs="Times New Roman"/>
                <w:sz w:val="28"/>
                <w:szCs w:val="28"/>
              </w:rPr>
              <w:t>КОГОБУ СШ с УИОП № 1 города Котельнича</w:t>
            </w:r>
          </w:p>
        </w:tc>
      </w:tr>
      <w:tr w:rsidR="007604BB" w:rsidRPr="001140CC" w:rsidTr="002C6513">
        <w:trPr>
          <w:trHeight w:val="1976"/>
          <w:jc w:val="center"/>
        </w:trPr>
        <w:tc>
          <w:tcPr>
            <w:tcW w:w="1555" w:type="dxa"/>
            <w:vMerge/>
          </w:tcPr>
          <w:p w:rsidR="007604BB" w:rsidRPr="00021F2E" w:rsidRDefault="007604BB" w:rsidP="002C6513">
            <w:pPr>
              <w:ind w:left="-106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7604BB" w:rsidRDefault="007604BB" w:rsidP="002C6513">
            <w:pPr>
              <w:spacing w:after="4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10101"/>
                <w:sz w:val="28"/>
                <w:szCs w:val="28"/>
              </w:rPr>
            </w:pPr>
            <w:r w:rsidRPr="002C6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КиноСемья «Вместе»</w:t>
            </w:r>
          </w:p>
          <w:p w:rsidR="007604BB" w:rsidRDefault="007604BB" w:rsidP="007604BB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10101"/>
                <w:sz w:val="28"/>
                <w:szCs w:val="28"/>
              </w:rPr>
            </w:pPr>
            <w:r w:rsidRPr="00133C1D">
              <w:rPr>
                <w:rFonts w:ascii="Times New Roman" w:eastAsia="Calibri" w:hAnsi="Times New Roman" w:cs="Times New Roman"/>
                <w:b/>
                <w:bCs/>
                <w:color w:val="010101"/>
                <w:sz w:val="28"/>
                <w:szCs w:val="28"/>
              </w:rPr>
              <w:t>Бармина Ксения Романовна</w:t>
            </w:r>
            <w:r w:rsidRPr="005D353C"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>,</w:t>
            </w:r>
            <w:r w:rsidRPr="00133C1D">
              <w:rPr>
                <w:rFonts w:ascii="Times New Roman" w:eastAsia="Calibri" w:hAnsi="Times New Roman" w:cs="Times New Roman"/>
                <w:b/>
                <w:bCs/>
                <w:color w:val="010101"/>
                <w:sz w:val="28"/>
                <w:szCs w:val="28"/>
              </w:rPr>
              <w:t xml:space="preserve"> </w:t>
            </w:r>
            <w:r w:rsidRPr="00133C1D"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 xml:space="preserve">советник директора по воспитанию </w:t>
            </w:r>
            <w:r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br/>
            </w:r>
            <w:r w:rsidRPr="00133C1D"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>и взаимодействию с общественными организациями</w:t>
            </w:r>
            <w:r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>;</w:t>
            </w:r>
            <w:r w:rsidRPr="00133C1D">
              <w:rPr>
                <w:rFonts w:ascii="Times New Roman" w:eastAsia="Calibri" w:hAnsi="Times New Roman" w:cs="Times New Roman"/>
                <w:b/>
                <w:bCs/>
                <w:color w:val="010101"/>
                <w:sz w:val="28"/>
                <w:szCs w:val="28"/>
              </w:rPr>
              <w:t xml:space="preserve"> </w:t>
            </w:r>
          </w:p>
          <w:p w:rsidR="007604BB" w:rsidRDefault="007604BB" w:rsidP="007604BB">
            <w:pPr>
              <w:jc w:val="both"/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</w:pPr>
            <w:r w:rsidRPr="00133C1D">
              <w:rPr>
                <w:rFonts w:ascii="Times New Roman" w:eastAsia="Calibri" w:hAnsi="Times New Roman" w:cs="Times New Roman"/>
                <w:b/>
                <w:bCs/>
                <w:color w:val="010101"/>
                <w:sz w:val="28"/>
                <w:szCs w:val="28"/>
              </w:rPr>
              <w:t>Машковцева Мария Викторовна</w:t>
            </w:r>
            <w:r w:rsidRPr="005D353C"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>,</w:t>
            </w:r>
            <w:r w:rsidRPr="00133C1D">
              <w:rPr>
                <w:rFonts w:ascii="Times New Roman" w:eastAsia="Calibri" w:hAnsi="Times New Roman" w:cs="Times New Roman"/>
                <w:b/>
                <w:bCs/>
                <w:color w:val="010101"/>
                <w:sz w:val="28"/>
                <w:szCs w:val="28"/>
              </w:rPr>
              <w:t xml:space="preserve"> </w:t>
            </w:r>
            <w:r w:rsidRPr="00133C1D"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>председатель общешкольного родительского комитета</w:t>
            </w:r>
            <w:r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 xml:space="preserve"> </w:t>
            </w:r>
          </w:p>
          <w:p w:rsidR="007604BB" w:rsidRPr="00A04E1C" w:rsidRDefault="007604BB" w:rsidP="007604BB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10101"/>
                <w:sz w:val="28"/>
                <w:szCs w:val="28"/>
              </w:rPr>
            </w:pPr>
            <w:r w:rsidRPr="00B2570C"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>МБОУ СОШ с. Бурмакино</w:t>
            </w:r>
            <w:r w:rsidRPr="00CC5FE7"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 xml:space="preserve"> Кирово-Чепецкого района</w:t>
            </w:r>
          </w:p>
        </w:tc>
      </w:tr>
      <w:tr w:rsidR="007465C2" w:rsidRPr="001140CC" w:rsidTr="006B34B1">
        <w:trPr>
          <w:jc w:val="center"/>
        </w:trPr>
        <w:tc>
          <w:tcPr>
            <w:tcW w:w="1555" w:type="dxa"/>
            <w:vMerge/>
          </w:tcPr>
          <w:p w:rsidR="007465C2" w:rsidRDefault="007465C2" w:rsidP="002C6513">
            <w:pPr>
              <w:ind w:left="-106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7465C2" w:rsidRDefault="007465C2" w:rsidP="002C6513">
            <w:pPr>
              <w:spacing w:after="4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04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Память сильнее времени</w:t>
            </w:r>
          </w:p>
          <w:p w:rsidR="009458EE" w:rsidRDefault="009458EE" w:rsidP="00E57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734">
              <w:rPr>
                <w:rFonts w:ascii="Times New Roman" w:hAnsi="Times New Roman" w:cs="Times New Roman"/>
                <w:b/>
                <w:sz w:val="28"/>
                <w:szCs w:val="28"/>
              </w:rPr>
              <w:t>Кострова Александра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06626" w:rsidRPr="00F0662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  <w:r w:rsidR="00F06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65C2" w:rsidRPr="000E04D0" w:rsidRDefault="00F06626" w:rsidP="00F06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734">
              <w:rPr>
                <w:rFonts w:ascii="Times New Roman" w:hAnsi="Times New Roman" w:cs="Times New Roman"/>
                <w:b/>
                <w:sz w:val="28"/>
                <w:szCs w:val="28"/>
              </w:rPr>
              <w:t>Лавровская Анна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родитель обучающегося КОГОАУ </w:t>
            </w:r>
            <w:r w:rsidR="007465C2" w:rsidRPr="000E04D0">
              <w:rPr>
                <w:rFonts w:ascii="Times New Roman" w:hAnsi="Times New Roman" w:cs="Times New Roman"/>
                <w:sz w:val="28"/>
                <w:szCs w:val="28"/>
              </w:rPr>
              <w:t>«Кировский физико-математический лицей»</w:t>
            </w:r>
          </w:p>
        </w:tc>
      </w:tr>
      <w:tr w:rsidR="00855FC5" w:rsidRPr="001140CC" w:rsidTr="002C6513">
        <w:trPr>
          <w:trHeight w:val="357"/>
          <w:jc w:val="center"/>
        </w:trPr>
        <w:tc>
          <w:tcPr>
            <w:tcW w:w="1555" w:type="dxa"/>
            <w:vAlign w:val="center"/>
          </w:tcPr>
          <w:p w:rsidR="00855FC5" w:rsidRPr="00021F2E" w:rsidRDefault="00855FC5" w:rsidP="002C6513">
            <w:pPr>
              <w:ind w:left="-106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08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908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F908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336E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A77B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  <w:vAlign w:val="center"/>
          </w:tcPr>
          <w:p w:rsidR="00855FC5" w:rsidRPr="003743B9" w:rsidRDefault="003743B9" w:rsidP="002C6513">
            <w:pPr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</w:pPr>
            <w:r w:rsidRPr="003743B9"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>Подведение итогов</w:t>
            </w:r>
            <w:r>
              <w:rPr>
                <w:rFonts w:ascii="Times New Roman" w:eastAsia="Calibri" w:hAnsi="Times New Roman" w:cs="Times New Roman"/>
                <w:bCs/>
                <w:color w:val="010101"/>
                <w:sz w:val="28"/>
                <w:szCs w:val="28"/>
              </w:rPr>
              <w:t xml:space="preserve"> чтений</w:t>
            </w:r>
          </w:p>
        </w:tc>
      </w:tr>
    </w:tbl>
    <w:p w:rsidR="006E26D4" w:rsidRDefault="006E26D4" w:rsidP="006E26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513" w:rsidRDefault="002C6513" w:rsidP="006E26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513" w:rsidRDefault="002C6513" w:rsidP="006E26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513" w:rsidRDefault="002C6513" w:rsidP="006E26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513" w:rsidRDefault="002C6513" w:rsidP="006E26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513" w:rsidRDefault="002C6513" w:rsidP="006E26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513" w:rsidRDefault="002C6513" w:rsidP="002C6513">
      <w:pPr>
        <w:spacing w:after="0" w:line="240" w:lineRule="auto"/>
        <w:rPr>
          <w:rFonts w:ascii="Times New Roman" w:hAnsi="Times New Roman"/>
          <w:sz w:val="28"/>
        </w:rPr>
      </w:pPr>
    </w:p>
    <w:p w:rsidR="002C6513" w:rsidRPr="00F358A6" w:rsidRDefault="002C6513" w:rsidP="00F358A6">
      <w:pPr>
        <w:spacing w:after="0" w:line="240" w:lineRule="auto"/>
        <w:rPr>
          <w:rFonts w:ascii="Times New Roman" w:hAnsi="Times New Roman"/>
          <w:sz w:val="28"/>
        </w:rPr>
      </w:pPr>
    </w:p>
    <w:p w:rsidR="00113096" w:rsidRDefault="00113096" w:rsidP="00BB3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13096" w:rsidSect="007604BB">
      <w:footerReference w:type="default" r:id="rId7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ECB" w:rsidRDefault="003B4ECB" w:rsidP="00396DDB">
      <w:pPr>
        <w:spacing w:after="0" w:line="240" w:lineRule="auto"/>
      </w:pPr>
      <w:r>
        <w:separator/>
      </w:r>
    </w:p>
  </w:endnote>
  <w:endnote w:type="continuationSeparator" w:id="0">
    <w:p w:rsidR="003B4ECB" w:rsidRDefault="003B4ECB" w:rsidP="0039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DDB" w:rsidRPr="00396DDB" w:rsidRDefault="00396DDB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p w:rsidR="00396DDB" w:rsidRDefault="00396D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ECB" w:rsidRDefault="003B4ECB" w:rsidP="00396DDB">
      <w:pPr>
        <w:spacing w:after="0" w:line="240" w:lineRule="auto"/>
      </w:pPr>
      <w:r>
        <w:separator/>
      </w:r>
    </w:p>
  </w:footnote>
  <w:footnote w:type="continuationSeparator" w:id="0">
    <w:p w:rsidR="003B4ECB" w:rsidRDefault="003B4ECB" w:rsidP="00396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C098F"/>
    <w:multiLevelType w:val="hybridMultilevel"/>
    <w:tmpl w:val="B2A87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33FD6"/>
    <w:multiLevelType w:val="hybridMultilevel"/>
    <w:tmpl w:val="91D06670"/>
    <w:lvl w:ilvl="0" w:tplc="3A02B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A4757"/>
    <w:multiLevelType w:val="hybridMultilevel"/>
    <w:tmpl w:val="5170B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3B5120"/>
    <w:multiLevelType w:val="hybridMultilevel"/>
    <w:tmpl w:val="B2A87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52"/>
    <w:rsid w:val="00006C65"/>
    <w:rsid w:val="00021253"/>
    <w:rsid w:val="00021F2E"/>
    <w:rsid w:val="00027669"/>
    <w:rsid w:val="00055055"/>
    <w:rsid w:val="00080F6A"/>
    <w:rsid w:val="00080FFA"/>
    <w:rsid w:val="000847E9"/>
    <w:rsid w:val="000853B6"/>
    <w:rsid w:val="000A1714"/>
    <w:rsid w:val="000A33A3"/>
    <w:rsid w:val="000D47CE"/>
    <w:rsid w:val="000D714E"/>
    <w:rsid w:val="000E04D0"/>
    <w:rsid w:val="00102360"/>
    <w:rsid w:val="00113096"/>
    <w:rsid w:val="001140CC"/>
    <w:rsid w:val="001166DB"/>
    <w:rsid w:val="001205B0"/>
    <w:rsid w:val="00126D06"/>
    <w:rsid w:val="00133C1D"/>
    <w:rsid w:val="001403B6"/>
    <w:rsid w:val="00142952"/>
    <w:rsid w:val="001438FF"/>
    <w:rsid w:val="00187EFC"/>
    <w:rsid w:val="00196992"/>
    <w:rsid w:val="0019789F"/>
    <w:rsid w:val="001A28DF"/>
    <w:rsid w:val="001A429D"/>
    <w:rsid w:val="001A647A"/>
    <w:rsid w:val="001C09C7"/>
    <w:rsid w:val="001E26FB"/>
    <w:rsid w:val="00203965"/>
    <w:rsid w:val="00204B45"/>
    <w:rsid w:val="002069EB"/>
    <w:rsid w:val="00212ACE"/>
    <w:rsid w:val="002357B9"/>
    <w:rsid w:val="00242CF8"/>
    <w:rsid w:val="002531CB"/>
    <w:rsid w:val="002540E6"/>
    <w:rsid w:val="002644A7"/>
    <w:rsid w:val="00264643"/>
    <w:rsid w:val="00273576"/>
    <w:rsid w:val="002740C0"/>
    <w:rsid w:val="0027611D"/>
    <w:rsid w:val="002776F0"/>
    <w:rsid w:val="0029552E"/>
    <w:rsid w:val="002B0832"/>
    <w:rsid w:val="002B396C"/>
    <w:rsid w:val="002B6409"/>
    <w:rsid w:val="002C5C08"/>
    <w:rsid w:val="002C6513"/>
    <w:rsid w:val="002D6114"/>
    <w:rsid w:val="00304D03"/>
    <w:rsid w:val="0031161F"/>
    <w:rsid w:val="003174D0"/>
    <w:rsid w:val="00317DF1"/>
    <w:rsid w:val="00320607"/>
    <w:rsid w:val="00323819"/>
    <w:rsid w:val="00324E60"/>
    <w:rsid w:val="00332D3B"/>
    <w:rsid w:val="00336D87"/>
    <w:rsid w:val="00346A8B"/>
    <w:rsid w:val="00351260"/>
    <w:rsid w:val="00363D17"/>
    <w:rsid w:val="003743B9"/>
    <w:rsid w:val="00384CDF"/>
    <w:rsid w:val="00395E4E"/>
    <w:rsid w:val="00396DDB"/>
    <w:rsid w:val="003B4ECB"/>
    <w:rsid w:val="003B6ABC"/>
    <w:rsid w:val="003B7E91"/>
    <w:rsid w:val="003C7671"/>
    <w:rsid w:val="003D5EF8"/>
    <w:rsid w:val="003E0D1E"/>
    <w:rsid w:val="00416449"/>
    <w:rsid w:val="00421A2A"/>
    <w:rsid w:val="004354AC"/>
    <w:rsid w:val="00447F46"/>
    <w:rsid w:val="004542F2"/>
    <w:rsid w:val="004615D7"/>
    <w:rsid w:val="004713DA"/>
    <w:rsid w:val="004A6B7A"/>
    <w:rsid w:val="004B11DB"/>
    <w:rsid w:val="004B157B"/>
    <w:rsid w:val="004D65F3"/>
    <w:rsid w:val="004E369D"/>
    <w:rsid w:val="004F17C8"/>
    <w:rsid w:val="00524943"/>
    <w:rsid w:val="005272F5"/>
    <w:rsid w:val="00534FB0"/>
    <w:rsid w:val="005572BA"/>
    <w:rsid w:val="00564B1A"/>
    <w:rsid w:val="005723B7"/>
    <w:rsid w:val="00574F61"/>
    <w:rsid w:val="00580CBD"/>
    <w:rsid w:val="00583417"/>
    <w:rsid w:val="005834EE"/>
    <w:rsid w:val="00584A6C"/>
    <w:rsid w:val="005A77F1"/>
    <w:rsid w:val="005D353C"/>
    <w:rsid w:val="005F5CE0"/>
    <w:rsid w:val="00627C70"/>
    <w:rsid w:val="0063408C"/>
    <w:rsid w:val="00657AA0"/>
    <w:rsid w:val="00663959"/>
    <w:rsid w:val="006820C5"/>
    <w:rsid w:val="00683AAB"/>
    <w:rsid w:val="006A7053"/>
    <w:rsid w:val="006B01B9"/>
    <w:rsid w:val="006B34B1"/>
    <w:rsid w:val="006C29B9"/>
    <w:rsid w:val="006D76CA"/>
    <w:rsid w:val="006E26D4"/>
    <w:rsid w:val="006E60E4"/>
    <w:rsid w:val="007269B6"/>
    <w:rsid w:val="0072783D"/>
    <w:rsid w:val="00741F2B"/>
    <w:rsid w:val="007442DE"/>
    <w:rsid w:val="00744B58"/>
    <w:rsid w:val="007465C2"/>
    <w:rsid w:val="0075261C"/>
    <w:rsid w:val="00754AA5"/>
    <w:rsid w:val="007604BB"/>
    <w:rsid w:val="007729E4"/>
    <w:rsid w:val="00777D0D"/>
    <w:rsid w:val="00777F78"/>
    <w:rsid w:val="00780ADA"/>
    <w:rsid w:val="007A0A9A"/>
    <w:rsid w:val="007B0B4A"/>
    <w:rsid w:val="007B25CF"/>
    <w:rsid w:val="007C0FE2"/>
    <w:rsid w:val="007C5AB5"/>
    <w:rsid w:val="007D05E4"/>
    <w:rsid w:val="007D2813"/>
    <w:rsid w:val="007E6F90"/>
    <w:rsid w:val="007F0D0F"/>
    <w:rsid w:val="00813779"/>
    <w:rsid w:val="00832058"/>
    <w:rsid w:val="00846E87"/>
    <w:rsid w:val="00855FC5"/>
    <w:rsid w:val="00885C0C"/>
    <w:rsid w:val="00892C61"/>
    <w:rsid w:val="008A3086"/>
    <w:rsid w:val="008B2A0F"/>
    <w:rsid w:val="008B3ED5"/>
    <w:rsid w:val="008D0589"/>
    <w:rsid w:val="008D6342"/>
    <w:rsid w:val="008E6FAD"/>
    <w:rsid w:val="009042FF"/>
    <w:rsid w:val="00912B44"/>
    <w:rsid w:val="009250F4"/>
    <w:rsid w:val="00944CF8"/>
    <w:rsid w:val="009458EE"/>
    <w:rsid w:val="00955AB2"/>
    <w:rsid w:val="00974657"/>
    <w:rsid w:val="00977E2D"/>
    <w:rsid w:val="0098016A"/>
    <w:rsid w:val="00986058"/>
    <w:rsid w:val="009872E3"/>
    <w:rsid w:val="0099533B"/>
    <w:rsid w:val="009A07E8"/>
    <w:rsid w:val="009A1F95"/>
    <w:rsid w:val="009A6CC4"/>
    <w:rsid w:val="009C109B"/>
    <w:rsid w:val="009C1730"/>
    <w:rsid w:val="009E3572"/>
    <w:rsid w:val="009E74A8"/>
    <w:rsid w:val="009F1486"/>
    <w:rsid w:val="009F3250"/>
    <w:rsid w:val="009F39C1"/>
    <w:rsid w:val="00A02133"/>
    <w:rsid w:val="00A04E1C"/>
    <w:rsid w:val="00A051EB"/>
    <w:rsid w:val="00A12908"/>
    <w:rsid w:val="00A35393"/>
    <w:rsid w:val="00A43BB7"/>
    <w:rsid w:val="00A66412"/>
    <w:rsid w:val="00A7180B"/>
    <w:rsid w:val="00A71FB4"/>
    <w:rsid w:val="00A72233"/>
    <w:rsid w:val="00A77B3C"/>
    <w:rsid w:val="00A86E6D"/>
    <w:rsid w:val="00AA3EE1"/>
    <w:rsid w:val="00AC2B8A"/>
    <w:rsid w:val="00AC374C"/>
    <w:rsid w:val="00AC75D4"/>
    <w:rsid w:val="00AD4506"/>
    <w:rsid w:val="00AD45FF"/>
    <w:rsid w:val="00AE1E6A"/>
    <w:rsid w:val="00AF4CA8"/>
    <w:rsid w:val="00AF7F50"/>
    <w:rsid w:val="00B001CA"/>
    <w:rsid w:val="00B02080"/>
    <w:rsid w:val="00B04AB0"/>
    <w:rsid w:val="00B23539"/>
    <w:rsid w:val="00B2570C"/>
    <w:rsid w:val="00B41053"/>
    <w:rsid w:val="00B70D21"/>
    <w:rsid w:val="00B766F5"/>
    <w:rsid w:val="00B85402"/>
    <w:rsid w:val="00B947CD"/>
    <w:rsid w:val="00BA2910"/>
    <w:rsid w:val="00BB24AE"/>
    <w:rsid w:val="00BB336E"/>
    <w:rsid w:val="00BC6416"/>
    <w:rsid w:val="00BC70EF"/>
    <w:rsid w:val="00BD684E"/>
    <w:rsid w:val="00BD701E"/>
    <w:rsid w:val="00BE09F2"/>
    <w:rsid w:val="00BE2F36"/>
    <w:rsid w:val="00BE75DA"/>
    <w:rsid w:val="00BF09E7"/>
    <w:rsid w:val="00BF0C4E"/>
    <w:rsid w:val="00C03B3E"/>
    <w:rsid w:val="00C149CD"/>
    <w:rsid w:val="00C433F7"/>
    <w:rsid w:val="00C5175D"/>
    <w:rsid w:val="00C567C8"/>
    <w:rsid w:val="00C75F9B"/>
    <w:rsid w:val="00C872B8"/>
    <w:rsid w:val="00C93F98"/>
    <w:rsid w:val="00CB6903"/>
    <w:rsid w:val="00CB79FD"/>
    <w:rsid w:val="00CC0109"/>
    <w:rsid w:val="00CC5FE7"/>
    <w:rsid w:val="00CD696F"/>
    <w:rsid w:val="00CE6CC1"/>
    <w:rsid w:val="00D07168"/>
    <w:rsid w:val="00D075E9"/>
    <w:rsid w:val="00D41956"/>
    <w:rsid w:val="00D56743"/>
    <w:rsid w:val="00D63A24"/>
    <w:rsid w:val="00D6533E"/>
    <w:rsid w:val="00D86B87"/>
    <w:rsid w:val="00D97AF5"/>
    <w:rsid w:val="00DB1E96"/>
    <w:rsid w:val="00DB278E"/>
    <w:rsid w:val="00DB3D29"/>
    <w:rsid w:val="00DC222A"/>
    <w:rsid w:val="00DC7D98"/>
    <w:rsid w:val="00DE3CAA"/>
    <w:rsid w:val="00DF0BD5"/>
    <w:rsid w:val="00E00155"/>
    <w:rsid w:val="00E043A4"/>
    <w:rsid w:val="00E04ED6"/>
    <w:rsid w:val="00E116D9"/>
    <w:rsid w:val="00E11FB4"/>
    <w:rsid w:val="00E14792"/>
    <w:rsid w:val="00E149A9"/>
    <w:rsid w:val="00E23BA0"/>
    <w:rsid w:val="00E244DD"/>
    <w:rsid w:val="00E35F54"/>
    <w:rsid w:val="00E41D86"/>
    <w:rsid w:val="00E57EA2"/>
    <w:rsid w:val="00E65A7E"/>
    <w:rsid w:val="00E74D90"/>
    <w:rsid w:val="00E84A3C"/>
    <w:rsid w:val="00E85BCC"/>
    <w:rsid w:val="00E86385"/>
    <w:rsid w:val="00EA31F2"/>
    <w:rsid w:val="00EB48C0"/>
    <w:rsid w:val="00EB734F"/>
    <w:rsid w:val="00EC2A6A"/>
    <w:rsid w:val="00ED20DD"/>
    <w:rsid w:val="00EE00D1"/>
    <w:rsid w:val="00EF0621"/>
    <w:rsid w:val="00F00AAB"/>
    <w:rsid w:val="00F00BC7"/>
    <w:rsid w:val="00F06626"/>
    <w:rsid w:val="00F156AA"/>
    <w:rsid w:val="00F358A6"/>
    <w:rsid w:val="00F406A2"/>
    <w:rsid w:val="00F42CA1"/>
    <w:rsid w:val="00F45C97"/>
    <w:rsid w:val="00F56E18"/>
    <w:rsid w:val="00F61079"/>
    <w:rsid w:val="00F7255F"/>
    <w:rsid w:val="00F83A1D"/>
    <w:rsid w:val="00F8525E"/>
    <w:rsid w:val="00F9082B"/>
    <w:rsid w:val="00FA3734"/>
    <w:rsid w:val="00FA5FAB"/>
    <w:rsid w:val="00FB5B80"/>
    <w:rsid w:val="00FC6254"/>
    <w:rsid w:val="00FE1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AC5B3-ED0B-47C7-9698-B062B6B0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952"/>
    <w:pPr>
      <w:ind w:left="720"/>
      <w:contextualSpacing/>
    </w:pPr>
  </w:style>
  <w:style w:type="table" w:styleId="a4">
    <w:name w:val="Table Grid"/>
    <w:basedOn w:val="a1"/>
    <w:uiPriority w:val="39"/>
    <w:rsid w:val="006E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6DDB"/>
  </w:style>
  <w:style w:type="paragraph" w:styleId="a7">
    <w:name w:val="footer"/>
    <w:basedOn w:val="a"/>
    <w:link w:val="a8"/>
    <w:uiPriority w:val="99"/>
    <w:unhideWhenUsed/>
    <w:rsid w:val="0039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6DDB"/>
  </w:style>
  <w:style w:type="paragraph" w:styleId="a9">
    <w:name w:val="No Spacing"/>
    <w:link w:val="aa"/>
    <w:uiPriority w:val="1"/>
    <w:qFormat/>
    <w:rsid w:val="00396DDB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396DDB"/>
    <w:rPr>
      <w:rFonts w:eastAsiaTheme="minorEastAsia"/>
      <w:lang w:eastAsia="ru-RU"/>
    </w:rPr>
  </w:style>
  <w:style w:type="paragraph" w:customStyle="1" w:styleId="Default">
    <w:name w:val="Default"/>
    <w:rsid w:val="00B04AB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51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1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Меньшикова Мария Андреевна</dc:creator>
  <cp:lastModifiedBy>Чернышёва Виктория Алексеевна</cp:lastModifiedBy>
  <cp:revision>2</cp:revision>
  <cp:lastPrinted>2025-10-16T06:18:00Z</cp:lastPrinted>
  <dcterms:created xsi:type="dcterms:W3CDTF">2025-10-23T09:44:00Z</dcterms:created>
  <dcterms:modified xsi:type="dcterms:W3CDTF">2025-10-23T09:44:00Z</dcterms:modified>
</cp:coreProperties>
</file>