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98" w:rsidRPr="000A5D54" w:rsidRDefault="00741498" w:rsidP="000A5D54">
      <w:pPr>
        <w:widowControl w:val="0"/>
        <w:tabs>
          <w:tab w:val="left" w:pos="9353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СОГЛАСИЕ</w:t>
      </w:r>
    </w:p>
    <w:p w:rsidR="00741498" w:rsidRPr="000A5D54" w:rsidRDefault="00741498" w:rsidP="000A5D54">
      <w:pPr>
        <w:widowControl w:val="0"/>
        <w:tabs>
          <w:tab w:val="left" w:pos="9353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на обработку персональных данных участника конкурсного отбора педагогических работников областных государственных и муниципальных общеобразовательных организаций для награждения премией имени А.Н. </w:t>
      </w:r>
      <w:proofErr w:type="spellStart"/>
      <w:r w:rsidRPr="000A5D54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Тепляшиной</w:t>
      </w:r>
      <w:proofErr w:type="spellEnd"/>
    </w:p>
    <w:p w:rsidR="00741498" w:rsidRPr="000A5D54" w:rsidRDefault="00741498" w:rsidP="000A5D54">
      <w:pPr>
        <w:widowControl w:val="0"/>
        <w:tabs>
          <w:tab w:val="left" w:pos="9353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</w:p>
    <w:p w:rsidR="00741498" w:rsidRPr="000A5D54" w:rsidRDefault="00741498" w:rsidP="000A5D54">
      <w:pPr>
        <w:widowControl w:val="0"/>
        <w:suppressAutoHyphens/>
        <w:spacing w:after="0" w:line="240" w:lineRule="auto"/>
        <w:ind w:right="-397" w:firstLine="72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Я, </w:t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741498" w:rsidRPr="000A5D54" w:rsidRDefault="00741498" w:rsidP="000A5D54">
      <w:pPr>
        <w:widowControl w:val="0"/>
        <w:suppressAutoHyphens/>
        <w:spacing w:after="0" w:line="240" w:lineRule="auto"/>
        <w:ind w:right="-397" w:firstLine="724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  <w:t>(фамилия, имя, отчество)</w:t>
      </w:r>
    </w:p>
    <w:p w:rsidR="00741498" w:rsidRPr="000A5D54" w:rsidRDefault="00B05C51" w:rsidP="000A5D54">
      <w:pPr>
        <w:widowControl w:val="0"/>
        <w:suppressAutoHyphens/>
        <w:spacing w:after="0" w:line="240" w:lineRule="auto"/>
        <w:ind w:right="-39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</w:t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аспорт</w:t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, выдан </w:t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741498" w:rsidRPr="000A5D54" w:rsidRDefault="00741498" w:rsidP="000A5D54">
      <w:pPr>
        <w:widowControl w:val="0"/>
        <w:suppressAutoHyphens/>
        <w:spacing w:after="0" w:line="240" w:lineRule="auto"/>
        <w:ind w:left="708" w:right="-397" w:firstLine="708"/>
        <w:jc w:val="both"/>
        <w:rPr>
          <w:rFonts w:ascii="Times New Roman" w:eastAsia="Andale Sans UI" w:hAnsi="Times New Roman" w:cs="Times New Roman"/>
          <w:kern w:val="1"/>
          <w:sz w:val="16"/>
          <w:szCs w:val="16"/>
          <w:u w:val="single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  <w:t>(серия, номер)</w:t>
      </w:r>
      <w:r w:rsidRPr="000A5D54"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  <w:tab/>
        <w:t>(кем, дата выдачи)</w:t>
      </w:r>
    </w:p>
    <w:p w:rsidR="00741498" w:rsidRPr="000A5D54" w:rsidRDefault="00741498" w:rsidP="000A5D54">
      <w:pPr>
        <w:widowControl w:val="0"/>
        <w:suppressAutoHyphens/>
        <w:spacing w:after="0" w:line="240" w:lineRule="auto"/>
        <w:ind w:right="-39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741498" w:rsidRPr="000A5D54" w:rsidRDefault="00741498" w:rsidP="000A5D54">
      <w:pPr>
        <w:widowControl w:val="0"/>
        <w:suppressAutoHyphens/>
        <w:spacing w:after="0" w:line="240" w:lineRule="auto"/>
        <w:ind w:right="-397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41498" w:rsidRPr="000A5D54" w:rsidRDefault="00741498" w:rsidP="000A5D54">
      <w:pPr>
        <w:widowControl w:val="0"/>
        <w:suppressAutoHyphens/>
        <w:spacing w:after="0" w:line="240" w:lineRule="auto"/>
        <w:ind w:right="-397"/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проживающая по адресу: </w:t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741498" w:rsidRPr="000A5D54" w:rsidRDefault="00741498" w:rsidP="000A5D54">
      <w:pPr>
        <w:widowControl w:val="0"/>
        <w:suppressAutoHyphens/>
        <w:spacing w:after="0" w:line="240" w:lineRule="auto"/>
        <w:ind w:right="-397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741498" w:rsidRPr="000A5D54" w:rsidRDefault="00741498" w:rsidP="000A5D54">
      <w:pPr>
        <w:widowControl w:val="0"/>
        <w:tabs>
          <w:tab w:val="left" w:pos="720"/>
        </w:tabs>
        <w:suppressAutoHyphens/>
        <w:spacing w:after="0" w:line="240" w:lineRule="auto"/>
        <w:ind w:firstLine="72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41498" w:rsidRPr="000A5D54" w:rsidRDefault="00B05C51" w:rsidP="000A5D54">
      <w:pPr>
        <w:widowControl w:val="0"/>
        <w:tabs>
          <w:tab w:val="left" w:pos="720"/>
        </w:tabs>
        <w:suppressAutoHyphens/>
        <w:spacing w:after="0" w:line="240" w:lineRule="auto"/>
        <w:ind w:firstLine="72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в</w:t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соответствии с Федеральным законом от 27.07.2006 № 152-ФЗ «О персональных данных» даю согласие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(г</w:t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 Киров, ул. Р. </w:t>
      </w:r>
      <w:proofErr w:type="spellStart"/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Ердякова</w:t>
      </w:r>
      <w:proofErr w:type="spellEnd"/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, 23/2) с целью </w:t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осуществл</w:t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ения подготовки</w:t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и проведени</w:t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я</w:t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конкурсного отбора педагогических работников областных государственных и муниципальных общеобразовательных организаций для награждения премией имени А.</w:t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Н. </w:t>
      </w:r>
      <w:proofErr w:type="spellStart"/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Тепляшиной</w:t>
      </w:r>
      <w:proofErr w:type="spellEnd"/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(далее – Конкурс) н</w:t>
      </w:r>
      <w:r w:rsidR="00741498"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 обработку персональных данных, а именно:</w:t>
      </w:r>
    </w:p>
    <w:p w:rsidR="003E3055" w:rsidRPr="000A5D54" w:rsidRDefault="00741498" w:rsidP="000A5D5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общие сведения (</w:t>
      </w:r>
      <w:r w:rsidR="003E3055"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фамилия, имя, отчество (при наличии);</w:t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3E3055"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число, месяц, год рождения;</w:t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3E3055" w:rsidRPr="000A5D54">
        <w:rPr>
          <w:rFonts w:ascii="Times New Roman" w:eastAsia="Calibri" w:hAnsi="Times New Roman" w:cs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 адрес места жительства (адрес регистрации, фактического проживания); номер контактного телефона или сведения о других способах связи)</w:t>
      </w:r>
    </w:p>
    <w:p w:rsidR="00064678" w:rsidRPr="000A5D54" w:rsidRDefault="00064678" w:rsidP="000A5D54">
      <w:pPr>
        <w:widowControl w:val="0"/>
        <w:suppressAutoHyphens/>
        <w:spacing w:after="0" w:line="240" w:lineRule="auto"/>
        <w:ind w:firstLine="72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сведения об образовании </w:t>
      </w:r>
      <w:r w:rsidRPr="000A5D54">
        <w:rPr>
          <w:rFonts w:ascii="Times New Roman" w:eastAsia="Calibri" w:hAnsi="Times New Roman" w:cs="Times New Roman"/>
          <w:sz w:val="24"/>
          <w:szCs w:val="24"/>
        </w:rPr>
        <w:t>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064678" w:rsidRPr="000A5D54" w:rsidRDefault="003E3055" w:rsidP="000A5D5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54">
        <w:rPr>
          <w:rFonts w:ascii="Times New Roman" w:eastAsia="Calibri" w:hAnsi="Times New Roman" w:cs="Times New Roman"/>
          <w:sz w:val="24"/>
          <w:szCs w:val="24"/>
        </w:rPr>
        <w:t>сведения о трудовой деятельности (</w:t>
      </w:r>
      <w:r w:rsidR="00064678"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должность, место работы, общий стаж педагогической работы, </w:t>
      </w:r>
      <w:r w:rsidR="00064678" w:rsidRPr="000A5D54">
        <w:rPr>
          <w:rFonts w:ascii="Times New Roman" w:eastAsia="Calibri" w:hAnsi="Times New Roman" w:cs="Times New Roman"/>
          <w:sz w:val="24"/>
          <w:szCs w:val="24"/>
        </w:rPr>
        <w:t xml:space="preserve">стаж работы в занимаемой должности, учебная педагогическая нагрузка, </w:t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квалификационная категория</w:t>
      </w:r>
      <w:r w:rsidR="00064678"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 характеристики, справки о работе</w:t>
      </w:r>
      <w:r w:rsidR="00064678" w:rsidRPr="000A5D5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741498" w:rsidRPr="000A5D54" w:rsidRDefault="00741498" w:rsidP="000A5D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сведения о повышении квалификации, профессиональной переподготовке; </w:t>
      </w:r>
    </w:p>
    <w:p w:rsidR="00741498" w:rsidRPr="000A5D54" w:rsidRDefault="00741498" w:rsidP="000A5D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сведения о наградах (поощрениях), почетных званиях;</w:t>
      </w:r>
    </w:p>
    <w:p w:rsidR="00064678" w:rsidRPr="000A5D54" w:rsidRDefault="00064678" w:rsidP="000A5D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сведения об ученой степени (звании);</w:t>
      </w:r>
    </w:p>
    <w:p w:rsidR="00741498" w:rsidRPr="000A5D54" w:rsidRDefault="00741498" w:rsidP="000A5D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сведения о результатах профессиональной деятельности;</w:t>
      </w:r>
    </w:p>
    <w:p w:rsidR="00741498" w:rsidRPr="000A5D54" w:rsidRDefault="00741498" w:rsidP="000A5D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сведения о ли</w:t>
      </w:r>
      <w:r w:rsidR="00064678"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цевом</w:t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счете, открытом в кредитной организации (предоставляются в случае победы в Конкурсе);</w:t>
      </w:r>
    </w:p>
    <w:p w:rsidR="00741498" w:rsidRPr="000A5D54" w:rsidRDefault="00741498" w:rsidP="000A5D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bCs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фотографий.</w:t>
      </w:r>
      <w:r w:rsidRPr="000A5D54">
        <w:rPr>
          <w:rFonts w:ascii="Times New Roman" w:eastAsia="OpenSymbol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:rsidR="00741498" w:rsidRPr="000A5D54" w:rsidRDefault="00741498" w:rsidP="000A5D54">
      <w:pPr>
        <w:widowControl w:val="0"/>
        <w:suppressAutoHyphens/>
        <w:spacing w:after="0" w:line="240" w:lineRule="auto"/>
        <w:ind w:firstLine="72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Обработка моих персональных данных может осуществляться исключительно в целях проведения Конкурса, обеспечения соблюдения законов и иных нормативных правовых актов. </w:t>
      </w:r>
    </w:p>
    <w:p w:rsidR="00741498" w:rsidRPr="000A5D54" w:rsidRDefault="00741498" w:rsidP="000A5D54">
      <w:pPr>
        <w:widowControl w:val="0"/>
        <w:suppressAutoHyphens/>
        <w:spacing w:after="0" w:line="240" w:lineRule="auto"/>
        <w:ind w:firstLine="72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Я предоставляю право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осуществлять следующие действия (операции) с моими персональными данными: сбор, использование в период проведения Конкурса, </w:t>
      </w:r>
      <w:r w:rsidR="000A5D54"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на период хранения документов согласно действующему законодательству Российской Федерации</w:t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 обезличивание, уничтожение с помощью смешанного способа обработки персональных данных.</w:t>
      </w:r>
    </w:p>
    <w:p w:rsidR="00741498" w:rsidRPr="000A5D54" w:rsidRDefault="00741498" w:rsidP="000A5D54">
      <w:pPr>
        <w:widowControl w:val="0"/>
        <w:tabs>
          <w:tab w:val="left" w:pos="4046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Настоящее согласие дано мною __________________________</w:t>
      </w:r>
    </w:p>
    <w:p w:rsidR="00741498" w:rsidRPr="000A5D54" w:rsidRDefault="00741498" w:rsidP="000A5D54">
      <w:pPr>
        <w:widowControl w:val="0"/>
        <w:tabs>
          <w:tab w:val="left" w:pos="4046"/>
        </w:tabs>
        <w:suppressAutoHyphens/>
        <w:spacing w:after="0" w:line="240" w:lineRule="auto"/>
        <w:ind w:firstLine="724"/>
        <w:jc w:val="both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  <w:r w:rsidRPr="000A5D54"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  <w:t>(дата)</w:t>
      </w:r>
    </w:p>
    <w:p w:rsidR="00741498" w:rsidRPr="000A5D54" w:rsidRDefault="00741498" w:rsidP="000A5D54">
      <w:pPr>
        <w:widowControl w:val="0"/>
        <w:tabs>
          <w:tab w:val="left" w:pos="7095"/>
        </w:tabs>
        <w:suppressAutoHyphens/>
        <w:spacing w:after="0" w:line="240" w:lineRule="auto"/>
        <w:ind w:firstLine="72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 w:eastAsia="ar-SA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Кировского областного государственного образовательного автономного учреждения дополнительного профессионального образования «Институт развития образования Кировской области» по почте заказным письмом с уведомлением о вручении, либо доставлен лично под расписку в приемную руководителя указанного образовательного учреждения.</w:t>
      </w:r>
    </w:p>
    <w:p w:rsidR="00741498" w:rsidRPr="000A5D54" w:rsidRDefault="00741498" w:rsidP="000A5D54">
      <w:pPr>
        <w:widowControl w:val="0"/>
        <w:tabs>
          <w:tab w:val="left" w:pos="6668"/>
        </w:tabs>
        <w:suppressAutoHyphens/>
        <w:spacing w:after="0" w:line="240" w:lineRule="auto"/>
        <w:ind w:firstLine="600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Данное </w:t>
      </w:r>
      <w:bookmarkStart w:id="0" w:name="_GoBack"/>
      <w:bookmarkEnd w:id="0"/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согласие действительно на период проведения Конкурса и предоставления социальной выплаты в виде премии </w:t>
      </w:r>
      <w:r w:rsidR="000A5D54"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имени А.Н. </w:t>
      </w:r>
      <w:proofErr w:type="spellStart"/>
      <w:r w:rsidR="000A5D54"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Тепляшиной</w:t>
      </w:r>
      <w:proofErr w:type="spellEnd"/>
      <w:r w:rsidR="000A5D54"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победителю Конкурса.</w:t>
      </w:r>
    </w:p>
    <w:p w:rsidR="00741498" w:rsidRPr="000A5D54" w:rsidRDefault="00741498" w:rsidP="000A5D54">
      <w:pPr>
        <w:widowControl w:val="0"/>
        <w:tabs>
          <w:tab w:val="left" w:pos="6668"/>
        </w:tabs>
        <w:suppressAutoHyphens/>
        <w:spacing w:after="0" w:line="240" w:lineRule="auto"/>
        <w:ind w:right="-57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A5D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</w:t>
      </w:r>
    </w:p>
    <w:p w:rsidR="009B7C43" w:rsidRPr="000A5D54" w:rsidRDefault="00741498" w:rsidP="000A5D54">
      <w:pPr>
        <w:widowControl w:val="0"/>
        <w:tabs>
          <w:tab w:val="left" w:pos="6668"/>
        </w:tabs>
        <w:suppressAutoHyphens/>
        <w:spacing w:after="0" w:line="240" w:lineRule="auto"/>
        <w:ind w:right="-59"/>
        <w:jc w:val="center"/>
        <w:rPr>
          <w:sz w:val="24"/>
          <w:szCs w:val="24"/>
        </w:rPr>
      </w:pPr>
      <w:r w:rsidRPr="000A5D54"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  <w:t>(подпись)</w:t>
      </w:r>
    </w:p>
    <w:sectPr w:rsidR="009B7C43" w:rsidRPr="000A5D54" w:rsidSect="000A5D54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98"/>
    <w:rsid w:val="00064678"/>
    <w:rsid w:val="000A5D54"/>
    <w:rsid w:val="00230BD7"/>
    <w:rsid w:val="003E3055"/>
    <w:rsid w:val="00741498"/>
    <w:rsid w:val="007D0C46"/>
    <w:rsid w:val="009B7C43"/>
    <w:rsid w:val="00AA1D28"/>
    <w:rsid w:val="00B05C51"/>
    <w:rsid w:val="00E3475A"/>
    <w:rsid w:val="00F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A4E5"/>
  <w15:chartTrackingRefBased/>
  <w15:docId w15:val="{76A1D31B-2BB7-44BA-82D4-18DC73C8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Эсаулова Светлана Ильинична</dc:creator>
  <cp:keywords/>
  <dc:description/>
  <cp:lastModifiedBy>Коротаева Нина Владимировна</cp:lastModifiedBy>
  <cp:revision>2</cp:revision>
  <dcterms:created xsi:type="dcterms:W3CDTF">2025-09-03T13:13:00Z</dcterms:created>
  <dcterms:modified xsi:type="dcterms:W3CDTF">2025-09-03T13:13:00Z</dcterms:modified>
</cp:coreProperties>
</file>