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000E5" w14:textId="77777777" w:rsidR="00BE0F84" w:rsidRPr="00BC62B7" w:rsidRDefault="00BE0F84" w:rsidP="003F5B96">
      <w:pPr>
        <w:spacing w:after="0" w:line="240" w:lineRule="auto"/>
        <w:jc w:val="center"/>
        <w:rPr>
          <w:sz w:val="28"/>
          <w:szCs w:val="24"/>
        </w:rPr>
      </w:pPr>
      <w:r w:rsidRPr="00BC62B7">
        <w:rPr>
          <w:b/>
          <w:bCs/>
          <w:sz w:val="28"/>
          <w:szCs w:val="24"/>
        </w:rPr>
        <w:t>План работы</w:t>
      </w:r>
    </w:p>
    <w:p w14:paraId="3C0F3931" w14:textId="666911D1" w:rsidR="00BE0F84" w:rsidRPr="00BC62B7" w:rsidRDefault="00BE0F84" w:rsidP="003F5B96">
      <w:pPr>
        <w:spacing w:after="0" w:line="240" w:lineRule="auto"/>
        <w:jc w:val="center"/>
        <w:rPr>
          <w:sz w:val="28"/>
          <w:szCs w:val="24"/>
        </w:rPr>
      </w:pPr>
      <w:r w:rsidRPr="00BC62B7">
        <w:rPr>
          <w:b/>
          <w:bCs/>
          <w:sz w:val="28"/>
          <w:szCs w:val="24"/>
        </w:rPr>
        <w:t>(областного, окружного, муниципального/районного, школьного) методического объединения (название)</w:t>
      </w:r>
    </w:p>
    <w:p w14:paraId="2F11EB23" w14:textId="63F49B32" w:rsidR="00BE0F84" w:rsidRPr="00BC62B7" w:rsidRDefault="00BE0F84" w:rsidP="003F5B96">
      <w:pPr>
        <w:spacing w:after="0" w:line="240" w:lineRule="auto"/>
        <w:jc w:val="center"/>
        <w:rPr>
          <w:sz w:val="28"/>
          <w:szCs w:val="24"/>
        </w:rPr>
      </w:pPr>
      <w:r w:rsidRPr="00BC62B7">
        <w:rPr>
          <w:b/>
          <w:bCs/>
          <w:sz w:val="28"/>
          <w:szCs w:val="24"/>
        </w:rPr>
        <w:t xml:space="preserve">на </w:t>
      </w:r>
      <w:r w:rsidR="00BC62B7">
        <w:rPr>
          <w:b/>
          <w:bCs/>
          <w:sz w:val="28"/>
          <w:szCs w:val="24"/>
        </w:rPr>
        <w:t>_________</w:t>
      </w:r>
      <w:bookmarkStart w:id="0" w:name="_GoBack"/>
      <w:bookmarkEnd w:id="0"/>
      <w:r w:rsidRPr="00BC62B7">
        <w:rPr>
          <w:b/>
          <w:bCs/>
          <w:sz w:val="28"/>
          <w:szCs w:val="24"/>
        </w:rPr>
        <w:t xml:space="preserve"> учебный год</w:t>
      </w:r>
    </w:p>
    <w:p w14:paraId="14635551" w14:textId="77777777" w:rsidR="003F5B96" w:rsidRPr="00BC62B7" w:rsidRDefault="003F5B96" w:rsidP="003F5B96">
      <w:pPr>
        <w:spacing w:after="0" w:line="240" w:lineRule="auto"/>
        <w:ind w:firstLine="709"/>
        <w:jc w:val="both"/>
        <w:rPr>
          <w:b/>
          <w:bCs/>
          <w:sz w:val="28"/>
          <w:szCs w:val="24"/>
        </w:rPr>
      </w:pPr>
    </w:p>
    <w:p w14:paraId="0961C271" w14:textId="278780C2" w:rsidR="00BE0F84" w:rsidRPr="00BC62B7" w:rsidRDefault="00BE0F84" w:rsidP="003F5B96">
      <w:pPr>
        <w:spacing w:after="0" w:line="240" w:lineRule="auto"/>
        <w:ind w:firstLine="709"/>
        <w:jc w:val="both"/>
        <w:rPr>
          <w:sz w:val="28"/>
          <w:szCs w:val="24"/>
        </w:rPr>
      </w:pPr>
      <w:r w:rsidRPr="00BC62B7">
        <w:rPr>
          <w:b/>
          <w:bCs/>
          <w:sz w:val="28"/>
          <w:szCs w:val="24"/>
        </w:rPr>
        <w:t>Цель</w:t>
      </w:r>
      <w:r w:rsidRPr="00BC62B7">
        <w:rPr>
          <w:sz w:val="28"/>
          <w:szCs w:val="24"/>
        </w:rPr>
        <w:t xml:space="preserve">: создание единого образовательного пространства для повышения профессиональной компетентности педагогических работников образовательных организаций Кировской области в соответствии с требованиями федеральных государственных образовательных стандартов и профессиональных стандартов, устранение индивидуального дефицита компетенций </w:t>
      </w:r>
      <w:r w:rsidR="00B4676F" w:rsidRPr="00BC62B7">
        <w:rPr>
          <w:sz w:val="28"/>
          <w:szCs w:val="24"/>
        </w:rPr>
        <w:t>п</w:t>
      </w:r>
      <w:r w:rsidRPr="00BC62B7">
        <w:rPr>
          <w:sz w:val="28"/>
          <w:szCs w:val="24"/>
        </w:rPr>
        <w:t>едагогов.</w:t>
      </w:r>
    </w:p>
    <w:p w14:paraId="65DA6909" w14:textId="77777777" w:rsidR="003F5B96" w:rsidRPr="00BC62B7" w:rsidRDefault="003F5B96" w:rsidP="003F5B96">
      <w:pPr>
        <w:spacing w:after="0" w:line="240" w:lineRule="auto"/>
        <w:ind w:firstLine="709"/>
        <w:jc w:val="both"/>
        <w:rPr>
          <w:b/>
          <w:bCs/>
          <w:sz w:val="28"/>
          <w:szCs w:val="24"/>
        </w:rPr>
      </w:pPr>
    </w:p>
    <w:p w14:paraId="066D15C9" w14:textId="41CCB8CD" w:rsidR="00BE0F84" w:rsidRPr="00BC62B7" w:rsidRDefault="00BE0F84" w:rsidP="003F5B96">
      <w:pPr>
        <w:spacing w:after="0" w:line="240" w:lineRule="auto"/>
        <w:ind w:firstLine="709"/>
        <w:jc w:val="both"/>
        <w:rPr>
          <w:sz w:val="28"/>
          <w:szCs w:val="24"/>
        </w:rPr>
      </w:pPr>
      <w:r w:rsidRPr="00BC62B7">
        <w:rPr>
          <w:b/>
          <w:bCs/>
          <w:sz w:val="28"/>
          <w:szCs w:val="24"/>
        </w:rPr>
        <w:t>Задачи</w:t>
      </w:r>
      <w:r w:rsidRPr="00BC62B7">
        <w:rPr>
          <w:sz w:val="28"/>
          <w:szCs w:val="24"/>
        </w:rPr>
        <w:t>: 3-5 с учетом методической темы</w:t>
      </w:r>
    </w:p>
    <w:p w14:paraId="21E9845B" w14:textId="5CB1BF6D" w:rsidR="00BE0F84" w:rsidRPr="00BE0F84" w:rsidRDefault="00BE0F84" w:rsidP="003F5B96">
      <w:pPr>
        <w:spacing w:after="0" w:line="240" w:lineRule="auto"/>
        <w:ind w:firstLine="709"/>
        <w:jc w:val="both"/>
        <w:rPr>
          <w:sz w:val="28"/>
          <w:szCs w:val="24"/>
        </w:rPr>
      </w:pPr>
      <w:r w:rsidRPr="00BC62B7">
        <w:rPr>
          <w:sz w:val="28"/>
          <w:szCs w:val="24"/>
        </w:rPr>
        <w:t>Примеры обобщенных задач</w:t>
      </w:r>
      <w:r w:rsidR="00B4676F" w:rsidRPr="00BC62B7">
        <w:rPr>
          <w:sz w:val="28"/>
          <w:szCs w:val="24"/>
        </w:rPr>
        <w:t xml:space="preserve"> (выбрать из списка, дописать свои с учетом методической темы)</w:t>
      </w:r>
      <w:r w:rsidRPr="00BC62B7">
        <w:rPr>
          <w:sz w:val="28"/>
          <w:szCs w:val="24"/>
        </w:rPr>
        <w:t>:</w:t>
      </w:r>
    </w:p>
    <w:p w14:paraId="168763B7" w14:textId="77777777" w:rsidR="00BE0F84" w:rsidRPr="00BE0F84" w:rsidRDefault="00BE0F84" w:rsidP="003F5B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BE0F84">
        <w:rPr>
          <w:sz w:val="28"/>
          <w:szCs w:val="24"/>
        </w:rPr>
        <w:t>Содействовать реализации государственной политики в области образования и развитию региональной системы образования.</w:t>
      </w:r>
    </w:p>
    <w:p w14:paraId="63090FFC" w14:textId="77777777" w:rsidR="00BE0F84" w:rsidRPr="00BE0F84" w:rsidRDefault="00BE0F84" w:rsidP="003F5B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BE0F84">
        <w:rPr>
          <w:sz w:val="28"/>
          <w:szCs w:val="24"/>
        </w:rPr>
        <w:t>Мотивировать учителей к повышению профессионального роста и качества профессиональной деятельности, профессиональной самореализации.</w:t>
      </w:r>
    </w:p>
    <w:p w14:paraId="6DB732B3" w14:textId="77777777" w:rsidR="00BE0F84" w:rsidRPr="00BE0F84" w:rsidRDefault="00BE0F84" w:rsidP="003F5B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BE0F84">
        <w:rPr>
          <w:sz w:val="28"/>
          <w:szCs w:val="24"/>
        </w:rPr>
        <w:t>Обеспечивать непрерывное образование педагогических кадров на основе их профессиональных потребностей и интересов.</w:t>
      </w:r>
    </w:p>
    <w:p w14:paraId="2820FC68" w14:textId="77777777" w:rsidR="00BE0F84" w:rsidRPr="00BE0F84" w:rsidRDefault="00BE0F84" w:rsidP="003F5B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BE0F84">
        <w:rPr>
          <w:sz w:val="28"/>
          <w:szCs w:val="24"/>
        </w:rPr>
        <w:t>Развивать творческий потенциал педагогов.</w:t>
      </w:r>
    </w:p>
    <w:p w14:paraId="147FF388" w14:textId="77777777" w:rsidR="00BE0F84" w:rsidRPr="00BE0F84" w:rsidRDefault="00BE0F84" w:rsidP="003F5B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BE0F84">
        <w:rPr>
          <w:sz w:val="28"/>
          <w:szCs w:val="24"/>
        </w:rPr>
        <w:t>Совершенствовать знания и способы результативной профессиональной деятельности.</w:t>
      </w:r>
    </w:p>
    <w:p w14:paraId="0BAE6267" w14:textId="77777777" w:rsidR="00BE0F84" w:rsidRPr="00BE0F84" w:rsidRDefault="00BE0F84" w:rsidP="003F5B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BE0F84">
        <w:rPr>
          <w:sz w:val="28"/>
          <w:szCs w:val="24"/>
        </w:rPr>
        <w:t>Выявлять новые подходы к организации обучения и воспитания обучающихся, проводить обмен опытом успешной педагогической деятельности, обобщать и тиражировать лучшие педагогические практики.</w:t>
      </w:r>
    </w:p>
    <w:p w14:paraId="639C7071" w14:textId="77777777" w:rsidR="003F5B96" w:rsidRPr="005335D5" w:rsidRDefault="00BE0F84" w:rsidP="003F5B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BE0F84">
        <w:rPr>
          <w:sz w:val="28"/>
          <w:szCs w:val="24"/>
        </w:rPr>
        <w:t>Оказывать методическое сопровождение и практическую помощь молодым специалистам.</w:t>
      </w:r>
    </w:p>
    <w:p w14:paraId="1DD20D8C" w14:textId="77777777" w:rsidR="003F5B96" w:rsidRPr="00BE0F84" w:rsidRDefault="003F5B96" w:rsidP="003F5B96">
      <w:pPr>
        <w:tabs>
          <w:tab w:val="left" w:pos="993"/>
        </w:tabs>
        <w:spacing w:after="0" w:line="240" w:lineRule="auto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799"/>
        <w:gridCol w:w="1518"/>
        <w:gridCol w:w="725"/>
        <w:gridCol w:w="2662"/>
        <w:gridCol w:w="1769"/>
      </w:tblGrid>
      <w:tr w:rsidR="00BE0F84" w:rsidRPr="00BE0F84" w14:paraId="1452F865" w14:textId="77777777" w:rsidTr="00F234DD">
        <w:trPr>
          <w:trHeight w:val="898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D23E283" w14:textId="77777777" w:rsidR="00BE0F84" w:rsidRPr="00BE0F84" w:rsidRDefault="00BE0F84" w:rsidP="005335D5">
            <w:pPr>
              <w:spacing w:after="0" w:line="240" w:lineRule="auto"/>
              <w:jc w:val="center"/>
            </w:pPr>
            <w:r w:rsidRPr="00BE0F84">
              <w:t>№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4B57E46" w14:textId="77777777" w:rsidR="00BE0F84" w:rsidRPr="00BE0F84" w:rsidRDefault="00BE0F84" w:rsidP="005335D5">
            <w:pPr>
              <w:spacing w:after="0" w:line="240" w:lineRule="auto"/>
              <w:jc w:val="center"/>
            </w:pPr>
            <w:r w:rsidRPr="00BE0F84">
              <w:t>Направление</w:t>
            </w:r>
          </w:p>
          <w:p w14:paraId="3A3866FE" w14:textId="77777777" w:rsidR="00BE0F84" w:rsidRDefault="00BE0F84" w:rsidP="005335D5">
            <w:pPr>
              <w:spacing w:after="0" w:line="240" w:lineRule="auto"/>
              <w:jc w:val="center"/>
            </w:pPr>
            <w:r w:rsidRPr="00BE0F84">
              <w:t>(</w:t>
            </w:r>
            <w:r w:rsidRPr="00BE0F84">
              <w:rPr>
                <w:color w:val="FF0000"/>
              </w:rPr>
              <w:t>указать планируемые мероприятия, ФИО</w:t>
            </w:r>
            <w:r w:rsidRPr="00BE0F84">
              <w:t>)</w:t>
            </w:r>
          </w:p>
          <w:p w14:paraId="51BA3698" w14:textId="58C1D7B3" w:rsidR="00F4228A" w:rsidRPr="00BE0F84" w:rsidRDefault="00F4228A" w:rsidP="005335D5">
            <w:pPr>
              <w:spacing w:after="0" w:line="240" w:lineRule="auto"/>
              <w:jc w:val="center"/>
            </w:pPr>
            <w:r>
              <w:t>(</w:t>
            </w:r>
            <w:r w:rsidRPr="00F4228A">
              <w:rPr>
                <w:b/>
                <w:bCs/>
              </w:rPr>
              <w:t>план</w:t>
            </w:r>
            <w:r>
              <w:t>)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FCD4606" w14:textId="1E5E7BB8" w:rsidR="00BE0F84" w:rsidRPr="00BE0F84" w:rsidRDefault="00BE0F84" w:rsidP="005335D5">
            <w:pPr>
              <w:spacing w:after="0" w:line="240" w:lineRule="auto"/>
              <w:jc w:val="center"/>
            </w:pPr>
            <w:r w:rsidRPr="00BE0F84">
              <w:t>Конкретные мероприятия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1044818" w14:textId="5988746A" w:rsidR="00BE0F84" w:rsidRPr="00BE0F84" w:rsidRDefault="00BE0F84" w:rsidP="005335D5">
            <w:pPr>
              <w:spacing w:after="0" w:line="240" w:lineRule="auto"/>
              <w:jc w:val="center"/>
            </w:pPr>
            <w:r w:rsidRPr="00BE0F84">
              <w:t>Даты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C4E9A90" w14:textId="62E6F0D4" w:rsidR="00BE0F84" w:rsidRPr="00BE0F84" w:rsidRDefault="00BE0F84" w:rsidP="005335D5">
            <w:pPr>
              <w:spacing w:after="0" w:line="240" w:lineRule="auto"/>
              <w:jc w:val="center"/>
            </w:pPr>
            <w:r w:rsidRPr="00BE0F84">
              <w:t>Результат</w:t>
            </w:r>
          </w:p>
          <w:p w14:paraId="3E8C319F" w14:textId="77777777" w:rsidR="00BE0F84" w:rsidRPr="00BE0F84" w:rsidRDefault="00BE0F84" w:rsidP="005335D5">
            <w:pPr>
              <w:spacing w:after="0" w:line="240" w:lineRule="auto"/>
              <w:jc w:val="center"/>
            </w:pPr>
            <w:r w:rsidRPr="00BE0F84">
              <w:t>(</w:t>
            </w:r>
            <w:r w:rsidRPr="00BE0F84">
              <w:rPr>
                <w:b/>
                <w:bCs/>
              </w:rPr>
              <w:t>отчет</w:t>
            </w:r>
            <w:r w:rsidRPr="00BE0F84">
              <w:t>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3587A27" w14:textId="77777777" w:rsidR="00BE0F84" w:rsidRPr="00BE0F84" w:rsidRDefault="00BE0F84" w:rsidP="005335D5">
            <w:pPr>
              <w:spacing w:after="0" w:line="240" w:lineRule="auto"/>
              <w:jc w:val="center"/>
            </w:pPr>
            <w:r w:rsidRPr="00BE0F84">
              <w:t>Ответственный</w:t>
            </w:r>
          </w:p>
        </w:tc>
      </w:tr>
      <w:tr w:rsidR="00BE0F84" w:rsidRPr="00BE0F84" w14:paraId="037E6C7E" w14:textId="77777777" w:rsidTr="00F234DD">
        <w:trPr>
          <w:trHeight w:val="337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E100672" w14:textId="77777777" w:rsidR="00BE0F84" w:rsidRPr="00BE0F84" w:rsidRDefault="00BE0F84" w:rsidP="003F5B96">
            <w:pPr>
              <w:spacing w:after="0" w:line="240" w:lineRule="auto"/>
            </w:pPr>
            <w:r w:rsidRPr="00BE0F84">
              <w:t>1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69EBC88" w14:textId="77777777" w:rsidR="003F5B96" w:rsidRDefault="00BE0F84" w:rsidP="003F5B96">
            <w:pPr>
              <w:spacing w:after="0" w:line="240" w:lineRule="auto"/>
            </w:pPr>
            <w:r w:rsidRPr="00BE0F84">
              <w:t xml:space="preserve">Заседание МО </w:t>
            </w:r>
          </w:p>
          <w:p w14:paraId="57D40F64" w14:textId="283E3110" w:rsidR="00BE0F84" w:rsidRPr="00BE0F84" w:rsidRDefault="00BE0F84" w:rsidP="003F5B96">
            <w:pPr>
              <w:spacing w:after="0" w:line="240" w:lineRule="auto"/>
            </w:pPr>
            <w:r w:rsidRPr="00BE0F84">
              <w:t>(</w:t>
            </w:r>
            <w:r w:rsidRPr="00BE0F84">
              <w:rPr>
                <w:color w:val="FF0000"/>
              </w:rPr>
              <w:t>минимум 2</w:t>
            </w:r>
            <w:r w:rsidR="003F5B96" w:rsidRPr="003F5B96">
              <w:rPr>
                <w:color w:val="FF0000"/>
              </w:rPr>
              <w:t>, поставить предварительные даты</w:t>
            </w:r>
            <w:r w:rsidRPr="00BE0F84">
              <w:t>)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D5F5035" w14:textId="77777777" w:rsidR="00BE0F84" w:rsidRPr="00BE0F84" w:rsidRDefault="00BE0F84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C94FC23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238AFA8" w14:textId="77777777" w:rsidR="00BE0F84" w:rsidRDefault="00BE0F84" w:rsidP="003F5B96">
            <w:pPr>
              <w:spacing w:after="0" w:line="240" w:lineRule="auto"/>
            </w:pPr>
            <w:r w:rsidRPr="00BE0F84">
              <w:t>Рассмотрены вопросы:</w:t>
            </w:r>
          </w:p>
          <w:p w14:paraId="54BB29A8" w14:textId="77777777" w:rsidR="003F5B96" w:rsidRDefault="003F5B96" w:rsidP="003F5B96">
            <w:pPr>
              <w:spacing w:after="0" w:line="240" w:lineRule="auto"/>
            </w:pPr>
            <w:r>
              <w:t>1.</w:t>
            </w:r>
          </w:p>
          <w:p w14:paraId="0A99A05D" w14:textId="4D60C581" w:rsidR="003F5B96" w:rsidRPr="00BE0F84" w:rsidRDefault="003F5B96" w:rsidP="00714337">
            <w:pPr>
              <w:spacing w:after="0" w:line="240" w:lineRule="auto"/>
            </w:pPr>
            <w:r>
              <w:t>2.…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2A9B480" w14:textId="77777777" w:rsidR="00BE0F84" w:rsidRPr="00BE0F84" w:rsidRDefault="00BE0F84" w:rsidP="003F5B96">
            <w:pPr>
              <w:spacing w:after="0" w:line="240" w:lineRule="auto"/>
            </w:pPr>
          </w:p>
        </w:tc>
      </w:tr>
      <w:tr w:rsidR="00BE0F84" w:rsidRPr="00BE0F84" w14:paraId="575D4363" w14:textId="77777777" w:rsidTr="00F234DD">
        <w:trPr>
          <w:trHeight w:val="704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414D705" w14:textId="77777777" w:rsidR="00BE0F84" w:rsidRPr="00BE0F84" w:rsidRDefault="00BE0F84" w:rsidP="003F5B96">
            <w:pPr>
              <w:spacing w:after="0" w:line="240" w:lineRule="auto"/>
            </w:pPr>
            <w:r w:rsidRPr="00BE0F84">
              <w:t>2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E89ABF7" w14:textId="7E9963C5" w:rsidR="00BE0F84" w:rsidRPr="00BE0F84" w:rsidRDefault="00BE0F84" w:rsidP="003F5B96">
            <w:pPr>
              <w:spacing w:after="0" w:line="240" w:lineRule="auto"/>
            </w:pPr>
            <w:r w:rsidRPr="00BE0F84">
              <w:t xml:space="preserve">Организация мероприятий методическим объединением </w:t>
            </w:r>
            <w:r w:rsidR="003F5B96">
              <w:br/>
            </w:r>
            <w:r w:rsidRPr="00BE0F84">
              <w:t>(</w:t>
            </w:r>
            <w:r w:rsidRPr="00BE0F84">
              <w:rPr>
                <w:color w:val="FF0000"/>
              </w:rPr>
              <w:t>минимум 1</w:t>
            </w:r>
            <w:r w:rsidR="005335D5" w:rsidRPr="005335D5">
              <w:rPr>
                <w:color w:val="FF0000"/>
              </w:rPr>
              <w:t>, вписать планируемые мероприятия на 2023-2024 учебный год</w:t>
            </w:r>
            <w:r w:rsidRPr="00BE0F84">
              <w:t>)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296F1B5" w14:textId="77777777" w:rsidR="00BE0F84" w:rsidRPr="00BE0F84" w:rsidRDefault="00BE0F84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3C37177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BE4AB5C" w14:textId="19C7ED61" w:rsidR="00BE0F84" w:rsidRPr="00BE0F84" w:rsidRDefault="00BE0F84" w:rsidP="003F5B96">
            <w:pPr>
              <w:spacing w:after="0" w:line="240" w:lineRule="auto"/>
            </w:pPr>
            <w:r w:rsidRPr="00BE0F84">
              <w:t>Название мероприятия, форма проведения, ФИО</w:t>
            </w:r>
            <w:r w:rsidR="00F234DD">
              <w:t xml:space="preserve"> и организация</w:t>
            </w:r>
            <w:r w:rsidRPr="00BE0F84">
              <w:t xml:space="preserve"> участников, результат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E8ECD0D" w14:textId="77777777" w:rsidR="00BE0F84" w:rsidRPr="00BE0F84" w:rsidRDefault="00BE0F84" w:rsidP="003F5B96">
            <w:pPr>
              <w:spacing w:after="0" w:line="240" w:lineRule="auto"/>
            </w:pPr>
          </w:p>
        </w:tc>
      </w:tr>
      <w:tr w:rsidR="00BE0F84" w:rsidRPr="00BE0F84" w14:paraId="62B8B7E1" w14:textId="77777777" w:rsidTr="00F234DD">
        <w:trPr>
          <w:trHeight w:val="704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FEF1ABC" w14:textId="77777777" w:rsidR="00BE0F84" w:rsidRPr="00BE0F84" w:rsidRDefault="00BE0F84" w:rsidP="003F5B96">
            <w:pPr>
              <w:spacing w:after="0" w:line="240" w:lineRule="auto"/>
            </w:pPr>
            <w:r w:rsidRPr="00BE0F84">
              <w:t>3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2E17C1C" w14:textId="77777777" w:rsidR="00BE0F84" w:rsidRPr="00BE0F84" w:rsidRDefault="00BE0F84" w:rsidP="003F5B96">
            <w:pPr>
              <w:spacing w:after="0" w:line="240" w:lineRule="auto"/>
            </w:pPr>
            <w:r w:rsidRPr="00BE0F84">
              <w:t>Оказание наставнической помощи молодым педагогам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F630189" w14:textId="77777777" w:rsidR="00BE0F84" w:rsidRPr="00BE0F84" w:rsidRDefault="00BE0F84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43EA390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2159E08" w14:textId="25EA6B5F" w:rsidR="00BE0F84" w:rsidRPr="00BE0F84" w:rsidRDefault="00BE0F84" w:rsidP="003F5B96">
            <w:pPr>
              <w:spacing w:after="0" w:line="240" w:lineRule="auto"/>
            </w:pPr>
            <w:r w:rsidRPr="00BE0F84">
              <w:t xml:space="preserve">ФИО </w:t>
            </w:r>
            <w:r w:rsidR="00F234DD">
              <w:t xml:space="preserve">и организация </w:t>
            </w:r>
            <w:r w:rsidRPr="00BE0F84">
              <w:t xml:space="preserve">педагогов, в отношении которых проводилась </w:t>
            </w:r>
            <w:r w:rsidRPr="00BE0F84">
              <w:lastRenderedPageBreak/>
              <w:t>работа, какая работа, какие формы применялись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25C871F" w14:textId="77777777" w:rsidR="00BE0F84" w:rsidRPr="00BE0F84" w:rsidRDefault="00BE0F84" w:rsidP="003F5B96">
            <w:pPr>
              <w:spacing w:after="0" w:line="240" w:lineRule="auto"/>
            </w:pPr>
          </w:p>
        </w:tc>
      </w:tr>
      <w:tr w:rsidR="00BE0F84" w:rsidRPr="00BE0F84" w14:paraId="1D815F19" w14:textId="77777777" w:rsidTr="00F234DD">
        <w:trPr>
          <w:trHeight w:val="704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3732A3F" w14:textId="77777777" w:rsidR="00BE0F84" w:rsidRPr="00BE0F84" w:rsidRDefault="00BE0F84" w:rsidP="003F5B96">
            <w:pPr>
              <w:spacing w:after="0" w:line="240" w:lineRule="auto"/>
            </w:pPr>
            <w:r w:rsidRPr="00BE0F84">
              <w:lastRenderedPageBreak/>
              <w:t>4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428A839" w14:textId="77777777" w:rsidR="00BE0F84" w:rsidRPr="00BE0F84" w:rsidRDefault="00BE0F84" w:rsidP="003F5B96">
            <w:pPr>
              <w:spacing w:after="0" w:line="240" w:lineRule="auto"/>
            </w:pPr>
            <w:r w:rsidRPr="00BE0F84">
              <w:t>Участие членов МО в конкурсах профессионального мастерства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6CA7DC8" w14:textId="77777777" w:rsidR="00BE0F84" w:rsidRPr="00BE0F84" w:rsidRDefault="00BE0F84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1482ACA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89E45A7" w14:textId="68D64EC1" w:rsidR="00BE0F84" w:rsidRDefault="00BE0F84" w:rsidP="003F5B96">
            <w:pPr>
              <w:spacing w:after="0" w:line="240" w:lineRule="auto"/>
            </w:pPr>
            <w:r w:rsidRPr="00BE0F84">
              <w:t>Название конкурса, ФИО</w:t>
            </w:r>
            <w:r w:rsidR="00872522">
              <w:t xml:space="preserve"> и организация </w:t>
            </w:r>
            <w:r w:rsidRPr="00BE0F84">
              <w:rPr>
                <w:b/>
                <w:bCs/>
              </w:rPr>
              <w:t>участников</w:t>
            </w:r>
            <w:r w:rsidRPr="00BE0F84">
              <w:t>, результат</w:t>
            </w:r>
          </w:p>
          <w:p w14:paraId="109686A0" w14:textId="77777777" w:rsidR="00F4228A" w:rsidRPr="00BE0F84" w:rsidRDefault="00F4228A" w:rsidP="003F5B96">
            <w:pPr>
              <w:spacing w:after="0" w:line="240" w:lineRule="auto"/>
            </w:pPr>
          </w:p>
          <w:p w14:paraId="0AE2C8F9" w14:textId="717E04A1" w:rsidR="00BE0F84" w:rsidRPr="00BE0F84" w:rsidRDefault="00BE0F84" w:rsidP="003F5B96">
            <w:pPr>
              <w:spacing w:after="0" w:line="240" w:lineRule="auto"/>
            </w:pPr>
            <w:r w:rsidRPr="00BE0F84">
              <w:t xml:space="preserve">Название конкурса, ФИО </w:t>
            </w:r>
            <w:r w:rsidR="00F234DD">
              <w:t xml:space="preserve">и организация </w:t>
            </w:r>
            <w:r w:rsidRPr="00BE0F84">
              <w:rPr>
                <w:b/>
                <w:bCs/>
              </w:rPr>
              <w:t>экспертов/членов жюри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944BFDD" w14:textId="77777777" w:rsidR="00BE0F84" w:rsidRPr="00BE0F84" w:rsidRDefault="00BE0F84" w:rsidP="003F5B96">
            <w:pPr>
              <w:spacing w:after="0" w:line="240" w:lineRule="auto"/>
            </w:pPr>
          </w:p>
        </w:tc>
      </w:tr>
      <w:tr w:rsidR="00BE0F84" w:rsidRPr="00BE0F84" w14:paraId="6E36A428" w14:textId="77777777" w:rsidTr="00F234DD">
        <w:trPr>
          <w:trHeight w:val="102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72A0572" w14:textId="77777777" w:rsidR="00BE0F84" w:rsidRPr="00BE0F84" w:rsidRDefault="00BE0F84" w:rsidP="003F5B96">
            <w:pPr>
              <w:spacing w:after="0" w:line="240" w:lineRule="auto"/>
            </w:pPr>
            <w:r w:rsidRPr="00BE0F84">
              <w:t>5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21FA534" w14:textId="77777777" w:rsidR="00BE0F84" w:rsidRPr="00BE0F84" w:rsidRDefault="00BE0F84" w:rsidP="003F5B96">
            <w:pPr>
              <w:spacing w:after="0" w:line="240" w:lineRule="auto"/>
            </w:pPr>
            <w:r w:rsidRPr="00BE0F84">
              <w:t>Подготовка отзывов педагогам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3119DF9" w14:textId="77777777" w:rsidR="00BE0F84" w:rsidRPr="00BE0F84" w:rsidRDefault="00BE0F84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5E62A75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9F78B8B" w14:textId="20207EF6" w:rsidR="00BE0F84" w:rsidRPr="00BE0F84" w:rsidRDefault="00BE0F84" w:rsidP="003F5B96">
            <w:pPr>
              <w:spacing w:after="0" w:line="240" w:lineRule="auto"/>
            </w:pPr>
            <w:r w:rsidRPr="00BE0F84">
              <w:t>ФИО</w:t>
            </w:r>
            <w:r w:rsidR="00F234DD">
              <w:t xml:space="preserve"> и организация</w:t>
            </w:r>
            <w:r w:rsidRPr="00BE0F84">
              <w:t xml:space="preserve"> педагогов, которым подготовлены отзывы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8B12072" w14:textId="77777777" w:rsidR="00BE0F84" w:rsidRPr="00BE0F84" w:rsidRDefault="00BE0F84" w:rsidP="003F5B96">
            <w:pPr>
              <w:spacing w:after="0" w:line="240" w:lineRule="auto"/>
            </w:pPr>
          </w:p>
        </w:tc>
      </w:tr>
      <w:tr w:rsidR="00BE0F84" w:rsidRPr="00BE0F84" w14:paraId="5A9AB530" w14:textId="77777777" w:rsidTr="00F234DD">
        <w:trPr>
          <w:trHeight w:val="704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1447E34" w14:textId="77777777" w:rsidR="00BE0F84" w:rsidRPr="00BE0F84" w:rsidRDefault="00BE0F84" w:rsidP="003F5B96">
            <w:pPr>
              <w:spacing w:after="0" w:line="240" w:lineRule="auto"/>
            </w:pPr>
            <w:r w:rsidRPr="00BE0F84">
              <w:t>6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C83BAA0" w14:textId="77777777" w:rsidR="00BE0F84" w:rsidRDefault="00BE0F84" w:rsidP="003F5B96">
            <w:pPr>
              <w:spacing w:after="0" w:line="240" w:lineRule="auto"/>
              <w:rPr>
                <w:b/>
                <w:bCs/>
              </w:rPr>
            </w:pPr>
            <w:r w:rsidRPr="00BE0F84">
              <w:t xml:space="preserve">Участие членов МО в семинарах/конференциях </w:t>
            </w:r>
            <w:r w:rsidRPr="00BE0F84">
              <w:br/>
              <w:t xml:space="preserve">с </w:t>
            </w:r>
            <w:r w:rsidRPr="00BE0F84">
              <w:rPr>
                <w:b/>
                <w:bCs/>
              </w:rPr>
              <w:t>выступлениями, представлением опыта</w:t>
            </w:r>
          </w:p>
          <w:p w14:paraId="7BAA6B7A" w14:textId="3D720915" w:rsidR="00F4228A" w:rsidRPr="00BE0F84" w:rsidRDefault="00F4228A" w:rsidP="003F5B96">
            <w:pPr>
              <w:spacing w:after="0" w:line="240" w:lineRule="auto"/>
            </w:pPr>
            <w:r w:rsidRPr="00F4228A">
              <w:t>(</w:t>
            </w:r>
            <w:r w:rsidRPr="00B84E59">
              <w:rPr>
                <w:color w:val="FF0000"/>
              </w:rPr>
              <w:t xml:space="preserve">только выступающих, </w:t>
            </w:r>
            <w:r w:rsidR="00B84E59" w:rsidRPr="00B84E59">
              <w:rPr>
                <w:color w:val="FF0000"/>
              </w:rPr>
              <w:t>просто участников не нужно вписывать</w:t>
            </w:r>
            <w:r w:rsidR="00B84E59">
              <w:t>)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3EA1850" w14:textId="77777777" w:rsidR="00BE0F84" w:rsidRPr="00BE0F84" w:rsidRDefault="00BE0F84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6B38B9B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0FF8B48" w14:textId="03133B63" w:rsidR="00BE0F84" w:rsidRPr="00BE0F84" w:rsidRDefault="00BE0F84" w:rsidP="003F5B96">
            <w:pPr>
              <w:spacing w:after="0" w:line="240" w:lineRule="auto"/>
            </w:pPr>
            <w:r w:rsidRPr="00BE0F84">
              <w:t>Название мероприятия, форма проведения, уровень, ФИО</w:t>
            </w:r>
            <w:r w:rsidR="00F234DD">
              <w:t xml:space="preserve"> и организация </w:t>
            </w:r>
            <w:r w:rsidRPr="00BE0F84">
              <w:t>участников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68F180F" w14:textId="77777777" w:rsidR="00BE0F84" w:rsidRPr="00BE0F84" w:rsidRDefault="00BE0F84" w:rsidP="003F5B96">
            <w:pPr>
              <w:spacing w:after="0" w:line="240" w:lineRule="auto"/>
            </w:pPr>
          </w:p>
        </w:tc>
      </w:tr>
      <w:tr w:rsidR="00BE0F84" w:rsidRPr="00BE0F84" w14:paraId="11B7257C" w14:textId="77777777" w:rsidTr="00F234DD">
        <w:trPr>
          <w:trHeight w:val="1973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C25E60C" w14:textId="77777777" w:rsidR="00BE0F84" w:rsidRPr="00BE0F84" w:rsidRDefault="00BE0F84" w:rsidP="003F5B96">
            <w:pPr>
              <w:spacing w:after="0" w:line="240" w:lineRule="auto"/>
            </w:pPr>
            <w:r w:rsidRPr="00BE0F84">
              <w:t>7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2D92F31" w14:textId="77777777" w:rsidR="00BE0F84" w:rsidRDefault="00BE0F84" w:rsidP="003F5B96">
            <w:pPr>
              <w:spacing w:after="0" w:line="240" w:lineRule="auto"/>
              <w:rPr>
                <w:b/>
                <w:bCs/>
              </w:rPr>
            </w:pPr>
            <w:r w:rsidRPr="00BE0F84">
              <w:t xml:space="preserve">Участие членов МО в семинарах/конференциях </w:t>
            </w:r>
            <w:r w:rsidRPr="00BE0F84">
              <w:rPr>
                <w:b/>
                <w:bCs/>
              </w:rPr>
              <w:t xml:space="preserve">КОГОАУ ДПО «ИРО Кировской области» </w:t>
            </w:r>
            <w:r w:rsidRPr="00BE0F84">
              <w:rPr>
                <w:b/>
                <w:bCs/>
              </w:rPr>
              <w:br/>
            </w:r>
            <w:r w:rsidRPr="00BE0F84">
              <w:t xml:space="preserve">с </w:t>
            </w:r>
            <w:r w:rsidRPr="00BE0F84">
              <w:rPr>
                <w:b/>
                <w:bCs/>
              </w:rPr>
              <w:t>выступлениями, представлением опыта</w:t>
            </w:r>
          </w:p>
          <w:p w14:paraId="54F764FA" w14:textId="10F456ED" w:rsidR="00B84E59" w:rsidRPr="00BE0F84" w:rsidRDefault="00B84E59" w:rsidP="003F5B96">
            <w:pPr>
              <w:spacing w:after="0" w:line="240" w:lineRule="auto"/>
            </w:pPr>
            <w:r w:rsidRPr="00F4228A">
              <w:t>(</w:t>
            </w:r>
            <w:r w:rsidRPr="00B84E59">
              <w:rPr>
                <w:color w:val="FF0000"/>
              </w:rPr>
              <w:t>только выступающих, просто участников не нужно вписывать</w:t>
            </w:r>
            <w:r>
              <w:t>)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1E9A629" w14:textId="77777777" w:rsidR="00BE0F84" w:rsidRPr="00BE0F84" w:rsidRDefault="00BE0F84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B98367A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96EE061" w14:textId="753B9716" w:rsidR="00BE0F84" w:rsidRPr="00BE0F84" w:rsidRDefault="00BE0F84" w:rsidP="003F5B96">
            <w:pPr>
              <w:spacing w:after="0" w:line="240" w:lineRule="auto"/>
            </w:pPr>
            <w:r w:rsidRPr="00BE0F84">
              <w:t>Название мероприятия, форма проведения, ФИО</w:t>
            </w:r>
            <w:r w:rsidR="00F234DD">
              <w:t xml:space="preserve"> и организация</w:t>
            </w:r>
            <w:r w:rsidRPr="00BE0F84">
              <w:t xml:space="preserve"> участников </w:t>
            </w:r>
          </w:p>
          <w:p w14:paraId="3DA2BF08" w14:textId="77777777" w:rsidR="00BE0F84" w:rsidRPr="00BE0F84" w:rsidRDefault="00BE0F84" w:rsidP="003F5B96">
            <w:pPr>
              <w:spacing w:after="0" w:line="240" w:lineRule="auto"/>
            </w:pPr>
            <w:r w:rsidRPr="00BE0F84">
              <w:rPr>
                <w:i/>
                <w:iCs/>
              </w:rPr>
              <w:t>(Областная конференция по вопросам реализации обновленных ФГОС ООО и СОО, ноябрь 2023)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7876EEC" w14:textId="77777777" w:rsidR="00BE0F84" w:rsidRPr="00BE0F84" w:rsidRDefault="00BE0F84" w:rsidP="003F5B96">
            <w:pPr>
              <w:spacing w:after="0" w:line="240" w:lineRule="auto"/>
            </w:pPr>
          </w:p>
        </w:tc>
      </w:tr>
      <w:tr w:rsidR="00BE0F84" w:rsidRPr="00BE0F84" w14:paraId="7E9C83B4" w14:textId="77777777" w:rsidTr="00F234DD">
        <w:trPr>
          <w:trHeight w:val="704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A25C00B" w14:textId="77777777" w:rsidR="00BE0F84" w:rsidRPr="00BE0F84" w:rsidRDefault="00BE0F84" w:rsidP="003F5B96">
            <w:pPr>
              <w:spacing w:after="0" w:line="240" w:lineRule="auto"/>
            </w:pPr>
            <w:r w:rsidRPr="00BE0F84">
              <w:t>8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A532192" w14:textId="767E79A0" w:rsidR="00BE0F84" w:rsidRPr="00BE0F84" w:rsidRDefault="00BE0F84" w:rsidP="00872522">
            <w:pPr>
              <w:spacing w:after="0" w:line="240" w:lineRule="auto"/>
            </w:pPr>
            <w:r w:rsidRPr="00BE0F84">
              <w:t>Размещение опыта в региональном Банке педагогического опыта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23BCCDC" w14:textId="77777777" w:rsidR="00BE0F84" w:rsidRPr="00BE0F84" w:rsidRDefault="00BE0F84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B2EE034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05BDAEC" w14:textId="0743567C" w:rsidR="00872522" w:rsidRPr="00BE0F84" w:rsidRDefault="00BE0F84" w:rsidP="003F5B96">
            <w:pPr>
              <w:spacing w:after="0" w:line="240" w:lineRule="auto"/>
            </w:pPr>
            <w:r w:rsidRPr="00BE0F84">
              <w:t xml:space="preserve">ФИО </w:t>
            </w:r>
            <w:r w:rsidR="00F234DD">
              <w:t xml:space="preserve">и организация </w:t>
            </w:r>
            <w:r w:rsidRPr="00BE0F84">
              <w:t>педагога, тема размещенного опыта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EEA53C4" w14:textId="77777777" w:rsidR="00BE0F84" w:rsidRPr="00BE0F84" w:rsidRDefault="00BE0F84" w:rsidP="003F5B96">
            <w:pPr>
              <w:spacing w:after="0" w:line="240" w:lineRule="auto"/>
            </w:pPr>
          </w:p>
        </w:tc>
      </w:tr>
      <w:tr w:rsidR="00872522" w:rsidRPr="00BE0F84" w14:paraId="67B1B606" w14:textId="77777777" w:rsidTr="00F234DD">
        <w:trPr>
          <w:trHeight w:val="704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74749034" w14:textId="27A0EC7B" w:rsidR="00872522" w:rsidRPr="00BE0F84" w:rsidRDefault="00872522" w:rsidP="003F5B96">
            <w:pPr>
              <w:spacing w:after="0" w:line="240" w:lineRule="auto"/>
            </w:pPr>
            <w:r>
              <w:t>9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36CD1925" w14:textId="50CD4595" w:rsidR="00872522" w:rsidRPr="00BE0F84" w:rsidRDefault="00872522" w:rsidP="003F5B96">
            <w:pPr>
              <w:spacing w:after="0" w:line="240" w:lineRule="auto"/>
            </w:pPr>
            <w:r w:rsidRPr="00BE0F84">
              <w:t>Экспертиза опыта в ЕРИСО</w:t>
            </w:r>
            <w:r>
              <w:t xml:space="preserve"> КО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754A7CD3" w14:textId="77777777" w:rsidR="00872522" w:rsidRPr="00BE0F84" w:rsidRDefault="00872522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45A3A96E" w14:textId="77777777" w:rsidR="00872522" w:rsidRPr="00BE0F84" w:rsidRDefault="00872522" w:rsidP="003F5B96">
            <w:pPr>
              <w:spacing w:after="0" w:line="240" w:lineRule="auto"/>
            </w:pP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32A7C7B0" w14:textId="3D598CAB" w:rsidR="00872522" w:rsidRPr="00BE0F84" w:rsidRDefault="00872522" w:rsidP="003F5B96">
            <w:pPr>
              <w:spacing w:after="0" w:line="240" w:lineRule="auto"/>
            </w:pPr>
            <w:r>
              <w:t xml:space="preserve">Уровень, ФИО </w:t>
            </w:r>
            <w:r w:rsidR="00F234DD">
              <w:t>и организация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69A485E6" w14:textId="77777777" w:rsidR="00872522" w:rsidRPr="00BE0F84" w:rsidRDefault="00872522" w:rsidP="003F5B96">
            <w:pPr>
              <w:spacing w:after="0" w:line="240" w:lineRule="auto"/>
            </w:pPr>
          </w:p>
        </w:tc>
      </w:tr>
      <w:tr w:rsidR="00BE0F84" w:rsidRPr="00BE0F84" w14:paraId="4B1F2830" w14:textId="77777777" w:rsidTr="00F234DD">
        <w:trPr>
          <w:trHeight w:val="539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5759A2F" w14:textId="006CF0D6" w:rsidR="00BE0F84" w:rsidRPr="00BE0F84" w:rsidRDefault="00872522" w:rsidP="003F5B96">
            <w:pPr>
              <w:spacing w:after="0" w:line="240" w:lineRule="auto"/>
            </w:pPr>
            <w:r>
              <w:t>10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BA8D86A" w14:textId="77777777" w:rsidR="00BE0F84" w:rsidRPr="00BE0F84" w:rsidRDefault="00BE0F84" w:rsidP="003F5B96">
            <w:pPr>
              <w:spacing w:after="0" w:line="240" w:lineRule="auto"/>
            </w:pPr>
            <w:r w:rsidRPr="00BE0F84">
              <w:t>Публикации членов МО</w:t>
            </w:r>
          </w:p>
          <w:p w14:paraId="37831E18" w14:textId="3C975A6A" w:rsidR="00BE0F84" w:rsidRPr="00BE0F84" w:rsidRDefault="00BE0F84" w:rsidP="003F5B96">
            <w:pPr>
              <w:spacing w:after="0" w:line="240" w:lineRule="auto"/>
            </w:pP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C26526A" w14:textId="77777777" w:rsidR="00BE0F84" w:rsidRPr="00BE0F84" w:rsidRDefault="00BE0F84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534823A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A74BD1D" w14:textId="67F8051E" w:rsidR="00BE0F84" w:rsidRPr="00BE0F84" w:rsidRDefault="00BE0F84" w:rsidP="003F5B96">
            <w:pPr>
              <w:spacing w:after="0" w:line="240" w:lineRule="auto"/>
            </w:pPr>
            <w:r w:rsidRPr="00BE0F84">
              <w:t>Название журнала/сборника, ФИО</w:t>
            </w:r>
            <w:r w:rsidR="00F234DD">
              <w:t xml:space="preserve"> и организация</w:t>
            </w:r>
            <w:r w:rsidRPr="00BE0F84">
              <w:t>, название статьи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B87FDC5" w14:textId="77777777" w:rsidR="00BE0F84" w:rsidRPr="00BE0F84" w:rsidRDefault="00BE0F84" w:rsidP="003F5B96">
            <w:pPr>
              <w:spacing w:after="0" w:line="240" w:lineRule="auto"/>
            </w:pPr>
          </w:p>
        </w:tc>
      </w:tr>
      <w:tr w:rsidR="00B84E59" w:rsidRPr="00BE0F84" w14:paraId="4EA07129" w14:textId="77777777" w:rsidTr="00F234DD">
        <w:trPr>
          <w:trHeight w:val="539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56371EC0" w14:textId="71D39C93" w:rsidR="00B84E59" w:rsidRPr="00BE0F84" w:rsidRDefault="00B84E59" w:rsidP="003F5B96">
            <w:pPr>
              <w:spacing w:after="0" w:line="240" w:lineRule="auto"/>
            </w:pPr>
            <w:r>
              <w:t>1</w:t>
            </w:r>
            <w:r w:rsidR="00872522">
              <w:t>1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1BA38D4F" w14:textId="15746595" w:rsidR="00B84E59" w:rsidRPr="00BE0F84" w:rsidRDefault="00B84E59" w:rsidP="003F5B96">
            <w:pPr>
              <w:spacing w:after="0" w:line="240" w:lineRule="auto"/>
            </w:pPr>
            <w:r w:rsidRPr="00BE0F84">
              <w:t xml:space="preserve">Ведение группы в </w:t>
            </w:r>
            <w:proofErr w:type="spellStart"/>
            <w:r w:rsidRPr="00BE0F84">
              <w:t>соцсетях</w:t>
            </w:r>
            <w:proofErr w:type="spellEnd"/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6C70D634" w14:textId="77777777" w:rsidR="00B84E59" w:rsidRPr="00BE0F84" w:rsidRDefault="00B84E59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3FD6862C" w14:textId="77777777" w:rsidR="00B84E59" w:rsidRPr="00BE0F84" w:rsidRDefault="00B84E59" w:rsidP="003F5B96">
            <w:pPr>
              <w:spacing w:after="0" w:line="240" w:lineRule="auto"/>
            </w:pP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23E61470" w14:textId="374E2087" w:rsidR="00B84E59" w:rsidRPr="00BE0F84" w:rsidRDefault="00B84E59" w:rsidP="003F5B96">
            <w:pPr>
              <w:spacing w:after="0" w:line="240" w:lineRule="auto"/>
            </w:pPr>
            <w:r>
              <w:t>Ссылка на страницу группу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4CAAC6FB" w14:textId="77777777" w:rsidR="00B84E59" w:rsidRPr="00BE0F84" w:rsidRDefault="00B84E59" w:rsidP="003F5B96">
            <w:pPr>
              <w:spacing w:after="0" w:line="240" w:lineRule="auto"/>
            </w:pPr>
          </w:p>
        </w:tc>
      </w:tr>
      <w:tr w:rsidR="00BE0F84" w:rsidRPr="00BE0F84" w14:paraId="7284C100" w14:textId="77777777" w:rsidTr="00F234DD">
        <w:trPr>
          <w:trHeight w:val="539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5558711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D2B518C" w14:textId="72C6889E" w:rsidR="00BE0F84" w:rsidRPr="00BE0F84" w:rsidRDefault="00BE0F84" w:rsidP="003F5B96">
            <w:pPr>
              <w:spacing w:after="0" w:line="240" w:lineRule="auto"/>
            </w:pPr>
            <w:r w:rsidRPr="00BE0F84">
              <w:rPr>
                <w:color w:val="FF0000"/>
              </w:rPr>
              <w:t xml:space="preserve">Дополнительно </w:t>
            </w:r>
            <w:r w:rsidR="00B84E59">
              <w:rPr>
                <w:color w:val="FF0000"/>
              </w:rPr>
              <w:t>на</w:t>
            </w:r>
            <w:r w:rsidR="00956A70">
              <w:rPr>
                <w:color w:val="FF0000"/>
              </w:rPr>
              <w:t>п</w:t>
            </w:r>
            <w:r w:rsidR="00B84E59">
              <w:rPr>
                <w:color w:val="FF0000"/>
              </w:rPr>
              <w:t>равления и</w:t>
            </w:r>
            <w:r w:rsidR="00956A70">
              <w:rPr>
                <w:color w:val="FF0000"/>
              </w:rPr>
              <w:t xml:space="preserve">/или мероприятия </w:t>
            </w:r>
            <w:r w:rsidRPr="00BE0F84">
              <w:rPr>
                <w:color w:val="FF0000"/>
              </w:rPr>
              <w:t>на усмотрение руководителя МО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1E42E71" w14:textId="77777777" w:rsidR="00BE0F84" w:rsidRPr="00BE0F84" w:rsidRDefault="00BE0F84" w:rsidP="003F5B96">
            <w:pPr>
              <w:spacing w:after="0" w:line="240" w:lineRule="auto"/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9D682EF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569FB84" w14:textId="77777777" w:rsidR="00BE0F84" w:rsidRPr="00BE0F84" w:rsidRDefault="00BE0F84" w:rsidP="003F5B96">
            <w:pPr>
              <w:spacing w:after="0" w:line="240" w:lineRule="auto"/>
            </w:pPr>
            <w:r w:rsidRPr="00BE0F84">
              <w:t> 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DE2D7FD" w14:textId="77777777" w:rsidR="00BE0F84" w:rsidRPr="00BE0F84" w:rsidRDefault="00BE0F84" w:rsidP="003F5B96">
            <w:pPr>
              <w:spacing w:after="0" w:line="240" w:lineRule="auto"/>
            </w:pPr>
          </w:p>
        </w:tc>
      </w:tr>
    </w:tbl>
    <w:p w14:paraId="595D5B25" w14:textId="77777777" w:rsidR="00694D5C" w:rsidRDefault="00694D5C" w:rsidP="003F5B96">
      <w:pPr>
        <w:spacing w:after="0" w:line="240" w:lineRule="auto"/>
      </w:pPr>
    </w:p>
    <w:sectPr w:rsidR="00694D5C" w:rsidSect="00F234DD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012D"/>
    <w:multiLevelType w:val="hybridMultilevel"/>
    <w:tmpl w:val="83D2A8E6"/>
    <w:lvl w:ilvl="0" w:tplc="0B482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6B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61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6A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F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A1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00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62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6E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84"/>
    <w:rsid w:val="003F5B96"/>
    <w:rsid w:val="004275F7"/>
    <w:rsid w:val="005335D5"/>
    <w:rsid w:val="00694D5C"/>
    <w:rsid w:val="00714337"/>
    <w:rsid w:val="00872522"/>
    <w:rsid w:val="00956A70"/>
    <w:rsid w:val="00B4676F"/>
    <w:rsid w:val="00B84E59"/>
    <w:rsid w:val="00BC62B7"/>
    <w:rsid w:val="00BE0F84"/>
    <w:rsid w:val="00E85977"/>
    <w:rsid w:val="00F234DD"/>
    <w:rsid w:val="00F4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F5BE"/>
  <w15:chartTrackingRefBased/>
  <w15:docId w15:val="{402F4FF7-A94D-4A8F-9654-59EF3968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689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2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0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8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23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16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User</cp:lastModifiedBy>
  <cp:revision>3</cp:revision>
  <dcterms:created xsi:type="dcterms:W3CDTF">2023-08-27T09:10:00Z</dcterms:created>
  <dcterms:modified xsi:type="dcterms:W3CDTF">2025-05-20T09:46:00Z</dcterms:modified>
</cp:coreProperties>
</file>