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A824B" w14:textId="22A7706B" w:rsidR="00B163A9" w:rsidRDefault="00B163A9" w:rsidP="00B163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t xml:space="preserve">       </w:t>
      </w:r>
      <w:r w:rsidRPr="00AE6AAB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54AECEDD" wp14:editId="5142D11F">
            <wp:extent cx="1181100" cy="1058562"/>
            <wp:effectExtent l="0" t="0" r="0" b="8255"/>
            <wp:docPr id="2" name="Рисунок 2" descr="C:\Users\n.enzeldt\Desktop\2x\ваы6Ресурс 1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enzeldt\Desktop\2x\ваы6Ресурс 1@2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584" cy="106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lang w:eastAsia="ru-RU"/>
        </w:rPr>
        <w:t xml:space="preserve">      </w:t>
      </w:r>
      <w:r w:rsidRPr="00AE6AAB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0B5D6E21" wp14:editId="1A568FA1">
            <wp:extent cx="1282107" cy="1189991"/>
            <wp:effectExtent l="0" t="0" r="0" b="0"/>
            <wp:docPr id="5" name="Рисунок 5" descr="C:\Users\n.enzeldt\Desktop\Новый лого ЯГПУ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.enzeldt\Desktop\Новый лого ЯГПУ\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23" cy="120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BC524" w14:textId="77777777" w:rsidR="00F17422" w:rsidRPr="00D45D6E" w:rsidRDefault="00F17422" w:rsidP="009E1E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 w:bidi="hi-IN"/>
        </w:rPr>
      </w:pPr>
    </w:p>
    <w:p w14:paraId="1B16E4AD" w14:textId="77777777" w:rsidR="00F17422" w:rsidRPr="00D45D6E" w:rsidRDefault="00F17422" w:rsidP="009E1E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 w:bidi="hi-IN"/>
        </w:rPr>
      </w:pPr>
    </w:p>
    <w:p w14:paraId="584F7838" w14:textId="77777777" w:rsidR="00F17422" w:rsidRPr="00D45D6E" w:rsidRDefault="00F17422" w:rsidP="009E1E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 w:bidi="hi-IN"/>
        </w:rPr>
      </w:pPr>
    </w:p>
    <w:p w14:paraId="3ECD9ADF" w14:textId="77777777" w:rsidR="00F17422" w:rsidRPr="00D45D6E" w:rsidRDefault="00F17422" w:rsidP="009E1E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 w:bidi="hi-IN"/>
        </w:rPr>
      </w:pPr>
    </w:p>
    <w:p w14:paraId="57AA4C95" w14:textId="77777777" w:rsidR="00F17422" w:rsidRPr="00D45D6E" w:rsidRDefault="00F17422" w:rsidP="009F7D6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 w:bidi="hi-IN"/>
        </w:rPr>
      </w:pPr>
    </w:p>
    <w:p w14:paraId="3B48E518" w14:textId="77777777" w:rsidR="00F17422" w:rsidRPr="00D45D6E" w:rsidRDefault="00F17422" w:rsidP="009E1E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 w:bidi="hi-IN"/>
        </w:rPr>
      </w:pPr>
    </w:p>
    <w:p w14:paraId="768991F2" w14:textId="77777777" w:rsidR="00F17422" w:rsidRPr="00D45D6E" w:rsidRDefault="00F17422" w:rsidP="009E1E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 w:bidi="hi-IN"/>
        </w:rPr>
      </w:pPr>
    </w:p>
    <w:p w14:paraId="16B0F504" w14:textId="77777777" w:rsidR="00F17422" w:rsidRPr="00D45D6E" w:rsidRDefault="00F17422" w:rsidP="009E1E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 w:bidi="hi-IN"/>
        </w:rPr>
      </w:pPr>
    </w:p>
    <w:p w14:paraId="1DB456EC" w14:textId="77777777" w:rsidR="009E1E3E" w:rsidRPr="00D45D6E" w:rsidRDefault="009E1E3E" w:rsidP="009E1E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 w:bidi="hi-IN"/>
        </w:rPr>
      </w:pPr>
      <w:r w:rsidRPr="00D45D6E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 w:bidi="hi-IN"/>
        </w:rPr>
        <w:t>Методические рекомендации по проведению Всероссийской молодёжной акции</w:t>
      </w:r>
      <w:r w:rsidR="00F17422" w:rsidRPr="00D45D6E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 w:bidi="hi-IN"/>
        </w:rPr>
        <w:br/>
      </w:r>
      <w:r w:rsidRPr="00D45D6E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 w:bidi="hi-IN"/>
        </w:rPr>
        <w:t>«Наши семейные книги памяти»</w:t>
      </w:r>
    </w:p>
    <w:p w14:paraId="2A77659E" w14:textId="77777777" w:rsidR="009E1E3E" w:rsidRPr="00D45D6E" w:rsidRDefault="009E1E3E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48"/>
          <w:szCs w:val="48"/>
          <w:lang w:eastAsia="ru-RU" w:bidi="hi-IN"/>
        </w:rPr>
      </w:pPr>
    </w:p>
    <w:p w14:paraId="4182159F" w14:textId="77777777" w:rsidR="009E1E3E" w:rsidRPr="00D45D6E" w:rsidRDefault="009E1E3E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48"/>
          <w:szCs w:val="48"/>
          <w:lang w:eastAsia="ru-RU" w:bidi="hi-IN"/>
        </w:rPr>
      </w:pPr>
    </w:p>
    <w:p w14:paraId="36844995" w14:textId="77777777" w:rsidR="009E1E3E" w:rsidRPr="00D45D6E" w:rsidRDefault="009E1E3E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0C07A449" w14:textId="77777777" w:rsidR="009E1E3E" w:rsidRPr="00D45D6E" w:rsidRDefault="009E1E3E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1C363F1E" w14:textId="77777777" w:rsidR="00F17422" w:rsidRPr="00D45D6E" w:rsidRDefault="00F17422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16FBA205" w14:textId="77777777" w:rsidR="00F17422" w:rsidRPr="00D45D6E" w:rsidRDefault="00F17422" w:rsidP="009F7D6D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4E836AAA" w14:textId="77777777" w:rsidR="00F17422" w:rsidRPr="00D45D6E" w:rsidRDefault="00F17422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229FD539" w14:textId="77777777" w:rsidR="00F17422" w:rsidRPr="00D45D6E" w:rsidRDefault="00F17422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68C3C0E6" w14:textId="77777777" w:rsidR="00F17422" w:rsidRPr="00D45D6E" w:rsidRDefault="00F17422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38CC258D" w14:textId="314EBCE3" w:rsidR="00F17422" w:rsidRDefault="00F17422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34B12F8D" w14:textId="0C79FAF5" w:rsidR="00B163A9" w:rsidRDefault="00B163A9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3E9D4E76" w14:textId="33D7ED51" w:rsidR="00B163A9" w:rsidRDefault="00B163A9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7DB81E34" w14:textId="77777777" w:rsidR="00B163A9" w:rsidRPr="00D45D6E" w:rsidRDefault="00B163A9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0AC95E94" w14:textId="0DB214AE" w:rsidR="00F17422" w:rsidRDefault="00F17422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03D0006D" w14:textId="5DAD0553" w:rsidR="00B163A9" w:rsidRDefault="00B163A9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51B2360A" w14:textId="3CD00542" w:rsidR="00B163A9" w:rsidRDefault="00B163A9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136696D6" w14:textId="61B54BC2" w:rsidR="00B163A9" w:rsidRDefault="00B163A9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03283E47" w14:textId="39E9D361" w:rsidR="00B163A9" w:rsidRDefault="00B163A9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5A5F02CF" w14:textId="09FBB67D" w:rsidR="00B163A9" w:rsidRDefault="00B163A9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1894937B" w14:textId="77777777" w:rsidR="00B163A9" w:rsidRPr="00D45D6E" w:rsidRDefault="00B163A9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692FC11D" w14:textId="7336A58F" w:rsidR="009E1E3E" w:rsidRPr="00D45D6E" w:rsidRDefault="00CF48D5" w:rsidP="00B163A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>Ярославль, 2025</w:t>
      </w:r>
      <w:r w:rsidR="009E1E3E"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 xml:space="preserve"> </w:t>
      </w:r>
      <w:r w:rsidR="009E1E3E"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br w:type="page"/>
      </w:r>
    </w:p>
    <w:p w14:paraId="6810736A" w14:textId="77777777" w:rsidR="009E1E3E" w:rsidRPr="00D45D6E" w:rsidRDefault="009E1E3E" w:rsidP="009E1E3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lastRenderedPageBreak/>
        <w:t>Содержание</w:t>
      </w:r>
    </w:p>
    <w:p w14:paraId="5A288957" w14:textId="77777777" w:rsidR="009E1E3E" w:rsidRPr="00D45D6E" w:rsidRDefault="009E1E3E" w:rsidP="009E1E3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sdt>
      <w:sdt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id w:val="-14496961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44D5F0" w14:textId="7386F854" w:rsidR="001C38D5" w:rsidRPr="00D45D6E" w:rsidRDefault="001C38D5">
          <w:pPr>
            <w:pStyle w:val="aa"/>
            <w:rPr>
              <w:rFonts w:ascii="Arial" w:hAnsi="Arial" w:cs="Arial"/>
              <w:color w:val="000000" w:themeColor="text1"/>
            </w:rPr>
          </w:pPr>
          <w:r w:rsidRPr="00D45D6E">
            <w:rPr>
              <w:rFonts w:ascii="Arial" w:hAnsi="Arial" w:cs="Arial"/>
              <w:color w:val="000000" w:themeColor="text1"/>
            </w:rPr>
            <w:t>Оглавление</w:t>
          </w:r>
        </w:p>
        <w:p w14:paraId="283EA492" w14:textId="5DAD38B2" w:rsidR="00D45D6E" w:rsidRPr="00D45D6E" w:rsidRDefault="001C38D5">
          <w:pPr>
            <w:pStyle w:val="11"/>
            <w:tabs>
              <w:tab w:val="left" w:pos="440"/>
              <w:tab w:val="right" w:leader="dot" w:pos="9345"/>
            </w:tabs>
            <w:rPr>
              <w:rFonts w:ascii="Arial" w:hAnsi="Arial" w:cs="Arial"/>
              <w:noProof/>
              <w:color w:val="000000" w:themeColor="text1"/>
            </w:rPr>
          </w:pPr>
          <w:r w:rsidRPr="00D45D6E">
            <w:rPr>
              <w:rFonts w:ascii="Arial" w:hAnsi="Arial" w:cs="Arial"/>
              <w:color w:val="000000" w:themeColor="text1"/>
            </w:rPr>
            <w:fldChar w:fldCharType="begin"/>
          </w:r>
          <w:r w:rsidRPr="00D45D6E">
            <w:rPr>
              <w:rFonts w:ascii="Arial" w:hAnsi="Arial" w:cs="Arial"/>
              <w:color w:val="000000" w:themeColor="text1"/>
            </w:rPr>
            <w:instrText xml:space="preserve"> TOC \o "1-3" \h \z \u </w:instrText>
          </w:r>
          <w:r w:rsidRPr="00D45D6E">
            <w:rPr>
              <w:rFonts w:ascii="Arial" w:hAnsi="Arial" w:cs="Arial"/>
              <w:color w:val="000000" w:themeColor="text1"/>
            </w:rPr>
            <w:fldChar w:fldCharType="separate"/>
          </w:r>
          <w:hyperlink w:anchor="_Toc146661030" w:history="1"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1.</w:t>
            </w:r>
            <w:r w:rsidR="00D45D6E" w:rsidRPr="00D45D6E">
              <w:rPr>
                <w:rFonts w:ascii="Arial" w:hAnsi="Arial" w:cs="Arial"/>
                <w:noProof/>
                <w:color w:val="000000" w:themeColor="text1"/>
              </w:rPr>
              <w:tab/>
            </w:r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Информационные материалы Акции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_Toc146661030 \h </w:instrTex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CF48D5">
              <w:rPr>
                <w:rFonts w:ascii="Arial" w:hAnsi="Arial" w:cs="Arial"/>
                <w:noProof/>
                <w:webHidden/>
                <w:color w:val="000000" w:themeColor="text1"/>
              </w:rPr>
              <w:t>3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63C2BD1" w14:textId="41F6786C" w:rsidR="00D45D6E" w:rsidRPr="00D45D6E" w:rsidRDefault="00EC4B61">
          <w:pPr>
            <w:pStyle w:val="21"/>
            <w:tabs>
              <w:tab w:val="left" w:pos="880"/>
              <w:tab w:val="right" w:leader="dot" w:pos="9345"/>
            </w:tabs>
            <w:rPr>
              <w:rFonts w:ascii="Arial" w:hAnsi="Arial" w:cs="Arial"/>
              <w:noProof/>
              <w:color w:val="000000" w:themeColor="text1"/>
            </w:rPr>
          </w:pPr>
          <w:hyperlink w:anchor="_Toc146661031" w:history="1"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1.1.</w:t>
            </w:r>
            <w:r w:rsidR="00D45D6E" w:rsidRPr="00D45D6E">
              <w:rPr>
                <w:rFonts w:ascii="Arial" w:hAnsi="Arial" w:cs="Arial"/>
                <w:noProof/>
                <w:color w:val="000000" w:themeColor="text1"/>
              </w:rPr>
              <w:tab/>
            </w:r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Материалы для выступления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_Toc146661031 \h </w:instrTex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CF48D5">
              <w:rPr>
                <w:rFonts w:ascii="Arial" w:hAnsi="Arial" w:cs="Arial"/>
                <w:noProof/>
                <w:webHidden/>
                <w:color w:val="000000" w:themeColor="text1"/>
              </w:rPr>
              <w:t>3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D699BEF" w14:textId="360A7EFF" w:rsidR="00D45D6E" w:rsidRPr="00D45D6E" w:rsidRDefault="00EC4B61">
          <w:pPr>
            <w:pStyle w:val="21"/>
            <w:tabs>
              <w:tab w:val="left" w:pos="1100"/>
              <w:tab w:val="right" w:leader="dot" w:pos="9345"/>
            </w:tabs>
            <w:rPr>
              <w:rFonts w:ascii="Arial" w:hAnsi="Arial" w:cs="Arial"/>
              <w:noProof/>
              <w:color w:val="000000" w:themeColor="text1"/>
            </w:rPr>
          </w:pPr>
          <w:hyperlink w:anchor="_Toc146661032" w:history="1"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1.1.1.</w:t>
            </w:r>
            <w:r w:rsidR="00D45D6E" w:rsidRPr="00D45D6E">
              <w:rPr>
                <w:rFonts w:ascii="Arial" w:hAnsi="Arial" w:cs="Arial"/>
                <w:noProof/>
                <w:color w:val="000000" w:themeColor="text1"/>
              </w:rPr>
              <w:tab/>
            </w:r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Шаблон презентации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_Toc146661032 \h </w:instrTex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CF48D5">
              <w:rPr>
                <w:rFonts w:ascii="Arial" w:hAnsi="Arial" w:cs="Arial"/>
                <w:noProof/>
                <w:webHidden/>
                <w:color w:val="000000" w:themeColor="text1"/>
              </w:rPr>
              <w:t>3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79003B4" w14:textId="35FE27A0" w:rsidR="00D45D6E" w:rsidRPr="00D45D6E" w:rsidRDefault="00EC4B61">
          <w:pPr>
            <w:pStyle w:val="21"/>
            <w:tabs>
              <w:tab w:val="left" w:pos="880"/>
              <w:tab w:val="right" w:leader="dot" w:pos="9345"/>
            </w:tabs>
            <w:rPr>
              <w:rFonts w:ascii="Arial" w:hAnsi="Arial" w:cs="Arial"/>
              <w:noProof/>
              <w:color w:val="000000" w:themeColor="text1"/>
            </w:rPr>
          </w:pPr>
          <w:hyperlink w:anchor="_Toc146661033" w:history="1"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1.2.</w:t>
            </w:r>
            <w:r w:rsidR="00D45D6E" w:rsidRPr="00D45D6E">
              <w:rPr>
                <w:rFonts w:ascii="Arial" w:hAnsi="Arial" w:cs="Arial"/>
                <w:noProof/>
                <w:color w:val="000000" w:themeColor="text1"/>
              </w:rPr>
              <w:tab/>
            </w:r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Примерный шаблон выступления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_Toc146661033 \h </w:instrTex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CF48D5">
              <w:rPr>
                <w:rFonts w:ascii="Arial" w:hAnsi="Arial" w:cs="Arial"/>
                <w:noProof/>
                <w:webHidden/>
                <w:color w:val="000000" w:themeColor="text1"/>
              </w:rPr>
              <w:t>5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AEAEF1A" w14:textId="182B39AD" w:rsidR="00D45D6E" w:rsidRPr="00D45D6E" w:rsidRDefault="00EC4B61">
          <w:pPr>
            <w:pStyle w:val="21"/>
            <w:tabs>
              <w:tab w:val="left" w:pos="880"/>
              <w:tab w:val="right" w:leader="dot" w:pos="9345"/>
            </w:tabs>
            <w:rPr>
              <w:rFonts w:ascii="Arial" w:hAnsi="Arial" w:cs="Arial"/>
              <w:noProof/>
              <w:color w:val="000000" w:themeColor="text1"/>
            </w:rPr>
          </w:pPr>
          <w:hyperlink w:anchor="_Toc146661034" w:history="1"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1.3.</w:t>
            </w:r>
            <w:r w:rsidR="00D45D6E" w:rsidRPr="00D45D6E">
              <w:rPr>
                <w:rFonts w:ascii="Arial" w:hAnsi="Arial" w:cs="Arial"/>
                <w:noProof/>
                <w:color w:val="000000" w:themeColor="text1"/>
              </w:rPr>
              <w:tab/>
            </w:r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Материалы для сайта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_Toc146661034 \h </w:instrTex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CF48D5">
              <w:rPr>
                <w:rFonts w:ascii="Arial" w:hAnsi="Arial" w:cs="Arial"/>
                <w:noProof/>
                <w:webHidden/>
                <w:color w:val="000000" w:themeColor="text1"/>
              </w:rPr>
              <w:t>6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1E382B3" w14:textId="2E8065D0" w:rsidR="00D45D6E" w:rsidRPr="00D45D6E" w:rsidRDefault="00EC4B61">
          <w:pPr>
            <w:pStyle w:val="31"/>
            <w:tabs>
              <w:tab w:val="left" w:pos="1320"/>
              <w:tab w:val="right" w:leader="dot" w:pos="9345"/>
            </w:tabs>
            <w:rPr>
              <w:rFonts w:ascii="Arial" w:hAnsi="Arial" w:cs="Arial"/>
              <w:noProof/>
              <w:color w:val="000000" w:themeColor="text1"/>
            </w:rPr>
          </w:pPr>
          <w:hyperlink w:anchor="_Toc146661035" w:history="1"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1.3.1.</w:t>
            </w:r>
            <w:r w:rsidR="00D45D6E" w:rsidRPr="00D45D6E">
              <w:rPr>
                <w:rFonts w:ascii="Arial" w:hAnsi="Arial" w:cs="Arial"/>
                <w:noProof/>
                <w:color w:val="000000" w:themeColor="text1"/>
              </w:rPr>
              <w:tab/>
            </w:r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Требования для фото.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_Toc146661035 \h </w:instrTex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CF48D5">
              <w:rPr>
                <w:rFonts w:ascii="Arial" w:hAnsi="Arial" w:cs="Arial"/>
                <w:noProof/>
                <w:webHidden/>
                <w:color w:val="000000" w:themeColor="text1"/>
              </w:rPr>
              <w:t>6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019E717" w14:textId="1F92CC84" w:rsidR="00D45D6E" w:rsidRPr="00D45D6E" w:rsidRDefault="00EC4B61">
          <w:pPr>
            <w:pStyle w:val="31"/>
            <w:tabs>
              <w:tab w:val="left" w:pos="1320"/>
              <w:tab w:val="right" w:leader="dot" w:pos="9345"/>
            </w:tabs>
            <w:rPr>
              <w:rFonts w:ascii="Arial" w:hAnsi="Arial" w:cs="Arial"/>
              <w:noProof/>
              <w:color w:val="000000" w:themeColor="text1"/>
            </w:rPr>
          </w:pPr>
          <w:hyperlink w:anchor="_Toc146661036" w:history="1"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1.3.2.</w:t>
            </w:r>
            <w:r w:rsidR="00D45D6E" w:rsidRPr="00D45D6E">
              <w:rPr>
                <w:rFonts w:ascii="Arial" w:hAnsi="Arial" w:cs="Arial"/>
                <w:noProof/>
                <w:color w:val="000000" w:themeColor="text1"/>
              </w:rPr>
              <w:tab/>
            </w:r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Текст.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_Toc146661036 \h </w:instrTex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CF48D5">
              <w:rPr>
                <w:rFonts w:ascii="Arial" w:hAnsi="Arial" w:cs="Arial"/>
                <w:noProof/>
                <w:webHidden/>
                <w:color w:val="000000" w:themeColor="text1"/>
              </w:rPr>
              <w:t>6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CC343F0" w14:textId="7918A019" w:rsidR="00D45D6E" w:rsidRPr="00D45D6E" w:rsidRDefault="00EC4B61">
          <w:pPr>
            <w:pStyle w:val="31"/>
            <w:tabs>
              <w:tab w:val="left" w:pos="1320"/>
              <w:tab w:val="right" w:leader="dot" w:pos="9345"/>
            </w:tabs>
            <w:rPr>
              <w:rFonts w:ascii="Arial" w:hAnsi="Arial" w:cs="Arial"/>
              <w:noProof/>
              <w:color w:val="000000" w:themeColor="text1"/>
            </w:rPr>
          </w:pPr>
          <w:hyperlink w:anchor="_Toc146661037" w:history="1"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1.3.3.</w:t>
            </w:r>
            <w:r w:rsidR="00D45D6E" w:rsidRPr="00D45D6E">
              <w:rPr>
                <w:rFonts w:ascii="Arial" w:hAnsi="Arial" w:cs="Arial"/>
                <w:noProof/>
                <w:color w:val="000000" w:themeColor="text1"/>
              </w:rPr>
              <w:tab/>
            </w:r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Чек-лист битв и наград.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_Toc146661037 \h </w:instrTex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CF48D5">
              <w:rPr>
                <w:rFonts w:ascii="Arial" w:hAnsi="Arial" w:cs="Arial"/>
                <w:noProof/>
                <w:webHidden/>
                <w:color w:val="000000" w:themeColor="text1"/>
              </w:rPr>
              <w:t>6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A11F4DA" w14:textId="30255C4E" w:rsidR="00D45D6E" w:rsidRPr="00D45D6E" w:rsidRDefault="00EC4B61">
          <w:pPr>
            <w:pStyle w:val="11"/>
            <w:tabs>
              <w:tab w:val="left" w:pos="440"/>
              <w:tab w:val="right" w:leader="dot" w:pos="9345"/>
            </w:tabs>
            <w:rPr>
              <w:rFonts w:ascii="Arial" w:hAnsi="Arial" w:cs="Arial"/>
              <w:noProof/>
              <w:color w:val="000000" w:themeColor="text1"/>
            </w:rPr>
          </w:pPr>
          <w:hyperlink w:anchor="_Toc146661038" w:history="1"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2.</w:t>
            </w:r>
            <w:r w:rsidR="00D45D6E" w:rsidRPr="00D45D6E">
              <w:rPr>
                <w:rFonts w:ascii="Arial" w:hAnsi="Arial" w:cs="Arial"/>
                <w:noProof/>
                <w:color w:val="000000" w:themeColor="text1"/>
              </w:rPr>
              <w:tab/>
            </w:r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Информационное освещение Акции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_Toc146661038 \h </w:instrTex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CF48D5">
              <w:rPr>
                <w:rFonts w:ascii="Arial" w:hAnsi="Arial" w:cs="Arial"/>
                <w:noProof/>
                <w:webHidden/>
                <w:color w:val="000000" w:themeColor="text1"/>
              </w:rPr>
              <w:t>7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DEB1E8B" w14:textId="611E6568" w:rsidR="00D45D6E" w:rsidRPr="00D45D6E" w:rsidRDefault="00EC4B61">
          <w:pPr>
            <w:pStyle w:val="21"/>
            <w:tabs>
              <w:tab w:val="left" w:pos="880"/>
              <w:tab w:val="right" w:leader="dot" w:pos="9345"/>
            </w:tabs>
            <w:rPr>
              <w:rFonts w:ascii="Arial" w:hAnsi="Arial" w:cs="Arial"/>
              <w:noProof/>
              <w:color w:val="000000" w:themeColor="text1"/>
            </w:rPr>
          </w:pPr>
          <w:hyperlink w:anchor="_Toc146661039" w:history="1"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2.1.</w:t>
            </w:r>
            <w:r w:rsidR="00D45D6E" w:rsidRPr="00D45D6E">
              <w:rPr>
                <w:rFonts w:ascii="Arial" w:hAnsi="Arial" w:cs="Arial"/>
                <w:noProof/>
                <w:color w:val="000000" w:themeColor="text1"/>
              </w:rPr>
              <w:tab/>
            </w:r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Создание сетки информационного освещения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_Toc146661039 \h </w:instrTex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CF48D5">
              <w:rPr>
                <w:rFonts w:ascii="Arial" w:hAnsi="Arial" w:cs="Arial"/>
                <w:noProof/>
                <w:webHidden/>
                <w:color w:val="000000" w:themeColor="text1"/>
              </w:rPr>
              <w:t>7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FFFA20D" w14:textId="005806C8" w:rsidR="00D45D6E" w:rsidRPr="00D45D6E" w:rsidRDefault="00EC4B61">
          <w:pPr>
            <w:pStyle w:val="21"/>
            <w:tabs>
              <w:tab w:val="left" w:pos="880"/>
              <w:tab w:val="right" w:leader="dot" w:pos="9345"/>
            </w:tabs>
            <w:rPr>
              <w:rFonts w:ascii="Arial" w:hAnsi="Arial" w:cs="Arial"/>
              <w:noProof/>
              <w:color w:val="000000" w:themeColor="text1"/>
            </w:rPr>
          </w:pPr>
          <w:hyperlink w:anchor="_Toc146661040" w:history="1">
            <w:r w:rsidR="00D45D6E" w:rsidRPr="00D45D6E">
              <w:rPr>
                <w:rStyle w:val="a6"/>
                <w:rFonts w:ascii="Arial" w:hAnsi="Arial" w:cs="Arial"/>
                <w:noProof/>
                <w:color w:val="000000" w:themeColor="text1"/>
              </w:rPr>
              <w:t>2.2.</w:t>
            </w:r>
            <w:r w:rsidR="00D45D6E" w:rsidRPr="00D45D6E">
              <w:rPr>
                <w:rFonts w:ascii="Arial" w:hAnsi="Arial" w:cs="Arial"/>
                <w:noProof/>
                <w:color w:val="000000" w:themeColor="text1"/>
              </w:rPr>
              <w:tab/>
            </w:r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Примерный</w:t>
            </w:r>
            <w:r w:rsidR="00D45D6E" w:rsidRPr="00D45D6E">
              <w:rPr>
                <w:rStyle w:val="a6"/>
                <w:rFonts w:ascii="Arial" w:hAnsi="Arial" w:cs="Arial"/>
                <w:noProof/>
                <w:color w:val="000000" w:themeColor="text1"/>
              </w:rPr>
              <w:t xml:space="preserve"> медиаплан Акции в регионах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_Toc146661040 \h </w:instrTex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CF48D5">
              <w:rPr>
                <w:rFonts w:ascii="Arial" w:hAnsi="Arial" w:cs="Arial"/>
                <w:noProof/>
                <w:webHidden/>
                <w:color w:val="000000" w:themeColor="text1"/>
              </w:rPr>
              <w:t>8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78B7E70" w14:textId="16EAA6C2" w:rsidR="009F7D6D" w:rsidRDefault="001C38D5">
          <w:pPr>
            <w:rPr>
              <w:rFonts w:ascii="Arial" w:hAnsi="Arial" w:cs="Arial"/>
              <w:b/>
              <w:bCs/>
              <w:color w:val="000000" w:themeColor="text1"/>
            </w:rPr>
          </w:pPr>
          <w:r w:rsidRPr="00D45D6E">
            <w:rPr>
              <w:rFonts w:ascii="Arial" w:hAnsi="Arial" w:cs="Arial"/>
              <w:b/>
              <w:bCs/>
              <w:color w:val="000000" w:themeColor="text1"/>
            </w:rPr>
            <w:fldChar w:fldCharType="end"/>
          </w:r>
        </w:p>
        <w:p w14:paraId="79D04CEC" w14:textId="6B834F70" w:rsidR="001C38D5" w:rsidRPr="00D45D6E" w:rsidRDefault="00EC4B61">
          <w:pPr>
            <w:rPr>
              <w:rFonts w:ascii="Arial" w:hAnsi="Arial" w:cs="Arial"/>
              <w:color w:val="000000" w:themeColor="text1"/>
            </w:rPr>
          </w:pPr>
        </w:p>
      </w:sdtContent>
    </w:sdt>
    <w:p w14:paraId="27D275D5" w14:textId="4F7D3A56" w:rsidR="00B163A9" w:rsidRDefault="00B163A9">
      <w:pPr>
        <w:spacing w:after="160" w:line="259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br w:type="page"/>
      </w:r>
    </w:p>
    <w:p w14:paraId="0ED3E86A" w14:textId="46A4BBF5" w:rsidR="009E1E3E" w:rsidRPr="00D45D6E" w:rsidRDefault="009E1E3E" w:rsidP="00D45D6E">
      <w:pPr>
        <w:pStyle w:val="1"/>
        <w:numPr>
          <w:ilvl w:val="0"/>
          <w:numId w:val="1"/>
        </w:numPr>
        <w:jc w:val="center"/>
        <w:rPr>
          <w:rFonts w:ascii="Arial" w:eastAsia="Times New Roman" w:hAnsi="Arial" w:cs="Arial"/>
          <w:b/>
          <w:bCs/>
          <w:color w:val="000000" w:themeColor="text1"/>
          <w:lang w:eastAsia="ru-RU" w:bidi="hi-IN"/>
        </w:rPr>
      </w:pPr>
      <w:bookmarkStart w:id="0" w:name="_Toc146661030"/>
      <w:r w:rsidRPr="00D45D6E">
        <w:rPr>
          <w:rFonts w:ascii="Arial" w:eastAsia="Times New Roman" w:hAnsi="Arial" w:cs="Arial"/>
          <w:b/>
          <w:bCs/>
          <w:color w:val="000000" w:themeColor="text1"/>
          <w:lang w:eastAsia="ru-RU" w:bidi="hi-IN"/>
        </w:rPr>
        <w:lastRenderedPageBreak/>
        <w:t>Информационные материалы Акции</w:t>
      </w:r>
      <w:bookmarkEnd w:id="0"/>
    </w:p>
    <w:p w14:paraId="3B2EC12B" w14:textId="67239B3E" w:rsidR="001C38D5" w:rsidRDefault="001C38D5" w:rsidP="00D45D6E">
      <w:pPr>
        <w:pStyle w:val="2"/>
        <w:numPr>
          <w:ilvl w:val="1"/>
          <w:numId w:val="1"/>
        </w:numPr>
        <w:jc w:val="center"/>
        <w:rPr>
          <w:rFonts w:ascii="Arial" w:eastAsia="Times New Roman" w:hAnsi="Arial" w:cs="Arial"/>
          <w:color w:val="000000" w:themeColor="text1"/>
          <w:lang w:eastAsia="ru-RU" w:bidi="hi-IN"/>
        </w:rPr>
      </w:pPr>
      <w:bookmarkStart w:id="1" w:name="_Toc146661031"/>
      <w:r w:rsidRPr="00D45D6E">
        <w:rPr>
          <w:rFonts w:ascii="Arial" w:eastAsia="Times New Roman" w:hAnsi="Arial" w:cs="Arial"/>
          <w:color w:val="000000" w:themeColor="text1"/>
          <w:lang w:eastAsia="ru-RU" w:bidi="hi-IN"/>
        </w:rPr>
        <w:t>Материалы для выступления</w:t>
      </w:r>
      <w:bookmarkEnd w:id="1"/>
    </w:p>
    <w:p w14:paraId="7DE1500D" w14:textId="77777777" w:rsidR="00B163A9" w:rsidRPr="00B163A9" w:rsidRDefault="00B163A9" w:rsidP="00B163A9">
      <w:pPr>
        <w:spacing w:after="0"/>
        <w:rPr>
          <w:rFonts w:ascii="Arial" w:hAnsi="Arial" w:cs="Arial"/>
          <w:sz w:val="28"/>
          <w:szCs w:val="28"/>
          <w:lang w:eastAsia="ru-RU" w:bidi="hi-IN"/>
        </w:rPr>
      </w:pPr>
      <w:r w:rsidRPr="00B163A9">
        <w:rPr>
          <w:rFonts w:ascii="Arial" w:hAnsi="Arial" w:cs="Arial"/>
          <w:sz w:val="28"/>
          <w:szCs w:val="28"/>
          <w:lang w:eastAsia="ru-RU" w:bidi="hi-IN"/>
        </w:rPr>
        <w:t xml:space="preserve">При подготовке выступлений рекомендуем пользоваться сайтами </w:t>
      </w:r>
    </w:p>
    <w:p w14:paraId="176910B0" w14:textId="75A6F3C8" w:rsidR="00B163A9" w:rsidRPr="00B163A9" w:rsidRDefault="00EC4B61" w:rsidP="00B163A9">
      <w:pPr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  <w:lang w:eastAsia="ru-RU" w:bidi="hi-IN"/>
        </w:rPr>
      </w:pPr>
      <w:hyperlink w:history="1">
        <w:r w:rsidR="00B163A9" w:rsidRPr="00B163A9">
          <w:rPr>
            <w:rStyle w:val="a6"/>
            <w:rFonts w:ascii="Arial" w:hAnsi="Arial" w:cs="Arial"/>
            <w:sz w:val="28"/>
            <w:szCs w:val="28"/>
            <w:lang w:val="en-US" w:eastAsia="ru-RU" w:bidi="hi-IN"/>
          </w:rPr>
          <w:t>https</w:t>
        </w:r>
        <w:r w:rsidR="00B163A9" w:rsidRPr="00B163A9">
          <w:rPr>
            <w:rStyle w:val="a6"/>
            <w:rFonts w:ascii="Arial" w:hAnsi="Arial" w:cs="Arial"/>
            <w:sz w:val="28"/>
            <w:szCs w:val="28"/>
            <w:lang w:eastAsia="ru-RU" w:bidi="hi-IN"/>
          </w:rPr>
          <w:t>://</w:t>
        </w:r>
      </w:hyperlink>
      <w:hyperlink r:id="rId10" w:history="1">
        <w:r w:rsidR="00B163A9" w:rsidRPr="00B163A9">
          <w:rPr>
            <w:rStyle w:val="a6"/>
            <w:rFonts w:ascii="Arial" w:hAnsi="Arial" w:cs="Arial"/>
            <w:sz w:val="28"/>
            <w:szCs w:val="28"/>
            <w:lang w:val="en-US" w:eastAsia="ru-RU" w:bidi="hi-IN"/>
          </w:rPr>
          <w:t>podvignaroda</w:t>
        </w:r>
        <w:r w:rsidR="00B163A9" w:rsidRPr="00B163A9">
          <w:rPr>
            <w:rStyle w:val="a6"/>
            <w:rFonts w:ascii="Arial" w:hAnsi="Arial" w:cs="Arial"/>
            <w:sz w:val="28"/>
            <w:szCs w:val="28"/>
            <w:lang w:eastAsia="ru-RU" w:bidi="hi-IN"/>
          </w:rPr>
          <w:t>.</w:t>
        </w:r>
        <w:r w:rsidR="00B163A9" w:rsidRPr="00B163A9">
          <w:rPr>
            <w:rStyle w:val="a6"/>
            <w:rFonts w:ascii="Arial" w:hAnsi="Arial" w:cs="Arial"/>
            <w:sz w:val="28"/>
            <w:szCs w:val="28"/>
            <w:lang w:val="en-US" w:eastAsia="ru-RU" w:bidi="hi-IN"/>
          </w:rPr>
          <w:t>ru</w:t>
        </w:r>
        <w:r w:rsidR="00B163A9" w:rsidRPr="00B163A9">
          <w:rPr>
            <w:rStyle w:val="a6"/>
            <w:rFonts w:ascii="Arial" w:hAnsi="Arial" w:cs="Arial"/>
            <w:sz w:val="28"/>
            <w:szCs w:val="28"/>
            <w:lang w:eastAsia="ru-RU" w:bidi="hi-IN"/>
          </w:rPr>
          <w:t>/</w:t>
        </w:r>
      </w:hyperlink>
    </w:p>
    <w:p w14:paraId="34B1E2E4" w14:textId="77777777" w:rsidR="00B163A9" w:rsidRPr="00B163A9" w:rsidRDefault="00EC4B61" w:rsidP="00B163A9">
      <w:pPr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  <w:lang w:eastAsia="ru-RU" w:bidi="hi-IN"/>
        </w:rPr>
      </w:pPr>
      <w:hyperlink r:id="rId11" w:history="1">
        <w:r w:rsidR="00B163A9" w:rsidRPr="00B163A9">
          <w:rPr>
            <w:rStyle w:val="a6"/>
            <w:rFonts w:ascii="Arial" w:hAnsi="Arial" w:cs="Arial"/>
            <w:sz w:val="28"/>
            <w:szCs w:val="28"/>
            <w:lang w:val="en-US" w:eastAsia="ru-RU" w:bidi="hi-IN"/>
          </w:rPr>
          <w:t>https</w:t>
        </w:r>
      </w:hyperlink>
      <w:hyperlink r:id="rId12" w:history="1">
        <w:r w:rsidR="00B163A9" w:rsidRPr="00B163A9">
          <w:rPr>
            <w:rStyle w:val="a6"/>
            <w:rFonts w:ascii="Arial" w:hAnsi="Arial" w:cs="Arial"/>
            <w:sz w:val="28"/>
            <w:szCs w:val="28"/>
            <w:lang w:val="en-US" w:eastAsia="ru-RU" w:bidi="hi-IN"/>
          </w:rPr>
          <w:t>://pamyat-naroda.ru</w:t>
        </w:r>
      </w:hyperlink>
      <w:hyperlink r:id="rId13" w:history="1">
        <w:r w:rsidR="00B163A9" w:rsidRPr="00B163A9">
          <w:rPr>
            <w:rStyle w:val="a6"/>
            <w:rFonts w:ascii="Arial" w:hAnsi="Arial" w:cs="Arial"/>
            <w:sz w:val="28"/>
            <w:szCs w:val="28"/>
            <w:lang w:val="en-US" w:eastAsia="ru-RU" w:bidi="hi-IN"/>
          </w:rPr>
          <w:t>/</w:t>
        </w:r>
      </w:hyperlink>
      <w:r w:rsidR="00B163A9" w:rsidRPr="00B163A9">
        <w:rPr>
          <w:rFonts w:ascii="Arial" w:hAnsi="Arial" w:cs="Arial"/>
          <w:sz w:val="28"/>
          <w:szCs w:val="28"/>
          <w:lang w:eastAsia="ru-RU" w:bidi="hi-IN"/>
        </w:rPr>
        <w:t xml:space="preserve"> </w:t>
      </w:r>
    </w:p>
    <w:p w14:paraId="5C0775AF" w14:textId="275A0C16" w:rsidR="00B163A9" w:rsidRPr="00B163A9" w:rsidRDefault="00B163A9" w:rsidP="00B163A9">
      <w:pPr>
        <w:rPr>
          <w:lang w:eastAsia="ru-RU" w:bidi="hi-IN"/>
        </w:rPr>
      </w:pPr>
    </w:p>
    <w:p w14:paraId="650AB3CC" w14:textId="70710737" w:rsidR="009E1E3E" w:rsidRPr="00D45D6E" w:rsidRDefault="009E1E3E" w:rsidP="00D45D6E">
      <w:pPr>
        <w:pStyle w:val="2"/>
        <w:numPr>
          <w:ilvl w:val="2"/>
          <w:numId w:val="1"/>
        </w:numPr>
        <w:jc w:val="center"/>
        <w:rPr>
          <w:rFonts w:ascii="Arial" w:eastAsia="Times New Roman" w:hAnsi="Arial" w:cs="Arial"/>
          <w:i/>
          <w:iCs/>
          <w:color w:val="000000" w:themeColor="text1"/>
          <w:lang w:eastAsia="ru-RU" w:bidi="hi-IN"/>
        </w:rPr>
      </w:pPr>
      <w:bookmarkStart w:id="2" w:name="_Toc146661032"/>
      <w:r w:rsidRPr="00D45D6E">
        <w:rPr>
          <w:rFonts w:ascii="Arial" w:eastAsia="Times New Roman" w:hAnsi="Arial" w:cs="Arial"/>
          <w:i/>
          <w:iCs/>
          <w:color w:val="000000" w:themeColor="text1"/>
          <w:lang w:eastAsia="ru-RU" w:bidi="hi-IN"/>
        </w:rPr>
        <w:t>Шаблон презентации</w:t>
      </w:r>
      <w:bookmarkEnd w:id="2"/>
    </w:p>
    <w:p w14:paraId="66A09005" w14:textId="77777777" w:rsidR="009E1E3E" w:rsidRPr="00D45D6E" w:rsidRDefault="009E1E3E" w:rsidP="009E1E3E">
      <w:pPr>
        <w:pStyle w:val="a5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38C1F3C6" w14:textId="77777777" w:rsidR="009E1E3E" w:rsidRPr="00D45D6E" w:rsidRDefault="009E1E3E" w:rsidP="009E1E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 xml:space="preserve">Шаблон презентации для выступления можно найти на сайте акции </w:t>
      </w:r>
      <w:r w:rsidR="00A67F37"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>в разделе «Документы».</w:t>
      </w:r>
    </w:p>
    <w:p w14:paraId="03B1B240" w14:textId="77777777" w:rsidR="009E1E3E" w:rsidRPr="00D45D6E" w:rsidRDefault="009E1E3E" w:rsidP="009E1E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530FE105" w14:textId="77777777" w:rsidR="009E1E3E" w:rsidRPr="00D45D6E" w:rsidRDefault="009E1E3E" w:rsidP="009E1E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 xml:space="preserve">Фото героя помещается в рамку в область для фото, помещенную на слайде. </w:t>
      </w:r>
    </w:p>
    <w:p w14:paraId="23385742" w14:textId="77777777" w:rsidR="00A67F37" w:rsidRPr="00D45D6E" w:rsidRDefault="00A67F37" w:rsidP="009E1E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>Возможны два варианта расположения фото в зависимости от ориентации фотографии – вертикальная или горизонтальная. Стоит выбрать только один из слайдов, второй удалить.</w:t>
      </w:r>
    </w:p>
    <w:p w14:paraId="43783BAB" w14:textId="77777777" w:rsidR="00A67F37" w:rsidRPr="00D45D6E" w:rsidRDefault="00A67F37" w:rsidP="009E1E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7695EDE7" w14:textId="77777777" w:rsidR="00A67F37" w:rsidRPr="00D45D6E" w:rsidRDefault="00CF48D5" w:rsidP="00A67F3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 w:bidi="hi-IN"/>
        </w:rPr>
        <w:pict w14:anchorId="2E964F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7.25pt;height:261.75pt;mso-width-percent:0;mso-height-percent:0;mso-width-percent:0;mso-height-percent:0">
            <v:imagedata r:id="rId14" o:title="Слайд3"/>
          </v:shape>
        </w:pict>
      </w:r>
    </w:p>
    <w:p w14:paraId="70D4AE80" w14:textId="77777777" w:rsidR="00A67F37" w:rsidRPr="00D45D6E" w:rsidRDefault="00A67F37" w:rsidP="00A67F3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8"/>
          <w:lang w:eastAsia="ru-RU" w:bidi="hi-IN"/>
        </w:rPr>
      </w:pPr>
      <w:r w:rsidRPr="00D45D6E">
        <w:rPr>
          <w:rFonts w:ascii="Arial" w:eastAsia="Times New Roman" w:hAnsi="Arial" w:cs="Arial"/>
          <w:b/>
          <w:i/>
          <w:color w:val="000000" w:themeColor="text1"/>
          <w:sz w:val="24"/>
          <w:szCs w:val="28"/>
          <w:lang w:eastAsia="ru-RU" w:bidi="hi-IN"/>
        </w:rPr>
        <w:t>Слайд для горизонтальной фотографии</w:t>
      </w:r>
    </w:p>
    <w:p w14:paraId="2A3760CF" w14:textId="77777777" w:rsidR="00A67F37" w:rsidRPr="00D45D6E" w:rsidRDefault="00CF48D5" w:rsidP="00A67F3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 w:bidi="hi-IN"/>
        </w:rPr>
        <w:lastRenderedPageBreak/>
        <w:pict w14:anchorId="578511FC">
          <v:shape id="_x0000_i1026" type="#_x0000_t75" alt="" style="width:467.25pt;height:261.75pt;mso-width-percent:0;mso-height-percent:0;mso-width-percent:0;mso-height-percent:0">
            <v:imagedata r:id="rId15" o:title="Слайд2"/>
          </v:shape>
        </w:pict>
      </w:r>
    </w:p>
    <w:p w14:paraId="2989A5DD" w14:textId="77777777" w:rsidR="00A67F37" w:rsidRPr="00D45D6E" w:rsidRDefault="00A67F37" w:rsidP="00A67F3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8"/>
          <w:lang w:eastAsia="ru-RU" w:bidi="hi-IN"/>
        </w:rPr>
      </w:pPr>
      <w:r w:rsidRPr="00D45D6E">
        <w:rPr>
          <w:rFonts w:ascii="Arial" w:eastAsia="Times New Roman" w:hAnsi="Arial" w:cs="Arial"/>
          <w:b/>
          <w:i/>
          <w:color w:val="000000" w:themeColor="text1"/>
          <w:sz w:val="24"/>
          <w:szCs w:val="28"/>
          <w:lang w:eastAsia="ru-RU" w:bidi="hi-IN"/>
        </w:rPr>
        <w:t>Слайд для вертикальной фотографии</w:t>
      </w:r>
    </w:p>
    <w:p w14:paraId="20ACDFC3" w14:textId="77777777" w:rsidR="00A67F37" w:rsidRPr="00D45D6E" w:rsidRDefault="00A67F37" w:rsidP="009E1E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2310F277" w14:textId="77777777" w:rsidR="009E1E3E" w:rsidRPr="00D45D6E" w:rsidRDefault="009E1E3E" w:rsidP="009E1E3E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  <w:r w:rsidRPr="00D45D6E"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  <w:t>Если вы не нашли фото родственника времен Великой Отечественной войны, можно поместить на слайд более позднее фото.</w:t>
      </w:r>
    </w:p>
    <w:p w14:paraId="5C3282AA" w14:textId="77777777" w:rsidR="009E1E3E" w:rsidRPr="00D45D6E" w:rsidRDefault="009E1E3E" w:rsidP="009E1E3E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</w:p>
    <w:p w14:paraId="18CB9FE2" w14:textId="77777777" w:rsidR="009E1E3E" w:rsidRPr="00D45D6E" w:rsidRDefault="00A67F37" w:rsidP="009E1E3E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  <w:r w:rsidRPr="00D45D6E"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  <w:t>Пожалуйста, выбирайте только те фотографии, которые идентифицируют вашего родственника (не групповые фото).</w:t>
      </w:r>
    </w:p>
    <w:p w14:paraId="56C158B3" w14:textId="77777777" w:rsidR="00A67F37" w:rsidRPr="00D45D6E" w:rsidRDefault="00A67F37" w:rsidP="009E1E3E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</w:p>
    <w:p w14:paraId="52749C53" w14:textId="77777777" w:rsidR="00A67F37" w:rsidRPr="00D45D6E" w:rsidRDefault="00A67F37" w:rsidP="009E1E3E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  <w:r w:rsidRPr="00D45D6E"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  <w:t>На слайде необходимо также запо</w:t>
      </w:r>
      <w:r w:rsidR="00F17422" w:rsidRPr="00D45D6E"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  <w:t>лнить поля Фамилия Имя Отчество, соответствующими вашему герою.</w:t>
      </w:r>
    </w:p>
    <w:p w14:paraId="5E9DF910" w14:textId="77777777" w:rsidR="00F17422" w:rsidRPr="00D45D6E" w:rsidRDefault="00F17422" w:rsidP="009E1E3E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</w:p>
    <w:p w14:paraId="6D68BDA4" w14:textId="77777777" w:rsidR="00F17422" w:rsidRPr="00D45D6E" w:rsidRDefault="00A67F37" w:rsidP="00F17422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  <w:r w:rsidRPr="00D45D6E"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  <w:t xml:space="preserve">Вместо </w:t>
      </w:r>
      <w:r w:rsidRPr="00D45D6E">
        <w:rPr>
          <w:rFonts w:ascii="Arial" w:eastAsia="Times New Roman" w:hAnsi="Arial" w:cs="Arial"/>
          <w:b/>
          <w:iCs/>
          <w:color w:val="000000" w:themeColor="text1"/>
          <w:sz w:val="28"/>
          <w:szCs w:val="24"/>
          <w:lang w:eastAsia="ru-RU" w:bidi="hi-IN"/>
        </w:rPr>
        <w:t>ХХ.ХХ.ХХ</w:t>
      </w:r>
      <w:r w:rsidR="00F17422" w:rsidRPr="00D45D6E">
        <w:rPr>
          <w:rFonts w:ascii="Arial" w:eastAsia="Times New Roman" w:hAnsi="Arial" w:cs="Arial"/>
          <w:b/>
          <w:iCs/>
          <w:color w:val="000000" w:themeColor="text1"/>
          <w:sz w:val="28"/>
          <w:szCs w:val="24"/>
          <w:lang w:eastAsia="ru-RU" w:bidi="hi-IN"/>
        </w:rPr>
        <w:t>-ХХ.ХХ.ХХ</w:t>
      </w:r>
      <w:r w:rsidR="00F17422" w:rsidRPr="00D45D6E"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  <w:t xml:space="preserve"> на слайде возможны следующие варианты:</w:t>
      </w:r>
    </w:p>
    <w:p w14:paraId="66402CD2" w14:textId="77777777" w:rsidR="00F17422" w:rsidRPr="00D45D6E" w:rsidRDefault="00F17422" w:rsidP="00F17422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  <w:r w:rsidRPr="00D45D6E"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  <w:t>Вариант 1 (годы жизни известны:</w:t>
      </w:r>
    </w:p>
    <w:p w14:paraId="47045206" w14:textId="77777777" w:rsidR="00F17422" w:rsidRPr="00D45D6E" w:rsidRDefault="00F17422" w:rsidP="00F17422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  <w:r w:rsidRPr="00D45D6E"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  <w:t>01.01.1901-31.10.1984</w:t>
      </w:r>
    </w:p>
    <w:p w14:paraId="0BCB92F0" w14:textId="77777777" w:rsidR="00F17422" w:rsidRPr="00D45D6E" w:rsidRDefault="00F17422" w:rsidP="00F17422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</w:p>
    <w:p w14:paraId="1BD0C41A" w14:textId="77777777" w:rsidR="00F17422" w:rsidRPr="00D45D6E" w:rsidRDefault="00F17422" w:rsidP="00F17422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  <w:r w:rsidRPr="00D45D6E"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  <w:t>Вариант 2 (родственник находится в добром здравии):</w:t>
      </w:r>
    </w:p>
    <w:p w14:paraId="32FFD4CA" w14:textId="77777777" w:rsidR="00F17422" w:rsidRPr="00D45D6E" w:rsidRDefault="00F17422" w:rsidP="00F17422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  <w:r w:rsidRPr="00D45D6E"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  <w:t>р. 01.01.1926</w:t>
      </w:r>
    </w:p>
    <w:p w14:paraId="1B931DD4" w14:textId="77777777" w:rsidR="00F17422" w:rsidRPr="00D45D6E" w:rsidRDefault="00F17422" w:rsidP="00F17422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</w:p>
    <w:p w14:paraId="75EC1CB0" w14:textId="77777777" w:rsidR="00F17422" w:rsidRPr="00D45D6E" w:rsidRDefault="00F17422" w:rsidP="00F17422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  <w:r w:rsidRPr="00D45D6E"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  <w:t>Вариант 3 (неизвестны годы рождения/смерти/пропал без вести)</w:t>
      </w:r>
    </w:p>
    <w:p w14:paraId="7E15817F" w14:textId="77777777" w:rsidR="00F17422" w:rsidRPr="00D45D6E" w:rsidRDefault="00F17422" w:rsidP="00F17422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  <w:r w:rsidRPr="00D45D6E"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  <w:t>??.01.1901-25.07.1943</w:t>
      </w:r>
    </w:p>
    <w:p w14:paraId="1A15E531" w14:textId="77777777" w:rsidR="00F17422" w:rsidRPr="00D45D6E" w:rsidRDefault="00F17422" w:rsidP="00F17422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  <w:r w:rsidRPr="00D45D6E"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  <w:t>01.01.1901-??.??.1945</w:t>
      </w:r>
    </w:p>
    <w:p w14:paraId="55064C9C" w14:textId="77777777" w:rsidR="00F17422" w:rsidRPr="00D45D6E" w:rsidRDefault="00F17422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DB5E545" w14:textId="1522BA7E" w:rsidR="00F17422" w:rsidRPr="00D45D6E" w:rsidRDefault="00F17422" w:rsidP="00F17422">
      <w:pPr>
        <w:spacing w:after="160" w:line="259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>!! Заполненный слайд (один) с информацией необходимо направить ответственному лицу в организации</w:t>
      </w:r>
      <w:r w:rsidR="001C38D5"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>-участнике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>!!</w:t>
      </w:r>
    </w:p>
    <w:p w14:paraId="762977C8" w14:textId="77777777" w:rsidR="00A67F37" w:rsidRPr="00D45D6E" w:rsidRDefault="00A67F37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br w:type="page"/>
      </w:r>
    </w:p>
    <w:p w14:paraId="2FE52D44" w14:textId="40DF1FBE" w:rsidR="009E1E3E" w:rsidRPr="00D45D6E" w:rsidRDefault="009E1E3E" w:rsidP="00D45D6E">
      <w:pPr>
        <w:pStyle w:val="2"/>
        <w:numPr>
          <w:ilvl w:val="2"/>
          <w:numId w:val="1"/>
        </w:numPr>
        <w:jc w:val="center"/>
        <w:rPr>
          <w:rFonts w:ascii="Arial" w:eastAsia="Times New Roman" w:hAnsi="Arial" w:cs="Arial"/>
          <w:i/>
          <w:iCs/>
          <w:color w:val="000000" w:themeColor="text1"/>
          <w:lang w:eastAsia="ru-RU" w:bidi="hi-IN"/>
        </w:rPr>
      </w:pPr>
      <w:bookmarkStart w:id="3" w:name="_Toc146661033"/>
      <w:r w:rsidRPr="00D45D6E">
        <w:rPr>
          <w:rFonts w:ascii="Arial" w:eastAsia="Times New Roman" w:hAnsi="Arial" w:cs="Arial"/>
          <w:i/>
          <w:iCs/>
          <w:color w:val="000000" w:themeColor="text1"/>
          <w:lang w:eastAsia="ru-RU" w:bidi="hi-IN"/>
        </w:rPr>
        <w:lastRenderedPageBreak/>
        <w:t>Примерный шаблон выступления</w:t>
      </w:r>
      <w:bookmarkEnd w:id="3"/>
    </w:p>
    <w:p w14:paraId="06065C0E" w14:textId="77777777" w:rsidR="00A67F37" w:rsidRPr="00D45D6E" w:rsidRDefault="00A67F37" w:rsidP="00A67F37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3D062A1A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ЧАСТЬ.</w:t>
      </w:r>
    </w:p>
    <w:p w14:paraId="3089F6F2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color w:val="000000" w:themeColor="text1"/>
          <w:sz w:val="28"/>
          <w:szCs w:val="28"/>
        </w:rPr>
        <w:t>Я (ФИО) студент (ка)</w:t>
      </w:r>
      <w:r w:rsidR="00A67F37" w:rsidRPr="00D45D6E">
        <w:rPr>
          <w:rFonts w:ascii="Arial" w:hAnsi="Arial" w:cs="Arial"/>
          <w:color w:val="000000" w:themeColor="text1"/>
          <w:sz w:val="28"/>
          <w:szCs w:val="28"/>
        </w:rPr>
        <w:t xml:space="preserve"> /ученик (ца)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>факультет</w:t>
      </w:r>
      <w:r w:rsidR="00A67F37" w:rsidRPr="00D45D6E">
        <w:rPr>
          <w:rFonts w:ascii="Arial" w:hAnsi="Arial" w:cs="Arial"/>
          <w:color w:val="000000" w:themeColor="text1"/>
          <w:sz w:val="28"/>
          <w:szCs w:val="28"/>
        </w:rPr>
        <w:t>а / школы</w:t>
      </w:r>
    </w:p>
    <w:p w14:paraId="37D3710A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 xml:space="preserve">Мой прадед / моя прабабушка (ФИО)… года рождения ушел (а) на фронт в … 194… года в возрасте … лет. Воевал (а) на… фронте в … войсках. Прошел (а) всю войну, вернулся (ась) в звании… имеет боевые награды… </w:t>
      </w:r>
    </w:p>
    <w:p w14:paraId="45A45F47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DE80E0B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II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>Мой прадед / моя прабабушка (ФИО)… года рождения ушел (а) на фронт в … 194… года в возрасте … лет. Воевал (а) на… фронте в … войсках. В … году был (а) ранен (а) под… После лечения в госпитале вернулся (ась) в строй, День Победы встретил (а) в городе…. Имеет боевые награды…</w:t>
      </w:r>
    </w:p>
    <w:p w14:paraId="5A6FA15F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78EB080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III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>Мой прадед / моя прабабушка (ФИО)… года рождения ушел (а) на фронт в … 194… года в возрасте … лет. Воевал (а) на… фронте в … войсках. В … году погиб в боях под… Похоронен в городе… Имеет боевые награды…</w:t>
      </w:r>
    </w:p>
    <w:p w14:paraId="0815E310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AB49801" w14:textId="2D7E672E" w:rsidR="009E1E3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IV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>Мой прадед / моя прабабушка (ФИО)… года рождения всю войну проработал (а) в тылу. Трудился (ась)… на заводе / фабрике / в госпитале… Имеет награды…</w:t>
      </w:r>
    </w:p>
    <w:p w14:paraId="6549170A" w14:textId="77777777" w:rsidR="009F7D6D" w:rsidRPr="00D45D6E" w:rsidRDefault="009F7D6D" w:rsidP="001C38D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D384B3D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II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ЧАСТЬ. </w:t>
      </w:r>
    </w:p>
    <w:p w14:paraId="43AB13B7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>Вся моя семья очень гордится подвигом прадеда /прабабушки, за который он (а) получил (а) орден / медаль/ знак отличия… Короткое описание.</w:t>
      </w:r>
    </w:p>
    <w:p w14:paraId="152021EF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CC2881F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II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>Мой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>прадед / моя прабабушка любил (а) вспоминать случай, который произошел… / Никогда не забуду рассказ моей прабабушки о… Короткий рассказ.</w:t>
      </w:r>
    </w:p>
    <w:p w14:paraId="1DECCCE1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07C8F62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III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>Наша семья бережно хранит письма с фронта, написанные моим прадедом в редкие минуты боевого затишья. Это моё любимое. Текст письма.</w:t>
      </w:r>
    </w:p>
    <w:p w14:paraId="65956C8E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0726824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>ВАРИАНТ ЗАКЛЮЧЕНИЯ.</w:t>
      </w:r>
    </w:p>
    <w:p w14:paraId="3011FDC7" w14:textId="4812BB53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color w:val="000000" w:themeColor="text1"/>
          <w:sz w:val="28"/>
          <w:szCs w:val="28"/>
        </w:rPr>
        <w:t>МЫ ПОМНИМ. МЫ НИКОГДА НЕ ЗАБУДЕМ.</w:t>
      </w:r>
    </w:p>
    <w:p w14:paraId="11A93AF1" w14:textId="2446F696" w:rsidR="001C38D5" w:rsidRPr="00D45D6E" w:rsidRDefault="001C38D5" w:rsidP="009E1E3E">
      <w:pPr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16E9376" w14:textId="187D3690" w:rsidR="001C38D5" w:rsidRPr="00D45D6E" w:rsidRDefault="001C38D5" w:rsidP="001C38D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>!!Данный текст не сдается участником ответственному лицу в организации-участнике. Шаблон создан в помощь для подготовки к выступлению!!</w:t>
      </w:r>
    </w:p>
    <w:p w14:paraId="3D4186D2" w14:textId="77777777" w:rsidR="009E1E3E" w:rsidRPr="00D45D6E" w:rsidRDefault="009E1E3E" w:rsidP="009E1E3E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br w:type="page"/>
      </w:r>
    </w:p>
    <w:p w14:paraId="15DE03BA" w14:textId="3571937D" w:rsidR="009E1E3E" w:rsidRPr="00D45D6E" w:rsidRDefault="001C38D5" w:rsidP="00D45D6E">
      <w:pPr>
        <w:pStyle w:val="2"/>
        <w:numPr>
          <w:ilvl w:val="1"/>
          <w:numId w:val="1"/>
        </w:numPr>
        <w:jc w:val="center"/>
        <w:rPr>
          <w:rFonts w:ascii="Arial" w:eastAsia="Times New Roman" w:hAnsi="Arial" w:cs="Arial"/>
          <w:color w:val="000000" w:themeColor="text1"/>
          <w:lang w:eastAsia="ru-RU" w:bidi="hi-IN"/>
        </w:rPr>
      </w:pPr>
      <w:bookmarkStart w:id="4" w:name="_Toc146661034"/>
      <w:r w:rsidRPr="00D45D6E">
        <w:rPr>
          <w:rFonts w:ascii="Arial" w:eastAsia="Times New Roman" w:hAnsi="Arial" w:cs="Arial"/>
          <w:color w:val="000000" w:themeColor="text1"/>
          <w:lang w:eastAsia="ru-RU" w:bidi="hi-IN"/>
        </w:rPr>
        <w:lastRenderedPageBreak/>
        <w:t>Материалы</w:t>
      </w:r>
      <w:r w:rsidR="00803206" w:rsidRPr="00D45D6E">
        <w:rPr>
          <w:rFonts w:ascii="Arial" w:eastAsia="Times New Roman" w:hAnsi="Arial" w:cs="Arial"/>
          <w:color w:val="000000" w:themeColor="text1"/>
          <w:lang w:eastAsia="ru-RU" w:bidi="hi-IN"/>
        </w:rPr>
        <w:t xml:space="preserve"> для сайта</w:t>
      </w:r>
      <w:bookmarkEnd w:id="4"/>
    </w:p>
    <w:p w14:paraId="0141BD75" w14:textId="4F261348" w:rsidR="00F17422" w:rsidRPr="00D45D6E" w:rsidRDefault="001C38D5" w:rsidP="001C38D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hi-IN"/>
        </w:rPr>
      </w:pPr>
      <w:r w:rsidRPr="00D45D6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hi-IN"/>
        </w:rPr>
        <w:t>*Данные материалы сдаются в организацию-участник ответственному лицу. Ответственное лицо самостоятельно выкладывает информацию на сайт.</w:t>
      </w:r>
    </w:p>
    <w:p w14:paraId="09067A80" w14:textId="77777777" w:rsidR="001C38D5" w:rsidRPr="00D45D6E" w:rsidRDefault="001C38D5" w:rsidP="009E1E3E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520DDE89" w14:textId="1B2B6817" w:rsidR="00CD02B4" w:rsidRPr="00D45D6E" w:rsidRDefault="001C38D5" w:rsidP="00D45D6E">
      <w:pPr>
        <w:pStyle w:val="3"/>
        <w:numPr>
          <w:ilvl w:val="2"/>
          <w:numId w:val="1"/>
        </w:numPr>
        <w:jc w:val="center"/>
        <w:rPr>
          <w:rFonts w:ascii="Arial" w:eastAsia="Times New Roman" w:hAnsi="Arial" w:cs="Arial"/>
          <w:i/>
          <w:iCs/>
          <w:color w:val="000000" w:themeColor="text1"/>
          <w:lang w:eastAsia="ru-RU" w:bidi="hi-IN"/>
        </w:rPr>
      </w:pPr>
      <w:bookmarkStart w:id="5" w:name="_Toc146661035"/>
      <w:r w:rsidRPr="00D45D6E">
        <w:rPr>
          <w:rFonts w:ascii="Arial" w:eastAsia="Times New Roman" w:hAnsi="Arial" w:cs="Arial"/>
          <w:i/>
          <w:iCs/>
          <w:color w:val="000000" w:themeColor="text1"/>
          <w:lang w:eastAsia="ru-RU" w:bidi="hi-IN"/>
        </w:rPr>
        <w:t>Требования для ф</w:t>
      </w:r>
      <w:r w:rsidR="00CD02B4" w:rsidRPr="00D45D6E">
        <w:rPr>
          <w:rFonts w:ascii="Arial" w:eastAsia="Times New Roman" w:hAnsi="Arial" w:cs="Arial"/>
          <w:i/>
          <w:iCs/>
          <w:color w:val="000000" w:themeColor="text1"/>
          <w:lang w:eastAsia="ru-RU" w:bidi="hi-IN"/>
        </w:rPr>
        <w:t>ото.</w:t>
      </w:r>
      <w:bookmarkEnd w:id="5"/>
    </w:p>
    <w:p w14:paraId="791F0DFA" w14:textId="77777777" w:rsidR="00CD02B4" w:rsidRPr="00D45D6E" w:rsidRDefault="00CD02B4" w:rsidP="00CD02B4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>Фотография должна иметь разрешение не менее 1000 пикселей по короткой стороне.</w:t>
      </w:r>
    </w:p>
    <w:p w14:paraId="37681DD1" w14:textId="77777777" w:rsidR="00CD02B4" w:rsidRPr="00D45D6E" w:rsidRDefault="00CD02B4" w:rsidP="00CD02B4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>Размер фотографии не должен превышать 10 мб.</w:t>
      </w:r>
    </w:p>
    <w:p w14:paraId="304CA747" w14:textId="77777777" w:rsidR="00CD02B4" w:rsidRPr="00D45D6E" w:rsidRDefault="00CD02B4" w:rsidP="00CD02B4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>Рекомендованная ориентация фотографии – вертикальная.</w:t>
      </w:r>
    </w:p>
    <w:p w14:paraId="07BA2C28" w14:textId="77777777" w:rsidR="00CD02B4" w:rsidRPr="00D45D6E" w:rsidRDefault="00CD02B4" w:rsidP="00CD02B4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>Если прикладывается скан или сфотографированная фотография, необходимо, чтобы изображение было выровнено по горизонтали и вертикали</w:t>
      </w:r>
    </w:p>
    <w:p w14:paraId="0C3CBA73" w14:textId="77777777" w:rsidR="00F17422" w:rsidRPr="00D45D6E" w:rsidRDefault="00CD02B4" w:rsidP="00D45D6E">
      <w:pPr>
        <w:pStyle w:val="3"/>
        <w:numPr>
          <w:ilvl w:val="2"/>
          <w:numId w:val="1"/>
        </w:numPr>
        <w:jc w:val="center"/>
        <w:rPr>
          <w:rFonts w:ascii="Arial" w:eastAsia="Times New Roman" w:hAnsi="Arial" w:cs="Arial"/>
          <w:i/>
          <w:iCs/>
          <w:color w:val="000000" w:themeColor="text1"/>
          <w:lang w:eastAsia="ru-RU" w:bidi="hi-IN"/>
        </w:rPr>
      </w:pPr>
      <w:bookmarkStart w:id="6" w:name="_Toc146661036"/>
      <w:r w:rsidRPr="00D45D6E">
        <w:rPr>
          <w:rFonts w:ascii="Arial" w:eastAsia="Times New Roman" w:hAnsi="Arial" w:cs="Arial"/>
          <w:i/>
          <w:iCs/>
          <w:color w:val="000000" w:themeColor="text1"/>
          <w:lang w:eastAsia="ru-RU" w:bidi="hi-IN"/>
        </w:rPr>
        <w:t>Текст.</w:t>
      </w:r>
      <w:bookmarkEnd w:id="6"/>
    </w:p>
    <w:p w14:paraId="10C97EEF" w14:textId="77777777" w:rsidR="00CD02B4" w:rsidRPr="00D45D6E" w:rsidRDefault="00CD02B4" w:rsidP="00803206">
      <w:pPr>
        <w:pStyle w:val="a5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 xml:space="preserve">Текст должен быть объемом не более 1500 знаков с пробелами. </w:t>
      </w:r>
    </w:p>
    <w:p w14:paraId="1D17504C" w14:textId="77777777" w:rsidR="00CD02B4" w:rsidRPr="00D45D6E" w:rsidRDefault="00CD02B4" w:rsidP="00803206">
      <w:pPr>
        <w:pStyle w:val="a5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>В тексте должны отсутствовать персональные данные человека, который направляет информацию на сайт (обезличенное повествование).</w:t>
      </w:r>
    </w:p>
    <w:p w14:paraId="2270334D" w14:textId="77777777" w:rsidR="00CD02B4" w:rsidRPr="00D45D6E" w:rsidRDefault="00CD02B4" w:rsidP="00803206">
      <w:pPr>
        <w:pStyle w:val="a5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>Текст может частично повторять текст выступления.</w:t>
      </w:r>
    </w:p>
    <w:p w14:paraId="456CD395" w14:textId="77777777" w:rsidR="00CD02B4" w:rsidRPr="00D45D6E" w:rsidRDefault="00803206" w:rsidP="00D45D6E">
      <w:pPr>
        <w:pStyle w:val="3"/>
        <w:numPr>
          <w:ilvl w:val="2"/>
          <w:numId w:val="1"/>
        </w:numPr>
        <w:jc w:val="center"/>
        <w:rPr>
          <w:rFonts w:ascii="Arial" w:eastAsia="Times New Roman" w:hAnsi="Arial" w:cs="Arial"/>
          <w:i/>
          <w:iCs/>
          <w:color w:val="000000" w:themeColor="text1"/>
          <w:lang w:eastAsia="ru-RU" w:bidi="hi-IN"/>
        </w:rPr>
      </w:pPr>
      <w:bookmarkStart w:id="7" w:name="_Toc146661037"/>
      <w:r w:rsidRPr="00D45D6E">
        <w:rPr>
          <w:rFonts w:ascii="Arial" w:eastAsia="Times New Roman" w:hAnsi="Arial" w:cs="Arial"/>
          <w:i/>
          <w:iCs/>
          <w:color w:val="000000" w:themeColor="text1"/>
          <w:lang w:eastAsia="ru-RU" w:bidi="hi-IN"/>
        </w:rPr>
        <w:t>Чек-лист битв и наград.</w:t>
      </w:r>
      <w:bookmarkEnd w:id="7"/>
    </w:p>
    <w:p w14:paraId="7AFDE752" w14:textId="0C735D24" w:rsidR="00803206" w:rsidRPr="00D45D6E" w:rsidRDefault="00803206" w:rsidP="002C206F">
      <w:pPr>
        <w:pStyle w:val="a5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 xml:space="preserve">Заполняется проставлением символа </w:t>
      </w:r>
      <w:r w:rsidRPr="00D45D6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 w:bidi="hi-IN"/>
        </w:rPr>
        <w:t>«</w:t>
      </w:r>
      <w:r w:rsidR="00A45142" w:rsidRPr="00D45D6E">
        <w:rPr>
          <w:rFonts w:ascii="Arial" w:eastAsia="Times New Roman" w:hAnsi="Arial" w:cs="Arial"/>
          <w:b/>
          <w:color w:val="000000" w:themeColor="text1"/>
          <w:sz w:val="28"/>
          <w:szCs w:val="28"/>
          <w:lang w:val="en-US" w:eastAsia="ru-RU" w:bidi="hi-IN"/>
        </w:rPr>
        <w:t>V</w:t>
      </w:r>
      <w:r w:rsidRPr="00D45D6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 w:bidi="hi-IN"/>
        </w:rPr>
        <w:t>»</w:t>
      </w: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 xml:space="preserve"> в графе, напротив имеющейся награды или участия в соответствующий битве.</w:t>
      </w:r>
    </w:p>
    <w:p w14:paraId="68B9FD8A" w14:textId="77777777" w:rsidR="001C38D5" w:rsidRPr="00D45D6E" w:rsidRDefault="001C38D5" w:rsidP="009E1E3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 w:bidi="hi-IN"/>
        </w:rPr>
      </w:pPr>
    </w:p>
    <w:p w14:paraId="40C8DB43" w14:textId="73DC6274" w:rsidR="002C206F" w:rsidRPr="00D45D6E" w:rsidRDefault="002C206F" w:rsidP="009E1E3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 w:bidi="hi-IN"/>
        </w:rPr>
      </w:pPr>
      <w:r w:rsidRPr="00D45D6E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 w:bidi="hi-IN"/>
        </w:rPr>
        <w:t>Например:</w:t>
      </w:r>
    </w:p>
    <w:p w14:paraId="13C732E2" w14:textId="7EF83F85" w:rsidR="00F17422" w:rsidRPr="00D45D6E" w:rsidRDefault="002C206F" w:rsidP="001C38D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hAnsi="Arial" w:cs="Arial"/>
          <w:noProof/>
          <w:color w:val="000000" w:themeColor="text1"/>
          <w:lang w:eastAsia="ru-RU"/>
        </w:rPr>
        <w:drawing>
          <wp:inline distT="0" distB="0" distL="0" distR="0" wp14:anchorId="05742ED2" wp14:editId="7F58CB12">
            <wp:extent cx="5516880" cy="4343076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7451" t="21437" r="24318" b="11060"/>
                    <a:stretch/>
                  </pic:blipFill>
                  <pic:spPr bwMode="auto">
                    <a:xfrm>
                      <a:off x="0" y="0"/>
                      <a:ext cx="5520965" cy="4346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17422" w:rsidRPr="00D45D6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hi-IN"/>
        </w:rPr>
        <w:br w:type="page"/>
      </w:r>
    </w:p>
    <w:p w14:paraId="5BF7C611" w14:textId="0A17CE8C" w:rsidR="009E1E3E" w:rsidRPr="00D45D6E" w:rsidRDefault="009E1E3E" w:rsidP="00D45D6E">
      <w:pPr>
        <w:pStyle w:val="1"/>
        <w:numPr>
          <w:ilvl w:val="0"/>
          <w:numId w:val="1"/>
        </w:numPr>
        <w:jc w:val="center"/>
        <w:rPr>
          <w:rFonts w:ascii="Arial" w:eastAsia="Times New Roman" w:hAnsi="Arial" w:cs="Arial"/>
          <w:b/>
          <w:bCs/>
          <w:color w:val="000000" w:themeColor="text1"/>
          <w:lang w:eastAsia="ru-RU" w:bidi="hi-IN"/>
        </w:rPr>
      </w:pPr>
      <w:bookmarkStart w:id="8" w:name="_Toc146661038"/>
      <w:r w:rsidRPr="00D45D6E">
        <w:rPr>
          <w:rFonts w:ascii="Arial" w:eastAsia="Times New Roman" w:hAnsi="Arial" w:cs="Arial"/>
          <w:b/>
          <w:bCs/>
          <w:color w:val="000000" w:themeColor="text1"/>
          <w:lang w:eastAsia="ru-RU" w:bidi="hi-IN"/>
        </w:rPr>
        <w:lastRenderedPageBreak/>
        <w:t>Информационное освещение Акции</w:t>
      </w:r>
      <w:bookmarkEnd w:id="8"/>
    </w:p>
    <w:p w14:paraId="1E82C630" w14:textId="4E5B82FC" w:rsidR="009E1E3E" w:rsidRPr="00D45D6E" w:rsidRDefault="001C38D5" w:rsidP="00D45D6E">
      <w:pPr>
        <w:pStyle w:val="2"/>
        <w:numPr>
          <w:ilvl w:val="1"/>
          <w:numId w:val="1"/>
        </w:numPr>
        <w:jc w:val="center"/>
        <w:rPr>
          <w:rFonts w:ascii="Arial" w:eastAsia="Times New Roman" w:hAnsi="Arial" w:cs="Arial"/>
          <w:color w:val="000000" w:themeColor="text1"/>
          <w:lang w:eastAsia="ru-RU" w:bidi="hi-IN"/>
        </w:rPr>
      </w:pPr>
      <w:bookmarkStart w:id="9" w:name="_Toc146661039"/>
      <w:r w:rsidRPr="00D45D6E">
        <w:rPr>
          <w:rFonts w:ascii="Arial" w:eastAsia="Times New Roman" w:hAnsi="Arial" w:cs="Arial"/>
          <w:color w:val="000000" w:themeColor="text1"/>
          <w:lang w:eastAsia="ru-RU" w:bidi="hi-IN"/>
        </w:rPr>
        <w:t>С</w:t>
      </w:r>
      <w:r w:rsidR="009E1E3E" w:rsidRPr="00D45D6E">
        <w:rPr>
          <w:rFonts w:ascii="Arial" w:eastAsia="Times New Roman" w:hAnsi="Arial" w:cs="Arial"/>
          <w:color w:val="000000" w:themeColor="text1"/>
          <w:lang w:eastAsia="ru-RU" w:bidi="hi-IN"/>
        </w:rPr>
        <w:t>оздание сетки информационного освещения</w:t>
      </w:r>
      <w:bookmarkEnd w:id="9"/>
    </w:p>
    <w:p w14:paraId="19F9E3ED" w14:textId="77777777" w:rsidR="009E1E3E" w:rsidRPr="00D45D6E" w:rsidRDefault="009E1E3E" w:rsidP="009E1E3E">
      <w:pPr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color w:val="000000" w:themeColor="text1"/>
          <w:sz w:val="28"/>
          <w:szCs w:val="28"/>
        </w:rPr>
        <w:t>Для систематизации и централизации информации об Акции региональным координаторам необходимо:</w:t>
      </w:r>
    </w:p>
    <w:p w14:paraId="798F8052" w14:textId="4D8A54BF" w:rsidR="009F7D6D" w:rsidRDefault="009F7D6D" w:rsidP="009E1E3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Вы можете выбрать ОДИН из вариантов освещения акции:</w:t>
      </w:r>
    </w:p>
    <w:p w14:paraId="4EE1F210" w14:textId="77777777" w:rsidR="009F7D6D" w:rsidRDefault="009F7D6D" w:rsidP="009F7D6D">
      <w:pPr>
        <w:pStyle w:val="a5"/>
        <w:shd w:val="clear" w:color="auto" w:fill="FFFFFF"/>
        <w:spacing w:after="0" w:line="240" w:lineRule="auto"/>
        <w:ind w:left="92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2A9AF53" w14:textId="7DC2DAA6" w:rsidR="009E1E3E" w:rsidRDefault="009F7D6D" w:rsidP="009F7D6D">
      <w:pPr>
        <w:pStyle w:val="a5"/>
        <w:shd w:val="clear" w:color="auto" w:fill="FFFFFF"/>
        <w:spacing w:after="0" w:line="240" w:lineRule="auto"/>
        <w:ind w:left="927"/>
        <w:jc w:val="both"/>
        <w:rPr>
          <w:rFonts w:ascii="Arial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9E1E3E" w:rsidRPr="00D45D6E">
        <w:rPr>
          <w:rFonts w:ascii="Arial" w:hAnsi="Arial" w:cs="Arial"/>
          <w:color w:val="000000" w:themeColor="text1"/>
          <w:sz w:val="28"/>
          <w:szCs w:val="28"/>
        </w:rPr>
        <w:t>Созда</w:t>
      </w:r>
      <w:r>
        <w:rPr>
          <w:rFonts w:ascii="Arial" w:hAnsi="Arial" w:cs="Arial"/>
          <w:color w:val="000000" w:themeColor="text1"/>
          <w:sz w:val="28"/>
          <w:szCs w:val="28"/>
        </w:rPr>
        <w:t>ние</w:t>
      </w:r>
      <w:r w:rsidR="009E1E3E" w:rsidRPr="00D45D6E">
        <w:rPr>
          <w:rFonts w:ascii="Arial" w:hAnsi="Arial" w:cs="Arial"/>
          <w:color w:val="000000" w:themeColor="text1"/>
          <w:sz w:val="28"/>
          <w:szCs w:val="28"/>
        </w:rPr>
        <w:t xml:space="preserve"> групп</w:t>
      </w:r>
      <w:r>
        <w:rPr>
          <w:rFonts w:ascii="Arial" w:hAnsi="Arial" w:cs="Arial"/>
          <w:color w:val="000000" w:themeColor="text1"/>
          <w:sz w:val="28"/>
          <w:szCs w:val="28"/>
        </w:rPr>
        <w:t>ы</w:t>
      </w:r>
      <w:r w:rsidR="009E1E3E" w:rsidRPr="00D45D6E">
        <w:rPr>
          <w:rFonts w:ascii="Arial" w:hAnsi="Arial" w:cs="Arial"/>
          <w:color w:val="000000" w:themeColor="text1"/>
          <w:sz w:val="28"/>
          <w:szCs w:val="28"/>
        </w:rPr>
        <w:t xml:space="preserve"> во ВКонтакте под названием «Наши семейные книги памяти | НАИМЕНОВАНИЕ РЕГИОНА». В группе необходимо размещать информацию федерального штаба, а также информацию с региональным компонентом по подготовке Акции. Анонсирующие материалы, материалы в день проведения акции, итоговые материалы, рерайт с сайта </w:t>
      </w:r>
      <w:hyperlink r:id="rId17" w:history="1">
        <w:r w:rsidR="009E1E3E" w:rsidRPr="009F7D6D">
          <w:rPr>
            <w:rStyle w:val="a6"/>
            <w:rFonts w:ascii="Arial" w:hAnsi="Arial" w:cs="Arial"/>
            <w:color w:val="000000" w:themeColor="text1"/>
            <w:sz w:val="28"/>
            <w:szCs w:val="28"/>
          </w:rPr>
          <w:t>https://книгипамяти.рф/</w:t>
        </w:r>
      </w:hyperlink>
      <w:r w:rsidR="009E1E3E" w:rsidRPr="009F7D6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E1E3E" w:rsidRPr="009F7D6D">
        <w:rPr>
          <w:rFonts w:ascii="Arial" w:hAnsi="Arial" w:cs="Arial"/>
          <w:color w:val="000000" w:themeColor="text1"/>
          <w:sz w:val="28"/>
          <w:szCs w:val="28"/>
          <w:lang w:eastAsia="ru-RU"/>
        </w:rPr>
        <w:t xml:space="preserve">и  официальной группы Акции во ВКонтакте </w:t>
      </w:r>
      <w:hyperlink r:id="rId18" w:history="1">
        <w:r w:rsidR="009E1E3E" w:rsidRPr="009F7D6D">
          <w:rPr>
            <w:rStyle w:val="a6"/>
            <w:rFonts w:ascii="Arial" w:hAnsi="Arial" w:cs="Arial"/>
            <w:color w:val="000000" w:themeColor="text1"/>
            <w:sz w:val="28"/>
            <w:szCs w:val="28"/>
            <w:lang w:eastAsia="ru-RU"/>
          </w:rPr>
          <w:t>https://vk.com/booksofmemory_yspu</w:t>
        </w:r>
      </w:hyperlink>
      <w:r w:rsidR="009E1E3E" w:rsidRPr="00D45D6E">
        <w:rPr>
          <w:rFonts w:ascii="Arial" w:hAnsi="Arial" w:cs="Arial"/>
          <w:color w:val="000000" w:themeColor="text1"/>
          <w:sz w:val="28"/>
          <w:szCs w:val="28"/>
          <w:lang w:eastAsia="ru-RU"/>
        </w:rPr>
        <w:t xml:space="preserve"> </w:t>
      </w:r>
    </w:p>
    <w:p w14:paraId="36A5DB09" w14:textId="4F0C8D55" w:rsidR="009F7D6D" w:rsidRPr="009F7D6D" w:rsidRDefault="009F7D6D" w:rsidP="009F7D6D">
      <w:pPr>
        <w:pStyle w:val="a5"/>
        <w:shd w:val="clear" w:color="auto" w:fill="FFFF00"/>
        <w:spacing w:after="0" w:line="240" w:lineRule="auto"/>
        <w:ind w:left="92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F7D6D">
        <w:rPr>
          <w:rFonts w:ascii="Arial" w:hAnsi="Arial" w:cs="Arial"/>
          <w:color w:val="000000" w:themeColor="text1"/>
          <w:sz w:val="28"/>
          <w:szCs w:val="28"/>
        </w:rPr>
        <w:t>При размещении информации необходимо использовать следующие хештеги</w:t>
      </w:r>
      <w:r w:rsidRPr="009F7D6D">
        <w:rPr>
          <w:rFonts w:ascii="Arial" w:hAnsi="Arial" w:cs="Arial"/>
          <w:color w:val="000000" w:themeColor="text1"/>
          <w:sz w:val="28"/>
          <w:szCs w:val="28"/>
          <w:highlight w:val="yellow"/>
        </w:rPr>
        <w:t>: #книгипамятиР</w:t>
      </w:r>
      <w:r w:rsidRPr="009F7D6D">
        <w:rPr>
          <w:rFonts w:ascii="Arial" w:hAnsi="Arial" w:cs="Arial"/>
          <w:color w:val="000000" w:themeColor="text1"/>
          <w:sz w:val="28"/>
          <w:szCs w:val="28"/>
        </w:rPr>
        <w:t>Ф #Ярославскийпедагогический</w:t>
      </w:r>
    </w:p>
    <w:p w14:paraId="62CE41BC" w14:textId="77777777" w:rsidR="009F7D6D" w:rsidRPr="009F7D6D" w:rsidRDefault="009F7D6D" w:rsidP="009F7D6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eastAsia="ru-RU"/>
        </w:rPr>
      </w:pPr>
    </w:p>
    <w:p w14:paraId="61220536" w14:textId="77777777" w:rsidR="009F7D6D" w:rsidRDefault="009F7D6D" w:rsidP="009F7D6D">
      <w:pPr>
        <w:pStyle w:val="a5"/>
        <w:shd w:val="clear" w:color="auto" w:fill="FFFFFF"/>
        <w:spacing w:after="0" w:line="240" w:lineRule="auto"/>
        <w:ind w:left="927"/>
        <w:jc w:val="both"/>
        <w:rPr>
          <w:rFonts w:ascii="Arial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hAnsi="Arial" w:cs="Arial"/>
          <w:color w:val="000000" w:themeColor="text1"/>
          <w:sz w:val="28"/>
          <w:szCs w:val="28"/>
          <w:lang w:eastAsia="ru-RU"/>
        </w:rPr>
        <w:t xml:space="preserve">- Освещение проведения Акции в пабликах ваших организаций в виде постов, публикаций или статей об Акции. В группе вашей организации необходимо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>размещать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основную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 xml:space="preserve"> информацию федерального штаба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о ходе проведения Акции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 xml:space="preserve">, информацию с региональным компонентом по подготовке Акции Анонсирующие материалы, материалы в день проведения акции, итоговые материалы, рерайт с сайта </w:t>
      </w:r>
      <w:hyperlink r:id="rId19" w:history="1">
        <w:r w:rsidRPr="009F7D6D">
          <w:rPr>
            <w:rStyle w:val="a6"/>
            <w:rFonts w:ascii="Arial" w:hAnsi="Arial" w:cs="Arial"/>
            <w:color w:val="000000" w:themeColor="text1"/>
            <w:sz w:val="28"/>
            <w:szCs w:val="28"/>
          </w:rPr>
          <w:t>https://книгипамяти.рф/</w:t>
        </w:r>
      </w:hyperlink>
      <w:r w:rsidRPr="009F7D6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F7D6D">
        <w:rPr>
          <w:rFonts w:ascii="Arial" w:hAnsi="Arial" w:cs="Arial"/>
          <w:color w:val="000000" w:themeColor="text1"/>
          <w:sz w:val="28"/>
          <w:szCs w:val="28"/>
          <w:lang w:eastAsia="ru-RU"/>
        </w:rPr>
        <w:t xml:space="preserve"> и</w:t>
      </w:r>
      <w:r>
        <w:rPr>
          <w:rFonts w:ascii="Arial" w:hAnsi="Arial" w:cs="Arial"/>
          <w:color w:val="000000" w:themeColor="text1"/>
          <w:sz w:val="28"/>
          <w:szCs w:val="28"/>
          <w:lang w:eastAsia="ru-RU"/>
        </w:rPr>
        <w:t>ли</w:t>
      </w:r>
      <w:r w:rsidRPr="009F7D6D">
        <w:rPr>
          <w:rFonts w:ascii="Arial" w:hAnsi="Arial" w:cs="Arial"/>
          <w:color w:val="000000" w:themeColor="text1"/>
          <w:sz w:val="28"/>
          <w:szCs w:val="28"/>
          <w:lang w:eastAsia="ru-RU"/>
        </w:rPr>
        <w:t xml:space="preserve">  официальной группы Акции во ВКонтакте </w:t>
      </w:r>
      <w:hyperlink r:id="rId20" w:history="1">
        <w:r w:rsidRPr="009F7D6D">
          <w:rPr>
            <w:rStyle w:val="a6"/>
            <w:rFonts w:ascii="Arial" w:hAnsi="Arial" w:cs="Arial"/>
            <w:color w:val="000000" w:themeColor="text1"/>
            <w:sz w:val="28"/>
            <w:szCs w:val="28"/>
            <w:lang w:eastAsia="ru-RU"/>
          </w:rPr>
          <w:t>https://vk.com/booksofmemory_yspu</w:t>
        </w:r>
      </w:hyperlink>
      <w:r w:rsidRPr="00D45D6E">
        <w:rPr>
          <w:rFonts w:ascii="Arial" w:hAnsi="Arial" w:cs="Arial"/>
          <w:color w:val="000000" w:themeColor="text1"/>
          <w:sz w:val="28"/>
          <w:szCs w:val="28"/>
          <w:lang w:eastAsia="ru-RU"/>
        </w:rPr>
        <w:t xml:space="preserve"> </w:t>
      </w:r>
    </w:p>
    <w:p w14:paraId="2C67E50B" w14:textId="653D3BD1" w:rsidR="009F7D6D" w:rsidRPr="009F7D6D" w:rsidRDefault="009F7D6D" w:rsidP="009F7D6D">
      <w:pPr>
        <w:pStyle w:val="a5"/>
        <w:shd w:val="clear" w:color="auto" w:fill="FFFF00"/>
        <w:spacing w:after="0" w:line="240" w:lineRule="auto"/>
        <w:ind w:left="927"/>
        <w:jc w:val="both"/>
        <w:rPr>
          <w:rFonts w:ascii="Arial" w:hAnsi="Arial" w:cs="Arial"/>
          <w:color w:val="000000" w:themeColor="text1"/>
          <w:sz w:val="28"/>
          <w:szCs w:val="28"/>
          <w:lang w:eastAsia="ru-RU"/>
        </w:rPr>
      </w:pPr>
      <w:r w:rsidRPr="009F7D6D">
        <w:rPr>
          <w:rFonts w:ascii="Arial" w:hAnsi="Arial" w:cs="Arial"/>
          <w:color w:val="000000" w:themeColor="text1"/>
          <w:sz w:val="28"/>
          <w:szCs w:val="28"/>
        </w:rPr>
        <w:t>При размещении информации необходимо использовать следующие хештеги</w:t>
      </w:r>
      <w:r w:rsidRPr="009F7D6D">
        <w:rPr>
          <w:rFonts w:ascii="Arial" w:hAnsi="Arial" w:cs="Arial"/>
          <w:color w:val="000000" w:themeColor="text1"/>
          <w:sz w:val="28"/>
          <w:szCs w:val="28"/>
          <w:highlight w:val="yellow"/>
        </w:rPr>
        <w:t>: #книгипамятиР</w:t>
      </w:r>
      <w:r w:rsidRPr="009F7D6D">
        <w:rPr>
          <w:rFonts w:ascii="Arial" w:hAnsi="Arial" w:cs="Arial"/>
          <w:color w:val="000000" w:themeColor="text1"/>
          <w:sz w:val="28"/>
          <w:szCs w:val="28"/>
        </w:rPr>
        <w:t>Ф #</w:t>
      </w:r>
      <w:r>
        <w:rPr>
          <w:rFonts w:ascii="Arial" w:hAnsi="Arial" w:cs="Arial"/>
          <w:color w:val="000000" w:themeColor="text1"/>
          <w:sz w:val="28"/>
          <w:szCs w:val="28"/>
        </w:rPr>
        <w:t>Ярославскийпедагогический</w:t>
      </w:r>
    </w:p>
    <w:p w14:paraId="1C221575" w14:textId="3004671A" w:rsidR="009F7D6D" w:rsidRPr="009F7D6D" w:rsidRDefault="009F7D6D" w:rsidP="009F7D6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eastAsia="ru-RU"/>
        </w:rPr>
      </w:pPr>
    </w:p>
    <w:p w14:paraId="62B7CDC7" w14:textId="05135B2E" w:rsidR="009E1E3E" w:rsidRPr="00D45D6E" w:rsidRDefault="009F7D6D" w:rsidP="009E1E3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Для распространения информации о проведении Акции в вашей организации или регионе постарайтесь привлечь </w:t>
      </w:r>
      <w:r w:rsidR="009E1E3E" w:rsidRPr="00D45D6E">
        <w:rPr>
          <w:rFonts w:ascii="Arial" w:hAnsi="Arial" w:cs="Arial"/>
          <w:color w:val="000000" w:themeColor="text1"/>
          <w:sz w:val="28"/>
          <w:szCs w:val="28"/>
        </w:rPr>
        <w:t>информационн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ых </w:t>
      </w:r>
      <w:r w:rsidR="009E1E3E" w:rsidRPr="00D45D6E">
        <w:rPr>
          <w:rFonts w:ascii="Arial" w:hAnsi="Arial" w:cs="Arial"/>
          <w:color w:val="000000" w:themeColor="text1"/>
          <w:sz w:val="28"/>
          <w:szCs w:val="28"/>
        </w:rPr>
        <w:t>партнёр</w:t>
      </w:r>
      <w:r>
        <w:rPr>
          <w:rFonts w:ascii="Arial" w:hAnsi="Arial" w:cs="Arial"/>
          <w:color w:val="000000" w:themeColor="text1"/>
          <w:sz w:val="28"/>
          <w:szCs w:val="28"/>
        </w:rPr>
        <w:t>ов</w:t>
      </w:r>
      <w:r w:rsidR="009E1E3E" w:rsidRPr="00D45D6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из числа региональных</w:t>
      </w:r>
      <w:r w:rsidR="009E1E3E" w:rsidRPr="00D45D6E">
        <w:rPr>
          <w:rFonts w:ascii="Arial" w:hAnsi="Arial" w:cs="Arial"/>
          <w:color w:val="000000" w:themeColor="text1"/>
          <w:sz w:val="28"/>
          <w:szCs w:val="28"/>
        </w:rPr>
        <w:t xml:space="preserve"> СМИ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9E1E3E" w:rsidRPr="00D45D6E">
        <w:rPr>
          <w:rFonts w:ascii="Arial" w:hAnsi="Arial" w:cs="Arial"/>
          <w:color w:val="000000" w:themeColor="text1"/>
          <w:sz w:val="28"/>
          <w:szCs w:val="28"/>
        </w:rPr>
        <w:t>популярны</w:t>
      </w:r>
      <w:r>
        <w:rPr>
          <w:rFonts w:ascii="Arial" w:hAnsi="Arial" w:cs="Arial"/>
          <w:color w:val="000000" w:themeColor="text1"/>
          <w:sz w:val="28"/>
          <w:szCs w:val="28"/>
        </w:rPr>
        <w:t>е</w:t>
      </w:r>
      <w:r w:rsidR="009E1E3E" w:rsidRPr="00D45D6E">
        <w:rPr>
          <w:rFonts w:ascii="Arial" w:hAnsi="Arial" w:cs="Arial"/>
          <w:color w:val="000000" w:themeColor="text1"/>
          <w:sz w:val="28"/>
          <w:szCs w:val="28"/>
        </w:rPr>
        <w:t xml:space="preserve"> в регионе паблик</w:t>
      </w:r>
      <w:r>
        <w:rPr>
          <w:rFonts w:ascii="Arial" w:hAnsi="Arial" w:cs="Arial"/>
          <w:color w:val="000000" w:themeColor="text1"/>
          <w:sz w:val="28"/>
          <w:szCs w:val="28"/>
        </w:rPr>
        <w:t>и</w:t>
      </w:r>
      <w:r w:rsidR="009E1E3E" w:rsidRPr="00D45D6E">
        <w:rPr>
          <w:rFonts w:ascii="Arial" w:hAnsi="Arial" w:cs="Arial"/>
          <w:color w:val="000000" w:themeColor="text1"/>
          <w:sz w:val="28"/>
          <w:szCs w:val="28"/>
        </w:rPr>
        <w:t xml:space="preserve"> и интернет-ресурс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ы, </w:t>
      </w:r>
      <w:r w:rsidR="009E1E3E" w:rsidRPr="00D45D6E">
        <w:rPr>
          <w:rFonts w:ascii="Arial" w:hAnsi="Arial" w:cs="Arial"/>
          <w:color w:val="000000" w:themeColor="text1"/>
          <w:sz w:val="28"/>
          <w:szCs w:val="28"/>
        </w:rPr>
        <w:t xml:space="preserve">в т.ч. для размещение анонса и итогового материала о проведении </w:t>
      </w:r>
      <w:r>
        <w:rPr>
          <w:rFonts w:ascii="Arial" w:hAnsi="Arial" w:cs="Arial"/>
          <w:color w:val="000000" w:themeColor="text1"/>
          <w:sz w:val="28"/>
          <w:szCs w:val="28"/>
        </w:rPr>
        <w:t>Акции</w:t>
      </w:r>
      <w:r w:rsidR="009E1E3E" w:rsidRPr="00D45D6E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8416366" w14:textId="342B552C" w:rsidR="009F7D6D" w:rsidRPr="009F7D6D" w:rsidRDefault="009E1E3E" w:rsidP="009E1E3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F7D6D">
        <w:rPr>
          <w:rFonts w:ascii="Arial" w:hAnsi="Arial" w:cs="Arial"/>
          <w:color w:val="000000" w:themeColor="text1"/>
          <w:sz w:val="28"/>
          <w:szCs w:val="28"/>
        </w:rPr>
        <w:t xml:space="preserve">Определить участников из числа </w:t>
      </w:r>
      <w:bookmarkStart w:id="10" w:name="_GoBack"/>
      <w:bookmarkEnd w:id="10"/>
      <w:r w:rsidRPr="009F7D6D">
        <w:rPr>
          <w:rFonts w:ascii="Arial" w:hAnsi="Arial" w:cs="Arial"/>
          <w:color w:val="000000" w:themeColor="text1"/>
          <w:sz w:val="28"/>
          <w:szCs w:val="28"/>
        </w:rPr>
        <w:t>лидеров мнений</w:t>
      </w:r>
      <w:r w:rsidR="009F7D6D">
        <w:rPr>
          <w:rFonts w:ascii="Arial" w:hAnsi="Arial" w:cs="Arial"/>
          <w:color w:val="000000" w:themeColor="text1"/>
          <w:sz w:val="28"/>
          <w:szCs w:val="28"/>
        </w:rPr>
        <w:t>, представителей общественности</w:t>
      </w:r>
      <w:r w:rsidRPr="009F7D6D">
        <w:rPr>
          <w:rFonts w:ascii="Arial" w:hAnsi="Arial" w:cs="Arial"/>
          <w:color w:val="000000" w:themeColor="text1"/>
          <w:sz w:val="28"/>
          <w:szCs w:val="28"/>
        </w:rPr>
        <w:t xml:space="preserve"> для поддержки Акции в </w:t>
      </w:r>
      <w:r w:rsidR="009F7D6D" w:rsidRPr="009F7D6D">
        <w:rPr>
          <w:rFonts w:ascii="Arial" w:hAnsi="Arial" w:cs="Arial"/>
          <w:color w:val="000000" w:themeColor="text1"/>
          <w:sz w:val="28"/>
          <w:szCs w:val="28"/>
        </w:rPr>
        <w:t xml:space="preserve">личных </w:t>
      </w:r>
      <w:r w:rsidRPr="009F7D6D">
        <w:rPr>
          <w:rFonts w:ascii="Arial" w:hAnsi="Arial" w:cs="Arial"/>
          <w:color w:val="000000" w:themeColor="text1"/>
          <w:sz w:val="28"/>
          <w:szCs w:val="28"/>
        </w:rPr>
        <w:t>паблик</w:t>
      </w:r>
      <w:r w:rsidR="009F7D6D" w:rsidRPr="009F7D6D">
        <w:rPr>
          <w:rFonts w:ascii="Arial" w:hAnsi="Arial" w:cs="Arial"/>
          <w:color w:val="000000" w:themeColor="text1"/>
          <w:sz w:val="28"/>
          <w:szCs w:val="28"/>
        </w:rPr>
        <w:t>ах</w:t>
      </w:r>
      <w:r w:rsidR="009F7D6D">
        <w:rPr>
          <w:rFonts w:ascii="Arial" w:hAnsi="Arial" w:cs="Arial"/>
          <w:color w:val="000000" w:themeColor="text1"/>
          <w:sz w:val="28"/>
          <w:szCs w:val="28"/>
        </w:rPr>
        <w:t>.</w:t>
      </w:r>
      <w:r w:rsidR="009F7D6D" w:rsidRPr="009F7D6D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5F8F243B" w14:textId="77777777" w:rsidR="009E1E3E" w:rsidRPr="00D45D6E" w:rsidRDefault="009E1E3E" w:rsidP="00D45D6E">
      <w:pPr>
        <w:pStyle w:val="2"/>
        <w:numPr>
          <w:ilvl w:val="1"/>
          <w:numId w:val="1"/>
        </w:numPr>
        <w:jc w:val="center"/>
        <w:rPr>
          <w:rFonts w:ascii="Arial" w:hAnsi="Arial" w:cs="Arial"/>
          <w:color w:val="000000" w:themeColor="text1"/>
          <w:sz w:val="28"/>
          <w:szCs w:val="28"/>
        </w:rPr>
      </w:pPr>
      <w:bookmarkStart w:id="11" w:name="_Toc146661040"/>
      <w:r w:rsidRPr="00D45D6E">
        <w:rPr>
          <w:rFonts w:ascii="Arial" w:eastAsia="Times New Roman" w:hAnsi="Arial" w:cs="Arial"/>
          <w:color w:val="000000" w:themeColor="text1"/>
          <w:lang w:eastAsia="ru-RU" w:bidi="hi-IN"/>
        </w:rPr>
        <w:lastRenderedPageBreak/>
        <w:t>Примерный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 xml:space="preserve"> медиаплан Акции в регионах</w:t>
      </w:r>
      <w:bookmarkEnd w:id="11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20"/>
        <w:gridCol w:w="1786"/>
        <w:gridCol w:w="2169"/>
        <w:gridCol w:w="2670"/>
      </w:tblGrid>
      <w:tr w:rsidR="00D45D6E" w:rsidRPr="00D45D6E" w14:paraId="31A12B19" w14:textId="77777777" w:rsidTr="00CF48D5">
        <w:tc>
          <w:tcPr>
            <w:tcW w:w="2720" w:type="dxa"/>
          </w:tcPr>
          <w:p w14:paraId="116DE605" w14:textId="77777777" w:rsidR="009E1E3E" w:rsidRPr="00D45D6E" w:rsidRDefault="009E1E3E" w:rsidP="000030F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D45D6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Инфоповод </w:t>
            </w:r>
          </w:p>
        </w:tc>
        <w:tc>
          <w:tcPr>
            <w:tcW w:w="1786" w:type="dxa"/>
          </w:tcPr>
          <w:p w14:paraId="401E0796" w14:textId="77777777" w:rsidR="009E1E3E" w:rsidRPr="00D45D6E" w:rsidRDefault="009E1E3E" w:rsidP="000030F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D45D6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Сроки выкладки </w:t>
            </w:r>
          </w:p>
        </w:tc>
        <w:tc>
          <w:tcPr>
            <w:tcW w:w="2169" w:type="dxa"/>
          </w:tcPr>
          <w:p w14:paraId="5B15E10E" w14:textId="77777777" w:rsidR="009E1E3E" w:rsidRPr="00D45D6E" w:rsidRDefault="009E1E3E" w:rsidP="000030F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D45D6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Форматы </w:t>
            </w:r>
          </w:p>
        </w:tc>
        <w:tc>
          <w:tcPr>
            <w:tcW w:w="2670" w:type="dxa"/>
          </w:tcPr>
          <w:p w14:paraId="7167AE93" w14:textId="77777777" w:rsidR="009E1E3E" w:rsidRPr="00D45D6E" w:rsidRDefault="009E1E3E" w:rsidP="000030F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D45D6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Рекомендации </w:t>
            </w:r>
          </w:p>
        </w:tc>
      </w:tr>
      <w:tr w:rsidR="00D45D6E" w:rsidRPr="00D45D6E" w14:paraId="65D98851" w14:textId="77777777" w:rsidTr="00CF48D5">
        <w:tc>
          <w:tcPr>
            <w:tcW w:w="2720" w:type="dxa"/>
          </w:tcPr>
          <w:p w14:paraId="0EFF34ED" w14:textId="77777777" w:rsidR="009E1E3E" w:rsidRPr="009F7D6D" w:rsidRDefault="009E1E3E" w:rsidP="000030FB">
            <w:pPr>
              <w:spacing w:after="16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9F7D6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Создание региональных штабов по проведению Акции</w:t>
            </w:r>
          </w:p>
        </w:tc>
        <w:tc>
          <w:tcPr>
            <w:tcW w:w="1786" w:type="dxa"/>
          </w:tcPr>
          <w:p w14:paraId="6F9E2F94" w14:textId="38B6FE69" w:rsidR="009E1E3E" w:rsidRPr="00D45D6E" w:rsidRDefault="00CF48D5" w:rsidP="00CF48D5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 1 по 31 января 2025</w:t>
            </w:r>
            <w:r w:rsidR="009E1E3E" w:rsidRPr="00D45D6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69" w:type="dxa"/>
          </w:tcPr>
          <w:p w14:paraId="2294258C" w14:textId="77777777" w:rsidR="009E1E3E" w:rsidRPr="00D45D6E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Пост - новость </w:t>
            </w:r>
          </w:p>
          <w:p w14:paraId="28712B2D" w14:textId="77777777" w:rsidR="009E1E3E" w:rsidRPr="00D45D6E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70" w:type="dxa"/>
          </w:tcPr>
          <w:p w14:paraId="47306B77" w14:textId="77777777" w:rsidR="00CF48D5" w:rsidRDefault="009E1E3E" w:rsidP="00CF48D5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Привлечение СМИ</w:t>
            </w:r>
          </w:p>
          <w:p w14:paraId="3968001F" w14:textId="2A2C24FE" w:rsidR="009E1E3E" w:rsidRPr="00D45D6E" w:rsidRDefault="009E1E3E" w:rsidP="00CF48D5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45D6E" w:rsidRPr="00D45D6E" w14:paraId="048BB933" w14:textId="77777777" w:rsidTr="00CF48D5">
        <w:tc>
          <w:tcPr>
            <w:tcW w:w="2720" w:type="dxa"/>
          </w:tcPr>
          <w:p w14:paraId="1A88B615" w14:textId="77777777" w:rsidR="009E1E3E" w:rsidRPr="009F7D6D" w:rsidRDefault="009E1E3E" w:rsidP="000030FB">
            <w:pPr>
              <w:spacing w:after="16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9F7D6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Подготовка к Акции  </w:t>
            </w:r>
          </w:p>
        </w:tc>
        <w:tc>
          <w:tcPr>
            <w:tcW w:w="1786" w:type="dxa"/>
          </w:tcPr>
          <w:p w14:paraId="09BE0CEA" w14:textId="07057996" w:rsidR="009E1E3E" w:rsidRPr="00D45D6E" w:rsidRDefault="009E1E3E" w:rsidP="00CF48D5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с 1 </w:t>
            </w:r>
            <w:r w:rsidR="00CF48D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февраля </w:t>
            </w: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по </w:t>
            </w:r>
            <w:r w:rsidR="00CF48D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31 марта 2025</w:t>
            </w: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69" w:type="dxa"/>
          </w:tcPr>
          <w:p w14:paraId="5B0212D8" w14:textId="77777777" w:rsidR="009E1E3E" w:rsidRPr="00D45D6E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Пост-анонс</w:t>
            </w:r>
          </w:p>
          <w:p w14:paraId="7999DE41" w14:textId="77777777" w:rsidR="009E1E3E" w:rsidRPr="00D45D6E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Пост – разъяснение о правилах проведения  </w:t>
            </w:r>
          </w:p>
        </w:tc>
        <w:tc>
          <w:tcPr>
            <w:tcW w:w="2670" w:type="dxa"/>
          </w:tcPr>
          <w:p w14:paraId="1EF05223" w14:textId="77777777" w:rsidR="009E1E3E" w:rsidRPr="00D45D6E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Информирование школьников и студентов об Акции, подготовка ими текстов выступлений о родственниках – участниках войны и тружениках тыла, и слайдов с информацией</w:t>
            </w:r>
          </w:p>
        </w:tc>
      </w:tr>
      <w:tr w:rsidR="00D45D6E" w:rsidRPr="00D45D6E" w14:paraId="3FE3830E" w14:textId="77777777" w:rsidTr="00CF48D5">
        <w:tc>
          <w:tcPr>
            <w:tcW w:w="2720" w:type="dxa"/>
          </w:tcPr>
          <w:p w14:paraId="7F4C7AA4" w14:textId="77777777" w:rsidR="009E1E3E" w:rsidRPr="009F7D6D" w:rsidRDefault="009E1E3E" w:rsidP="000030FB">
            <w:pPr>
              <w:spacing w:after="16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9F7D6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Информирование о ходе подготовке к проведению Акции </w:t>
            </w:r>
          </w:p>
        </w:tc>
        <w:tc>
          <w:tcPr>
            <w:tcW w:w="1786" w:type="dxa"/>
          </w:tcPr>
          <w:p w14:paraId="3409F0B9" w14:textId="3A21BEB2" w:rsidR="009E1E3E" w:rsidRPr="00D45D6E" w:rsidRDefault="009E1E3E" w:rsidP="00CF48D5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с 1 по </w:t>
            </w:r>
            <w:r w:rsidR="00CF48D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31 марта 2025</w:t>
            </w: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69" w:type="dxa"/>
          </w:tcPr>
          <w:p w14:paraId="18BF3E47" w14:textId="77777777" w:rsidR="009E1E3E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Пост </w:t>
            </w:r>
          </w:p>
          <w:p w14:paraId="7C64A885" w14:textId="75539DF2" w:rsidR="009F7D6D" w:rsidRPr="00D45D6E" w:rsidRDefault="009F7D6D" w:rsidP="009F7D6D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Фоторепортаж</w:t>
            </w:r>
          </w:p>
        </w:tc>
        <w:tc>
          <w:tcPr>
            <w:tcW w:w="2670" w:type="dxa"/>
          </w:tcPr>
          <w:p w14:paraId="3CA1E2D0" w14:textId="77777777" w:rsidR="009E1E3E" w:rsidRPr="00D45D6E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Ответы на вопросы о подготовке к акции</w:t>
            </w:r>
          </w:p>
          <w:p w14:paraId="49E5FAE7" w14:textId="77777777" w:rsidR="009E1E3E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>Анонс с региональными акцентами о проведении акции, бэкграундом федерального анонса и отсылкой к прошлогодней акции.</w:t>
            </w:r>
          </w:p>
          <w:p w14:paraId="29872001" w14:textId="08586044" w:rsidR="009F7D6D" w:rsidRPr="00D45D6E" w:rsidRDefault="009F7D6D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Пост-мнение </w:t>
            </w:r>
            <w:r w:rsidR="00CF48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будущих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участников Акции</w:t>
            </w:r>
          </w:p>
        </w:tc>
      </w:tr>
      <w:tr w:rsidR="00D45D6E" w:rsidRPr="00D45D6E" w14:paraId="353A9A96" w14:textId="77777777" w:rsidTr="00CF48D5">
        <w:tc>
          <w:tcPr>
            <w:tcW w:w="2720" w:type="dxa"/>
          </w:tcPr>
          <w:p w14:paraId="16278EE0" w14:textId="77777777" w:rsidR="009E1E3E" w:rsidRPr="009F7D6D" w:rsidRDefault="009E1E3E" w:rsidP="000030F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9F7D6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Церемония официального открытия Акции (в очно-дистанционном режиме)</w:t>
            </w:r>
          </w:p>
        </w:tc>
        <w:tc>
          <w:tcPr>
            <w:tcW w:w="1786" w:type="dxa"/>
          </w:tcPr>
          <w:p w14:paraId="06A0D23D" w14:textId="17198EE0" w:rsidR="009E1E3E" w:rsidRPr="00D45D6E" w:rsidRDefault="00CF48D5" w:rsidP="00CF48D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 апреля 2025</w:t>
            </w:r>
            <w:r w:rsidR="009E1E3E" w:rsidRPr="00D45D6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69" w:type="dxa"/>
          </w:tcPr>
          <w:p w14:paraId="62AE1DBD" w14:textId="77777777" w:rsidR="009E1E3E" w:rsidRPr="00D45D6E" w:rsidRDefault="009E1E3E" w:rsidP="000030F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Пост </w:t>
            </w:r>
          </w:p>
          <w:p w14:paraId="4CB7C29C" w14:textId="77777777" w:rsidR="009E1E3E" w:rsidRPr="00D45D6E" w:rsidRDefault="009E1E3E" w:rsidP="000030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70" w:type="dxa"/>
          </w:tcPr>
          <w:p w14:paraId="40B1CA8A" w14:textId="77777777" w:rsidR="009E1E3E" w:rsidRPr="00D45D6E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Распространение информации </w:t>
            </w:r>
          </w:p>
          <w:p w14:paraId="68BAF7E7" w14:textId="507CE5B4" w:rsidR="009E1E3E" w:rsidRPr="009F7D6D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Важны комментарии учителей истории, преподавателей вузов и ссузов, местных </w:t>
            </w:r>
            <w:r w:rsidR="009F7D6D"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историков</w:t>
            </w:r>
            <w:r w:rsidR="009F7D6D">
              <w:rPr>
                <w:rFonts w:ascii="Arial" w:hAnsi="Arial" w:cs="Arial"/>
                <w:color w:val="000000" w:themeColor="text1"/>
                <w:sz w:val="24"/>
                <w:szCs w:val="24"/>
              </w:rPr>
              <w:t>, представителей Движения первых</w:t>
            </w:r>
            <w:r w:rsidR="009F7D6D" w:rsidRPr="009F7D6D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</w:p>
          <w:p w14:paraId="0834A834" w14:textId="62850547" w:rsidR="009F7D6D" w:rsidRPr="009F7D6D" w:rsidRDefault="009F7D6D" w:rsidP="009F7D6D">
            <w:pPr>
              <w:spacing w:after="16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lastRenderedPageBreak/>
              <w:t>*</w:t>
            </w:r>
            <w:r w:rsidRPr="009F7D6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Алгоритм: </w:t>
            </w:r>
          </w:p>
          <w:p w14:paraId="7BD6E4A8" w14:textId="24B2C38E" w:rsidR="009F7D6D" w:rsidRPr="009F7D6D" w:rsidRDefault="009F7D6D" w:rsidP="009F7D6D">
            <w:pPr>
              <w:pStyle w:val="a5"/>
              <w:numPr>
                <w:ilvl w:val="0"/>
                <w:numId w:val="9"/>
              </w:numPr>
              <w:spacing w:after="160"/>
              <w:ind w:left="319" w:firstLine="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9F7D6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Новость сначала публикуется в нашей группе и на сайте в день проведения Акции.</w:t>
            </w:r>
          </w:p>
          <w:p w14:paraId="7FB3F13C" w14:textId="653EE449" w:rsidR="009F7D6D" w:rsidRPr="009F7D6D" w:rsidRDefault="009F7D6D" w:rsidP="009F7D6D">
            <w:pPr>
              <w:pStyle w:val="a5"/>
              <w:numPr>
                <w:ilvl w:val="0"/>
                <w:numId w:val="9"/>
              </w:numPr>
              <w:spacing w:after="160"/>
              <w:ind w:left="319" w:firstLine="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9F7D6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Параллельно с проведением Акции или на следующий день, вы выкладываете пост в своей группе с комментарием вышеперечисленных людей. Приветствуются комментарии от организаторов региональных штабов и организаторов на местах.</w:t>
            </w:r>
            <w:r w:rsidRPr="009F7D6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  <w:tr w:rsidR="00D45D6E" w:rsidRPr="00D45D6E" w14:paraId="4073D4B7" w14:textId="77777777" w:rsidTr="00CF48D5">
        <w:tc>
          <w:tcPr>
            <w:tcW w:w="2720" w:type="dxa"/>
          </w:tcPr>
          <w:p w14:paraId="244935D9" w14:textId="77777777" w:rsidR="009E1E3E" w:rsidRPr="009F7D6D" w:rsidRDefault="009E1E3E" w:rsidP="000030F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9F7D6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Ключевое событие акции в регионе </w:t>
            </w:r>
          </w:p>
        </w:tc>
        <w:tc>
          <w:tcPr>
            <w:tcW w:w="1786" w:type="dxa"/>
          </w:tcPr>
          <w:p w14:paraId="27A39901" w14:textId="166A0F35" w:rsidR="009E1E3E" w:rsidRPr="00D45D6E" w:rsidRDefault="009E1E3E" w:rsidP="00CF48D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r w:rsidR="00CF48D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3 по 30 апреля 2025</w:t>
            </w: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69" w:type="dxa"/>
          </w:tcPr>
          <w:p w14:paraId="4A3186AA" w14:textId="77777777" w:rsidR="009E1E3E" w:rsidRPr="00D45D6E" w:rsidRDefault="009E1E3E" w:rsidP="000030F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Пост о проведении</w:t>
            </w:r>
          </w:p>
          <w:p w14:paraId="690816A6" w14:textId="77777777" w:rsidR="009E1E3E" w:rsidRPr="00D45D6E" w:rsidRDefault="009E1E3E" w:rsidP="000030F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Фотоальбом </w:t>
            </w:r>
          </w:p>
          <w:p w14:paraId="7659D7E9" w14:textId="4008C647" w:rsidR="009E1E3E" w:rsidRPr="00D45D6E" w:rsidRDefault="009E1E3E" w:rsidP="000030F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Видеоролик до 2 минут </w:t>
            </w:r>
            <w:r w:rsidR="00CF48D5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 желанию)</w:t>
            </w:r>
          </w:p>
        </w:tc>
        <w:tc>
          <w:tcPr>
            <w:tcW w:w="2670" w:type="dxa"/>
          </w:tcPr>
          <w:p w14:paraId="6FBCFE47" w14:textId="6B1C1256" w:rsidR="009E1E3E" w:rsidRPr="00D45D6E" w:rsidRDefault="009F7D6D" w:rsidP="000030F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Необходимо организовать </w:t>
            </w:r>
            <w:r w:rsidR="009E1E3E"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размещение информации в день проведения о ходе мероприятия на площадках участников (школьные и студенческие СМИ, группы в социальных сетях и т.п. с комментариями участников). Обрати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те</w:t>
            </w:r>
            <w:r w:rsidR="009E1E3E"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внимание на поиск особенностей проведения мероприятия. В течение дня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можно </w:t>
            </w:r>
            <w:r w:rsidR="009E1E3E"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отсматривать информационные сообщения на предмет интересных материалов, которые могли бы </w:t>
            </w:r>
            <w:r w:rsidR="009E1E3E"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заинтересовать региональные СМИ или собкоров федеральных СМИ и оперативно направ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ить</w:t>
            </w:r>
            <w:r w:rsidR="009E1E3E"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им эту информацию, а также отсматривать на предмет размещения некорректной, недостоверной информации в подаче материалов для оперативной корректировки.</w:t>
            </w:r>
          </w:p>
        </w:tc>
      </w:tr>
      <w:tr w:rsidR="00D45D6E" w:rsidRPr="00D45D6E" w14:paraId="32986029" w14:textId="77777777" w:rsidTr="00CF48D5">
        <w:tc>
          <w:tcPr>
            <w:tcW w:w="2720" w:type="dxa"/>
          </w:tcPr>
          <w:p w14:paraId="36B4521D" w14:textId="77777777" w:rsidR="009E1E3E" w:rsidRPr="009F7D6D" w:rsidRDefault="009E1E3E" w:rsidP="000030F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7D6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Итоги акции </w:t>
            </w:r>
          </w:p>
        </w:tc>
        <w:tc>
          <w:tcPr>
            <w:tcW w:w="1786" w:type="dxa"/>
          </w:tcPr>
          <w:p w14:paraId="3EBEF003" w14:textId="2BEB77EF" w:rsidR="009E1E3E" w:rsidRPr="00D45D6E" w:rsidRDefault="00CF48D5" w:rsidP="00CF48D5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ru-RU"/>
              </w:rPr>
              <w:t>30</w:t>
            </w:r>
            <w:r w:rsidR="009E1E3E" w:rsidRPr="00D45D6E">
              <w:rPr>
                <w:rFonts w:ascii="Arial" w:hAnsi="Arial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ru-RU"/>
              </w:rPr>
              <w:t>апреля 2025</w:t>
            </w:r>
            <w:r w:rsidR="009E1E3E" w:rsidRPr="00D45D6E">
              <w:rPr>
                <w:rFonts w:ascii="Arial" w:hAnsi="Arial" w:cs="Arial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69" w:type="dxa"/>
          </w:tcPr>
          <w:p w14:paraId="3E0A75E3" w14:textId="77777777" w:rsidR="009E1E3E" w:rsidRPr="00D45D6E" w:rsidRDefault="009E1E3E" w:rsidP="000030FB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45D6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Пост </w:t>
            </w:r>
          </w:p>
        </w:tc>
        <w:tc>
          <w:tcPr>
            <w:tcW w:w="2670" w:type="dxa"/>
          </w:tcPr>
          <w:p w14:paraId="3259544A" w14:textId="77777777" w:rsidR="009E1E3E" w:rsidRPr="009F7D6D" w:rsidRDefault="009E1E3E" w:rsidP="000030FB">
            <w:pPr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9F7D6D">
              <w:rPr>
                <w:rFonts w:ascii="Arial" w:hAnsi="Arial" w:cs="Arial"/>
                <w:i/>
                <w:iCs/>
                <w:color w:val="000000" w:themeColor="text1"/>
              </w:rPr>
              <w:t xml:space="preserve">Число </w:t>
            </w:r>
          </w:p>
          <w:p w14:paraId="28037805" w14:textId="77777777" w:rsidR="009E1E3E" w:rsidRPr="009F7D6D" w:rsidRDefault="009E1E3E" w:rsidP="000030FB">
            <w:pPr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9F7D6D">
              <w:rPr>
                <w:rFonts w:ascii="Arial" w:hAnsi="Arial" w:cs="Arial"/>
                <w:i/>
                <w:iCs/>
                <w:color w:val="000000" w:themeColor="text1"/>
              </w:rPr>
              <w:t>Регион</w:t>
            </w:r>
          </w:p>
          <w:p w14:paraId="28202931" w14:textId="77777777" w:rsidR="009E1E3E" w:rsidRPr="009F7D6D" w:rsidRDefault="009E1E3E" w:rsidP="000030FB">
            <w:pPr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9F7D6D">
              <w:rPr>
                <w:rFonts w:ascii="Arial" w:hAnsi="Arial" w:cs="Arial"/>
                <w:i/>
                <w:iCs/>
                <w:color w:val="000000" w:themeColor="text1"/>
              </w:rPr>
              <w:t>школьников приняли участие в Акции «Наши книги памяти» …</w:t>
            </w:r>
          </w:p>
          <w:p w14:paraId="74D8FA50" w14:textId="77777777" w:rsidR="009E1E3E" w:rsidRPr="009F7D6D" w:rsidRDefault="009E1E3E" w:rsidP="000030FB">
            <w:pPr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4307D423" w14:textId="77777777" w:rsidR="009E1E3E" w:rsidRPr="009F7D6D" w:rsidRDefault="009E1E3E" w:rsidP="000030FB">
            <w:pPr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9F7D6D">
              <w:rPr>
                <w:rFonts w:ascii="Arial" w:hAnsi="Arial" w:cs="Arial"/>
                <w:i/>
                <w:iCs/>
                <w:color w:val="000000" w:themeColor="text1"/>
              </w:rPr>
              <w:t>Репосты в региональной группе во ВКонтакте, сообщения региональные СМИ, цитаты участников.</w:t>
            </w:r>
          </w:p>
          <w:p w14:paraId="1E620CF9" w14:textId="77777777" w:rsidR="009E1E3E" w:rsidRPr="00D45D6E" w:rsidRDefault="009E1E3E" w:rsidP="000030F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7D6D">
              <w:rPr>
                <w:rFonts w:ascii="Arial" w:hAnsi="Arial" w:cs="Arial"/>
                <w:i/>
                <w:iCs/>
                <w:color w:val="000000" w:themeColor="text1"/>
              </w:rPr>
              <w:t>Важно, чтобы часть постов будет содержать личное отношение участников к событию.</w:t>
            </w:r>
          </w:p>
        </w:tc>
      </w:tr>
    </w:tbl>
    <w:p w14:paraId="2DFBC3E1" w14:textId="77777777" w:rsidR="0002746A" w:rsidRPr="00D45D6E" w:rsidRDefault="00EC4B61" w:rsidP="00D45D6E">
      <w:pPr>
        <w:rPr>
          <w:rFonts w:ascii="Arial" w:hAnsi="Arial" w:cs="Arial"/>
          <w:color w:val="000000" w:themeColor="text1"/>
        </w:rPr>
      </w:pPr>
    </w:p>
    <w:sectPr w:rsidR="0002746A" w:rsidRPr="00D45D6E" w:rsidSect="0059628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D7764" w14:textId="77777777" w:rsidR="00EC4B61" w:rsidRDefault="00EC4B61">
      <w:pPr>
        <w:spacing w:after="0" w:line="240" w:lineRule="auto"/>
      </w:pPr>
      <w:r>
        <w:separator/>
      </w:r>
    </w:p>
  </w:endnote>
  <w:endnote w:type="continuationSeparator" w:id="0">
    <w:p w14:paraId="57305AC1" w14:textId="77777777" w:rsidR="00EC4B61" w:rsidRDefault="00EC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B9FBD" w14:textId="77777777" w:rsidR="0076414E" w:rsidRDefault="00EC4B6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3F244" w14:textId="77777777" w:rsidR="0076414E" w:rsidRDefault="00EC4B6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682DA" w14:textId="77777777" w:rsidR="0076414E" w:rsidRDefault="00EC4B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9585C" w14:textId="77777777" w:rsidR="00EC4B61" w:rsidRDefault="00EC4B61">
      <w:pPr>
        <w:spacing w:after="0" w:line="240" w:lineRule="auto"/>
      </w:pPr>
      <w:r>
        <w:separator/>
      </w:r>
    </w:p>
  </w:footnote>
  <w:footnote w:type="continuationSeparator" w:id="0">
    <w:p w14:paraId="0796FEBC" w14:textId="77777777" w:rsidR="00EC4B61" w:rsidRDefault="00EC4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B4885" w14:textId="77777777" w:rsidR="0076414E" w:rsidRDefault="00EC4B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087B" w14:textId="44FF6F4D" w:rsidR="0076414E" w:rsidRDefault="0080320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74214">
      <w:rPr>
        <w:noProof/>
      </w:rPr>
      <w:t>4</w:t>
    </w:r>
    <w:r>
      <w:fldChar w:fldCharType="end"/>
    </w:r>
  </w:p>
  <w:p w14:paraId="4D3D2B47" w14:textId="77777777" w:rsidR="0076414E" w:rsidRDefault="00EC4B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B1A85" w14:textId="77777777" w:rsidR="0076414E" w:rsidRDefault="00EC4B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7F3"/>
    <w:multiLevelType w:val="hybridMultilevel"/>
    <w:tmpl w:val="4C165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6F7F"/>
    <w:multiLevelType w:val="hybridMultilevel"/>
    <w:tmpl w:val="241A7A3A"/>
    <w:lvl w:ilvl="0" w:tplc="D4102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E09F1"/>
    <w:multiLevelType w:val="hybridMultilevel"/>
    <w:tmpl w:val="4678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765F0"/>
    <w:multiLevelType w:val="hybridMultilevel"/>
    <w:tmpl w:val="EA1E0E5A"/>
    <w:lvl w:ilvl="0" w:tplc="E014F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9EB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4C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25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EE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E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01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2AF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6F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6C3A57"/>
    <w:multiLevelType w:val="hybridMultilevel"/>
    <w:tmpl w:val="0A64071A"/>
    <w:lvl w:ilvl="0" w:tplc="1AD237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682EAC"/>
    <w:multiLevelType w:val="hybridMultilevel"/>
    <w:tmpl w:val="6CA0C4F4"/>
    <w:lvl w:ilvl="0" w:tplc="D4102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C4D3D"/>
    <w:multiLevelType w:val="multilevel"/>
    <w:tmpl w:val="BFB4DF68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F7F71DC"/>
    <w:multiLevelType w:val="hybridMultilevel"/>
    <w:tmpl w:val="C474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012B7"/>
    <w:multiLevelType w:val="hybridMultilevel"/>
    <w:tmpl w:val="63DA2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C23B7"/>
    <w:multiLevelType w:val="hybridMultilevel"/>
    <w:tmpl w:val="B664D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3E"/>
    <w:rsid w:val="00064B45"/>
    <w:rsid w:val="000C4004"/>
    <w:rsid w:val="001C38D5"/>
    <w:rsid w:val="002C206F"/>
    <w:rsid w:val="003A1BBB"/>
    <w:rsid w:val="006C02C4"/>
    <w:rsid w:val="00803206"/>
    <w:rsid w:val="00974214"/>
    <w:rsid w:val="009E1E3E"/>
    <w:rsid w:val="009F7D6D"/>
    <w:rsid w:val="00A45142"/>
    <w:rsid w:val="00A67F37"/>
    <w:rsid w:val="00B163A9"/>
    <w:rsid w:val="00B7361E"/>
    <w:rsid w:val="00CD02B4"/>
    <w:rsid w:val="00CF48D5"/>
    <w:rsid w:val="00D45D6E"/>
    <w:rsid w:val="00EC4B61"/>
    <w:rsid w:val="00F1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DD82"/>
  <w15:chartTrackingRefBased/>
  <w15:docId w15:val="{97DB0BB8-A1A9-40BD-A921-30C8924F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C38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38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1E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9E1E3E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9E1E3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1E3E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9E1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9E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1E3E"/>
  </w:style>
  <w:style w:type="character" w:customStyle="1" w:styleId="10">
    <w:name w:val="Заголовок 1 Знак"/>
    <w:basedOn w:val="a0"/>
    <w:link w:val="1"/>
    <w:uiPriority w:val="9"/>
    <w:rsid w:val="001C38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1C38D5"/>
    <w:pPr>
      <w:spacing w:line="259" w:lineRule="auto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3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38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D45D6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45D6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45D6E"/>
    <w:pPr>
      <w:spacing w:after="100"/>
      <w:ind w:left="440"/>
    </w:pPr>
  </w:style>
  <w:style w:type="character" w:styleId="ab">
    <w:name w:val="FollowedHyperlink"/>
    <w:basedOn w:val="a0"/>
    <w:uiPriority w:val="99"/>
    <w:semiHidden/>
    <w:unhideWhenUsed/>
    <w:rsid w:val="009F7D6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6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2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amyat-naroda.ru/" TargetMode="External"/><Relationship Id="rId18" Type="http://schemas.openxmlformats.org/officeDocument/2006/relationships/hyperlink" Target="https://vk.com/booksofmemory_ysp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amyat-naroda.ru/" TargetMode="External"/><Relationship Id="rId17" Type="http://schemas.openxmlformats.org/officeDocument/2006/relationships/hyperlink" Target="https://&#1082;&#1085;&#1080;&#1075;&#1080;&#1087;&#1072;&#1084;&#1103;&#1090;&#1080;.&#1088;&#1092;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vk.com/booksofmemory_ysp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myat-naroda.ru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podvignaroda.ru/" TargetMode="External"/><Relationship Id="rId19" Type="http://schemas.openxmlformats.org/officeDocument/2006/relationships/hyperlink" Target="https://&#1082;&#1085;&#1080;&#1075;&#1080;&#1087;&#1072;&#1084;&#1103;&#1090;&#1080;.&#1088;&#1092;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B8BD9-29B3-4D68-AB4D-18D6EE80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1238</Words>
  <Characters>8252</Characters>
  <Application>Microsoft Office Word</Application>
  <DocSecurity>0</DocSecurity>
  <Lines>1650</Lines>
  <Paragraphs>632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 Ушинского</Company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В. Энзельдт</dc:creator>
  <cp:keywords/>
  <dc:description/>
  <cp:lastModifiedBy>Никита В. Энзельдт</cp:lastModifiedBy>
  <cp:revision>2</cp:revision>
  <dcterms:created xsi:type="dcterms:W3CDTF">2025-02-03T06:03:00Z</dcterms:created>
  <dcterms:modified xsi:type="dcterms:W3CDTF">2025-02-03T06:03:00Z</dcterms:modified>
</cp:coreProperties>
</file>