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3B6" w:rsidRDefault="005E23B6" w:rsidP="00290038">
      <w:pPr>
        <w:spacing w:line="360" w:lineRule="auto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5E23B6" w:rsidTr="00653624">
        <w:trPr>
          <w:trHeight w:val="10490"/>
        </w:trPr>
        <w:tc>
          <w:tcPr>
            <w:tcW w:w="5000" w:type="pct"/>
            <w:shd w:val="clear" w:color="auto" w:fill="auto"/>
          </w:tcPr>
          <w:p w:rsidR="005E23B6" w:rsidRDefault="005E23B6" w:rsidP="00653624">
            <w:pPr>
              <w:jc w:val="center"/>
              <w:rPr>
                <w:b/>
                <w:sz w:val="28"/>
                <w:szCs w:val="28"/>
              </w:rPr>
            </w:pPr>
            <w:r w:rsidRPr="00667849">
              <w:rPr>
                <w:b/>
                <w:sz w:val="28"/>
                <w:szCs w:val="28"/>
              </w:rPr>
              <w:t xml:space="preserve">Состав Ученого совета </w:t>
            </w:r>
            <w:r w:rsidR="00A77E43">
              <w:rPr>
                <w:b/>
                <w:sz w:val="28"/>
                <w:szCs w:val="28"/>
              </w:rPr>
              <w:t xml:space="preserve">(приказ от </w:t>
            </w:r>
            <w:r w:rsidR="000856FF">
              <w:rPr>
                <w:b/>
                <w:sz w:val="28"/>
                <w:szCs w:val="28"/>
              </w:rPr>
              <w:t>13</w:t>
            </w:r>
            <w:r w:rsidR="00A77E43">
              <w:rPr>
                <w:b/>
                <w:sz w:val="28"/>
                <w:szCs w:val="28"/>
              </w:rPr>
              <w:t>.</w:t>
            </w:r>
            <w:r w:rsidR="000856FF">
              <w:rPr>
                <w:b/>
                <w:sz w:val="28"/>
                <w:szCs w:val="28"/>
              </w:rPr>
              <w:t>12</w:t>
            </w:r>
            <w:r w:rsidR="00A77E43">
              <w:rPr>
                <w:b/>
                <w:sz w:val="28"/>
                <w:szCs w:val="28"/>
              </w:rPr>
              <w:t>.202</w:t>
            </w:r>
            <w:r w:rsidR="000856FF">
              <w:rPr>
                <w:b/>
                <w:sz w:val="28"/>
                <w:szCs w:val="28"/>
              </w:rPr>
              <w:t>.4</w:t>
            </w:r>
            <w:r w:rsidR="00A77E43">
              <w:rPr>
                <w:b/>
                <w:sz w:val="28"/>
                <w:szCs w:val="28"/>
              </w:rPr>
              <w:t xml:space="preserve">5 № </w:t>
            </w:r>
            <w:r w:rsidR="000856FF">
              <w:rPr>
                <w:b/>
                <w:sz w:val="28"/>
                <w:szCs w:val="28"/>
              </w:rPr>
              <w:t>452</w:t>
            </w:r>
            <w:r w:rsidR="00A77E43">
              <w:rPr>
                <w:b/>
                <w:sz w:val="28"/>
                <w:szCs w:val="28"/>
              </w:rPr>
              <w:t>)</w:t>
            </w:r>
          </w:p>
          <w:p w:rsidR="005E23B6" w:rsidRDefault="005E23B6" w:rsidP="00653624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3828"/>
              <w:gridCol w:w="4961"/>
            </w:tblGrid>
            <w:tr w:rsidR="00F53D0D" w:rsidRPr="001F56D3" w:rsidTr="00A77E43">
              <w:tc>
                <w:tcPr>
                  <w:tcW w:w="562" w:type="dxa"/>
                </w:tcPr>
                <w:p w:rsidR="00F53D0D" w:rsidRPr="001F56D3" w:rsidRDefault="00F53D0D" w:rsidP="00D474E1">
                  <w:pPr>
                    <w:jc w:val="both"/>
                    <w:rPr>
                      <w:sz w:val="26"/>
                      <w:szCs w:val="26"/>
                    </w:rPr>
                  </w:pPr>
                  <w:r w:rsidRPr="001F56D3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F53D0D" w:rsidRPr="001F56D3" w:rsidRDefault="00F53D0D" w:rsidP="00A77E43">
                  <w:pPr>
                    <w:rPr>
                      <w:b/>
                      <w:sz w:val="26"/>
                      <w:szCs w:val="26"/>
                    </w:rPr>
                  </w:pPr>
                  <w:r w:rsidRPr="001F56D3">
                    <w:rPr>
                      <w:sz w:val="26"/>
                      <w:szCs w:val="26"/>
                    </w:rPr>
                    <w:t>Соколова Наталья Вячеславовна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F53D0D" w:rsidRPr="001F56D3" w:rsidRDefault="00F53D0D" w:rsidP="00D474E1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1F56D3">
                    <w:rPr>
                      <w:sz w:val="26"/>
                      <w:szCs w:val="26"/>
                    </w:rPr>
                    <w:t>председатель Ученого совета, ректор, кандидат педагогических наук</w:t>
                  </w:r>
                </w:p>
              </w:tc>
            </w:tr>
            <w:tr w:rsidR="00F53D0D" w:rsidRPr="001F56D3" w:rsidTr="00A77E43">
              <w:tc>
                <w:tcPr>
                  <w:tcW w:w="562" w:type="dxa"/>
                </w:tcPr>
                <w:p w:rsidR="00F53D0D" w:rsidRPr="001F56D3" w:rsidRDefault="00F53D0D" w:rsidP="00D474E1">
                  <w:pPr>
                    <w:jc w:val="both"/>
                    <w:rPr>
                      <w:sz w:val="26"/>
                      <w:szCs w:val="26"/>
                    </w:rPr>
                  </w:pPr>
                  <w:r w:rsidRPr="001F56D3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F53D0D" w:rsidRPr="001F56D3" w:rsidRDefault="00F53D0D" w:rsidP="00D474E1">
                  <w:pPr>
                    <w:rPr>
                      <w:sz w:val="26"/>
                      <w:szCs w:val="26"/>
                    </w:rPr>
                  </w:pPr>
                  <w:r w:rsidRPr="001F56D3">
                    <w:rPr>
                      <w:sz w:val="26"/>
                      <w:szCs w:val="26"/>
                    </w:rPr>
                    <w:t>Казаринова Ольга Владимировна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F53D0D" w:rsidRPr="001F56D3" w:rsidRDefault="00F53D0D" w:rsidP="00D474E1">
                  <w:pPr>
                    <w:jc w:val="both"/>
                    <w:rPr>
                      <w:sz w:val="26"/>
                      <w:szCs w:val="26"/>
                    </w:rPr>
                  </w:pPr>
                  <w:r w:rsidRPr="001F56D3">
                    <w:rPr>
                      <w:sz w:val="26"/>
                      <w:szCs w:val="26"/>
                    </w:rPr>
                    <w:t>заместитель председателя Ученого совета</w:t>
                  </w:r>
                  <w:r>
                    <w:rPr>
                      <w:sz w:val="26"/>
                      <w:szCs w:val="26"/>
                    </w:rPr>
                    <w:t xml:space="preserve">, </w:t>
                  </w:r>
                  <w:r w:rsidRPr="001F56D3">
                    <w:rPr>
                      <w:sz w:val="26"/>
                      <w:szCs w:val="26"/>
                    </w:rPr>
                    <w:t xml:space="preserve">проректор по </w:t>
                  </w:r>
                  <w:r>
                    <w:rPr>
                      <w:sz w:val="26"/>
                      <w:szCs w:val="26"/>
                    </w:rPr>
                    <w:t xml:space="preserve">научной и инновационной </w:t>
                  </w:r>
                  <w:r w:rsidRPr="001F56D3">
                    <w:rPr>
                      <w:sz w:val="26"/>
                      <w:szCs w:val="26"/>
                    </w:rPr>
                    <w:t xml:space="preserve">работе </w:t>
                  </w:r>
                </w:p>
              </w:tc>
            </w:tr>
            <w:tr w:rsidR="00F53D0D" w:rsidRPr="001F56D3" w:rsidTr="00A77E43">
              <w:tc>
                <w:tcPr>
                  <w:tcW w:w="562" w:type="dxa"/>
                </w:tcPr>
                <w:p w:rsidR="00F53D0D" w:rsidRPr="001F56D3" w:rsidRDefault="00F53D0D" w:rsidP="00D474E1">
                  <w:pPr>
                    <w:jc w:val="both"/>
                    <w:rPr>
                      <w:sz w:val="26"/>
                      <w:szCs w:val="26"/>
                    </w:rPr>
                  </w:pPr>
                  <w:r w:rsidRPr="001F56D3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F53D0D" w:rsidRPr="001F56D3" w:rsidRDefault="00F53D0D" w:rsidP="00D474E1">
                  <w:pPr>
                    <w:rPr>
                      <w:sz w:val="26"/>
                      <w:szCs w:val="26"/>
                    </w:rPr>
                  </w:pPr>
                  <w:r w:rsidRPr="001F56D3">
                    <w:rPr>
                      <w:sz w:val="26"/>
                      <w:szCs w:val="26"/>
                    </w:rPr>
                    <w:t xml:space="preserve">Власова Оксана Владимировна </w:t>
                  </w:r>
                </w:p>
                <w:p w:rsidR="00F53D0D" w:rsidRPr="001F56D3" w:rsidRDefault="00F53D0D" w:rsidP="00D474E1">
                  <w:pPr>
                    <w:rPr>
                      <w:b/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</w:tcPr>
                <w:p w:rsidR="00F53D0D" w:rsidRPr="001F56D3" w:rsidRDefault="00F53D0D" w:rsidP="00A77E43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1F56D3">
                    <w:rPr>
                      <w:sz w:val="26"/>
                      <w:szCs w:val="26"/>
                    </w:rPr>
                    <w:t xml:space="preserve">секретарь Ученого совета, </w:t>
                  </w:r>
                  <w:r w:rsidR="004A559A">
                    <w:rPr>
                      <w:sz w:val="26"/>
                      <w:szCs w:val="26"/>
                    </w:rPr>
                    <w:t>проректор по</w:t>
                  </w:r>
                  <w:r w:rsidR="00A77E43">
                    <w:rPr>
                      <w:sz w:val="26"/>
                      <w:szCs w:val="26"/>
                    </w:rPr>
                    <w:t> </w:t>
                  </w:r>
                  <w:r w:rsidR="004A559A">
                    <w:rPr>
                      <w:sz w:val="26"/>
                      <w:szCs w:val="26"/>
                    </w:rPr>
                    <w:t>учебно-методической работе</w:t>
                  </w:r>
                  <w:r w:rsidRPr="001F56D3">
                    <w:rPr>
                      <w:sz w:val="26"/>
                      <w:szCs w:val="26"/>
                    </w:rPr>
                    <w:t>, кандидат биологических наук</w:t>
                  </w:r>
                </w:p>
              </w:tc>
            </w:tr>
            <w:tr w:rsidR="00F53D0D" w:rsidRPr="001F56D3" w:rsidTr="00A77E43">
              <w:trPr>
                <w:trHeight w:val="539"/>
              </w:trPr>
              <w:tc>
                <w:tcPr>
                  <w:tcW w:w="562" w:type="dxa"/>
                </w:tcPr>
                <w:p w:rsidR="00F53D0D" w:rsidRPr="001F56D3" w:rsidRDefault="00F53D0D" w:rsidP="00D474E1">
                  <w:pPr>
                    <w:jc w:val="both"/>
                    <w:rPr>
                      <w:sz w:val="26"/>
                      <w:szCs w:val="26"/>
                    </w:rPr>
                  </w:pPr>
                  <w:r w:rsidRPr="001F56D3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F53D0D" w:rsidRPr="001F56D3" w:rsidRDefault="00F53D0D" w:rsidP="00A77E43">
                  <w:pPr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1F56D3">
                    <w:rPr>
                      <w:sz w:val="26"/>
                      <w:szCs w:val="26"/>
                    </w:rPr>
                    <w:t>Барабанова</w:t>
                  </w:r>
                  <w:proofErr w:type="spellEnd"/>
                  <w:r w:rsidRPr="001F56D3">
                    <w:rPr>
                      <w:sz w:val="26"/>
                      <w:szCs w:val="26"/>
                    </w:rPr>
                    <w:t xml:space="preserve"> Надежда Викторовна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F53D0D" w:rsidRPr="001F56D3" w:rsidRDefault="00F53D0D" w:rsidP="00A77E43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1F56D3">
                    <w:rPr>
                      <w:sz w:val="26"/>
                      <w:szCs w:val="26"/>
                    </w:rPr>
                    <w:t>заведующий Центром повышения квалификации в г. Вятские Поляны</w:t>
                  </w:r>
                </w:p>
              </w:tc>
            </w:tr>
            <w:tr w:rsidR="006D4561" w:rsidRPr="001F56D3" w:rsidTr="00A77E43">
              <w:tc>
                <w:tcPr>
                  <w:tcW w:w="562" w:type="dxa"/>
                </w:tcPr>
                <w:p w:rsidR="006D4561" w:rsidRPr="001F56D3" w:rsidRDefault="006D4561" w:rsidP="00A60520">
                  <w:pPr>
                    <w:jc w:val="both"/>
                    <w:rPr>
                      <w:sz w:val="26"/>
                      <w:szCs w:val="26"/>
                    </w:rPr>
                  </w:pPr>
                  <w:r w:rsidRPr="001F56D3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6D4561" w:rsidRPr="001F56D3" w:rsidRDefault="006D4561" w:rsidP="00D474E1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Блохина Наталья Юрьевна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6D4561" w:rsidRPr="001F56D3" w:rsidRDefault="00565622" w:rsidP="00D474E1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проректор по цифровому развитию</w:t>
                  </w:r>
                </w:p>
              </w:tc>
            </w:tr>
            <w:tr w:rsidR="00F433ED" w:rsidRPr="001F56D3" w:rsidTr="00A77E43">
              <w:tc>
                <w:tcPr>
                  <w:tcW w:w="562" w:type="dxa"/>
                </w:tcPr>
                <w:p w:rsidR="00F433ED" w:rsidRPr="001F56D3" w:rsidRDefault="00F433ED" w:rsidP="00F433ED">
                  <w:pPr>
                    <w:jc w:val="both"/>
                    <w:rPr>
                      <w:sz w:val="26"/>
                      <w:szCs w:val="26"/>
                    </w:rPr>
                  </w:pPr>
                  <w:r w:rsidRPr="001F56D3"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F433ED" w:rsidRPr="001F56D3" w:rsidRDefault="00F433ED" w:rsidP="00F433ED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Вологжанина Валерия Владимировна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F433ED" w:rsidRPr="001F56D3" w:rsidRDefault="00F433ED" w:rsidP="00F433ED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директор КОГОАУ ВГГ, </w:t>
                  </w:r>
                  <w:r w:rsidRPr="001F56D3">
                    <w:rPr>
                      <w:sz w:val="26"/>
                      <w:szCs w:val="26"/>
                    </w:rPr>
                    <w:t>кандидат педагогических наук</w:t>
                  </w:r>
                  <w:r>
                    <w:rPr>
                      <w:sz w:val="26"/>
                      <w:szCs w:val="26"/>
                    </w:rPr>
                    <w:t>, (по согласованию)</w:t>
                  </w:r>
                </w:p>
              </w:tc>
            </w:tr>
            <w:tr w:rsidR="00F433ED" w:rsidRPr="001F56D3" w:rsidTr="00A77E43">
              <w:tc>
                <w:tcPr>
                  <w:tcW w:w="562" w:type="dxa"/>
                </w:tcPr>
                <w:p w:rsidR="00F433ED" w:rsidRPr="001F56D3" w:rsidRDefault="00F433ED" w:rsidP="00F433ED">
                  <w:pPr>
                    <w:jc w:val="both"/>
                    <w:rPr>
                      <w:sz w:val="26"/>
                      <w:szCs w:val="26"/>
                    </w:rPr>
                  </w:pPr>
                  <w:r w:rsidRPr="001F56D3"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F433ED" w:rsidRPr="001F56D3" w:rsidRDefault="00F433ED" w:rsidP="00A77E43">
                  <w:pPr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1F56D3">
                    <w:rPr>
                      <w:sz w:val="26"/>
                      <w:szCs w:val="26"/>
                    </w:rPr>
                    <w:t>Воронкина</w:t>
                  </w:r>
                  <w:proofErr w:type="spellEnd"/>
                  <w:r w:rsidRPr="001F56D3">
                    <w:rPr>
                      <w:sz w:val="26"/>
                      <w:szCs w:val="26"/>
                    </w:rPr>
                    <w:t xml:space="preserve"> Елена Станиславовна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F433ED" w:rsidRPr="001F56D3" w:rsidRDefault="00F433ED" w:rsidP="00F433ED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1F56D3">
                    <w:rPr>
                      <w:sz w:val="26"/>
                      <w:szCs w:val="26"/>
                    </w:rPr>
                    <w:t>заместитель министра образования Кировской области</w:t>
                  </w:r>
                  <w:r>
                    <w:rPr>
                      <w:sz w:val="26"/>
                      <w:szCs w:val="26"/>
                    </w:rPr>
                    <w:t xml:space="preserve"> (по согласованию)</w:t>
                  </w:r>
                </w:p>
              </w:tc>
            </w:tr>
            <w:tr w:rsidR="00F433ED" w:rsidRPr="001F56D3" w:rsidTr="00A77E43">
              <w:tc>
                <w:tcPr>
                  <w:tcW w:w="562" w:type="dxa"/>
                </w:tcPr>
                <w:p w:rsidR="00F433ED" w:rsidRPr="001F56D3" w:rsidRDefault="00F433ED" w:rsidP="00F433ED">
                  <w:pPr>
                    <w:jc w:val="both"/>
                    <w:rPr>
                      <w:sz w:val="26"/>
                      <w:szCs w:val="26"/>
                    </w:rPr>
                  </w:pPr>
                  <w:r w:rsidRPr="001F56D3"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F433ED" w:rsidRPr="001F56D3" w:rsidRDefault="00F433ED" w:rsidP="00F433ED">
                  <w:pPr>
                    <w:rPr>
                      <w:sz w:val="26"/>
                      <w:szCs w:val="26"/>
                    </w:rPr>
                  </w:pPr>
                  <w:proofErr w:type="spellStart"/>
                  <w:r w:rsidRPr="001F56D3">
                    <w:rPr>
                      <w:sz w:val="26"/>
                      <w:szCs w:val="26"/>
                    </w:rPr>
                    <w:t>Даровских</w:t>
                  </w:r>
                  <w:proofErr w:type="spellEnd"/>
                  <w:r w:rsidRPr="001F56D3">
                    <w:rPr>
                      <w:sz w:val="26"/>
                      <w:szCs w:val="26"/>
                    </w:rPr>
                    <w:t xml:space="preserve"> Ирина Сергеевна</w:t>
                  </w:r>
                </w:p>
                <w:p w:rsidR="00F433ED" w:rsidRPr="001F56D3" w:rsidRDefault="00F433ED" w:rsidP="00F433ED">
                  <w:pPr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</w:tcPr>
                <w:p w:rsidR="00F433ED" w:rsidRPr="001F56D3" w:rsidRDefault="00F433ED" w:rsidP="004A559A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1F56D3">
                    <w:rPr>
                      <w:sz w:val="26"/>
                      <w:szCs w:val="26"/>
                    </w:rPr>
                    <w:t xml:space="preserve">заведующий центром </w:t>
                  </w:r>
                  <w:r w:rsidR="004A559A">
                    <w:rPr>
                      <w:sz w:val="26"/>
                      <w:szCs w:val="26"/>
                    </w:rPr>
                    <w:t>науки</w:t>
                  </w:r>
                  <w:r>
                    <w:rPr>
                      <w:sz w:val="26"/>
                      <w:szCs w:val="26"/>
                    </w:rPr>
                    <w:t xml:space="preserve"> и инноваций</w:t>
                  </w:r>
                  <w:r w:rsidRPr="001F56D3">
                    <w:rPr>
                      <w:sz w:val="26"/>
                      <w:szCs w:val="26"/>
                    </w:rPr>
                    <w:t>, кандидат педагогических наук</w:t>
                  </w:r>
                </w:p>
              </w:tc>
            </w:tr>
            <w:tr w:rsidR="00F433ED" w:rsidRPr="001F56D3" w:rsidTr="00A77E43">
              <w:tc>
                <w:tcPr>
                  <w:tcW w:w="562" w:type="dxa"/>
                </w:tcPr>
                <w:p w:rsidR="00F433ED" w:rsidRPr="001F56D3" w:rsidRDefault="00F433ED" w:rsidP="00F433ED">
                  <w:pPr>
                    <w:jc w:val="both"/>
                    <w:rPr>
                      <w:sz w:val="26"/>
                      <w:szCs w:val="26"/>
                    </w:rPr>
                  </w:pPr>
                  <w:r w:rsidRPr="001F56D3"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F433ED" w:rsidRDefault="00F433ED" w:rsidP="00F433ED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Исупов Михаил Васильевич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F433ED" w:rsidRDefault="00F433ED" w:rsidP="00F433ED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директор КОГОАУ КФМЛ, </w:t>
                  </w:r>
                  <w:r w:rsidRPr="001F56D3">
                    <w:rPr>
                      <w:sz w:val="26"/>
                      <w:szCs w:val="26"/>
                    </w:rPr>
                    <w:t>кандидат педагогических наук</w:t>
                  </w:r>
                  <w:r>
                    <w:rPr>
                      <w:sz w:val="26"/>
                      <w:szCs w:val="26"/>
                    </w:rPr>
                    <w:t>, (по согласованию)</w:t>
                  </w:r>
                </w:p>
              </w:tc>
            </w:tr>
            <w:tr w:rsidR="00F433ED" w:rsidRPr="001F56D3" w:rsidTr="00A77E43">
              <w:tc>
                <w:tcPr>
                  <w:tcW w:w="562" w:type="dxa"/>
                </w:tcPr>
                <w:p w:rsidR="00F433ED" w:rsidRPr="001F56D3" w:rsidRDefault="00F433ED" w:rsidP="00F433ED">
                  <w:pPr>
                    <w:jc w:val="both"/>
                    <w:rPr>
                      <w:sz w:val="26"/>
                      <w:szCs w:val="26"/>
                    </w:rPr>
                  </w:pPr>
                  <w:r w:rsidRPr="001F56D3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F433ED" w:rsidRPr="001F56D3" w:rsidRDefault="00F433ED" w:rsidP="00F433ED">
                  <w:pPr>
                    <w:rPr>
                      <w:sz w:val="26"/>
                      <w:szCs w:val="26"/>
                    </w:rPr>
                  </w:pPr>
                  <w:r w:rsidRPr="001F56D3">
                    <w:rPr>
                      <w:sz w:val="26"/>
                      <w:szCs w:val="26"/>
                    </w:rPr>
                    <w:t>Кобелева Галина Александровна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F433ED" w:rsidRPr="001F56D3" w:rsidRDefault="00F433ED" w:rsidP="00F433ED">
                  <w:pPr>
                    <w:jc w:val="both"/>
                    <w:rPr>
                      <w:sz w:val="26"/>
                      <w:szCs w:val="26"/>
                    </w:rPr>
                  </w:pPr>
                  <w:r w:rsidRPr="001F56D3">
                    <w:rPr>
                      <w:sz w:val="26"/>
                      <w:szCs w:val="26"/>
                    </w:rPr>
                    <w:t>директор</w:t>
                  </w:r>
                  <w:r w:rsidRPr="001F56D3">
                    <w:rPr>
                      <w:sz w:val="26"/>
                      <w:szCs w:val="26"/>
                    </w:rPr>
                    <w:br/>
                  </w:r>
                  <w:r w:rsidRPr="00F53D0D">
                    <w:rPr>
                      <w:sz w:val="26"/>
                      <w:szCs w:val="26"/>
                    </w:rPr>
                    <w:t>центра непрерывного повышения профессионального мастерства педагогических работников</w:t>
                  </w:r>
                </w:p>
              </w:tc>
            </w:tr>
            <w:tr w:rsidR="00F433ED" w:rsidRPr="001F56D3" w:rsidTr="00A77E43">
              <w:tc>
                <w:tcPr>
                  <w:tcW w:w="562" w:type="dxa"/>
                </w:tcPr>
                <w:p w:rsidR="00F433ED" w:rsidRPr="001F56D3" w:rsidRDefault="00F433ED" w:rsidP="00F433ED">
                  <w:pPr>
                    <w:jc w:val="both"/>
                    <w:rPr>
                      <w:sz w:val="26"/>
                      <w:szCs w:val="26"/>
                    </w:rPr>
                  </w:pPr>
                  <w:r w:rsidRPr="001F56D3"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F433ED" w:rsidRPr="001F56D3" w:rsidRDefault="00F433ED" w:rsidP="00F433ED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Кокарев Дмитрий Михайлович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F433ED" w:rsidRPr="00697CBB" w:rsidRDefault="00F433ED" w:rsidP="004A559A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начальник ОЦТ</w:t>
                  </w:r>
                  <w:r w:rsidR="004A559A">
                    <w:rPr>
                      <w:sz w:val="26"/>
                      <w:szCs w:val="26"/>
                    </w:rPr>
                    <w:t>О</w:t>
                  </w:r>
                  <w:r>
                    <w:rPr>
                      <w:sz w:val="26"/>
                      <w:szCs w:val="26"/>
                    </w:rPr>
                    <w:t xml:space="preserve"> ЦЦТ</w:t>
                  </w:r>
                </w:p>
              </w:tc>
            </w:tr>
            <w:tr w:rsidR="00F433ED" w:rsidRPr="001F56D3" w:rsidTr="00A77E43">
              <w:tc>
                <w:tcPr>
                  <w:tcW w:w="562" w:type="dxa"/>
                </w:tcPr>
                <w:p w:rsidR="00F433ED" w:rsidRPr="001F56D3" w:rsidRDefault="00F433ED" w:rsidP="00F433ED">
                  <w:pPr>
                    <w:jc w:val="both"/>
                    <w:rPr>
                      <w:sz w:val="26"/>
                      <w:szCs w:val="26"/>
                    </w:rPr>
                  </w:pPr>
                  <w:r w:rsidRPr="001F56D3">
                    <w:rPr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F433ED" w:rsidRPr="001F56D3" w:rsidRDefault="00F433ED" w:rsidP="00F433ED">
                  <w:pPr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Коротаева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Нина Владимировна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F433ED" w:rsidRPr="001F56D3" w:rsidRDefault="00F433ED" w:rsidP="00A77E43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заведующий кафедрой дошкольного и</w:t>
                  </w:r>
                  <w:r w:rsidR="00A77E43">
                    <w:rPr>
                      <w:sz w:val="26"/>
                      <w:szCs w:val="26"/>
                    </w:rPr>
                    <w:t> </w:t>
                  </w:r>
                  <w:r>
                    <w:rPr>
                      <w:sz w:val="26"/>
                      <w:szCs w:val="26"/>
                    </w:rPr>
                    <w:t>начального общего образования</w:t>
                  </w:r>
                </w:p>
              </w:tc>
            </w:tr>
            <w:tr w:rsidR="00F433ED" w:rsidRPr="001F56D3" w:rsidTr="00A77E43">
              <w:tc>
                <w:tcPr>
                  <w:tcW w:w="562" w:type="dxa"/>
                </w:tcPr>
                <w:p w:rsidR="00F433ED" w:rsidRPr="001F56D3" w:rsidRDefault="00F433ED" w:rsidP="00F433ED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F433ED" w:rsidRPr="001F56D3" w:rsidRDefault="00F433ED" w:rsidP="00F433ED">
                  <w:pPr>
                    <w:rPr>
                      <w:sz w:val="26"/>
                      <w:szCs w:val="26"/>
                    </w:rPr>
                  </w:pPr>
                  <w:proofErr w:type="spellStart"/>
                  <w:r w:rsidRPr="001F56D3">
                    <w:rPr>
                      <w:sz w:val="26"/>
                      <w:szCs w:val="26"/>
                    </w:rPr>
                    <w:t>Крестинина</w:t>
                  </w:r>
                  <w:proofErr w:type="spellEnd"/>
                  <w:r w:rsidRPr="001F56D3">
                    <w:rPr>
                      <w:sz w:val="26"/>
                      <w:szCs w:val="26"/>
                    </w:rPr>
                    <w:t xml:space="preserve"> Ирина Алексеевна</w:t>
                  </w:r>
                </w:p>
                <w:p w:rsidR="00F433ED" w:rsidRPr="001F56D3" w:rsidRDefault="00F433ED" w:rsidP="00F433ED">
                  <w:pPr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</w:tcPr>
                <w:p w:rsidR="00F433ED" w:rsidRPr="001F56D3" w:rsidRDefault="00F433ED" w:rsidP="004A559A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1F56D3">
                    <w:rPr>
                      <w:sz w:val="26"/>
                      <w:szCs w:val="26"/>
                    </w:rPr>
                    <w:t>заведующий кафедрой инклюзивного образования, кандидат педагогических наук</w:t>
                  </w:r>
                </w:p>
              </w:tc>
            </w:tr>
            <w:tr w:rsidR="00F433ED" w:rsidRPr="001F56D3" w:rsidTr="00A77E43">
              <w:tc>
                <w:tcPr>
                  <w:tcW w:w="562" w:type="dxa"/>
                </w:tcPr>
                <w:p w:rsidR="00F433ED" w:rsidRPr="001F56D3" w:rsidRDefault="00F433ED" w:rsidP="00F433ED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F433ED" w:rsidRPr="001F56D3" w:rsidRDefault="00F433ED" w:rsidP="00F433ED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Летягина Татьяна Владимировна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F433ED" w:rsidRPr="001F56D3" w:rsidRDefault="00F433ED" w:rsidP="00F433ED">
                  <w:pPr>
                    <w:jc w:val="both"/>
                    <w:rPr>
                      <w:sz w:val="26"/>
                      <w:szCs w:val="26"/>
                    </w:rPr>
                  </w:pPr>
                  <w:r w:rsidRPr="001F56D3">
                    <w:rPr>
                      <w:sz w:val="26"/>
                      <w:szCs w:val="26"/>
                    </w:rPr>
                    <w:t>председатель пер</w:t>
                  </w:r>
                  <w:r>
                    <w:rPr>
                      <w:sz w:val="26"/>
                      <w:szCs w:val="26"/>
                    </w:rPr>
                    <w:t>вичной профсоюзной организации</w:t>
                  </w:r>
                </w:p>
              </w:tc>
            </w:tr>
            <w:tr w:rsidR="00F433ED" w:rsidRPr="001F56D3" w:rsidTr="00A77E43">
              <w:tc>
                <w:tcPr>
                  <w:tcW w:w="562" w:type="dxa"/>
                </w:tcPr>
                <w:p w:rsidR="00F433ED" w:rsidRPr="001F56D3" w:rsidRDefault="00F433ED" w:rsidP="00F433ED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F433ED" w:rsidRPr="001F56D3" w:rsidRDefault="00F433ED" w:rsidP="00F433ED">
                  <w:pPr>
                    <w:rPr>
                      <w:sz w:val="26"/>
                      <w:szCs w:val="26"/>
                    </w:rPr>
                  </w:pPr>
                  <w:r w:rsidRPr="001F56D3">
                    <w:rPr>
                      <w:sz w:val="26"/>
                      <w:szCs w:val="26"/>
                    </w:rPr>
                    <w:t>Носова Надежда Валерьевна</w:t>
                  </w:r>
                </w:p>
                <w:p w:rsidR="00F433ED" w:rsidRPr="001F56D3" w:rsidRDefault="00F433ED" w:rsidP="00F433ED">
                  <w:pPr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</w:tcPr>
                <w:p w:rsidR="00F433ED" w:rsidRPr="001F56D3" w:rsidRDefault="00F433ED" w:rsidP="00F433ED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1F56D3">
                    <w:rPr>
                      <w:sz w:val="26"/>
                      <w:szCs w:val="26"/>
                    </w:rPr>
                    <w:t>заведующий кафедрой предметных областей, кандидат педагогических наук</w:t>
                  </w:r>
                </w:p>
              </w:tc>
            </w:tr>
            <w:tr w:rsidR="00F433ED" w:rsidRPr="001F56D3" w:rsidTr="00A77E43">
              <w:tc>
                <w:tcPr>
                  <w:tcW w:w="562" w:type="dxa"/>
                </w:tcPr>
                <w:p w:rsidR="00F433ED" w:rsidRPr="001F56D3" w:rsidRDefault="00F433ED" w:rsidP="00F433ED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F433ED" w:rsidRPr="001F56D3" w:rsidRDefault="00F433ED" w:rsidP="00A77E43">
                  <w:pPr>
                    <w:rPr>
                      <w:sz w:val="26"/>
                      <w:szCs w:val="26"/>
                    </w:rPr>
                  </w:pPr>
                  <w:r w:rsidRPr="001F56D3">
                    <w:rPr>
                      <w:sz w:val="26"/>
                      <w:szCs w:val="26"/>
                    </w:rPr>
                    <w:t>Пивоваров Александр Анатольевич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F433ED" w:rsidRPr="001F56D3" w:rsidRDefault="00F433ED" w:rsidP="004A559A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методист центра </w:t>
                  </w:r>
                  <w:r w:rsidR="004A559A">
                    <w:rPr>
                      <w:sz w:val="26"/>
                      <w:szCs w:val="26"/>
                    </w:rPr>
                    <w:t>науки</w:t>
                  </w:r>
                  <w:r>
                    <w:rPr>
                      <w:sz w:val="26"/>
                      <w:szCs w:val="26"/>
                    </w:rPr>
                    <w:t xml:space="preserve"> и инноваций</w:t>
                  </w:r>
                  <w:r w:rsidRPr="001F56D3">
                    <w:rPr>
                      <w:sz w:val="26"/>
                      <w:szCs w:val="26"/>
                    </w:rPr>
                    <w:t>, кандидат педагогических наук</w:t>
                  </w:r>
                </w:p>
              </w:tc>
            </w:tr>
            <w:tr w:rsidR="00F433ED" w:rsidRPr="001F56D3" w:rsidTr="00A77E43">
              <w:tc>
                <w:tcPr>
                  <w:tcW w:w="562" w:type="dxa"/>
                </w:tcPr>
                <w:p w:rsidR="00F433ED" w:rsidRPr="001F56D3" w:rsidRDefault="00F433ED" w:rsidP="00F433ED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17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F433ED" w:rsidRPr="001F56D3" w:rsidRDefault="00F433ED" w:rsidP="00A77E43">
                  <w:pPr>
                    <w:rPr>
                      <w:b/>
                      <w:sz w:val="26"/>
                      <w:szCs w:val="26"/>
                    </w:rPr>
                  </w:pPr>
                  <w:r w:rsidRPr="001F56D3">
                    <w:rPr>
                      <w:sz w:val="26"/>
                      <w:szCs w:val="26"/>
                    </w:rPr>
                    <w:t>Савиных Александр Анатольевич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F433ED" w:rsidRPr="001F56D3" w:rsidRDefault="00F433ED" w:rsidP="00F433ED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1F56D3">
                    <w:rPr>
                      <w:sz w:val="26"/>
                      <w:szCs w:val="26"/>
                    </w:rPr>
                    <w:t xml:space="preserve">начальник финансово-экономического отдела - главный бухгалтер </w:t>
                  </w:r>
                </w:p>
              </w:tc>
            </w:tr>
            <w:tr w:rsidR="00F433ED" w:rsidRPr="001F56D3" w:rsidTr="00A77E43">
              <w:tc>
                <w:tcPr>
                  <w:tcW w:w="562" w:type="dxa"/>
                </w:tcPr>
                <w:p w:rsidR="00F433ED" w:rsidRPr="00F433ED" w:rsidRDefault="00F433ED" w:rsidP="00F433ED">
                  <w:pPr>
                    <w:jc w:val="both"/>
                    <w:rPr>
                      <w:sz w:val="26"/>
                      <w:szCs w:val="26"/>
                    </w:rPr>
                  </w:pPr>
                  <w:r w:rsidRPr="00F433ED">
                    <w:rPr>
                      <w:sz w:val="26"/>
                      <w:szCs w:val="26"/>
                    </w:rPr>
                    <w:t>18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F433ED" w:rsidRPr="00F433ED" w:rsidRDefault="00F433ED" w:rsidP="00F433ED">
                  <w:pPr>
                    <w:rPr>
                      <w:sz w:val="26"/>
                      <w:szCs w:val="26"/>
                    </w:rPr>
                  </w:pPr>
                  <w:r w:rsidRPr="00F433ED">
                    <w:rPr>
                      <w:sz w:val="26"/>
                      <w:szCs w:val="26"/>
                    </w:rPr>
                    <w:t>Сараев Владимир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F433ED">
                    <w:rPr>
                      <w:sz w:val="26"/>
                      <w:szCs w:val="26"/>
                    </w:rPr>
                    <w:t>Евгеньевич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F433ED" w:rsidRPr="00F433ED" w:rsidRDefault="004A559A" w:rsidP="00F433ED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</w:t>
                  </w:r>
                  <w:r w:rsidR="00F433ED" w:rsidRPr="00F433ED">
                    <w:rPr>
                      <w:sz w:val="26"/>
                      <w:szCs w:val="26"/>
                    </w:rPr>
                    <w:t>роректор по управлению качеством образования</w:t>
                  </w:r>
                </w:p>
              </w:tc>
            </w:tr>
            <w:tr w:rsidR="000856FF" w:rsidRPr="001F56D3" w:rsidTr="00A77E43">
              <w:tc>
                <w:tcPr>
                  <w:tcW w:w="562" w:type="dxa"/>
                </w:tcPr>
                <w:p w:rsidR="000856FF" w:rsidRPr="00F433ED" w:rsidRDefault="000856FF" w:rsidP="00F433ED">
                  <w:pPr>
                    <w:jc w:val="both"/>
                    <w:rPr>
                      <w:sz w:val="26"/>
                      <w:szCs w:val="26"/>
                    </w:rPr>
                  </w:pPr>
                  <w:r w:rsidRPr="00F433ED">
                    <w:rPr>
                      <w:sz w:val="26"/>
                      <w:szCs w:val="26"/>
                    </w:rPr>
                    <w:t>19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0856FF" w:rsidRPr="00F433ED" w:rsidRDefault="000856FF" w:rsidP="00F433ED">
                  <w:pPr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Тетенькина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Ольга Леонидовна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0856FF" w:rsidRDefault="000856FF" w:rsidP="00F433ED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з</w:t>
                  </w:r>
                  <w:bookmarkStart w:id="0" w:name="_GoBack"/>
                  <w:bookmarkEnd w:id="0"/>
                  <w:r>
                    <w:rPr>
                      <w:sz w:val="26"/>
                      <w:szCs w:val="26"/>
                    </w:rPr>
                    <w:t xml:space="preserve">аведующий кафедрой управления </w:t>
                  </w:r>
                </w:p>
              </w:tc>
            </w:tr>
            <w:tr w:rsidR="004A559A" w:rsidRPr="001F56D3" w:rsidTr="00A77E43">
              <w:tc>
                <w:tcPr>
                  <w:tcW w:w="562" w:type="dxa"/>
                </w:tcPr>
                <w:p w:rsidR="004A559A" w:rsidRPr="00F433ED" w:rsidRDefault="000856FF" w:rsidP="004A559A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4A559A" w:rsidRPr="00F433ED" w:rsidRDefault="004A559A" w:rsidP="004A559A">
                  <w:pPr>
                    <w:rPr>
                      <w:sz w:val="26"/>
                      <w:szCs w:val="26"/>
                    </w:rPr>
                  </w:pPr>
                  <w:r w:rsidRPr="00F433ED">
                    <w:rPr>
                      <w:sz w:val="26"/>
                      <w:szCs w:val="26"/>
                    </w:rPr>
                    <w:t>Филева Наталья Николаевна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4A559A" w:rsidRPr="001F56D3" w:rsidRDefault="004A559A" w:rsidP="00A77E43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заведующий центром воспитания и</w:t>
                  </w:r>
                  <w:r w:rsidR="00A77E43">
                    <w:rPr>
                      <w:sz w:val="26"/>
                      <w:szCs w:val="26"/>
                    </w:rPr>
                    <w:t> </w:t>
                  </w:r>
                  <w:r>
                    <w:rPr>
                      <w:sz w:val="26"/>
                      <w:szCs w:val="26"/>
                    </w:rPr>
                    <w:t>психологии</w:t>
                  </w:r>
                </w:p>
              </w:tc>
            </w:tr>
          </w:tbl>
          <w:p w:rsidR="005E23B6" w:rsidRPr="00667849" w:rsidRDefault="005E23B6" w:rsidP="0065362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F0E9C" w:rsidRDefault="002F0E9C" w:rsidP="001F56D3">
      <w:pPr>
        <w:spacing w:line="360" w:lineRule="auto"/>
        <w:rPr>
          <w:sz w:val="28"/>
          <w:szCs w:val="28"/>
        </w:rPr>
      </w:pPr>
    </w:p>
    <w:sectPr w:rsidR="002F0E9C" w:rsidSect="0090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D4B"/>
    <w:multiLevelType w:val="hybridMultilevel"/>
    <w:tmpl w:val="AC000576"/>
    <w:lvl w:ilvl="0" w:tplc="6316D94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A67732"/>
    <w:multiLevelType w:val="hybridMultilevel"/>
    <w:tmpl w:val="18304DEC"/>
    <w:lvl w:ilvl="0" w:tplc="02AA9694">
      <w:start w:val="1"/>
      <w:numFmt w:val="decimal"/>
      <w:lvlText w:val="%1."/>
      <w:lvlJc w:val="left"/>
      <w:pPr>
        <w:ind w:left="7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7" w:hanging="360"/>
      </w:pPr>
    </w:lvl>
    <w:lvl w:ilvl="2" w:tplc="0419001B" w:tentative="1">
      <w:start w:val="1"/>
      <w:numFmt w:val="lowerRoman"/>
      <w:lvlText w:val="%3."/>
      <w:lvlJc w:val="right"/>
      <w:pPr>
        <w:ind w:left="2147" w:hanging="180"/>
      </w:pPr>
    </w:lvl>
    <w:lvl w:ilvl="3" w:tplc="0419000F" w:tentative="1">
      <w:start w:val="1"/>
      <w:numFmt w:val="decimal"/>
      <w:lvlText w:val="%4."/>
      <w:lvlJc w:val="left"/>
      <w:pPr>
        <w:ind w:left="2867" w:hanging="360"/>
      </w:pPr>
    </w:lvl>
    <w:lvl w:ilvl="4" w:tplc="04190019" w:tentative="1">
      <w:start w:val="1"/>
      <w:numFmt w:val="lowerLetter"/>
      <w:lvlText w:val="%5."/>
      <w:lvlJc w:val="left"/>
      <w:pPr>
        <w:ind w:left="3587" w:hanging="360"/>
      </w:pPr>
    </w:lvl>
    <w:lvl w:ilvl="5" w:tplc="0419001B" w:tentative="1">
      <w:start w:val="1"/>
      <w:numFmt w:val="lowerRoman"/>
      <w:lvlText w:val="%6."/>
      <w:lvlJc w:val="right"/>
      <w:pPr>
        <w:ind w:left="4307" w:hanging="180"/>
      </w:pPr>
    </w:lvl>
    <w:lvl w:ilvl="6" w:tplc="0419000F" w:tentative="1">
      <w:start w:val="1"/>
      <w:numFmt w:val="decimal"/>
      <w:lvlText w:val="%7."/>
      <w:lvlJc w:val="left"/>
      <w:pPr>
        <w:ind w:left="5027" w:hanging="360"/>
      </w:pPr>
    </w:lvl>
    <w:lvl w:ilvl="7" w:tplc="04190019" w:tentative="1">
      <w:start w:val="1"/>
      <w:numFmt w:val="lowerLetter"/>
      <w:lvlText w:val="%8."/>
      <w:lvlJc w:val="left"/>
      <w:pPr>
        <w:ind w:left="5747" w:hanging="360"/>
      </w:pPr>
    </w:lvl>
    <w:lvl w:ilvl="8" w:tplc="0419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2" w15:restartNumberingAfterBreak="0">
    <w:nsid w:val="0A4236D8"/>
    <w:multiLevelType w:val="hybridMultilevel"/>
    <w:tmpl w:val="B7B2BA90"/>
    <w:lvl w:ilvl="0" w:tplc="29EA8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385D23"/>
    <w:multiLevelType w:val="multilevel"/>
    <w:tmpl w:val="B7E414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E8335D"/>
    <w:multiLevelType w:val="multilevel"/>
    <w:tmpl w:val="6B3EAA7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000000"/>
      </w:rPr>
    </w:lvl>
  </w:abstractNum>
  <w:abstractNum w:abstractNumId="5" w15:restartNumberingAfterBreak="0">
    <w:nsid w:val="63B86618"/>
    <w:multiLevelType w:val="multilevel"/>
    <w:tmpl w:val="E2CEA9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6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6" w15:restartNumberingAfterBreak="0">
    <w:nsid w:val="77041F74"/>
    <w:multiLevelType w:val="hybridMultilevel"/>
    <w:tmpl w:val="95008E68"/>
    <w:lvl w:ilvl="0" w:tplc="134233E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444C6"/>
    <w:multiLevelType w:val="hybridMultilevel"/>
    <w:tmpl w:val="ABE86BA0"/>
    <w:lvl w:ilvl="0" w:tplc="AA724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0E9"/>
    <w:rsid w:val="00044CCD"/>
    <w:rsid w:val="00051664"/>
    <w:rsid w:val="000715C5"/>
    <w:rsid w:val="000856FF"/>
    <w:rsid w:val="00090E80"/>
    <w:rsid w:val="000D6E7A"/>
    <w:rsid w:val="000F4B36"/>
    <w:rsid w:val="001311CF"/>
    <w:rsid w:val="00154279"/>
    <w:rsid w:val="00183C72"/>
    <w:rsid w:val="00184D44"/>
    <w:rsid w:val="001A3222"/>
    <w:rsid w:val="001A71F0"/>
    <w:rsid w:val="001B44DE"/>
    <w:rsid w:val="001B45E1"/>
    <w:rsid w:val="001C0710"/>
    <w:rsid w:val="001F04D6"/>
    <w:rsid w:val="001F56D3"/>
    <w:rsid w:val="00221B6F"/>
    <w:rsid w:val="00245878"/>
    <w:rsid w:val="00250D94"/>
    <w:rsid w:val="00261BE8"/>
    <w:rsid w:val="002652D7"/>
    <w:rsid w:val="00265E24"/>
    <w:rsid w:val="00290038"/>
    <w:rsid w:val="00295E87"/>
    <w:rsid w:val="00296588"/>
    <w:rsid w:val="00297BFA"/>
    <w:rsid w:val="002A1F87"/>
    <w:rsid w:val="002A1FF2"/>
    <w:rsid w:val="002C3D29"/>
    <w:rsid w:val="002D063E"/>
    <w:rsid w:val="002D5E77"/>
    <w:rsid w:val="002E6620"/>
    <w:rsid w:val="002F0E9C"/>
    <w:rsid w:val="003031BE"/>
    <w:rsid w:val="00305894"/>
    <w:rsid w:val="00325F3D"/>
    <w:rsid w:val="00326C81"/>
    <w:rsid w:val="00345F76"/>
    <w:rsid w:val="00350AB6"/>
    <w:rsid w:val="0035147F"/>
    <w:rsid w:val="003D708E"/>
    <w:rsid w:val="003E2021"/>
    <w:rsid w:val="003E2C0F"/>
    <w:rsid w:val="003E40C6"/>
    <w:rsid w:val="003F437C"/>
    <w:rsid w:val="0040064D"/>
    <w:rsid w:val="00403157"/>
    <w:rsid w:val="004753FD"/>
    <w:rsid w:val="00497B6C"/>
    <w:rsid w:val="004A559A"/>
    <w:rsid w:val="004D52A6"/>
    <w:rsid w:val="004F3C54"/>
    <w:rsid w:val="005376D6"/>
    <w:rsid w:val="005405F5"/>
    <w:rsid w:val="00565622"/>
    <w:rsid w:val="00576166"/>
    <w:rsid w:val="00583907"/>
    <w:rsid w:val="005850E9"/>
    <w:rsid w:val="005C4426"/>
    <w:rsid w:val="005D1A20"/>
    <w:rsid w:val="005E23B6"/>
    <w:rsid w:val="005E290F"/>
    <w:rsid w:val="006028F7"/>
    <w:rsid w:val="00607F03"/>
    <w:rsid w:val="00613F8F"/>
    <w:rsid w:val="00642842"/>
    <w:rsid w:val="0065076F"/>
    <w:rsid w:val="006D4561"/>
    <w:rsid w:val="006E58A4"/>
    <w:rsid w:val="00700B50"/>
    <w:rsid w:val="00702482"/>
    <w:rsid w:val="00704CC3"/>
    <w:rsid w:val="00706686"/>
    <w:rsid w:val="00723919"/>
    <w:rsid w:val="007459B8"/>
    <w:rsid w:val="0076486B"/>
    <w:rsid w:val="007753BA"/>
    <w:rsid w:val="007A4B68"/>
    <w:rsid w:val="007B5037"/>
    <w:rsid w:val="007C5477"/>
    <w:rsid w:val="007F2852"/>
    <w:rsid w:val="008015E1"/>
    <w:rsid w:val="008064C7"/>
    <w:rsid w:val="008102C0"/>
    <w:rsid w:val="008239B3"/>
    <w:rsid w:val="00835B99"/>
    <w:rsid w:val="008376F0"/>
    <w:rsid w:val="00852EB4"/>
    <w:rsid w:val="00873063"/>
    <w:rsid w:val="00874084"/>
    <w:rsid w:val="0088215A"/>
    <w:rsid w:val="00896C2E"/>
    <w:rsid w:val="008A0B4D"/>
    <w:rsid w:val="008C4389"/>
    <w:rsid w:val="00901D2F"/>
    <w:rsid w:val="00904127"/>
    <w:rsid w:val="00910727"/>
    <w:rsid w:val="00953508"/>
    <w:rsid w:val="00963632"/>
    <w:rsid w:val="0098312B"/>
    <w:rsid w:val="009B219E"/>
    <w:rsid w:val="009B6226"/>
    <w:rsid w:val="009B735F"/>
    <w:rsid w:val="009C21AC"/>
    <w:rsid w:val="00A31CFE"/>
    <w:rsid w:val="00A52B54"/>
    <w:rsid w:val="00A66099"/>
    <w:rsid w:val="00A77E43"/>
    <w:rsid w:val="00A86F01"/>
    <w:rsid w:val="00AD4C12"/>
    <w:rsid w:val="00B51528"/>
    <w:rsid w:val="00B53605"/>
    <w:rsid w:val="00B551C1"/>
    <w:rsid w:val="00B61B76"/>
    <w:rsid w:val="00B866D2"/>
    <w:rsid w:val="00B95AAB"/>
    <w:rsid w:val="00C34F00"/>
    <w:rsid w:val="00C801D4"/>
    <w:rsid w:val="00CA17B5"/>
    <w:rsid w:val="00CD121B"/>
    <w:rsid w:val="00CE2B25"/>
    <w:rsid w:val="00D26E1B"/>
    <w:rsid w:val="00D4408B"/>
    <w:rsid w:val="00D8427F"/>
    <w:rsid w:val="00DA2F22"/>
    <w:rsid w:val="00DC1E41"/>
    <w:rsid w:val="00DD6634"/>
    <w:rsid w:val="00DE4104"/>
    <w:rsid w:val="00E42B42"/>
    <w:rsid w:val="00E940FE"/>
    <w:rsid w:val="00EC65C8"/>
    <w:rsid w:val="00EF10C7"/>
    <w:rsid w:val="00EF55D5"/>
    <w:rsid w:val="00F10F9D"/>
    <w:rsid w:val="00F119F0"/>
    <w:rsid w:val="00F14FD0"/>
    <w:rsid w:val="00F20C03"/>
    <w:rsid w:val="00F351CA"/>
    <w:rsid w:val="00F433ED"/>
    <w:rsid w:val="00F53D0D"/>
    <w:rsid w:val="00F6728C"/>
    <w:rsid w:val="00F92F66"/>
    <w:rsid w:val="00FF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0C956"/>
  <w15:docId w15:val="{E2009285-8E2B-47F8-AC09-D345A744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0E9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0E9"/>
    <w:pPr>
      <w:ind w:left="720"/>
      <w:contextualSpacing/>
    </w:pPr>
  </w:style>
  <w:style w:type="table" w:styleId="a4">
    <w:name w:val="Table Grid"/>
    <w:basedOn w:val="a1"/>
    <w:uiPriority w:val="59"/>
    <w:rsid w:val="005850E9"/>
    <w:pPr>
      <w:spacing w:after="0" w:line="240" w:lineRule="auto"/>
      <w:ind w:firstLine="1134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14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47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nhideWhenUsed/>
    <w:rsid w:val="00184D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BA035-0F4E-448E-B178-BE946F4E7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Власова Оксана Владимировна</cp:lastModifiedBy>
  <cp:revision>18</cp:revision>
  <cp:lastPrinted>2025-01-21T12:36:00Z</cp:lastPrinted>
  <dcterms:created xsi:type="dcterms:W3CDTF">2020-04-17T07:44:00Z</dcterms:created>
  <dcterms:modified xsi:type="dcterms:W3CDTF">2025-01-21T13:01:00Z</dcterms:modified>
</cp:coreProperties>
</file>