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983E" w14:textId="77777777" w:rsidR="001E2669" w:rsidRPr="001E2669" w:rsidRDefault="001E2669" w:rsidP="001E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69">
        <w:rPr>
          <w:rFonts w:ascii="Times New Roman" w:hAnsi="Times New Roman" w:cs="Times New Roman"/>
          <w:b/>
          <w:sz w:val="28"/>
          <w:szCs w:val="28"/>
        </w:rPr>
        <w:t>Описание практики окружного методического объединения учителей иностранного языка Западного образовательного округа</w:t>
      </w:r>
    </w:p>
    <w:p w14:paraId="63B470AB" w14:textId="77777777" w:rsidR="001E2669" w:rsidRPr="00106557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1. Информация об авторе практики:</w:t>
      </w:r>
    </w:p>
    <w:p w14:paraId="1C532A6A" w14:textId="77777777" w:rsidR="001E2669" w:rsidRPr="001E2669" w:rsidRDefault="001E2669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Долгополова</w:t>
      </w:r>
      <w:r w:rsidR="00513652"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14:paraId="3D8ED343" w14:textId="77777777" w:rsidR="001E2669" w:rsidRPr="001E2669" w:rsidRDefault="00513652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пгт Арбаж, Кировская область</w:t>
      </w:r>
    </w:p>
    <w:p w14:paraId="2B4B985E" w14:textId="77777777" w:rsidR="001E2669" w:rsidRPr="001E2669" w:rsidRDefault="00513652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КОГОБУ СШ пгт Арбаж, учитель иностранного языка</w:t>
      </w:r>
    </w:p>
    <w:p w14:paraId="0E211EA0" w14:textId="77777777" w:rsidR="001E2669" w:rsidRPr="001E2669" w:rsidRDefault="00513652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окружное методическое объединение учителей иностранного языка Западного образовательного округа</w:t>
      </w:r>
    </w:p>
    <w:p w14:paraId="27A096C0" w14:textId="77777777" w:rsidR="001E2669" w:rsidRPr="001E2669" w:rsidRDefault="00513652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</w:t>
      </w:r>
      <w:hyperlink r:id="rId5" w:history="1">
        <w:r w:rsidRPr="00C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helenarbazh</w:t>
        </w:r>
        <w:r w:rsidRPr="003B3685">
          <w:rPr>
            <w:rStyle w:val="a3"/>
            <w:rFonts w:ascii="Times New Roman" w:hAnsi="Times New Roman" w:cs="Times New Roman"/>
            <w:sz w:val="28"/>
            <w:szCs w:val="28"/>
          </w:rPr>
          <w:t>08@</w:t>
        </w:r>
        <w:r w:rsidRPr="00C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B36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B3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89195183730</w:t>
      </w:r>
    </w:p>
    <w:p w14:paraId="56C4072F" w14:textId="77777777" w:rsidR="001E2669" w:rsidRPr="00106557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2. Название практики</w:t>
      </w:r>
    </w:p>
    <w:p w14:paraId="39548232" w14:textId="77777777" w:rsidR="002165D6" w:rsidRDefault="002165D6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</w:t>
      </w:r>
      <w:r w:rsidR="00513652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3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учителей иностранного языка</w:t>
      </w:r>
    </w:p>
    <w:p w14:paraId="7A13961F" w14:textId="77777777" w:rsidR="001E2669" w:rsidRPr="00106557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3. Краткая характеристика целевой аудитории, в отношении которой</w:t>
      </w:r>
    </w:p>
    <w:p w14:paraId="5C731AEC" w14:textId="77777777" w:rsidR="001E2669" w:rsidRPr="00106557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данная практика оказалась эффективной</w:t>
      </w:r>
    </w:p>
    <w:p w14:paraId="46DCACB8" w14:textId="77777777" w:rsidR="00106557" w:rsidRPr="001E2669" w:rsidRDefault="002165D6" w:rsidP="001E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иностранного</w:t>
      </w:r>
      <w:r w:rsidR="00106557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106557" w:rsidRPr="00106557">
        <w:rPr>
          <w:rFonts w:ascii="Times New Roman" w:hAnsi="Times New Roman" w:cs="Times New Roman"/>
          <w:sz w:val="28"/>
          <w:szCs w:val="28"/>
        </w:rPr>
        <w:t>образовательных организаций Западного образовательного округа.</w:t>
      </w:r>
    </w:p>
    <w:p w14:paraId="1ADAF8A5" w14:textId="77777777" w:rsidR="001E2669" w:rsidRPr="00106557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4. Обоснование актуальности практики и описание проблем, на решение</w:t>
      </w:r>
    </w:p>
    <w:p w14:paraId="5D8197B3" w14:textId="77777777" w:rsidR="001E2669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106557">
        <w:rPr>
          <w:rFonts w:ascii="Times New Roman" w:hAnsi="Times New Roman" w:cs="Times New Roman"/>
          <w:b/>
          <w:sz w:val="28"/>
          <w:szCs w:val="28"/>
        </w:rPr>
        <w:t>которых она направлена</w:t>
      </w:r>
    </w:p>
    <w:p w14:paraId="4FA58BFD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>Качество образования и его эффективность - одна из актуальных проблем педагогики. Ведущую роль в обеспечении эффективности воспитательно-образовательного процесса играет педагог, его профессионализм.</w:t>
      </w:r>
    </w:p>
    <w:p w14:paraId="1CF83A36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DDE029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>В новых условиях возрастает роль методической деятельности, которая является важнейшим средством повышения качества общего образования.</w:t>
      </w:r>
    </w:p>
    <w:p w14:paraId="4FED8E16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>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14:paraId="6770D24F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410540" w14:textId="77777777" w:rsidR="00106557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>Активные формы стимулируют поиск, творческую исследовательскую деятельность педагогов, ориентированы на зону ближайшего развития педагогов. Интерактивные формы предполагают интенсивную обратную связь, активность со стороны всех участников.</w:t>
      </w:r>
    </w:p>
    <w:p w14:paraId="4F735F4F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>Мастер-класс – это эффективная форма пере</w:t>
      </w:r>
      <w:r>
        <w:rPr>
          <w:rFonts w:ascii="Times New Roman" w:hAnsi="Times New Roman" w:cs="Times New Roman"/>
          <w:sz w:val="28"/>
          <w:szCs w:val="28"/>
        </w:rPr>
        <w:t xml:space="preserve">дачи знаний и умений, </w:t>
      </w:r>
      <w:r w:rsidRPr="00392CAA">
        <w:rPr>
          <w:rFonts w:ascii="Times New Roman" w:hAnsi="Times New Roman" w:cs="Times New Roman"/>
          <w:sz w:val="28"/>
          <w:szCs w:val="28"/>
        </w:rPr>
        <w:t>обмена опытом обучения и воспитания, центральным звеном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C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92CAA">
        <w:rPr>
          <w:rFonts w:ascii="Times New Roman" w:hAnsi="Times New Roman" w:cs="Times New Roman"/>
          <w:sz w:val="28"/>
          <w:szCs w:val="28"/>
        </w:rPr>
        <w:lastRenderedPageBreak/>
        <w:t>демонстрация оригинальных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освоения определенного </w:t>
      </w:r>
      <w:r w:rsidRPr="00392CAA">
        <w:rPr>
          <w:rFonts w:ascii="Times New Roman" w:hAnsi="Times New Roman" w:cs="Times New Roman"/>
          <w:sz w:val="28"/>
          <w:szCs w:val="28"/>
        </w:rPr>
        <w:t>содержания при активной роли всех участников занятия.</w:t>
      </w:r>
    </w:p>
    <w:p w14:paraId="181C4BAB" w14:textId="77777777" w:rsidR="00392CAA" w:rsidRPr="00392CAA" w:rsidRDefault="00392CAA" w:rsidP="00392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CAA">
        <w:rPr>
          <w:rFonts w:ascii="Times New Roman" w:hAnsi="Times New Roman" w:cs="Times New Roman"/>
          <w:sz w:val="28"/>
          <w:szCs w:val="28"/>
        </w:rPr>
        <w:t xml:space="preserve">Мастер–класс – это особая форма учебного занятия, </w:t>
      </w:r>
      <w:r>
        <w:rPr>
          <w:rFonts w:ascii="Times New Roman" w:hAnsi="Times New Roman" w:cs="Times New Roman"/>
          <w:sz w:val="28"/>
          <w:szCs w:val="28"/>
        </w:rPr>
        <w:t xml:space="preserve">которая основана на </w:t>
      </w:r>
      <w:r w:rsidRPr="00392CAA">
        <w:rPr>
          <w:rFonts w:ascii="Times New Roman" w:hAnsi="Times New Roman" w:cs="Times New Roman"/>
          <w:sz w:val="28"/>
          <w:szCs w:val="28"/>
        </w:rPr>
        <w:t>«практических» действиях показа и д</w:t>
      </w:r>
      <w:r>
        <w:rPr>
          <w:rFonts w:ascii="Times New Roman" w:hAnsi="Times New Roman" w:cs="Times New Roman"/>
          <w:sz w:val="28"/>
          <w:szCs w:val="28"/>
        </w:rPr>
        <w:t xml:space="preserve">емонстрации творческого решения </w:t>
      </w:r>
      <w:r w:rsidRPr="00392CAA">
        <w:rPr>
          <w:rFonts w:ascii="Times New Roman" w:hAnsi="Times New Roman" w:cs="Times New Roman"/>
          <w:sz w:val="28"/>
          <w:szCs w:val="28"/>
        </w:rPr>
        <w:t>определенной познавательной и проблемной педагогической задачи</w:t>
      </w:r>
      <w:r w:rsidRPr="00392CAA">
        <w:t>.</w:t>
      </w:r>
    </w:p>
    <w:p w14:paraId="108F9D2A" w14:textId="77777777" w:rsidR="001E2669" w:rsidRDefault="001E2669" w:rsidP="001E2669">
      <w:pPr>
        <w:rPr>
          <w:rFonts w:ascii="Times New Roman" w:hAnsi="Times New Roman" w:cs="Times New Roman"/>
          <w:b/>
          <w:sz w:val="28"/>
          <w:szCs w:val="28"/>
        </w:rPr>
      </w:pPr>
      <w:r w:rsidRPr="00392CAA">
        <w:rPr>
          <w:rFonts w:ascii="Times New Roman" w:hAnsi="Times New Roman" w:cs="Times New Roman"/>
          <w:b/>
          <w:sz w:val="28"/>
          <w:szCs w:val="28"/>
        </w:rPr>
        <w:t>5. Цель и задачи реализации практики</w:t>
      </w:r>
    </w:p>
    <w:p w14:paraId="708D1704" w14:textId="77777777" w:rsidR="0034767D" w:rsidRPr="0034767D" w:rsidRDefault="0034767D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4767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Цель мастер – класса:</w:t>
      </w:r>
    </w:p>
    <w:p w14:paraId="6FB8EE95" w14:textId="77777777" w:rsidR="0034767D" w:rsidRPr="0034767D" w:rsidRDefault="004B7856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14:paraId="24A5CD55" w14:textId="77777777" w:rsidR="0034767D" w:rsidRPr="0034767D" w:rsidRDefault="0034767D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4767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Задачи мастер – класса:</w:t>
      </w:r>
    </w:p>
    <w:p w14:paraId="07C2EB75" w14:textId="77777777" w:rsidR="0034767D" w:rsidRPr="0034767D" w:rsidRDefault="00936822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опыта работы педагога-мастера по определённой проблеме;</w:t>
      </w:r>
    </w:p>
    <w:p w14:paraId="5BCF961C" w14:textId="77777777" w:rsidR="0034767D" w:rsidRPr="0034767D" w:rsidRDefault="00946725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передача педагогом-мастером своего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14:paraId="45BE8943" w14:textId="77777777" w:rsidR="0034767D" w:rsidRPr="0034767D" w:rsidRDefault="00C42430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отработка методических подходов педагога-мастера и приёмов решения поставленной в программе мастер-класса проблемы;</w:t>
      </w:r>
    </w:p>
    <w:p w14:paraId="39A4A80E" w14:textId="77777777" w:rsidR="0034767D" w:rsidRPr="0034767D" w:rsidRDefault="00332F90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 собственного профессионального мастерства участниками мастер-класса;</w:t>
      </w:r>
    </w:p>
    <w:p w14:paraId="7CCFFD52" w14:textId="77777777" w:rsidR="0034767D" w:rsidRPr="0034767D" w:rsidRDefault="00332F90" w:rsidP="0034767D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653F">
        <w:rPr>
          <w:rFonts w:ascii="Times New Roman" w:hAnsi="Times New Roman" w:cs="Times New Roman"/>
          <w:sz w:val="28"/>
          <w:szCs w:val="28"/>
        </w:rPr>
        <w:t></w:t>
      </w:r>
      <w:r w:rsidR="0034767D" w:rsidRPr="00347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34767D" w:rsidRPr="00347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самосовершенствования;</w:t>
      </w:r>
    </w:p>
    <w:p w14:paraId="523623A1" w14:textId="77777777" w:rsidR="00FE7C50" w:rsidRDefault="00FE7C50" w:rsidP="001E2669">
      <w:pPr>
        <w:rPr>
          <w:rFonts w:ascii="Times New Roman" w:hAnsi="Times New Roman" w:cs="Times New Roman"/>
          <w:b/>
          <w:sz w:val="28"/>
          <w:szCs w:val="28"/>
        </w:rPr>
      </w:pPr>
    </w:p>
    <w:p w14:paraId="0201C69C" w14:textId="77777777" w:rsidR="00FE7C50" w:rsidRDefault="001E2669" w:rsidP="00FE7C50">
      <w:pPr>
        <w:rPr>
          <w:rFonts w:ascii="Times New Roman" w:hAnsi="Times New Roman" w:cs="Times New Roman"/>
          <w:b/>
          <w:sz w:val="28"/>
          <w:szCs w:val="28"/>
        </w:rPr>
      </w:pPr>
      <w:r w:rsidRPr="00650EE5">
        <w:rPr>
          <w:rFonts w:ascii="Times New Roman" w:hAnsi="Times New Roman" w:cs="Times New Roman"/>
          <w:b/>
          <w:sz w:val="28"/>
          <w:szCs w:val="28"/>
        </w:rPr>
        <w:t>6. Пошаговое описание реализации практики</w:t>
      </w:r>
      <w:r w:rsidR="00FE7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2D1076" w14:textId="77777777" w:rsidR="00737116" w:rsidRPr="00FE7C50" w:rsidRDefault="00C31BAF" w:rsidP="00FE7C50">
      <w:pPr>
        <w:rPr>
          <w:rFonts w:ascii="Times New Roman" w:hAnsi="Times New Roman" w:cs="Times New Roman"/>
          <w:b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А</w:t>
      </w:r>
      <w:r w:rsidR="00737116" w:rsidRPr="00FE7C50">
        <w:rPr>
          <w:rFonts w:ascii="Times New Roman" w:hAnsi="Times New Roman" w:cs="Times New Roman"/>
          <w:sz w:val="28"/>
          <w:szCs w:val="28"/>
        </w:rPr>
        <w:t>лгоритм проведения мастер-класса:</w:t>
      </w:r>
    </w:p>
    <w:p w14:paraId="70DD44C6" w14:textId="77777777" w:rsidR="00737116" w:rsidRPr="00FE7C50" w:rsidRDefault="00737116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выделение проблемы</w:t>
      </w:r>
    </w:p>
    <w:p w14:paraId="73A462D4" w14:textId="77777777" w:rsidR="00737116" w:rsidRPr="00FE7C50" w:rsidRDefault="00D64160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актуализация</w:t>
      </w:r>
      <w:r w:rsidR="00894796" w:rsidRPr="00FE7C50">
        <w:rPr>
          <w:rFonts w:ascii="Times New Roman" w:hAnsi="Times New Roman" w:cs="Times New Roman"/>
          <w:sz w:val="28"/>
          <w:szCs w:val="28"/>
        </w:rPr>
        <w:t xml:space="preserve"> знаний в данной проблемной плоскости</w:t>
      </w:r>
    </w:p>
    <w:p w14:paraId="04704572" w14:textId="77777777" w:rsidR="00737116" w:rsidRPr="00FE7C50" w:rsidRDefault="00737116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объединение в группы для решения проблемы</w:t>
      </w:r>
    </w:p>
    <w:p w14:paraId="6224E594" w14:textId="77777777" w:rsidR="00737116" w:rsidRPr="00FE7C50" w:rsidRDefault="00737116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работа с материалом</w:t>
      </w:r>
    </w:p>
    <w:p w14:paraId="3C883D53" w14:textId="77777777" w:rsidR="00737116" w:rsidRPr="00FE7C50" w:rsidRDefault="00737116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представление результатов работы</w:t>
      </w:r>
    </w:p>
    <w:p w14:paraId="51A57BD5" w14:textId="77777777" w:rsidR="00737116" w:rsidRPr="00FE7C50" w:rsidRDefault="00737116" w:rsidP="00FE7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 обсуждение и корректировка результатов работы.</w:t>
      </w:r>
    </w:p>
    <w:p w14:paraId="548C7CAF" w14:textId="77777777" w:rsidR="001E2669" w:rsidRPr="00A2168F" w:rsidRDefault="001E2669" w:rsidP="00FE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8F">
        <w:rPr>
          <w:rFonts w:ascii="Times New Roman" w:hAnsi="Times New Roman" w:cs="Times New Roman"/>
          <w:b/>
          <w:sz w:val="28"/>
          <w:szCs w:val="28"/>
        </w:rPr>
        <w:t>7. Краткая характеристика п</w:t>
      </w:r>
      <w:r w:rsidR="00A2168F" w:rsidRPr="00A2168F">
        <w:rPr>
          <w:rFonts w:ascii="Times New Roman" w:hAnsi="Times New Roman" w:cs="Times New Roman"/>
          <w:b/>
          <w:sz w:val="28"/>
          <w:szCs w:val="28"/>
        </w:rPr>
        <w:t xml:space="preserve">одходов, форм и методов работы, </w:t>
      </w:r>
      <w:r w:rsidRPr="00A2168F">
        <w:rPr>
          <w:rFonts w:ascii="Times New Roman" w:hAnsi="Times New Roman" w:cs="Times New Roman"/>
          <w:b/>
          <w:sz w:val="28"/>
          <w:szCs w:val="28"/>
        </w:rPr>
        <w:t>использовавшихся в ходе реализации практики</w:t>
      </w:r>
    </w:p>
    <w:p w14:paraId="2C982B67" w14:textId="77777777" w:rsidR="00266252" w:rsidRDefault="00A2168F" w:rsidP="00A216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как </w:t>
      </w:r>
      <w:r w:rsidRPr="00A2168F">
        <w:rPr>
          <w:rFonts w:ascii="Times New Roman" w:hAnsi="Times New Roman" w:cs="Times New Roman"/>
          <w:sz w:val="28"/>
          <w:szCs w:val="28"/>
        </w:rPr>
        <w:t>технология трансляции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8F">
        <w:rPr>
          <w:rFonts w:ascii="Times New Roman" w:hAnsi="Times New Roman" w:cs="Times New Roman"/>
          <w:sz w:val="28"/>
          <w:szCs w:val="28"/>
        </w:rPr>
        <w:t>опыта должен демонстрировать конкретный методический прием или ме</w:t>
      </w:r>
      <w:r>
        <w:rPr>
          <w:rFonts w:ascii="Times New Roman" w:hAnsi="Times New Roman" w:cs="Times New Roman"/>
          <w:sz w:val="28"/>
          <w:szCs w:val="28"/>
        </w:rPr>
        <w:t xml:space="preserve">тод, </w:t>
      </w:r>
      <w:r w:rsidRPr="00A2168F">
        <w:rPr>
          <w:rFonts w:ascii="Times New Roman" w:hAnsi="Times New Roman" w:cs="Times New Roman"/>
          <w:sz w:val="28"/>
          <w:szCs w:val="28"/>
        </w:rPr>
        <w:t>методику преподавания, технологию о</w:t>
      </w:r>
      <w:r>
        <w:rPr>
          <w:rFonts w:ascii="Times New Roman" w:hAnsi="Times New Roman" w:cs="Times New Roman"/>
          <w:sz w:val="28"/>
          <w:szCs w:val="28"/>
        </w:rPr>
        <w:t xml:space="preserve">бучения и воспитания. Он должен </w:t>
      </w:r>
      <w:r w:rsidRPr="00A2168F">
        <w:rPr>
          <w:rFonts w:ascii="Times New Roman" w:hAnsi="Times New Roman" w:cs="Times New Roman"/>
          <w:sz w:val="28"/>
          <w:szCs w:val="28"/>
        </w:rPr>
        <w:t>состоять из заданий, которые направляют деятельность участников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8F">
        <w:rPr>
          <w:rFonts w:ascii="Times New Roman" w:hAnsi="Times New Roman" w:cs="Times New Roman"/>
          <w:sz w:val="28"/>
          <w:szCs w:val="28"/>
        </w:rPr>
        <w:t>решения поставленной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проблемы, но внутри каждого </w:t>
      </w:r>
      <w:r w:rsidRPr="00A2168F">
        <w:rPr>
          <w:rFonts w:ascii="Times New Roman" w:hAnsi="Times New Roman" w:cs="Times New Roman"/>
          <w:sz w:val="28"/>
          <w:szCs w:val="28"/>
        </w:rPr>
        <w:t xml:space="preserve">задания участники абсолютно свободны: им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выбор </w:t>
      </w:r>
      <w:r w:rsidRPr="00A2168F">
        <w:rPr>
          <w:rFonts w:ascii="Times New Roman" w:hAnsi="Times New Roman" w:cs="Times New Roman"/>
          <w:sz w:val="28"/>
          <w:szCs w:val="28"/>
        </w:rPr>
        <w:t>пути исследования, выбор средств д</w:t>
      </w:r>
      <w:r>
        <w:rPr>
          <w:rFonts w:ascii="Times New Roman" w:hAnsi="Times New Roman" w:cs="Times New Roman"/>
          <w:sz w:val="28"/>
          <w:szCs w:val="28"/>
        </w:rPr>
        <w:t xml:space="preserve">ля достижения цели, выбор темпа </w:t>
      </w:r>
      <w:r w:rsidRPr="00A2168F">
        <w:rPr>
          <w:rFonts w:ascii="Times New Roman" w:hAnsi="Times New Roman" w:cs="Times New Roman"/>
          <w:sz w:val="28"/>
          <w:szCs w:val="28"/>
        </w:rPr>
        <w:t>работы.</w:t>
      </w:r>
    </w:p>
    <w:p w14:paraId="64C5E27C" w14:textId="77777777" w:rsidR="00A2168F" w:rsidRDefault="00A2168F" w:rsidP="00A216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8EA79C" w14:textId="77777777" w:rsidR="00A2168F" w:rsidRDefault="00A2168F" w:rsidP="00A216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168F">
        <w:rPr>
          <w:rFonts w:ascii="Times New Roman" w:hAnsi="Times New Roman" w:cs="Times New Roman"/>
          <w:sz w:val="28"/>
          <w:szCs w:val="28"/>
        </w:rPr>
        <w:lastRenderedPageBreak/>
        <w:t>Основными элементами технологии п</w:t>
      </w:r>
      <w:r>
        <w:rPr>
          <w:rFonts w:ascii="Times New Roman" w:hAnsi="Times New Roman" w:cs="Times New Roman"/>
          <w:sz w:val="28"/>
          <w:szCs w:val="28"/>
        </w:rPr>
        <w:t xml:space="preserve">роведения мастер-класса, </w:t>
      </w:r>
      <w:r w:rsidRPr="00A2168F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proofErr w:type="spellStart"/>
      <w:r w:rsidRPr="00A2168F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A2168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индукция,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168F"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 w:rsidRPr="00A2168F">
        <w:rPr>
          <w:rFonts w:ascii="Times New Roman" w:hAnsi="Times New Roman" w:cs="Times New Roman"/>
          <w:sz w:val="28"/>
          <w:szCs w:val="28"/>
        </w:rPr>
        <w:t>, социализация, а</w:t>
      </w:r>
      <w:r>
        <w:rPr>
          <w:rFonts w:ascii="Times New Roman" w:hAnsi="Times New Roman" w:cs="Times New Roman"/>
          <w:sz w:val="28"/>
          <w:szCs w:val="28"/>
        </w:rPr>
        <w:t>фиширование, разрыв,</w:t>
      </w:r>
      <w:r w:rsidRPr="00A2168F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14:paraId="79C0C91C" w14:textId="77777777" w:rsidR="00A2168F" w:rsidRPr="00A2168F" w:rsidRDefault="00A2168F" w:rsidP="00A216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F03546" w14:textId="77777777" w:rsidR="001E2669" w:rsidRDefault="001E2669" w:rsidP="00FE7C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50">
        <w:rPr>
          <w:rFonts w:ascii="Times New Roman" w:hAnsi="Times New Roman" w:cs="Times New Roman"/>
          <w:b/>
          <w:sz w:val="28"/>
          <w:szCs w:val="28"/>
        </w:rPr>
        <w:t>8. Краткое описание наиболее яркого и показательного примера</w:t>
      </w:r>
      <w:r w:rsidR="00FE7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C50">
        <w:rPr>
          <w:rFonts w:ascii="Times New Roman" w:hAnsi="Times New Roman" w:cs="Times New Roman"/>
          <w:b/>
          <w:sz w:val="28"/>
          <w:szCs w:val="28"/>
        </w:rPr>
        <w:t>из опыта реализации практики</w:t>
      </w:r>
    </w:p>
    <w:p w14:paraId="6138B33E" w14:textId="77777777" w:rsidR="00FE7C50" w:rsidRPr="003B3685" w:rsidRDefault="003B3685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685">
        <w:rPr>
          <w:rFonts w:ascii="Times New Roman" w:hAnsi="Times New Roman" w:cs="Times New Roman"/>
          <w:sz w:val="28"/>
          <w:szCs w:val="28"/>
        </w:rPr>
        <w:t>Мастер-класс на тему «Моделирование речевых ситуаций общения на уроке английского языка» в рамках окружного семинара по теме «Практико-ориентированное обучение как способ реализации ФГОС»</w:t>
      </w:r>
    </w:p>
    <w:p w14:paraId="57413241" w14:textId="77777777" w:rsidR="00FE7C50" w:rsidRPr="003B3685" w:rsidRDefault="003B3685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685">
        <w:rPr>
          <w:rFonts w:ascii="Times New Roman" w:hAnsi="Times New Roman" w:cs="Times New Roman"/>
          <w:sz w:val="28"/>
          <w:szCs w:val="28"/>
        </w:rPr>
        <w:t>План мастер-класса:</w:t>
      </w:r>
    </w:p>
    <w:p w14:paraId="7B31D48E" w14:textId="77777777" w:rsidR="003B3685" w:rsidRPr="003B3685" w:rsidRDefault="003B3685" w:rsidP="003B36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часть. Понятие технологии моделирования речевых ситуаций на уроках иностранного языка, особенности и результат применения данной технологии.</w:t>
      </w:r>
    </w:p>
    <w:p w14:paraId="41B44FD6" w14:textId="77777777" w:rsidR="00FE7C50" w:rsidRDefault="003B3685" w:rsidP="003B36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 «</w:t>
      </w:r>
      <w:r w:rsidR="00BD1FE2" w:rsidRPr="00BD1FE2">
        <w:rPr>
          <w:rFonts w:ascii="Times New Roman" w:hAnsi="Times New Roman" w:cs="Times New Roman"/>
          <w:sz w:val="28"/>
          <w:szCs w:val="28"/>
        </w:rPr>
        <w:t>«В ожидании зарубежного гостя»</w:t>
      </w:r>
      <w:r w:rsidR="00BD1F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78F25" w14:textId="77777777" w:rsidR="00BD1FE2" w:rsidRPr="00BD1FE2" w:rsidRDefault="00BD1FE2" w:rsidP="00BD1F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телеграммы на английском языке, постановка проблемы;</w:t>
      </w:r>
    </w:p>
    <w:p w14:paraId="48EB6671" w14:textId="77777777" w:rsidR="00BD1FE2" w:rsidRDefault="00BD1FE2" w:rsidP="00BD1F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FE2">
        <w:rPr>
          <w:rFonts w:ascii="Times New Roman" w:hAnsi="Times New Roman" w:cs="Times New Roman"/>
          <w:sz w:val="28"/>
          <w:szCs w:val="28"/>
        </w:rPr>
        <w:t>Поиск путей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проблемы, деление на группы;</w:t>
      </w:r>
    </w:p>
    <w:p w14:paraId="09C5DB64" w14:textId="77777777" w:rsidR="00BD1FE2" w:rsidRDefault="00BD1FE2" w:rsidP="00BD1F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материалами под руководством педагога, проводящего мастер-класс;</w:t>
      </w:r>
    </w:p>
    <w:p w14:paraId="067E32BF" w14:textId="77777777" w:rsidR="00BD1FE2" w:rsidRDefault="00BD1FE2" w:rsidP="00BD1F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работы;</w:t>
      </w:r>
    </w:p>
    <w:p w14:paraId="326D6B55" w14:textId="77777777" w:rsidR="00BD1FE2" w:rsidRPr="00BD1FE2" w:rsidRDefault="00BD1FE2" w:rsidP="00BD1F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Рефлексия, обсуждение, выводы.</w:t>
      </w:r>
    </w:p>
    <w:p w14:paraId="2ABB5A39" w14:textId="77777777" w:rsidR="00BD1FE2" w:rsidRDefault="00BD1FE2" w:rsidP="00FE7C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80F4FA" w14:textId="77777777" w:rsidR="001E2669" w:rsidRPr="00FE7C50" w:rsidRDefault="001E2669" w:rsidP="00FE7C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50">
        <w:rPr>
          <w:b/>
        </w:rPr>
        <w:t>9</w:t>
      </w:r>
      <w:r w:rsidRPr="00FE7C50">
        <w:rPr>
          <w:rFonts w:ascii="Times New Roman" w:hAnsi="Times New Roman" w:cs="Times New Roman"/>
          <w:b/>
          <w:sz w:val="28"/>
          <w:szCs w:val="28"/>
        </w:rPr>
        <w:t>. Описание критериев (количественные и качественные показатели) и</w:t>
      </w:r>
    </w:p>
    <w:p w14:paraId="1E430479" w14:textId="77777777" w:rsidR="00FE7C50" w:rsidRPr="00FE7C50" w:rsidRDefault="001E2669" w:rsidP="00FE7C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50">
        <w:rPr>
          <w:rFonts w:ascii="Times New Roman" w:hAnsi="Times New Roman" w:cs="Times New Roman"/>
          <w:b/>
          <w:sz w:val="28"/>
          <w:szCs w:val="28"/>
        </w:rPr>
        <w:t>способов оценки результатов, кото</w:t>
      </w:r>
      <w:r w:rsidR="00FE7C50">
        <w:rPr>
          <w:rFonts w:ascii="Times New Roman" w:hAnsi="Times New Roman" w:cs="Times New Roman"/>
          <w:b/>
          <w:sz w:val="28"/>
          <w:szCs w:val="28"/>
        </w:rPr>
        <w:t xml:space="preserve">рых позволит достичь реализация </w:t>
      </w:r>
      <w:r w:rsidRPr="00FE7C5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0C0F4DEF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Для определения эффективности подгот</w:t>
      </w:r>
      <w:r w:rsidR="00107E6B" w:rsidRPr="00FE7C50">
        <w:rPr>
          <w:rFonts w:ascii="Times New Roman" w:hAnsi="Times New Roman" w:cs="Times New Roman"/>
          <w:sz w:val="28"/>
          <w:szCs w:val="28"/>
        </w:rPr>
        <w:t>овки и проведения мастер-класса</w:t>
      </w:r>
      <w:r w:rsidR="00FE7C50">
        <w:rPr>
          <w:rFonts w:ascii="Times New Roman" w:hAnsi="Times New Roman" w:cs="Times New Roman"/>
          <w:sz w:val="28"/>
          <w:szCs w:val="28"/>
        </w:rPr>
        <w:t xml:space="preserve"> </w:t>
      </w:r>
      <w:r w:rsidR="00107E6B" w:rsidRPr="00FE7C50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14:paraId="422D713D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Презентативность.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Выраженность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инновационной идеи, уровень ее </w:t>
      </w:r>
      <w:r w:rsidRPr="00FE7C50">
        <w:rPr>
          <w:rFonts w:ascii="Times New Roman" w:hAnsi="Times New Roman" w:cs="Times New Roman"/>
          <w:sz w:val="28"/>
          <w:szCs w:val="28"/>
        </w:rPr>
        <w:t>представленности, культура презентации и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деи, популярность идеи в </w:t>
      </w:r>
      <w:r w:rsidRPr="00FE7C50">
        <w:rPr>
          <w:rFonts w:ascii="Times New Roman" w:hAnsi="Times New Roman" w:cs="Times New Roman"/>
          <w:sz w:val="28"/>
          <w:szCs w:val="28"/>
        </w:rPr>
        <w:t>педагогике, методике и практике образования.</w:t>
      </w:r>
    </w:p>
    <w:p w14:paraId="645DF977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Эксклюзивность.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Ярко выражен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ная индивидуальность (масштаб и </w:t>
      </w:r>
      <w:r w:rsidRPr="00FE7C50">
        <w:rPr>
          <w:rFonts w:ascii="Times New Roman" w:hAnsi="Times New Roman" w:cs="Times New Roman"/>
          <w:sz w:val="28"/>
          <w:szCs w:val="28"/>
        </w:rPr>
        <w:t>уровень реализации идей). Выбор, п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олнота и оригинальность решения </w:t>
      </w:r>
      <w:r w:rsidRPr="00FE7C50">
        <w:rPr>
          <w:rFonts w:ascii="Times New Roman" w:hAnsi="Times New Roman" w:cs="Times New Roman"/>
          <w:sz w:val="28"/>
          <w:szCs w:val="28"/>
        </w:rPr>
        <w:t>инновационных идей.</w:t>
      </w:r>
    </w:p>
    <w:p w14:paraId="04382EF0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Прогрессивность.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Актуальность и научност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ь содержания и приемов </w:t>
      </w:r>
      <w:r w:rsidRPr="00FE7C50">
        <w:rPr>
          <w:rFonts w:ascii="Times New Roman" w:hAnsi="Times New Roman" w:cs="Times New Roman"/>
          <w:sz w:val="28"/>
          <w:szCs w:val="28"/>
        </w:rPr>
        <w:t>обучения, наличие новых идеей,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выходящих за рамки стандарта и </w:t>
      </w:r>
      <w:r w:rsidRPr="00FE7C50">
        <w:rPr>
          <w:rFonts w:ascii="Times New Roman" w:hAnsi="Times New Roman" w:cs="Times New Roman"/>
          <w:sz w:val="28"/>
          <w:szCs w:val="28"/>
        </w:rPr>
        <w:t>соответствующих тенденциям совр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еменного образования и методике </w:t>
      </w:r>
      <w:r w:rsidRPr="00FE7C50">
        <w:rPr>
          <w:rFonts w:ascii="Times New Roman" w:hAnsi="Times New Roman" w:cs="Times New Roman"/>
          <w:sz w:val="28"/>
          <w:szCs w:val="28"/>
        </w:rPr>
        <w:t>обучения предмета, способность не только к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методическому, но и к научному </w:t>
      </w:r>
      <w:r w:rsidRPr="00FE7C50">
        <w:rPr>
          <w:rFonts w:ascii="Times New Roman" w:hAnsi="Times New Roman" w:cs="Times New Roman"/>
          <w:sz w:val="28"/>
          <w:szCs w:val="28"/>
        </w:rPr>
        <w:t>обобщению опыта.</w:t>
      </w:r>
    </w:p>
    <w:p w14:paraId="7A6D6575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Мотивированность.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Наличие приемов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и условий мотивации, включения </w:t>
      </w:r>
      <w:r w:rsidRPr="00FE7C50">
        <w:rPr>
          <w:rFonts w:ascii="Times New Roman" w:hAnsi="Times New Roman" w:cs="Times New Roman"/>
          <w:sz w:val="28"/>
          <w:szCs w:val="28"/>
        </w:rPr>
        <w:t>каждого в активную творческую деятельно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сть по созданию нового продукта </w:t>
      </w:r>
      <w:r w:rsidRPr="00FE7C50">
        <w:rPr>
          <w:rFonts w:ascii="Times New Roman" w:hAnsi="Times New Roman" w:cs="Times New Roman"/>
          <w:sz w:val="28"/>
          <w:szCs w:val="28"/>
        </w:rPr>
        <w:t>деятельности на занятии.</w:t>
      </w:r>
    </w:p>
    <w:p w14:paraId="51DA2327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Оптимальность.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Достаточность испо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льзуемых средств на занятии, их </w:t>
      </w:r>
      <w:r w:rsidRPr="00FE7C50">
        <w:rPr>
          <w:rFonts w:ascii="Times New Roman" w:hAnsi="Times New Roman" w:cs="Times New Roman"/>
          <w:sz w:val="28"/>
          <w:szCs w:val="28"/>
        </w:rPr>
        <w:t>сочетание, связь с целью и результатом (промежуточным и конечным).</w:t>
      </w:r>
    </w:p>
    <w:p w14:paraId="38836D81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Эффективность.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Результативность, п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олученная для каждого участника </w:t>
      </w:r>
      <w:r w:rsidRPr="00FE7C50">
        <w:rPr>
          <w:rFonts w:ascii="Times New Roman" w:hAnsi="Times New Roman" w:cs="Times New Roman"/>
          <w:sz w:val="28"/>
          <w:szCs w:val="28"/>
        </w:rPr>
        <w:t>мастер-класса. Каков эффект развития? Что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это дает конкретно участникам? </w:t>
      </w:r>
      <w:r w:rsidRPr="00FE7C50">
        <w:rPr>
          <w:rFonts w:ascii="Times New Roman" w:hAnsi="Times New Roman" w:cs="Times New Roman"/>
          <w:sz w:val="28"/>
          <w:szCs w:val="28"/>
        </w:rPr>
        <w:t>Умение адекватно проанализировать результаты своей деятельности.</w:t>
      </w:r>
    </w:p>
    <w:p w14:paraId="250CBBA4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Технологичность.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Четкий алгоритм за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нятия (фазы, этапы, процедуры), </w:t>
      </w:r>
      <w:r w:rsidRPr="00FE7C50">
        <w:rPr>
          <w:rFonts w:ascii="Times New Roman" w:hAnsi="Times New Roman" w:cs="Times New Roman"/>
          <w:sz w:val="28"/>
          <w:szCs w:val="28"/>
        </w:rPr>
        <w:t>наличие оригинальных приемов актуализаци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и, проблематизации, </w:t>
      </w:r>
      <w:r w:rsidRPr="00FE7C50">
        <w:rPr>
          <w:rFonts w:ascii="Times New Roman" w:hAnsi="Times New Roman" w:cs="Times New Roman"/>
          <w:sz w:val="28"/>
          <w:szCs w:val="28"/>
        </w:rPr>
        <w:t>приемов поиска и открытия, удивления, оз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арения, рефлексии (самоанализа, </w:t>
      </w:r>
      <w:r w:rsidRPr="00FE7C50">
        <w:rPr>
          <w:rFonts w:ascii="Times New Roman" w:hAnsi="Times New Roman" w:cs="Times New Roman"/>
          <w:sz w:val="28"/>
          <w:szCs w:val="28"/>
        </w:rPr>
        <w:t>самокоррекции).</w:t>
      </w:r>
    </w:p>
    <w:p w14:paraId="74874AE2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Артистичность.</w:t>
      </w:r>
      <w:r w:rsidRPr="00FE7C50">
        <w:rPr>
          <w:rFonts w:ascii="Times New Roman" w:hAnsi="Times New Roman" w:cs="Times New Roman"/>
          <w:sz w:val="28"/>
          <w:szCs w:val="28"/>
        </w:rPr>
        <w:t xml:space="preserve"> Возвышенный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 стиль, педагогическая харизма, </w:t>
      </w:r>
      <w:r w:rsidRPr="00FE7C50">
        <w:rPr>
          <w:rFonts w:ascii="Times New Roman" w:hAnsi="Times New Roman" w:cs="Times New Roman"/>
          <w:sz w:val="28"/>
          <w:szCs w:val="28"/>
        </w:rPr>
        <w:t>способность к импровизации, степень во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здействия на аудиторию, степень </w:t>
      </w:r>
      <w:r w:rsidRPr="00FE7C50">
        <w:rPr>
          <w:rFonts w:ascii="Times New Roman" w:hAnsi="Times New Roman" w:cs="Times New Roman"/>
          <w:sz w:val="28"/>
          <w:szCs w:val="28"/>
        </w:rPr>
        <w:t>готовности к распространению и популяризации своего опыта</w:t>
      </w:r>
    </w:p>
    <w:p w14:paraId="0550A4CF" w14:textId="77777777" w:rsidR="00294611" w:rsidRPr="00FE7C50" w:rsidRDefault="00294611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  <w:u w:val="single"/>
        </w:rPr>
        <w:t>Общая культура.</w:t>
      </w:r>
      <w:r w:rsidRPr="00FE7C50">
        <w:rPr>
          <w:rFonts w:ascii="Times New Roman" w:hAnsi="Times New Roman" w:cs="Times New Roman"/>
          <w:sz w:val="28"/>
          <w:szCs w:val="28"/>
        </w:rPr>
        <w:t xml:space="preserve"> Эрудиция, нестандар</w:t>
      </w:r>
      <w:r w:rsidR="0051644F" w:rsidRPr="00FE7C50">
        <w:rPr>
          <w:rFonts w:ascii="Times New Roman" w:hAnsi="Times New Roman" w:cs="Times New Roman"/>
          <w:sz w:val="28"/>
          <w:szCs w:val="28"/>
        </w:rPr>
        <w:t xml:space="preserve">тность мышления, стиль общения, </w:t>
      </w:r>
      <w:r w:rsidRPr="00FE7C50">
        <w:rPr>
          <w:rFonts w:ascii="Times New Roman" w:hAnsi="Times New Roman" w:cs="Times New Roman"/>
          <w:sz w:val="28"/>
          <w:szCs w:val="28"/>
        </w:rPr>
        <w:t>культура интерпретации своего опыта.</w:t>
      </w:r>
    </w:p>
    <w:p w14:paraId="01CF5179" w14:textId="77777777" w:rsidR="001E2669" w:rsidRPr="00FE7C50" w:rsidRDefault="001E2669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10. Дополнительные материалы (по желанию как приложение) в виде</w:t>
      </w:r>
    </w:p>
    <w:p w14:paraId="0975523F" w14:textId="77777777" w:rsidR="00E67D48" w:rsidRPr="00FE7C50" w:rsidRDefault="001E2669" w:rsidP="00FE7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7C50">
        <w:rPr>
          <w:rFonts w:ascii="Times New Roman" w:hAnsi="Times New Roman" w:cs="Times New Roman"/>
          <w:sz w:val="28"/>
          <w:szCs w:val="28"/>
        </w:rPr>
        <w:t>отдельных документов, фотографий и др</w:t>
      </w:r>
      <w:r w:rsidR="00A51A0A">
        <w:rPr>
          <w:rFonts w:ascii="Times New Roman" w:hAnsi="Times New Roman" w:cs="Times New Roman"/>
          <w:sz w:val="28"/>
          <w:szCs w:val="28"/>
        </w:rPr>
        <w:t>.</w:t>
      </w:r>
    </w:p>
    <w:sectPr w:rsidR="00E67D48" w:rsidRPr="00FE7C50" w:rsidSect="001E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810D2"/>
    <w:multiLevelType w:val="hybridMultilevel"/>
    <w:tmpl w:val="F75E7B5A"/>
    <w:lvl w:ilvl="0" w:tplc="E6A00B62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AE"/>
    <w:rsid w:val="00106557"/>
    <w:rsid w:val="00107E6B"/>
    <w:rsid w:val="001E2669"/>
    <w:rsid w:val="002165D6"/>
    <w:rsid w:val="00266252"/>
    <w:rsid w:val="00294611"/>
    <w:rsid w:val="00332F90"/>
    <w:rsid w:val="0034767D"/>
    <w:rsid w:val="00392CAA"/>
    <w:rsid w:val="003B3685"/>
    <w:rsid w:val="004B7856"/>
    <w:rsid w:val="00513652"/>
    <w:rsid w:val="0051644F"/>
    <w:rsid w:val="005B3A9E"/>
    <w:rsid w:val="005C4AFE"/>
    <w:rsid w:val="00650EE5"/>
    <w:rsid w:val="006C23AE"/>
    <w:rsid w:val="00737116"/>
    <w:rsid w:val="00894796"/>
    <w:rsid w:val="00905D06"/>
    <w:rsid w:val="00936822"/>
    <w:rsid w:val="00946725"/>
    <w:rsid w:val="00A04714"/>
    <w:rsid w:val="00A2168F"/>
    <w:rsid w:val="00A51A0A"/>
    <w:rsid w:val="00A5667D"/>
    <w:rsid w:val="00BD1FE2"/>
    <w:rsid w:val="00C31BAF"/>
    <w:rsid w:val="00C42430"/>
    <w:rsid w:val="00CF653F"/>
    <w:rsid w:val="00D64160"/>
    <w:rsid w:val="00E40F48"/>
    <w:rsid w:val="00E67D48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06F2"/>
  <w15:chartTrackingRefBased/>
  <w15:docId w15:val="{78D99718-70C3-4F90-9FDF-F2C03E30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52"/>
    <w:rPr>
      <w:color w:val="0563C1" w:themeColor="hyperlink"/>
      <w:u w:val="single"/>
    </w:rPr>
  </w:style>
  <w:style w:type="paragraph" w:styleId="a4">
    <w:name w:val="No Spacing"/>
    <w:uiPriority w:val="1"/>
    <w:qFormat/>
    <w:rsid w:val="00392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arbazh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Антон Кобелев</cp:lastModifiedBy>
  <cp:revision>2</cp:revision>
  <dcterms:created xsi:type="dcterms:W3CDTF">2025-01-22T02:56:00Z</dcterms:created>
  <dcterms:modified xsi:type="dcterms:W3CDTF">2025-01-22T02:56:00Z</dcterms:modified>
</cp:coreProperties>
</file>