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7584"/>
      </w:tblGrid>
      <w:tr w:rsidR="00692154">
        <w:trPr>
          <w:trHeight w:val="276"/>
        </w:trPr>
        <w:tc>
          <w:tcPr>
            <w:tcW w:w="2667" w:type="dxa"/>
            <w:vMerge w:val="restart"/>
          </w:tcPr>
          <w:p w:rsidR="00692154" w:rsidRDefault="00692154">
            <w:pPr>
              <w:pStyle w:val="TableParagraph"/>
              <w:spacing w:before="0"/>
              <w:rPr>
                <w:rFonts w:ascii="Times New Roman"/>
              </w:rPr>
            </w:pPr>
          </w:p>
          <w:p w:rsidR="00692154" w:rsidRDefault="002B211A">
            <w:pPr>
              <w:pStyle w:val="TableParagraph"/>
              <w:spacing w:before="138"/>
              <w:ind w:left="914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4770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692154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111"/>
              <w:ind w:left="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Министерство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финансов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(КОГОАУ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ДПО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"ИРО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Кировской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области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л/с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692154">
        <w:trPr>
          <w:trHeight w:val="149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spacing w:line="125" w:lineRule="exact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right" w:pos="5520"/>
              </w:tabs>
              <w:spacing w:before="7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3295"/>
              </w:tabs>
              <w:ind w:left="83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инн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  <w:r>
              <w:rPr>
                <w:sz w:val="12"/>
              </w:rPr>
              <w:tab/>
              <w:t>(номер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счёта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5"/>
              <w:ind w:left="309"/>
              <w:rPr>
                <w:sz w:val="16"/>
              </w:rPr>
            </w:pPr>
            <w:r>
              <w:rPr>
                <w:spacing w:val="-1"/>
                <w:sz w:val="16"/>
              </w:rPr>
              <w:t>БИК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013304182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(ОТДЕЛЕНИЕ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РОССИИ//УФК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Кировской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Киров)</w:t>
            </w:r>
          </w:p>
        </w:tc>
      </w:tr>
      <w:tr w:rsidR="00692154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2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 w:rsidP="00BC0F3A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FA0DFA">
              <w:rPr>
                <w:sz w:val="18"/>
              </w:rPr>
              <w:t xml:space="preserve"> </w:t>
            </w:r>
            <w:r w:rsidR="00EB07FF">
              <w:rPr>
                <w:sz w:val="18"/>
              </w:rPr>
              <w:t xml:space="preserve">годовая </w:t>
            </w:r>
            <w:r w:rsidR="00BC0F3A">
              <w:rPr>
                <w:sz w:val="18"/>
              </w:rPr>
              <w:t xml:space="preserve">подписка на электронное издание </w:t>
            </w:r>
            <w:r w:rsidR="00EB07FF">
              <w:rPr>
                <w:sz w:val="18"/>
              </w:rPr>
              <w:t xml:space="preserve">научно-методического журнала «Образование в Кировской области» </w:t>
            </w:r>
            <w:r w:rsidR="00BC0F3A">
              <w:rPr>
                <w:sz w:val="18"/>
              </w:rPr>
              <w:t>(на 2025 год)</w:t>
            </w:r>
          </w:p>
        </w:tc>
      </w:tr>
      <w:tr w:rsidR="00692154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 w:rsidP="007B139B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>Сумма:</w:t>
            </w:r>
            <w:r w:rsidR="00FA0DFA">
              <w:rPr>
                <w:sz w:val="16"/>
              </w:rPr>
              <w:t xml:space="preserve"> </w:t>
            </w:r>
            <w:r w:rsidR="00646EDF">
              <w:rPr>
                <w:sz w:val="16"/>
              </w:rPr>
              <w:t xml:space="preserve"> </w:t>
            </w:r>
            <w:r w:rsidR="00BC0F3A">
              <w:rPr>
                <w:sz w:val="16"/>
              </w:rPr>
              <w:t>20</w:t>
            </w:r>
            <w:r w:rsidR="00C2689F">
              <w:rPr>
                <w:sz w:val="16"/>
              </w:rPr>
              <w:t>00 руб. 00 коп.</w:t>
            </w:r>
          </w:p>
        </w:tc>
      </w:tr>
      <w:tr w:rsidR="00692154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692154" w:rsidRDefault="002B211A">
            <w:pPr>
              <w:pStyle w:val="TableParagraph"/>
              <w:spacing w:before="42"/>
              <w:ind w:left="16"/>
              <w:rPr>
                <w:sz w:val="12"/>
              </w:rPr>
            </w:pP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условиями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приёма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указанной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платёжном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суммы,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т.ч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взимаемой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</w:p>
        </w:tc>
      </w:tr>
      <w:tr w:rsidR="00692154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 w:rsidP="00E30A1D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>
              <w:rPr>
                <w:sz w:val="12"/>
              </w:rPr>
              <w:t>банка,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ознакомлен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согласен.</w:t>
            </w:r>
            <w:r>
              <w:rPr>
                <w:sz w:val="12"/>
              </w:rPr>
              <w:tab/>
              <w:t>Подпись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плательщика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\</w:t>
            </w:r>
          </w:p>
        </w:tc>
      </w:tr>
      <w:tr w:rsidR="00692154">
        <w:trPr>
          <w:trHeight w:val="276"/>
        </w:trPr>
        <w:tc>
          <w:tcPr>
            <w:tcW w:w="2667" w:type="dxa"/>
            <w:vMerge w:val="restart"/>
          </w:tcPr>
          <w:p w:rsidR="00692154" w:rsidRDefault="00692154">
            <w:pPr>
              <w:pStyle w:val="TableParagraph"/>
              <w:spacing w:before="0"/>
              <w:rPr>
                <w:rFonts w:ascii="Times New Roman"/>
              </w:rPr>
            </w:pPr>
          </w:p>
          <w:p w:rsidR="00692154" w:rsidRDefault="002B211A">
            <w:pPr>
              <w:pStyle w:val="TableParagraph"/>
              <w:spacing w:before="138"/>
              <w:ind w:left="955"/>
              <w:rPr>
                <w:sz w:val="20"/>
              </w:rPr>
            </w:pPr>
            <w:r>
              <w:rPr>
                <w:sz w:val="20"/>
              </w:rPr>
              <w:t>Квитанция</w:t>
            </w:r>
          </w:p>
          <w:p w:rsidR="00692154" w:rsidRDefault="0069215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692154" w:rsidRDefault="00E30A1D" w:rsidP="003515EE">
            <w:pPr>
              <w:pStyle w:val="TableParagraph"/>
              <w:spacing w:before="10"/>
              <w:jc w:val="center"/>
              <w:rPr>
                <w:rFonts w:ascii="Times New Roman"/>
                <w:sz w:val="15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480111" wp14:editId="145DEA5B">
                  <wp:extent cx="1524709" cy="152470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93853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524709" cy="1524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4938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692154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110"/>
              <w:ind w:left="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Министерство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финансов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(КОГОАУ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ДПО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"ИРО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Кировской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области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л/с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692154">
        <w:trPr>
          <w:trHeight w:val="15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spacing w:line="126" w:lineRule="exact"/>
              <w:ind w:left="2532" w:right="252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(наименование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получателя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платежа)</w:t>
            </w:r>
          </w:p>
        </w:tc>
      </w:tr>
      <w:tr w:rsidR="00692154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right" w:pos="5520"/>
              </w:tabs>
              <w:spacing w:before="6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3429"/>
              </w:tabs>
              <w:ind w:left="83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инн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  <w:r>
              <w:rPr>
                <w:sz w:val="12"/>
              </w:rPr>
              <w:tab/>
              <w:t>(номер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счёта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5"/>
              <w:ind w:left="309"/>
              <w:rPr>
                <w:sz w:val="16"/>
              </w:rPr>
            </w:pPr>
            <w:r>
              <w:rPr>
                <w:spacing w:val="-1"/>
                <w:sz w:val="16"/>
              </w:rPr>
              <w:t>БИК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013304182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(ОТДЕЛЕНИЕ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РОССИИ//УФК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Кировской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Киров)</w:t>
            </w:r>
          </w:p>
        </w:tc>
      </w:tr>
      <w:tr w:rsidR="00692154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49" w:right="2508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 w:rsidP="00E30A1D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3515EE">
              <w:rPr>
                <w:sz w:val="18"/>
              </w:rPr>
              <w:t xml:space="preserve"> </w:t>
            </w:r>
            <w:r w:rsidR="00EB07FF" w:rsidRPr="00EB07FF">
              <w:rPr>
                <w:sz w:val="18"/>
              </w:rPr>
              <w:t>годовая подписка на электронное издание научно-методического журнала «Образование в Кировской области» (на 2025 год)</w:t>
            </w:r>
          </w:p>
        </w:tc>
      </w:tr>
      <w:tr w:rsidR="00692154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 w:rsidP="00490606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>Сумма:</w:t>
            </w:r>
            <w:r w:rsidR="00343B6B">
              <w:rPr>
                <w:sz w:val="16"/>
              </w:rPr>
              <w:t xml:space="preserve"> </w:t>
            </w:r>
            <w:r w:rsidR="00065F63">
              <w:rPr>
                <w:sz w:val="16"/>
              </w:rPr>
              <w:t xml:space="preserve"> </w:t>
            </w:r>
            <w:r w:rsidR="00BC0F3A">
              <w:rPr>
                <w:sz w:val="16"/>
              </w:rPr>
              <w:t>20</w:t>
            </w:r>
            <w:r w:rsidR="00924B55">
              <w:rPr>
                <w:sz w:val="16"/>
              </w:rPr>
              <w:t>00 руб. 00 коп.</w:t>
            </w:r>
          </w:p>
        </w:tc>
      </w:tr>
      <w:tr w:rsidR="00692154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692154" w:rsidRDefault="002B211A">
            <w:pPr>
              <w:pStyle w:val="TableParagraph"/>
              <w:spacing w:before="42"/>
              <w:ind w:left="16"/>
              <w:rPr>
                <w:sz w:val="12"/>
              </w:rPr>
            </w:pP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условиями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приёма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указанной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платёжном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суммы,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т.ч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взимаемой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</w:p>
        </w:tc>
      </w:tr>
      <w:tr w:rsidR="00692154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>
              <w:rPr>
                <w:sz w:val="12"/>
              </w:rPr>
              <w:t>банка,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ознакомлен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согласен.</w:t>
            </w:r>
            <w:r>
              <w:rPr>
                <w:sz w:val="12"/>
              </w:rPr>
              <w:tab/>
              <w:t>Подпись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плательщика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\</w:t>
            </w:r>
          </w:p>
        </w:tc>
      </w:tr>
      <w:tr w:rsidR="00692154">
        <w:trPr>
          <w:trHeight w:val="282"/>
        </w:trPr>
        <w:tc>
          <w:tcPr>
            <w:tcW w:w="10251" w:type="dxa"/>
            <w:gridSpan w:val="2"/>
            <w:tcBorders>
              <w:left w:val="nil"/>
              <w:right w:val="nil"/>
            </w:tcBorders>
          </w:tcPr>
          <w:p w:rsidR="00692154" w:rsidRDefault="00692154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692154" w:rsidRDefault="00E30A1D">
            <w:pPr>
              <w:pStyle w:val="TableParagraph"/>
              <w:spacing w:before="0" w:line="20" w:lineRule="exact"/>
              <w:ind w:left="6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83250" cy="11430"/>
                      <wp:effectExtent l="12065" t="635" r="10160" b="698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4A070" id="Group 4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I4fgIAAJEFAAAOAAAAZHJzL2Uyb0RvYy54bWykVNFu2yAUfZ+0f0B+Tx0nTupYdaopTvrS&#10;rZXafQABbKPZgIDEiab9+y7guGv7UnV5IGAuh3PPuZeb21PXoiPThktRRMnVNEJMEEm5qIvo5/Nu&#10;kkXIWCwobqVgRXRmJrpdf/1y06uczWQjW8o0AhBh8l4VUWOtyuPYkIZ12FxJxQRsVlJ32MJS1zHV&#10;uAf0ro1n0+ky7qWmSkvCjIGvZdiM1h6/qhixD1VlmEVtEQE360ftx70b4/UNzmuNVcPJQAN/gkWH&#10;uYBLR6gSW4wOmr+D6jjR0sjKXhHZxbKqOGE+B8gmmb7J5k7Lg/K51Hlfq1EmkPaNTp+GJT+Ojxpx&#10;WkRphATuwCJ/K0qdNL2qc4i40+pJPeqQH0zvJfllYDt+u+/WdQhG+/67pACHD1Z6aU6V7hwEJI1O&#10;3oHz6AA7WUTg42KZzWcLMIrAXpKk88Eh0oCN706RZjucy1bjocwRj3EervMUB0ouH6gy8yKk+T8h&#10;nxqsmPfHOJkGIZcXIe+5YGgRdPQBGxFEJCcxiIiE3DRY1MxDPZ8VCJb4BBxVwAxH3MKAAx8UdeUQ&#10;cH4R9UUcr+aoDc6VNvaOyQ65SRG1QNhbhY/3xgYZLyEOUMgdb1uP3QrUO4dm15k/YWTLqdt1cUbX&#10;+02r0RG7rvO/wZRXYQ66xKYJcRRmgTdUvaD+loZhuh3mFvM2zCGBVgwJAs9Lqr7dfq+mq222zdJJ&#10;OltuJ+m0LCffdpt0stwl14tyXm42ZfLHUU7SvOGUMuFYX1o/ST9WEcMjFJp2bP5Rn/g1uq9HcOPy&#10;70lDZQZTQ1nuJT0/aqf5UKR+5vveHxveKPew/Lv2US8v6fovAAAA//8DAFBLAwQUAAYACAAAACEA&#10;6PUBf9oAAAADAQAADwAAAGRycy9kb3ducmV2LnhtbEyPQUvDQBCF74L/YRnBm91EqcQ0m1KKeiqC&#10;rSC9TZNpEpqdDdltkv57Ry/1MvB4jzffy5aTbdVAvW8cG4hnESjiwpUNVwa+dm8PCSgfkEtsHZOB&#10;C3lY5rc3GaalG/mThm2olJSwT9FAHUKXau2Lmiz6meuIxTu63mIQ2Ve67HGUctvqxyh61hYblg81&#10;drSuqThtz9bA+4jj6il+HTan4/qy380/vjcxGXN/N60WoAJN4RqGX3xBh1yYDu7MpVetARkS/q54&#10;yctc5EFCCeg80//Z8x8AAAD//wMAUEsBAi0AFAAGAAgAAAAhALaDOJL+AAAA4QEAABMAAAAAAAAA&#10;AAAAAAAAAAAAAFtDb250ZW50X1R5cGVzXS54bWxQSwECLQAUAAYACAAAACEAOP0h/9YAAACUAQAA&#10;CwAAAAAAAAAAAAAAAAAvAQAAX3JlbHMvLnJlbHNQSwECLQAUAAYACAAAACEAUydCOH4CAACRBQAA&#10;DgAAAAAAAAAAAAAAAAAuAgAAZHJzL2Uyb0RvYy54bWxQSwECLQAUAAYACAAAACEA6PUBf9oAAAAD&#10;AQAADwAAAAAAAAAAAAAAAADYBAAAZHJzL2Rvd25yZXYueG1sUEsFBgAAAAAEAAQA8wAAAN8FAAAA&#10;AA==&#10;">
                      <v:line id="Line 5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KxRwgAAANoAAAAPAAAAZHJzL2Rvd25yZXYueG1sRI9Lq8Iw&#10;FIT3F/wP4QjurqkuxFuNIj5AcONr4+7YHNtqc1KbWOu/N4Jwl8PMfMOMp40pRE2Vyy0r6HUjEMSJ&#10;1TmnCo6H1e8QhPPIGgvLpOBFDqaT1s8YY22fvKN671MRIOxiVJB5X8ZSuiQjg65rS+LgXWxl0AdZ&#10;pVJX+AxwU8h+FA2kwZzDQoYlzTNKbvuHUfC3WG7O995VzpP8Ojvd1vWu3NZKddrNbATCU+P/w9/2&#10;WisYwOdKuAFy8gYAAP//AwBQSwECLQAUAAYACAAAACEA2+H2y+4AAACFAQAAEwAAAAAAAAAAAAAA&#10;AAAAAAAAW0NvbnRlbnRfVHlwZXNdLnhtbFBLAQItABQABgAIAAAAIQBa9CxbvwAAABUBAAALAAAA&#10;AAAAAAAAAAAAAB8BAABfcmVscy8ucmVsc1BLAQItABQABgAIAAAAIQD+DKxRwgAAANoAAAAPAAAA&#10;AAAAAAAAAAAAAAcCAABkcnMvZG93bnJldi54bWxQSwUGAAAAAAMAAwC3AAAA9gIAAAAA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692154">
        <w:trPr>
          <w:trHeight w:val="286"/>
        </w:trPr>
        <w:tc>
          <w:tcPr>
            <w:tcW w:w="2667" w:type="dxa"/>
            <w:vMerge w:val="restart"/>
          </w:tcPr>
          <w:p w:rsidR="00692154" w:rsidRDefault="00692154">
            <w:pPr>
              <w:pStyle w:val="TableParagraph"/>
              <w:spacing w:before="0"/>
              <w:rPr>
                <w:rFonts w:ascii="Times New Roman"/>
              </w:rPr>
            </w:pPr>
          </w:p>
          <w:p w:rsidR="00692154" w:rsidRDefault="002B211A">
            <w:pPr>
              <w:pStyle w:val="TableParagraph"/>
              <w:spacing w:before="152"/>
              <w:ind w:left="914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4770"/>
              </w:tabs>
              <w:spacing w:before="30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692154">
        <w:trPr>
          <w:trHeight w:val="3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114"/>
              <w:ind w:left="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Министерство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финансов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(КОГОАУ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ДПО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"ИРО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Кировской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области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л/с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right" w:pos="5520"/>
              </w:tabs>
              <w:spacing w:before="35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3295"/>
              </w:tabs>
              <w:ind w:left="83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инн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  <w:r>
              <w:rPr>
                <w:sz w:val="12"/>
              </w:rPr>
              <w:tab/>
              <w:t>(номер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счёта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5"/>
              <w:ind w:left="309"/>
              <w:rPr>
                <w:sz w:val="16"/>
              </w:rPr>
            </w:pPr>
            <w:r>
              <w:rPr>
                <w:spacing w:val="-1"/>
                <w:sz w:val="16"/>
              </w:rPr>
              <w:t>БИК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013304182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(ОТДЕЛЕНИЕ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РОССИИ//УФК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Кировской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Киров)</w:t>
            </w:r>
          </w:p>
        </w:tc>
      </w:tr>
      <w:tr w:rsidR="00692154">
        <w:trPr>
          <w:trHeight w:val="177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2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86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34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FA0DFA">
              <w:rPr>
                <w:sz w:val="18"/>
              </w:rPr>
              <w:t xml:space="preserve"> </w:t>
            </w:r>
            <w:r w:rsidR="00EB07FF" w:rsidRPr="00EB07FF">
              <w:rPr>
                <w:sz w:val="18"/>
              </w:rPr>
              <w:t>годовая подписка на электронное издание научно-методического журнала «Образование в Кировской области» (на 2025 год)</w:t>
            </w:r>
          </w:p>
        </w:tc>
      </w:tr>
      <w:tr w:rsidR="0069215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 w:rsidP="00BC0F3A">
            <w:pPr>
              <w:pStyle w:val="TableParagraph"/>
              <w:spacing w:before="35"/>
              <w:ind w:left="23"/>
              <w:rPr>
                <w:sz w:val="16"/>
              </w:rPr>
            </w:pPr>
            <w:r>
              <w:rPr>
                <w:sz w:val="16"/>
              </w:rPr>
              <w:t>Сумма:</w:t>
            </w:r>
            <w:r w:rsidR="00AC4AFD">
              <w:rPr>
                <w:sz w:val="16"/>
              </w:rPr>
              <w:t xml:space="preserve"> </w:t>
            </w:r>
            <w:r w:rsidR="00BC0F3A">
              <w:rPr>
                <w:sz w:val="16"/>
              </w:rPr>
              <w:t>20</w:t>
            </w:r>
            <w:r w:rsidR="00C2689F">
              <w:rPr>
                <w:sz w:val="16"/>
              </w:rPr>
              <w:t>00 руб. 00 коп.</w:t>
            </w:r>
          </w:p>
        </w:tc>
      </w:tr>
      <w:tr w:rsidR="00692154">
        <w:trPr>
          <w:trHeight w:val="177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45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692154" w:rsidRDefault="002B211A">
            <w:pPr>
              <w:pStyle w:val="TableParagraph"/>
              <w:spacing w:before="35"/>
              <w:ind w:left="16"/>
              <w:rPr>
                <w:sz w:val="12"/>
              </w:rPr>
            </w:pP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условиями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приёма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указанной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платёжном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суммы,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т.ч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взимаемой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</w:p>
        </w:tc>
      </w:tr>
      <w:tr w:rsidR="00692154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>
              <w:rPr>
                <w:sz w:val="12"/>
              </w:rPr>
              <w:t>банка,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ознакомлен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согласен.</w:t>
            </w:r>
            <w:r>
              <w:rPr>
                <w:sz w:val="12"/>
              </w:rPr>
              <w:tab/>
              <w:t>Подпись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плательщика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\</w:t>
            </w:r>
          </w:p>
        </w:tc>
      </w:tr>
      <w:tr w:rsidR="00692154">
        <w:trPr>
          <w:trHeight w:val="265"/>
        </w:trPr>
        <w:tc>
          <w:tcPr>
            <w:tcW w:w="2667" w:type="dxa"/>
            <w:vMerge w:val="restart"/>
          </w:tcPr>
          <w:p w:rsidR="00692154" w:rsidRDefault="00692154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:rsidR="00692154" w:rsidRDefault="002B211A">
            <w:pPr>
              <w:pStyle w:val="TableParagraph"/>
              <w:spacing w:before="1"/>
              <w:ind w:left="955"/>
              <w:rPr>
                <w:sz w:val="20"/>
              </w:rPr>
            </w:pPr>
            <w:r>
              <w:rPr>
                <w:sz w:val="20"/>
              </w:rPr>
              <w:t>Квитанция</w:t>
            </w:r>
          </w:p>
          <w:p w:rsidR="00692154" w:rsidRDefault="00692154" w:rsidP="001F65F7">
            <w:pPr>
              <w:pStyle w:val="TableParagraph"/>
              <w:spacing w:before="0"/>
              <w:ind w:left="441"/>
              <w:jc w:val="center"/>
              <w:rPr>
                <w:rFonts w:ascii="Times New Roman"/>
                <w:sz w:val="20"/>
              </w:rPr>
            </w:pPr>
          </w:p>
          <w:p w:rsidR="001F65F7" w:rsidRDefault="001F65F7" w:rsidP="001F65F7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  <w:p w:rsidR="00692154" w:rsidRDefault="00692154" w:rsidP="003515EE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  <w:p w:rsidR="00692154" w:rsidRDefault="00E30A1D" w:rsidP="00E30A1D">
            <w:pPr>
              <w:pStyle w:val="TableParagraph"/>
              <w:spacing w:before="0"/>
              <w:ind w:left="164"/>
              <w:rPr>
                <w:rFonts w:ascii="Times New Roman"/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480111" wp14:editId="145DEA5B">
                  <wp:extent cx="1428749" cy="15246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93853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437793" cy="153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4938"/>
              </w:tabs>
              <w:spacing w:before="16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692154">
        <w:trPr>
          <w:trHeight w:val="357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107"/>
              <w:ind w:left="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Министерство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финансов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(КОГОАУ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ДПО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"ИРО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Кировской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области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л/с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692154">
        <w:trPr>
          <w:trHeight w:val="199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93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right" w:pos="5520"/>
              </w:tabs>
              <w:spacing w:before="57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692154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tabs>
                <w:tab w:val="left" w:pos="3429"/>
              </w:tabs>
              <w:ind w:left="83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инн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  <w:r>
              <w:rPr>
                <w:sz w:val="12"/>
              </w:rPr>
              <w:tab/>
              <w:t>(номер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счёта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spacing w:before="28"/>
              <w:ind w:left="309"/>
              <w:rPr>
                <w:sz w:val="16"/>
              </w:rPr>
            </w:pPr>
            <w:r>
              <w:rPr>
                <w:spacing w:val="-1"/>
                <w:sz w:val="16"/>
              </w:rPr>
              <w:t>БИК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013304182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(ОТДЕЛЕНИЕ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РОССИИ//УФК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Кировской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Киров)</w:t>
            </w:r>
          </w:p>
        </w:tc>
      </w:tr>
      <w:tr w:rsidR="00692154">
        <w:trPr>
          <w:trHeight w:val="156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spacing w:line="132" w:lineRule="exact"/>
              <w:ind w:left="2549" w:right="2508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 w:rsidP="001F65F7">
            <w:pPr>
              <w:pStyle w:val="TableParagraph"/>
              <w:spacing w:before="13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3515EE">
              <w:rPr>
                <w:sz w:val="18"/>
              </w:rPr>
              <w:t xml:space="preserve"> </w:t>
            </w:r>
            <w:r w:rsidR="00EB07FF" w:rsidRPr="00EB07FF">
              <w:rPr>
                <w:sz w:val="18"/>
              </w:rPr>
              <w:t>годовая подписка на электронное издание научно-методического журнала «Образование в Кировской области» (на 2025 год)</w:t>
            </w:r>
          </w:p>
        </w:tc>
      </w:tr>
      <w:tr w:rsidR="00692154">
        <w:trPr>
          <w:trHeight w:val="192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85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 w:rsidP="00645EA3">
            <w:pPr>
              <w:pStyle w:val="TableParagraph"/>
              <w:spacing w:before="50"/>
              <w:ind w:left="23"/>
              <w:rPr>
                <w:sz w:val="16"/>
              </w:rPr>
            </w:pPr>
            <w:r>
              <w:rPr>
                <w:sz w:val="16"/>
              </w:rPr>
              <w:t>Сумма:</w:t>
            </w:r>
            <w:r w:rsidR="00BC0F3A">
              <w:rPr>
                <w:sz w:val="16"/>
              </w:rPr>
              <w:t xml:space="preserve"> 20</w:t>
            </w:r>
            <w:r w:rsidR="00924B55">
              <w:rPr>
                <w:sz w:val="16"/>
              </w:rPr>
              <w:t>00 руб. 00 коп.</w:t>
            </w:r>
          </w:p>
        </w:tc>
      </w:tr>
      <w:tr w:rsidR="00692154">
        <w:trPr>
          <w:trHeight w:val="191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692154" w:rsidRDefault="002B211A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692154">
        <w:trPr>
          <w:trHeight w:val="259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692154" w:rsidRDefault="002B211A">
            <w:pPr>
              <w:pStyle w:val="TableParagraph"/>
              <w:spacing w:before="49"/>
              <w:ind w:left="16"/>
              <w:rPr>
                <w:sz w:val="12"/>
              </w:rPr>
            </w:pPr>
            <w:r>
              <w:rPr>
                <w:sz w:val="12"/>
              </w:rPr>
              <w:t>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условиями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приёма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указанной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платёжном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документе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суммы,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т.ч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суммой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взимаемой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платы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услуги</w:t>
            </w:r>
          </w:p>
        </w:tc>
      </w:tr>
      <w:tr w:rsidR="00692154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692154" w:rsidRDefault="00692154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692154" w:rsidRDefault="002B211A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>
              <w:rPr>
                <w:sz w:val="12"/>
              </w:rPr>
              <w:t>банка,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ознакомлен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согласен.</w:t>
            </w:r>
            <w:r>
              <w:rPr>
                <w:sz w:val="12"/>
              </w:rPr>
              <w:tab/>
              <w:t>Подпись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плательщика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\</w:t>
            </w:r>
          </w:p>
        </w:tc>
      </w:tr>
      <w:tr w:rsidR="00692154">
        <w:trPr>
          <w:trHeight w:val="272"/>
        </w:trPr>
        <w:tc>
          <w:tcPr>
            <w:tcW w:w="10251" w:type="dxa"/>
            <w:gridSpan w:val="2"/>
            <w:tcBorders>
              <w:left w:val="nil"/>
              <w:bottom w:val="nil"/>
              <w:right w:val="nil"/>
            </w:tcBorders>
          </w:tcPr>
          <w:p w:rsidR="00692154" w:rsidRDefault="00692154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692154" w:rsidRDefault="00E30A1D">
            <w:pPr>
              <w:pStyle w:val="TableParagraph"/>
              <w:spacing w:before="0" w:line="20" w:lineRule="exact"/>
              <w:ind w:left="6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83250" cy="11430"/>
                      <wp:effectExtent l="12065" t="8890" r="10160" b="825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35829" id="Group 2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QpfgIAAJEFAAAOAAAAZHJzL2Uyb0RvYy54bWykVNFu2yAUfZ+0f0B+Tx07bupYdaopTvrS&#10;rZXafQABbKPZgIDGiab9+y7guGv7UnV5IGAuh3PPuZfrm2PfoQPThktRRsnFPEJMEEm5aMro59Nu&#10;lkfIWCwo7qRgZXRiJrpZf/1yPaiCpbKVHWUaAYgwxaDKqLVWFXFsSMt6bC6kYgI2a6l7bGGpm5hq&#10;PAB638XpfL6MB6mp0pIwY+BrFTajtceva0bsfV0bZlFXRsDN+lH7ce/GeH2Ni0Zj1XIy0sCfYNFj&#10;LuDSCarCFqNnzd9B9ZxoaWRtL4jsY1nXnDCfA2STzN9kc6vls/K5NMXQqEkmkPaNTp+GJT8ODxpx&#10;WkZphATuwSJ/K0qdNINqCoi41epRPeiQH0zvJPllYDt+u+/WTQhG++G7pACHn6300hxr3TsISBod&#10;vQOnyQF2tIjAx8tlvkgvwSgCe0mSLUaHSAs2vjtF2u14Ll9Nh3JHPMZFuM5THCm5fKDKzIuQ5v+E&#10;fGyxYt4f42QahVychbzjgqFF0NEHbEQQkRzFKCISctNi0TAP9XRSIFjiE3BUATMccQsDDnxQ1JVD&#10;wMVZ1BdxvJqTNrhQ2thbJnvkJmXUAWFvFT7cGRtkPIc4QCF3vOs8difQ4BxKr3J/wsiOU7fr4oxu&#10;9ptOowN2Xed/oymvwhx0hU0b4ijMAm+oekH9LS3DdDvOLeZdmEMCnRgTBJ7nVH27/V7NV9t8m2ez&#10;LF1uZ9m8qmbfdptsttwlV5fVotpsquSPo5xkRcspZcKxPrd+kn2sIsZHKDTt1PyTPvFrdF+P4Mb5&#10;35OGygymhrLcS3p60E7zsUj9zPe9Pza+Ue5h+Xfto15e0vVfAAAA//8DAFBLAwQUAAYACAAAACEA&#10;6PUBf9oAAAADAQAADwAAAGRycy9kb3ducmV2LnhtbEyPQUvDQBCF74L/YRnBm91EqcQ0m1KKeiqC&#10;rSC9TZNpEpqdDdltkv57Ry/1MvB4jzffy5aTbdVAvW8cG4hnESjiwpUNVwa+dm8PCSgfkEtsHZOB&#10;C3lY5rc3GaalG/mThm2olJSwT9FAHUKXau2Lmiz6meuIxTu63mIQ2Ve67HGUctvqxyh61hYblg81&#10;drSuqThtz9bA+4jj6il+HTan4/qy380/vjcxGXN/N60WoAJN4RqGX3xBh1yYDu7MpVetARkS/q54&#10;yctc5EFCCeg80//Z8x8AAAD//wMAUEsBAi0AFAAGAAgAAAAhALaDOJL+AAAA4QEAABMAAAAAAAAA&#10;AAAAAAAAAAAAAFtDb250ZW50X1R5cGVzXS54bWxQSwECLQAUAAYACAAAACEAOP0h/9YAAACUAQAA&#10;CwAAAAAAAAAAAAAAAAAvAQAAX3JlbHMvLnJlbHNQSwECLQAUAAYACAAAACEAKVG0KX4CAACRBQAA&#10;DgAAAAAAAAAAAAAAAAAuAgAAZHJzL2Uyb0RvYy54bWxQSwECLQAUAAYACAAAACEA6PUBf9oAAAAD&#10;AQAADwAAAAAAAAAAAAAAAADYBAAAZHJzL2Rvd25yZXYueG1sUEsFBgAAAAAEAAQA8wAAAN8FAAAA&#10;AA==&#10;">
                      <v:line id="Line 3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/JxAAAANoAAAAPAAAAZHJzL2Rvd25yZXYueG1sRI9Li8JA&#10;EITvC/sfhl7wtpmoIBodRXyA4GV9XPbWm2mTaKYnZsYY/72zIHgsquorajJrTSkaql1hWUE3ikEQ&#10;p1YXnCk4HtbfQxDOI2ssLZOCBzmYTT8/Jphoe+cdNXufiQBhl6CC3PsqkdKlORl0ka2Ig3eytUEf&#10;ZJ1JXeM9wE0pe3E8kAYLDgs5VrTIKb3sb0bBaLna/l27Z7lIi/P897JpdtVPo1Tnq52PQXhq/Tv8&#10;am+0gj78Xwk3QE6fAAAA//8DAFBLAQItABQABgAIAAAAIQDb4fbL7gAAAIUBAAATAAAAAAAAAAAA&#10;AAAAAAAAAABbQ29udGVudF9UeXBlc10ueG1sUEsBAi0AFAAGAAgAAAAhAFr0LFu/AAAAFQEAAAsA&#10;AAAAAAAAAAAAAAAAHwEAAF9yZWxzLy5yZWxzUEsBAi0AFAAGAAgAAAAhAO57D8nEAAAA2gAAAA8A&#10;AAAAAAAAAAAAAAAABwIAAGRycy9kb3ducmV2LnhtbFBLBQYAAAAAAwADALcAAAD4AgAAAAA=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2B211A" w:rsidRDefault="002B211A">
      <w:bookmarkStart w:id="0" w:name="_GoBack"/>
      <w:bookmarkEnd w:id="0"/>
    </w:p>
    <w:sectPr w:rsidR="002B211A" w:rsidSect="000F2327">
      <w:type w:val="continuous"/>
      <w:pgSz w:w="11910" w:h="16840"/>
      <w:pgMar w:top="260" w:right="9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54"/>
    <w:rsid w:val="00021630"/>
    <w:rsid w:val="00031733"/>
    <w:rsid w:val="00065F63"/>
    <w:rsid w:val="0007790D"/>
    <w:rsid w:val="000F2327"/>
    <w:rsid w:val="001D7560"/>
    <w:rsid w:val="001F65F7"/>
    <w:rsid w:val="002B211A"/>
    <w:rsid w:val="00343B6B"/>
    <w:rsid w:val="003515EE"/>
    <w:rsid w:val="003A3F5D"/>
    <w:rsid w:val="003F5077"/>
    <w:rsid w:val="00490606"/>
    <w:rsid w:val="00512ED2"/>
    <w:rsid w:val="0057164B"/>
    <w:rsid w:val="00606011"/>
    <w:rsid w:val="00607A9C"/>
    <w:rsid w:val="00645EA3"/>
    <w:rsid w:val="00646EDF"/>
    <w:rsid w:val="00692154"/>
    <w:rsid w:val="007B139B"/>
    <w:rsid w:val="007C61B1"/>
    <w:rsid w:val="007F22A1"/>
    <w:rsid w:val="00924B55"/>
    <w:rsid w:val="009742BF"/>
    <w:rsid w:val="009A0F09"/>
    <w:rsid w:val="009B74B0"/>
    <w:rsid w:val="009E563E"/>
    <w:rsid w:val="00AC4AFD"/>
    <w:rsid w:val="00B27EBB"/>
    <w:rsid w:val="00BC0F3A"/>
    <w:rsid w:val="00C07D08"/>
    <w:rsid w:val="00C10D02"/>
    <w:rsid w:val="00C2689F"/>
    <w:rsid w:val="00CA31B9"/>
    <w:rsid w:val="00CA4546"/>
    <w:rsid w:val="00D03467"/>
    <w:rsid w:val="00D310AF"/>
    <w:rsid w:val="00E00B7B"/>
    <w:rsid w:val="00E30A1D"/>
    <w:rsid w:val="00E70F39"/>
    <w:rsid w:val="00EA69E0"/>
    <w:rsid w:val="00EB07FF"/>
    <w:rsid w:val="00EF123A"/>
    <w:rsid w:val="00F97C02"/>
    <w:rsid w:val="00FA0DFA"/>
    <w:rsid w:val="00FB76A0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9F7C"/>
  <w15:docId w15:val="{93C34019-796D-4D09-9405-6083B7B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232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3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F2327"/>
  </w:style>
  <w:style w:type="paragraph" w:customStyle="1" w:styleId="TableParagraph">
    <w:name w:val="Table Paragraph"/>
    <w:basedOn w:val="a"/>
    <w:uiPriority w:val="1"/>
    <w:qFormat/>
    <w:rsid w:val="000F2327"/>
    <w:pPr>
      <w:spacing w:before="4"/>
    </w:pPr>
  </w:style>
  <w:style w:type="paragraph" w:styleId="a4">
    <w:name w:val="Balloon Text"/>
    <w:basedOn w:val="a"/>
    <w:link w:val="a5"/>
    <w:uiPriority w:val="99"/>
    <w:semiHidden/>
    <w:unhideWhenUsed/>
    <w:rsid w:val="003515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EE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Пустынников Владимир Владимирович</dc:creator>
  <cp:lastModifiedBy>Даровских Ирина Сергеевна</cp:lastModifiedBy>
  <cp:revision>41</cp:revision>
  <dcterms:created xsi:type="dcterms:W3CDTF">2024-10-30T09:44:00Z</dcterms:created>
  <dcterms:modified xsi:type="dcterms:W3CDTF">2025-01-24T08:29:00Z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2021-04-16T00:00:00Z</vt:filetime>
  </property>
</Properties>
</file>