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584"/>
      </w:tblGrid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835618">
              <w:rPr>
                <w:sz w:val="18"/>
              </w:rPr>
              <w:t xml:space="preserve"> участие во Всероссийских дистанционных конкурсах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835618">
              <w:rPr>
                <w:sz w:val="16"/>
              </w:rPr>
              <w:t xml:space="preserve"> 500 руб.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т.ч.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692154" w:rsidRDefault="0069215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692154" w:rsidRDefault="00E00B7B" w:rsidP="003515EE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  <w:r w:rsidRPr="00E00B7B">
              <w:rPr>
                <w:rFonts w:ascii="Times New Roman"/>
                <w:noProof/>
                <w:sz w:val="15"/>
                <w:lang w:eastAsia="ru-RU"/>
              </w:rPr>
              <w:drawing>
                <wp:inline distT="0" distB="0" distL="0" distR="0">
                  <wp:extent cx="1228725" cy="120754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692154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835618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3515EE">
              <w:rPr>
                <w:sz w:val="18"/>
              </w:rPr>
              <w:t xml:space="preserve"> </w:t>
            </w:r>
            <w:r w:rsidR="00835618">
              <w:rPr>
                <w:sz w:val="18"/>
              </w:rPr>
              <w:t>участие во Всероссийских дистанционных конкурсах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835618">
              <w:rPr>
                <w:sz w:val="16"/>
              </w:rPr>
              <w:t xml:space="preserve"> 500 руб.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т.ч.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82"/>
        </w:trPr>
        <w:tc>
          <w:tcPr>
            <w:tcW w:w="10251" w:type="dxa"/>
            <w:gridSpan w:val="2"/>
            <w:tcBorders>
              <w:left w:val="nil"/>
              <w:right w:val="nil"/>
            </w:tcBorders>
          </w:tcPr>
          <w:p w:rsidR="00692154" w:rsidRDefault="00692154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692154" w:rsidRDefault="00835618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83250" cy="11430"/>
                      <wp:effectExtent l="12065" t="635" r="10160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11D31" id="Group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BDfgIAAJEFAAAOAAAAZHJzL2Uyb0RvYy54bWykVNFu2yAUfZ+0f0B+Tx0nTupYdaopTvrS&#10;rZHafQABbKPZgIDGiab9+y7guGv7UnV5IGAuh3PPuZeb21PXoiPThktRRMnVNEJMEEm5qIvo59Nu&#10;kkXIWCwobqVgRXRmJrpdf/1y06uczWQjW8o0AhBh8l4VUWOtyuPYkIZ12FxJxQRsVlJ32MJS1zHV&#10;uAf0ro1n0+ky7qWmSkvCjIGvZdiM1h6/qhixD1VlmEVtEQE360ftx4Mb4/UNzmuNVcPJQAN/gkWH&#10;uYBLR6gSW4yeNX8H1XGipZGVvSKyi2VVccJ8DpBNMn2TzZ2Wz8rnUud9rUaZQNo3On0alvw47jXi&#10;tIjmERK4A4v8rSh10vSqziHiTqtHtdchP5jeS/LLwHb8dt+t6xCMDv13SQEOP1vppTlVunMQkDQ6&#10;eQfOowPsZBGBj4tlNp8twCgCe0mSzgeHSAM2vjtFmu1wLluNhzJHPMZ5uM5THCi5fKDKzIuQ5v+E&#10;fGywYt4f42QahEwvQt5zwdAi6OgDNiKISE5iEBEJuWmwqJmHejorECzxCTiqgBmOuIUBBz4o6soh&#10;4Pwi6os4Xs1RG5wrbewdkx1ykyJqgbC3Ch/vjQ0yXkIcoJA73rYeuxWodw7NrjN/wsiWU7fr4oyu&#10;D5tWoyN2Xed/gymvwhx0iU0T4ijMAm+oekH9LQ3DdDvMLeZtmEMCrRgSBJ6XVH27/V5NV9tsm6WT&#10;dLbcTtJpWU6+7TbpZLlLrhflvNxsyuSPo5ykecMpZcKxvrR+kn6sIoZHKDTt2PyjPvFrdF+P4Mbl&#10;35OGygymhrI8SHrea6f5UKR+5vveHxveKPew/Lv2US8v6fov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d8lAQ34CAACRBQAA&#10;DgAAAAAAAAAAAAAAAAAuAgAAZHJzL2Uyb0RvYy54bWxQSwECLQAUAAYACAAAACEA6PUBf9oAAAAD&#10;AQAADwAAAAAAAAAAAAAAAADYBAAAZHJzL2Rvd25yZXYueG1sUEsFBgAAAAAEAAQA8wAAAN8FAAAA&#10;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e9xAAAANoAAAAPAAAAZHJzL2Rvd25yZXYueG1sRI9Li8JA&#10;EITvC/sfhl7wtpkoIh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GGSl73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692154">
        <w:trPr>
          <w:trHeight w:val="28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52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770"/>
              </w:tabs>
              <w:spacing w:before="30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35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6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4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835618">
              <w:rPr>
                <w:sz w:val="18"/>
              </w:rPr>
              <w:t xml:space="preserve"> </w:t>
            </w:r>
            <w:r w:rsidR="00835618">
              <w:rPr>
                <w:sz w:val="18"/>
              </w:rPr>
              <w:t>участие во Всероссийских дистанционных конкурсах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835618">
              <w:rPr>
                <w:sz w:val="16"/>
              </w:rPr>
              <w:t xml:space="preserve"> 500 руб.</w:t>
            </w:r>
          </w:p>
        </w:tc>
      </w:tr>
      <w:tr w:rsidR="00692154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4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35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т.ч.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65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692154" w:rsidRDefault="002B211A">
            <w:pPr>
              <w:pStyle w:val="TableParagraph"/>
              <w:spacing w:before="1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692154" w:rsidRDefault="00692154">
            <w:pPr>
              <w:pStyle w:val="TableParagraph"/>
              <w:spacing w:before="0"/>
              <w:ind w:left="441"/>
              <w:rPr>
                <w:rFonts w:ascii="Times New Roman"/>
                <w:sz w:val="20"/>
              </w:rPr>
            </w:pPr>
          </w:p>
          <w:p w:rsidR="00692154" w:rsidRDefault="00E00B7B" w:rsidP="003515EE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 w:rsidRPr="00E00B7B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28725" cy="120754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154" w:rsidRDefault="0069215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938"/>
              </w:tabs>
              <w:spacing w:before="16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57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07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9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9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5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28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56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32" w:lineRule="exact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3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3515EE">
              <w:rPr>
                <w:sz w:val="18"/>
              </w:rPr>
              <w:t xml:space="preserve"> </w:t>
            </w:r>
            <w:r w:rsidR="00835618">
              <w:rPr>
                <w:sz w:val="18"/>
              </w:rPr>
              <w:t>участие во Всероссийских дистанционных конкурсах</w:t>
            </w:r>
          </w:p>
        </w:tc>
      </w:tr>
      <w:tr w:rsidR="00692154">
        <w:trPr>
          <w:trHeight w:val="19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50"/>
              <w:ind w:left="23"/>
              <w:rPr>
                <w:sz w:val="16"/>
              </w:rPr>
            </w:pPr>
            <w:r>
              <w:rPr>
                <w:sz w:val="16"/>
              </w:rPr>
              <w:t>С</w:t>
            </w:r>
            <w:bookmarkStart w:id="0" w:name="_GoBack"/>
            <w:bookmarkEnd w:id="0"/>
            <w:r>
              <w:rPr>
                <w:sz w:val="16"/>
              </w:rPr>
              <w:t>умма:</w:t>
            </w:r>
            <w:r w:rsidR="00835618">
              <w:rPr>
                <w:sz w:val="16"/>
              </w:rPr>
              <w:t xml:space="preserve"> 500 руб.</w:t>
            </w:r>
          </w:p>
        </w:tc>
      </w:tr>
      <w:tr w:rsidR="00692154">
        <w:trPr>
          <w:trHeight w:val="19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9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т.ч.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72"/>
        </w:trPr>
        <w:tc>
          <w:tcPr>
            <w:tcW w:w="10251" w:type="dxa"/>
            <w:gridSpan w:val="2"/>
            <w:tcBorders>
              <w:left w:val="nil"/>
              <w:bottom w:val="nil"/>
              <w:right w:val="nil"/>
            </w:tcBorders>
          </w:tcPr>
          <w:p w:rsidR="00692154" w:rsidRDefault="00692154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692154" w:rsidRDefault="00835618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83250" cy="11430"/>
                      <wp:effectExtent l="12065" t="3175" r="10160" b="444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3162F" id="Group 2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nXfQIAAJEFAAAOAAAAZHJzL2Uyb0RvYy54bWykVNFu2yAUfZ+0f0B+Tx07TupYTaopTvrS&#10;rZXafQABbKPZgIDEiab9+y7guGv7UnV5IGAuh3PPuZeb21PXoiPThkuxipKraYSYIJJyUa+in8+7&#10;SR4hY7GguJWCraIzM9Ht+uuXm14VLJWNbCnTCECEKXq1ihprVRHHhjSsw+ZKKiZgs5K6wxaWuo6p&#10;xj2gd22cTqeLuJeaKi0JMwa+lmEzWnv8qmLEPlSVYRa1qwi4WT9qP+7dGK9vcFFrrBpOBhr4Eyw6&#10;zAVcOkKV2GJ00PwdVMeJlkZW9orILpZVxQnzOUA2yfRNNndaHpTPpS76Wo0ygbRvdPo0LPlxfNSI&#10;U/AuQgJ3YJG/FaVOml7VBUTcafWkHnXID6b3kvwysB2/3XfrOgSjff9dUoDDByu9NKdKdw4CkkYn&#10;78B5dICdLCLwcb7IZ+kcjCKwlyTZbHCINGDju1Ok2Q7n8uV4KHfEY1yE6zzFgZLLB6rMvAhp/k/I&#10;pwYr5v0xTqZByPQi5D0XDM2Cjj5gI4KI5CQGEZGQmwaLmnmo57MCwRKfgKMKmOGIWxhw4IOiLh0C&#10;Li6ivojj1Ry1wYXSxt4x2SE3WUUtEPZW4eO9sUHGS4gDFHLH29ZjtwL1zqH0OvcnjGw5dbsuzuh6&#10;v2k1OmLXdf43mPIqzEGX2DQhjsIs8IaqF9Tf0jBMt8PcYt6GOSTQiiFB4HlJ1bfb7+V0uc23eTbJ&#10;0sV2kk3LcvJtt8kmi11yPS9n5WZTJn8c5SQrGk4pE471pfWT7GMVMTxCoWnH5h/1iV+j+3oENy7/&#10;njRUZjA1lOVe0vOjdpoPRepnvu/9seGNcg/Lv2sf9fKSrv8CAAD//wMAUEsDBBQABgAIAAAAIQDo&#10;9QF/2gAAAAMBAAAPAAAAZHJzL2Rvd25yZXYueG1sTI9BS8NAEIXvgv9hGcGb3USpxDSbUop6KoKt&#10;IL1Nk2kSmp0N2W2S/ntHL/Uy8HiPN9/LlpNt1UC9bxwbiGcRKOLClQ1XBr52bw8JKB+QS2wdk4EL&#10;eVjmtzcZpqUb+ZOGbaiUlLBP0UAdQpdq7YuaLPqZ64jFO7reYhDZV7rscZRy2+rHKHrWFhuWDzV2&#10;tK6pOG3P1sD7iOPqKX4dNqfj+rLfzT++NzEZc383rRagAk3hGoZffEGHXJgO7sylV60BGRL+rnjJ&#10;y1zkQUIJ6DzT/9nzHwAAAP//AwBQSwECLQAUAAYACAAAACEAtoM4kv4AAADhAQAAEwAAAAAAAAAA&#10;AAAAAAAAAAAAW0NvbnRlbnRfVHlwZXNdLnhtbFBLAQItABQABgAIAAAAIQA4/SH/1gAAAJQBAAAL&#10;AAAAAAAAAAAAAAAAAC8BAABfcmVscy8ucmVsc1BLAQItABQABgAIAAAAIQCgfonXfQIAAJEFAAAO&#10;AAAAAAAAAAAAAAAAAC4CAABkcnMvZTJvRG9jLnhtbFBLAQItABQABgAIAAAAIQDo9QF/2gAAAAMB&#10;AAAPAAAAAAAAAAAAAAAAANcEAABkcnMvZG93bnJldi54bWxQSwUGAAAAAAQABADzAAAA3gUAAAAA&#10;">
                      <v:line id="Line 3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6pSwgAAANoAAAAPAAAAZHJzL2Rvd25yZXYueG1sRI9Lq8Iw&#10;FIT3F/wP4QjurqkuxFuNIj5AcONr4+7YHNtqc1KbWOu/N4Jwl8PMfMOMp40pRE2Vyy0r6HUjEMSJ&#10;1TmnCo6H1e8QhPPIGgvLpOBFDqaT1s8YY22fvKN671MRIOxiVJB5X8ZSuiQjg65rS+LgXWxl0AdZ&#10;pVJX+AxwU8h+FA2kwZzDQoYlzTNKbvuHUfC3WG7O995VzpP8Ojvd1vWu3NZKddrNbATCU+P/w9/2&#10;Wivow+dKuAFy8gYAAP//AwBQSwECLQAUAAYACAAAACEA2+H2y+4AAACFAQAAEwAAAAAAAAAAAAAA&#10;AAAAAAAAW0NvbnRlbnRfVHlwZXNdLnhtbFBLAQItABQABgAIAAAAIQBa9CxbvwAAABUBAAALAAAA&#10;AAAAAAAAAAAAAB8BAABfcmVscy8ucmVsc1BLAQItABQABgAIAAAAIQCBN6pSwgAAANoAAAAPAAAA&#10;AAAAAAAAAAAAAAcCAABkcnMvZG93bnJldi54bWxQSwUGAAAAAAMAAwC3AAAA9gIAAAAA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2B211A" w:rsidRDefault="002B211A"/>
    <w:sectPr w:rsidR="002B211A" w:rsidSect="000F2327">
      <w:type w:val="continuous"/>
      <w:pgSz w:w="11910" w:h="16840"/>
      <w:pgMar w:top="26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54"/>
    <w:rsid w:val="000F2327"/>
    <w:rsid w:val="002B211A"/>
    <w:rsid w:val="003515EE"/>
    <w:rsid w:val="00692154"/>
    <w:rsid w:val="007F22A1"/>
    <w:rsid w:val="00835618"/>
    <w:rsid w:val="00C10D02"/>
    <w:rsid w:val="00E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E556"/>
  <w15:docId w15:val="{05219EEB-9184-4FEE-8ECD-9B58515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232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F2327"/>
  </w:style>
  <w:style w:type="paragraph" w:customStyle="1" w:styleId="TableParagraph">
    <w:name w:val="Table Paragraph"/>
    <w:basedOn w:val="a"/>
    <w:uiPriority w:val="1"/>
    <w:qFormat/>
    <w:rsid w:val="000F2327"/>
    <w:pPr>
      <w:spacing w:before="4"/>
    </w:pPr>
  </w:style>
  <w:style w:type="paragraph" w:styleId="a4">
    <w:name w:val="Balloon Text"/>
    <w:basedOn w:val="a"/>
    <w:link w:val="a5"/>
    <w:uiPriority w:val="99"/>
    <w:semiHidden/>
    <w:unhideWhenUsed/>
    <w:rsid w:val="00351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E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Пустынников Владимир Владимирович</dc:creator>
  <cp:lastModifiedBy>Даровских Ирина Сергеевна</cp:lastModifiedBy>
  <cp:revision>2</cp:revision>
  <dcterms:created xsi:type="dcterms:W3CDTF">2025-01-27T07:54:00Z</dcterms:created>
  <dcterms:modified xsi:type="dcterms:W3CDTF">2025-01-27T07:54:00Z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2021-04-16T00:00:00Z</vt:filetime>
  </property>
</Properties>
</file>