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D4BF08C" w14:textId="09E02C0D" w:rsidR="002F7F16" w:rsidRPr="002F7F16" w:rsidRDefault="002F7F16" w:rsidP="00A02F6F">
      <w:pPr>
        <w:pStyle w:val="a4"/>
        <w:numPr>
          <w:ilvl w:val="0"/>
          <w:numId w:val="3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7F16">
        <w:rPr>
          <w:rFonts w:ascii="Times New Roman" w:hAnsi="Times New Roman" w:cs="Times New Roman"/>
          <w:b/>
          <w:sz w:val="28"/>
          <w:szCs w:val="28"/>
        </w:rPr>
        <w:t>Информация об авторе практики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14:paraId="1612C6A2" w14:textId="11DFAF12" w:rsidR="00A4388F" w:rsidRDefault="00E92959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92959">
        <w:rPr>
          <w:rFonts w:ascii="Times New Roman" w:hAnsi="Times New Roman" w:cs="Times New Roman"/>
          <w:sz w:val="28"/>
          <w:szCs w:val="28"/>
        </w:rPr>
        <w:t>Шахторина</w:t>
      </w:r>
      <w:proofErr w:type="spellEnd"/>
      <w:r w:rsidRPr="00E92959">
        <w:rPr>
          <w:rFonts w:ascii="Times New Roman" w:hAnsi="Times New Roman" w:cs="Times New Roman"/>
          <w:sz w:val="28"/>
          <w:szCs w:val="28"/>
        </w:rPr>
        <w:t xml:space="preserve"> Надежда Николаевна</w:t>
      </w:r>
    </w:p>
    <w:p w14:paraId="324C10CC" w14:textId="241C22CA" w:rsidR="00E92959" w:rsidRDefault="00E92959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2959">
        <w:rPr>
          <w:rFonts w:ascii="Times New Roman" w:hAnsi="Times New Roman" w:cs="Times New Roman"/>
          <w:sz w:val="28"/>
          <w:szCs w:val="28"/>
        </w:rPr>
        <w:t>Муниципально</w:t>
      </w:r>
      <w:r w:rsidR="002562FA">
        <w:rPr>
          <w:rFonts w:ascii="Times New Roman" w:hAnsi="Times New Roman" w:cs="Times New Roman"/>
          <w:sz w:val="28"/>
          <w:szCs w:val="28"/>
        </w:rPr>
        <w:t>е</w:t>
      </w:r>
      <w:r w:rsidRPr="00E92959">
        <w:rPr>
          <w:rFonts w:ascii="Times New Roman" w:hAnsi="Times New Roman" w:cs="Times New Roman"/>
          <w:sz w:val="28"/>
          <w:szCs w:val="28"/>
        </w:rPr>
        <w:t xml:space="preserve"> бюджетно</w:t>
      </w:r>
      <w:r w:rsidR="002562FA">
        <w:rPr>
          <w:rFonts w:ascii="Times New Roman" w:hAnsi="Times New Roman" w:cs="Times New Roman"/>
          <w:sz w:val="28"/>
          <w:szCs w:val="28"/>
        </w:rPr>
        <w:t>е</w:t>
      </w:r>
      <w:r w:rsidRPr="00E92959">
        <w:rPr>
          <w:rFonts w:ascii="Times New Roman" w:hAnsi="Times New Roman" w:cs="Times New Roman"/>
          <w:sz w:val="28"/>
          <w:szCs w:val="28"/>
        </w:rPr>
        <w:t xml:space="preserve"> дошкольно</w:t>
      </w:r>
      <w:r w:rsidR="002562FA">
        <w:rPr>
          <w:rFonts w:ascii="Times New Roman" w:hAnsi="Times New Roman" w:cs="Times New Roman"/>
          <w:sz w:val="28"/>
          <w:szCs w:val="28"/>
        </w:rPr>
        <w:t>е</w:t>
      </w:r>
      <w:r w:rsidRPr="00E92959">
        <w:rPr>
          <w:rFonts w:ascii="Times New Roman" w:hAnsi="Times New Roman" w:cs="Times New Roman"/>
          <w:sz w:val="28"/>
          <w:szCs w:val="28"/>
        </w:rPr>
        <w:t xml:space="preserve"> образовательно</w:t>
      </w:r>
      <w:r w:rsidR="002562FA">
        <w:rPr>
          <w:rFonts w:ascii="Times New Roman" w:hAnsi="Times New Roman" w:cs="Times New Roman"/>
          <w:sz w:val="28"/>
          <w:szCs w:val="28"/>
        </w:rPr>
        <w:t>е</w:t>
      </w:r>
      <w:r w:rsidRPr="00E92959">
        <w:rPr>
          <w:rFonts w:ascii="Times New Roman" w:hAnsi="Times New Roman" w:cs="Times New Roman"/>
          <w:sz w:val="28"/>
          <w:szCs w:val="28"/>
        </w:rPr>
        <w:t xml:space="preserve"> учреждени</w:t>
      </w:r>
      <w:r w:rsidR="002562FA">
        <w:rPr>
          <w:rFonts w:ascii="Times New Roman" w:hAnsi="Times New Roman" w:cs="Times New Roman"/>
          <w:sz w:val="28"/>
          <w:szCs w:val="28"/>
        </w:rPr>
        <w:t>е</w:t>
      </w:r>
      <w:r w:rsidRPr="00E92959">
        <w:rPr>
          <w:rFonts w:ascii="Times New Roman" w:hAnsi="Times New Roman" w:cs="Times New Roman"/>
          <w:sz w:val="28"/>
          <w:szCs w:val="28"/>
        </w:rPr>
        <w:t xml:space="preserve"> детский сад №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E92959">
        <w:rPr>
          <w:rFonts w:ascii="Times New Roman" w:hAnsi="Times New Roman" w:cs="Times New Roman"/>
          <w:sz w:val="28"/>
          <w:szCs w:val="28"/>
        </w:rPr>
        <w:t xml:space="preserve"> г. Кирово-Чепецка</w:t>
      </w:r>
      <w:r>
        <w:rPr>
          <w:rFonts w:ascii="Times New Roman" w:hAnsi="Times New Roman" w:cs="Times New Roman"/>
          <w:sz w:val="28"/>
          <w:szCs w:val="28"/>
        </w:rPr>
        <w:t xml:space="preserve"> Кировской области</w:t>
      </w:r>
    </w:p>
    <w:p w14:paraId="110A1A41" w14:textId="5F343AE2" w:rsidR="0052416F" w:rsidRDefault="0052416F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2416F">
        <w:rPr>
          <w:rFonts w:ascii="Times New Roman" w:hAnsi="Times New Roman" w:cs="Times New Roman"/>
          <w:sz w:val="28"/>
          <w:szCs w:val="28"/>
        </w:rPr>
        <w:t>учител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52416F">
        <w:rPr>
          <w:rFonts w:ascii="Times New Roman" w:hAnsi="Times New Roman" w:cs="Times New Roman"/>
          <w:sz w:val="28"/>
          <w:szCs w:val="28"/>
        </w:rPr>
        <w:t>-логопед</w:t>
      </w:r>
    </w:p>
    <w:p w14:paraId="71C3CDC2" w14:textId="73E3378E" w:rsidR="00F10E57" w:rsidRPr="004D38A8" w:rsidRDefault="00A02F6F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5" w:history="1">
        <w:r w:rsidR="003E12EF" w:rsidRPr="00352077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shakhtorina</w:t>
        </w:r>
        <w:r w:rsidR="003E12EF" w:rsidRPr="00951F9B">
          <w:rPr>
            <w:rStyle w:val="a3"/>
            <w:rFonts w:ascii="Times New Roman" w:hAnsi="Times New Roman" w:cs="Times New Roman"/>
            <w:sz w:val="28"/>
            <w:szCs w:val="28"/>
          </w:rPr>
          <w:t>72@</w:t>
        </w:r>
        <w:r w:rsidR="003E12EF" w:rsidRPr="00352077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="003E12EF" w:rsidRPr="00951F9B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3E12EF" w:rsidRPr="00352077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  <w:r w:rsidR="004D38A8">
        <w:rPr>
          <w:rFonts w:ascii="Times New Roman" w:hAnsi="Times New Roman" w:cs="Times New Roman"/>
          <w:sz w:val="28"/>
          <w:szCs w:val="28"/>
        </w:rPr>
        <w:t xml:space="preserve"> 8-922-901-40-12</w:t>
      </w:r>
    </w:p>
    <w:p w14:paraId="63AB6B06" w14:textId="0269E9A4" w:rsidR="003E12EF" w:rsidRPr="00951F9B" w:rsidRDefault="003E12EF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3FBF402" w14:textId="7D7A2066" w:rsidR="002F7F16" w:rsidRPr="002F7F16" w:rsidRDefault="002F7F16" w:rsidP="00A02F6F">
      <w:pPr>
        <w:pStyle w:val="a4"/>
        <w:numPr>
          <w:ilvl w:val="0"/>
          <w:numId w:val="3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7F16">
        <w:rPr>
          <w:rFonts w:ascii="Times New Roman" w:hAnsi="Times New Roman" w:cs="Times New Roman"/>
          <w:b/>
          <w:sz w:val="28"/>
          <w:szCs w:val="28"/>
        </w:rPr>
        <w:t>Название практики</w:t>
      </w:r>
    </w:p>
    <w:p w14:paraId="65016E08" w14:textId="7806B288" w:rsidR="00C051DD" w:rsidRDefault="003E12EF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12EF">
        <w:rPr>
          <w:rFonts w:ascii="Times New Roman" w:hAnsi="Times New Roman" w:cs="Times New Roman"/>
          <w:sz w:val="28"/>
          <w:szCs w:val="28"/>
        </w:rPr>
        <w:t xml:space="preserve">Применение метода </w:t>
      </w:r>
      <w:proofErr w:type="spellStart"/>
      <w:r w:rsidRPr="003E12EF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Pr="003E12EF">
        <w:rPr>
          <w:rFonts w:ascii="Times New Roman" w:hAnsi="Times New Roman" w:cs="Times New Roman"/>
          <w:sz w:val="28"/>
          <w:szCs w:val="28"/>
        </w:rPr>
        <w:t xml:space="preserve"> в коррекции фразовой речи у дошкольников с задержкой психического разви</w:t>
      </w:r>
      <w:r w:rsidR="00C051DD">
        <w:rPr>
          <w:rFonts w:ascii="Times New Roman" w:hAnsi="Times New Roman" w:cs="Times New Roman"/>
          <w:sz w:val="28"/>
          <w:szCs w:val="28"/>
        </w:rPr>
        <w:t>тия</w:t>
      </w:r>
    </w:p>
    <w:p w14:paraId="03050A4F" w14:textId="73692341" w:rsidR="00C051DD" w:rsidRDefault="00C051D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57CDD50" w14:textId="5C0362F7" w:rsidR="002F7F16" w:rsidRPr="002F7F16" w:rsidRDefault="002F7F16" w:rsidP="00A02F6F">
      <w:pPr>
        <w:pStyle w:val="a4"/>
        <w:numPr>
          <w:ilvl w:val="0"/>
          <w:numId w:val="3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7F16">
        <w:rPr>
          <w:rFonts w:ascii="Times New Roman" w:hAnsi="Times New Roman" w:cs="Times New Roman"/>
          <w:b/>
          <w:sz w:val="28"/>
          <w:szCs w:val="28"/>
        </w:rPr>
        <w:t>Краткая характеристика целевой аудитории, в отношении которой д</w:t>
      </w:r>
      <w:r w:rsidR="002562FA">
        <w:rPr>
          <w:rFonts w:ascii="Times New Roman" w:hAnsi="Times New Roman" w:cs="Times New Roman"/>
          <w:b/>
          <w:sz w:val="28"/>
          <w:szCs w:val="28"/>
        </w:rPr>
        <w:t>а</w:t>
      </w:r>
      <w:r w:rsidRPr="002F7F16">
        <w:rPr>
          <w:rFonts w:ascii="Times New Roman" w:hAnsi="Times New Roman" w:cs="Times New Roman"/>
          <w:b/>
          <w:sz w:val="28"/>
          <w:szCs w:val="28"/>
        </w:rPr>
        <w:t xml:space="preserve">нная практика оказалась эффективной </w:t>
      </w:r>
    </w:p>
    <w:p w14:paraId="237A7B6A" w14:textId="5139E7C2" w:rsidR="00C051DD" w:rsidRDefault="00C051D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C051DD">
        <w:rPr>
          <w:rFonts w:ascii="Times New Roman" w:hAnsi="Times New Roman" w:cs="Times New Roman"/>
          <w:sz w:val="28"/>
          <w:szCs w:val="28"/>
        </w:rPr>
        <w:t>чител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C051DD">
        <w:rPr>
          <w:rFonts w:ascii="Times New Roman" w:hAnsi="Times New Roman" w:cs="Times New Roman"/>
          <w:sz w:val="28"/>
          <w:szCs w:val="28"/>
        </w:rPr>
        <w:t>-логопед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C051DD">
        <w:t xml:space="preserve"> </w:t>
      </w:r>
      <w:r w:rsidR="00E51455" w:rsidRPr="00E51455">
        <w:rPr>
          <w:rFonts w:ascii="Times New Roman" w:hAnsi="Times New Roman" w:cs="Times New Roman"/>
          <w:sz w:val="28"/>
          <w:szCs w:val="28"/>
        </w:rPr>
        <w:t>ДОУ</w:t>
      </w:r>
      <w:r w:rsidR="00E51455">
        <w:t xml:space="preserve"> </w:t>
      </w:r>
      <w:r w:rsidRPr="00C051DD">
        <w:rPr>
          <w:rFonts w:ascii="Times New Roman" w:hAnsi="Times New Roman" w:cs="Times New Roman"/>
          <w:sz w:val="28"/>
          <w:szCs w:val="28"/>
        </w:rPr>
        <w:t>г. Кирово-Чепецка Кировской области</w:t>
      </w:r>
    </w:p>
    <w:p w14:paraId="33C996D9" w14:textId="01226351" w:rsidR="007B0F94" w:rsidRDefault="007B0F94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F48DBEB" w14:textId="1781987B" w:rsidR="002F7F16" w:rsidRPr="00053177" w:rsidRDefault="002F7F16" w:rsidP="00A02F6F">
      <w:pPr>
        <w:pStyle w:val="a4"/>
        <w:numPr>
          <w:ilvl w:val="0"/>
          <w:numId w:val="3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177">
        <w:rPr>
          <w:rFonts w:ascii="Times New Roman" w:hAnsi="Times New Roman" w:cs="Times New Roman"/>
          <w:b/>
          <w:sz w:val="28"/>
          <w:szCs w:val="28"/>
        </w:rPr>
        <w:t>Обоснование актуальности практики и описание проблем</w:t>
      </w:r>
      <w:r w:rsidR="00053177" w:rsidRPr="00053177">
        <w:rPr>
          <w:rFonts w:ascii="Times New Roman" w:hAnsi="Times New Roman" w:cs="Times New Roman"/>
          <w:b/>
          <w:sz w:val="28"/>
          <w:szCs w:val="28"/>
        </w:rPr>
        <w:t>, на решение которых она направлена</w:t>
      </w:r>
    </w:p>
    <w:p w14:paraId="02E7E4A4" w14:textId="3367102F" w:rsidR="004976FE" w:rsidRDefault="004976FE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976FE">
        <w:rPr>
          <w:rFonts w:ascii="Times New Roman" w:hAnsi="Times New Roman" w:cs="Times New Roman"/>
          <w:sz w:val="28"/>
          <w:szCs w:val="28"/>
        </w:rPr>
        <w:t>Современная система образования направлена на расширение возможностей получения образования детьми с особыми образовательными потребностями. В связи с этим становится особенно значимой проблема изучения специфических особенностей формирования фразовой речи у дошкольников с задержкой психического развития.</w:t>
      </w:r>
    </w:p>
    <w:p w14:paraId="19C37063" w14:textId="536A4376" w:rsidR="007B0F94" w:rsidRDefault="007B0F94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0F94">
        <w:rPr>
          <w:rFonts w:ascii="Times New Roman" w:hAnsi="Times New Roman" w:cs="Times New Roman"/>
          <w:sz w:val="28"/>
          <w:szCs w:val="28"/>
        </w:rPr>
        <w:t>Формирование речи – это сложный и достаточно длительный процесс</w:t>
      </w:r>
      <w:r w:rsidR="00BE77FC">
        <w:rPr>
          <w:rFonts w:ascii="Times New Roman" w:hAnsi="Times New Roman" w:cs="Times New Roman"/>
          <w:sz w:val="28"/>
          <w:szCs w:val="28"/>
        </w:rPr>
        <w:t>.</w:t>
      </w:r>
      <w:r w:rsidRPr="007B0F94">
        <w:rPr>
          <w:rFonts w:ascii="Times New Roman" w:hAnsi="Times New Roman" w:cs="Times New Roman"/>
          <w:sz w:val="28"/>
          <w:szCs w:val="28"/>
        </w:rPr>
        <w:t xml:space="preserve"> </w:t>
      </w:r>
      <w:r w:rsidR="00BE77FC">
        <w:rPr>
          <w:rFonts w:ascii="Times New Roman" w:hAnsi="Times New Roman" w:cs="Times New Roman"/>
          <w:sz w:val="28"/>
          <w:szCs w:val="28"/>
        </w:rPr>
        <w:t>В</w:t>
      </w:r>
      <w:r w:rsidRPr="007B0F94">
        <w:rPr>
          <w:rFonts w:ascii="Times New Roman" w:hAnsi="Times New Roman" w:cs="Times New Roman"/>
          <w:sz w:val="28"/>
          <w:szCs w:val="28"/>
        </w:rPr>
        <w:t xml:space="preserve"> своём развитии дети постепенно овладевают всеми языковыми средствами: лексико-грамматическим строем, словоизменениями, словообразованием, звукопроизношением и слоговой структурой. Одни средства усваиваются раньше, другие – значительно позже. </w:t>
      </w:r>
      <w:r w:rsidR="002B3895">
        <w:rPr>
          <w:rFonts w:ascii="Times New Roman" w:hAnsi="Times New Roman" w:cs="Times New Roman"/>
          <w:sz w:val="28"/>
          <w:szCs w:val="28"/>
        </w:rPr>
        <w:t>Б</w:t>
      </w:r>
      <w:r w:rsidRPr="007B0F94">
        <w:rPr>
          <w:rFonts w:ascii="Times New Roman" w:hAnsi="Times New Roman" w:cs="Times New Roman"/>
          <w:sz w:val="28"/>
          <w:szCs w:val="28"/>
        </w:rPr>
        <w:t>олее поздни</w:t>
      </w:r>
      <w:r w:rsidR="002B3895">
        <w:rPr>
          <w:rFonts w:ascii="Times New Roman" w:hAnsi="Times New Roman" w:cs="Times New Roman"/>
          <w:sz w:val="28"/>
          <w:szCs w:val="28"/>
        </w:rPr>
        <w:t>е</w:t>
      </w:r>
      <w:r w:rsidRPr="007B0F94">
        <w:rPr>
          <w:rFonts w:ascii="Times New Roman" w:hAnsi="Times New Roman" w:cs="Times New Roman"/>
          <w:sz w:val="28"/>
          <w:szCs w:val="28"/>
        </w:rPr>
        <w:t xml:space="preserve"> опирается на уже усвоенные </w:t>
      </w:r>
      <w:r w:rsidR="00BE77FC">
        <w:rPr>
          <w:rFonts w:ascii="Times New Roman" w:hAnsi="Times New Roman" w:cs="Times New Roman"/>
          <w:sz w:val="28"/>
          <w:szCs w:val="28"/>
        </w:rPr>
        <w:t xml:space="preserve">ранее </w:t>
      </w:r>
      <w:r w:rsidRPr="007B0F94">
        <w:rPr>
          <w:rFonts w:ascii="Times New Roman" w:hAnsi="Times New Roman" w:cs="Times New Roman"/>
          <w:sz w:val="28"/>
          <w:szCs w:val="28"/>
        </w:rPr>
        <w:t>языковые средства.</w:t>
      </w:r>
    </w:p>
    <w:p w14:paraId="69841FC9" w14:textId="6ECA2F02" w:rsidR="0034685E" w:rsidRPr="0034685E" w:rsidRDefault="00F950F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0F8">
        <w:rPr>
          <w:rFonts w:ascii="Times New Roman" w:hAnsi="Times New Roman" w:cs="Times New Roman"/>
          <w:sz w:val="28"/>
          <w:szCs w:val="28"/>
        </w:rPr>
        <w:t>Детей с задержкой психического развития характеризуют быстрая утомляемость и потеря интереса к занятиям, отставание в развитии высших психических функций.</w:t>
      </w:r>
      <w:r>
        <w:rPr>
          <w:rFonts w:ascii="Times New Roman" w:hAnsi="Times New Roman" w:cs="Times New Roman"/>
          <w:sz w:val="28"/>
          <w:szCs w:val="28"/>
        </w:rPr>
        <w:t xml:space="preserve"> Им в большей степени</w:t>
      </w:r>
      <w:r w:rsidR="00BE77FC">
        <w:rPr>
          <w:rFonts w:ascii="Times New Roman" w:hAnsi="Times New Roman" w:cs="Times New Roman"/>
          <w:sz w:val="28"/>
          <w:szCs w:val="28"/>
        </w:rPr>
        <w:t xml:space="preserve"> необходимы о</w:t>
      </w:r>
      <w:r w:rsidR="00A4415E" w:rsidRPr="00A4415E">
        <w:rPr>
          <w:rFonts w:ascii="Times New Roman" w:hAnsi="Times New Roman" w:cs="Times New Roman"/>
          <w:sz w:val="28"/>
          <w:szCs w:val="28"/>
        </w:rPr>
        <w:t>птические образы и символы предметов, в качестве различных невербальных опор</w:t>
      </w:r>
      <w:bookmarkStart w:id="0" w:name="_Hlk167024783"/>
      <w:r w:rsidR="000409D3">
        <w:rPr>
          <w:rFonts w:ascii="Times New Roman" w:hAnsi="Times New Roman" w:cs="Times New Roman"/>
          <w:sz w:val="28"/>
          <w:szCs w:val="28"/>
        </w:rPr>
        <w:t>.</w:t>
      </w:r>
      <w:bookmarkEnd w:id="0"/>
      <w:r>
        <w:rPr>
          <w:rFonts w:ascii="Times New Roman" w:hAnsi="Times New Roman" w:cs="Times New Roman"/>
          <w:sz w:val="28"/>
          <w:szCs w:val="28"/>
        </w:rPr>
        <w:t xml:space="preserve"> Таким образом, и</w:t>
      </w:r>
      <w:r w:rsidR="0034685E" w:rsidRPr="0034685E">
        <w:rPr>
          <w:rFonts w:ascii="Times New Roman" w:hAnsi="Times New Roman" w:cs="Times New Roman"/>
          <w:sz w:val="28"/>
          <w:szCs w:val="28"/>
        </w:rPr>
        <w:t xml:space="preserve">спользование метода </w:t>
      </w:r>
      <w:proofErr w:type="spellStart"/>
      <w:r w:rsidR="0034685E" w:rsidRPr="0034685E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="0034685E" w:rsidRPr="0034685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качестве таких опор </w:t>
      </w:r>
      <w:r w:rsidR="0034685E" w:rsidRPr="0034685E">
        <w:rPr>
          <w:rFonts w:ascii="Times New Roman" w:hAnsi="Times New Roman" w:cs="Times New Roman"/>
          <w:sz w:val="28"/>
          <w:szCs w:val="28"/>
        </w:rPr>
        <w:t>помогает решить эту проблему.</w:t>
      </w:r>
    </w:p>
    <w:p w14:paraId="7E23AB8E" w14:textId="7AB16FAF" w:rsidR="0034685E" w:rsidRDefault="0034685E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4685E">
        <w:rPr>
          <w:rFonts w:ascii="Times New Roman" w:hAnsi="Times New Roman" w:cs="Times New Roman"/>
          <w:sz w:val="28"/>
          <w:szCs w:val="28"/>
        </w:rPr>
        <w:t>Крокирование</w:t>
      </w:r>
      <w:proofErr w:type="spellEnd"/>
      <w:r w:rsidRPr="0034685E">
        <w:rPr>
          <w:rFonts w:ascii="Times New Roman" w:hAnsi="Times New Roman" w:cs="Times New Roman"/>
          <w:sz w:val="28"/>
          <w:szCs w:val="28"/>
        </w:rPr>
        <w:t xml:space="preserve"> является одним из современных методов, используемых в логопедии</w:t>
      </w:r>
      <w:r w:rsidR="002B3895">
        <w:rPr>
          <w:rFonts w:ascii="Times New Roman" w:hAnsi="Times New Roman" w:cs="Times New Roman"/>
          <w:sz w:val="28"/>
          <w:szCs w:val="28"/>
        </w:rPr>
        <w:t>.</w:t>
      </w:r>
    </w:p>
    <w:p w14:paraId="68851D5C" w14:textId="55C438FF" w:rsidR="0083010C" w:rsidRDefault="0083010C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D94D202" w14:textId="2032C8AD" w:rsidR="00053177" w:rsidRPr="00053177" w:rsidRDefault="00053177" w:rsidP="00A02F6F">
      <w:pPr>
        <w:pStyle w:val="a4"/>
        <w:numPr>
          <w:ilvl w:val="0"/>
          <w:numId w:val="3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177">
        <w:rPr>
          <w:rFonts w:ascii="Times New Roman" w:hAnsi="Times New Roman" w:cs="Times New Roman"/>
          <w:b/>
          <w:sz w:val="28"/>
          <w:szCs w:val="28"/>
        </w:rPr>
        <w:t>Цель и задачи реализации практики</w:t>
      </w:r>
    </w:p>
    <w:p w14:paraId="63CB8206" w14:textId="4461330A" w:rsidR="0083010C" w:rsidRDefault="0083010C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3010C">
        <w:rPr>
          <w:rFonts w:ascii="Times New Roman" w:hAnsi="Times New Roman" w:cs="Times New Roman"/>
          <w:sz w:val="28"/>
          <w:szCs w:val="28"/>
        </w:rPr>
        <w:t xml:space="preserve">Цель: </w:t>
      </w:r>
      <w:r w:rsidR="00F97D2C">
        <w:rPr>
          <w:rFonts w:ascii="Times New Roman" w:hAnsi="Times New Roman" w:cs="Times New Roman"/>
          <w:sz w:val="28"/>
          <w:szCs w:val="28"/>
        </w:rPr>
        <w:t>расширение профессиональных компетенций учителей-логопедов детских дошкольных учреждений</w:t>
      </w:r>
      <w:r w:rsidRPr="0083010C">
        <w:rPr>
          <w:rFonts w:ascii="Times New Roman" w:hAnsi="Times New Roman" w:cs="Times New Roman"/>
          <w:sz w:val="28"/>
          <w:szCs w:val="28"/>
        </w:rPr>
        <w:t>.</w:t>
      </w:r>
    </w:p>
    <w:p w14:paraId="73FEA558" w14:textId="77777777" w:rsidR="0083010C" w:rsidRPr="0083010C" w:rsidRDefault="0083010C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3010C">
        <w:rPr>
          <w:rFonts w:ascii="Times New Roman" w:hAnsi="Times New Roman" w:cs="Times New Roman"/>
          <w:sz w:val="28"/>
          <w:szCs w:val="28"/>
        </w:rPr>
        <w:t>Задачи:</w:t>
      </w:r>
    </w:p>
    <w:p w14:paraId="03FEAC2B" w14:textId="0431A72F" w:rsidR="0083010C" w:rsidRPr="0083010C" w:rsidRDefault="00766596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83010C" w:rsidRPr="0083010C">
        <w:rPr>
          <w:rFonts w:ascii="Times New Roman" w:hAnsi="Times New Roman" w:cs="Times New Roman"/>
          <w:sz w:val="28"/>
          <w:szCs w:val="28"/>
        </w:rPr>
        <w:t>)</w:t>
      </w:r>
      <w:r w:rsidR="0083010C" w:rsidRPr="0083010C">
        <w:rPr>
          <w:rFonts w:ascii="Times New Roman" w:hAnsi="Times New Roman" w:cs="Times New Roman"/>
          <w:sz w:val="28"/>
          <w:szCs w:val="28"/>
        </w:rPr>
        <w:tab/>
      </w:r>
      <w:r w:rsidR="00F97D2C" w:rsidRPr="00F97D2C">
        <w:rPr>
          <w:rFonts w:ascii="Times New Roman" w:hAnsi="Times New Roman" w:cs="Times New Roman"/>
          <w:sz w:val="28"/>
          <w:szCs w:val="28"/>
        </w:rPr>
        <w:t>упрощат</w:t>
      </w:r>
      <w:r w:rsidR="00F97D2C">
        <w:rPr>
          <w:rFonts w:ascii="Times New Roman" w:hAnsi="Times New Roman" w:cs="Times New Roman"/>
          <w:sz w:val="28"/>
          <w:szCs w:val="28"/>
        </w:rPr>
        <w:t>ь</w:t>
      </w:r>
      <w:r w:rsidR="00F97D2C" w:rsidRPr="00F97D2C">
        <w:rPr>
          <w:rFonts w:ascii="Times New Roman" w:hAnsi="Times New Roman" w:cs="Times New Roman"/>
          <w:sz w:val="28"/>
          <w:szCs w:val="28"/>
        </w:rPr>
        <w:t xml:space="preserve"> процесс формирования навыка самоконтроля детьми своей речи</w:t>
      </w:r>
      <w:r w:rsidR="00AD2E2C">
        <w:rPr>
          <w:rFonts w:ascii="Times New Roman" w:hAnsi="Times New Roman" w:cs="Times New Roman"/>
          <w:sz w:val="28"/>
          <w:szCs w:val="28"/>
        </w:rPr>
        <w:t xml:space="preserve">, с помощью метода </w:t>
      </w:r>
      <w:proofErr w:type="spellStart"/>
      <w:r w:rsidR="00AD2E2C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="0083010C" w:rsidRPr="0083010C">
        <w:rPr>
          <w:rFonts w:ascii="Times New Roman" w:hAnsi="Times New Roman" w:cs="Times New Roman"/>
          <w:sz w:val="28"/>
          <w:szCs w:val="28"/>
        </w:rPr>
        <w:t>;</w:t>
      </w:r>
    </w:p>
    <w:p w14:paraId="5C1F94E2" w14:textId="6A844682" w:rsidR="0083010C" w:rsidRPr="0083010C" w:rsidRDefault="00A26623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83010C" w:rsidRPr="0083010C">
        <w:rPr>
          <w:rFonts w:ascii="Times New Roman" w:hAnsi="Times New Roman" w:cs="Times New Roman"/>
          <w:sz w:val="28"/>
          <w:szCs w:val="28"/>
        </w:rPr>
        <w:t>)</w:t>
      </w:r>
      <w:r w:rsidR="0083010C" w:rsidRPr="0083010C">
        <w:rPr>
          <w:rFonts w:ascii="Times New Roman" w:hAnsi="Times New Roman" w:cs="Times New Roman"/>
          <w:sz w:val="28"/>
          <w:szCs w:val="28"/>
        </w:rPr>
        <w:tab/>
      </w:r>
      <w:r w:rsidR="00766596" w:rsidRPr="00766596">
        <w:rPr>
          <w:rFonts w:ascii="Times New Roman" w:hAnsi="Times New Roman" w:cs="Times New Roman"/>
          <w:sz w:val="28"/>
          <w:szCs w:val="28"/>
        </w:rPr>
        <w:t>учитыва</w:t>
      </w:r>
      <w:r w:rsidR="00766596">
        <w:rPr>
          <w:rFonts w:ascii="Times New Roman" w:hAnsi="Times New Roman" w:cs="Times New Roman"/>
          <w:sz w:val="28"/>
          <w:szCs w:val="28"/>
        </w:rPr>
        <w:t>ть</w:t>
      </w:r>
      <w:r w:rsidR="00766596" w:rsidRPr="00766596">
        <w:rPr>
          <w:rFonts w:ascii="Times New Roman" w:hAnsi="Times New Roman" w:cs="Times New Roman"/>
          <w:sz w:val="28"/>
          <w:szCs w:val="28"/>
        </w:rPr>
        <w:t xml:space="preserve"> слабость словесной регуляции действий и планирующей функции речи детей с ограниченными возможностями здоровья</w:t>
      </w:r>
      <w:r w:rsidR="00AD2E2C">
        <w:rPr>
          <w:rFonts w:ascii="Times New Roman" w:hAnsi="Times New Roman" w:cs="Times New Roman"/>
          <w:sz w:val="28"/>
          <w:szCs w:val="28"/>
        </w:rPr>
        <w:t>,</w:t>
      </w:r>
      <w:r w:rsidR="00766596" w:rsidRPr="00766596">
        <w:rPr>
          <w:rFonts w:ascii="Times New Roman" w:hAnsi="Times New Roman" w:cs="Times New Roman"/>
          <w:sz w:val="28"/>
          <w:szCs w:val="28"/>
        </w:rPr>
        <w:t xml:space="preserve"> подб</w:t>
      </w:r>
      <w:r w:rsidR="00766596">
        <w:rPr>
          <w:rFonts w:ascii="Times New Roman" w:hAnsi="Times New Roman" w:cs="Times New Roman"/>
          <w:sz w:val="28"/>
          <w:szCs w:val="28"/>
        </w:rPr>
        <w:t>ирать</w:t>
      </w:r>
      <w:r w:rsidR="00766596" w:rsidRPr="00766596">
        <w:rPr>
          <w:rFonts w:ascii="Times New Roman" w:hAnsi="Times New Roman" w:cs="Times New Roman"/>
          <w:sz w:val="28"/>
          <w:szCs w:val="28"/>
        </w:rPr>
        <w:t xml:space="preserve"> коррекционны</w:t>
      </w:r>
      <w:r w:rsidR="00766596">
        <w:rPr>
          <w:rFonts w:ascii="Times New Roman" w:hAnsi="Times New Roman" w:cs="Times New Roman"/>
          <w:sz w:val="28"/>
          <w:szCs w:val="28"/>
        </w:rPr>
        <w:t>е</w:t>
      </w:r>
      <w:r w:rsidR="00766596" w:rsidRPr="00766596">
        <w:rPr>
          <w:rFonts w:ascii="Times New Roman" w:hAnsi="Times New Roman" w:cs="Times New Roman"/>
          <w:sz w:val="28"/>
          <w:szCs w:val="28"/>
        </w:rPr>
        <w:t xml:space="preserve"> методик</w:t>
      </w:r>
      <w:r w:rsidR="00766596">
        <w:rPr>
          <w:rFonts w:ascii="Times New Roman" w:hAnsi="Times New Roman" w:cs="Times New Roman"/>
          <w:sz w:val="28"/>
          <w:szCs w:val="28"/>
        </w:rPr>
        <w:t>и</w:t>
      </w:r>
      <w:r w:rsidR="00766596" w:rsidRPr="00766596">
        <w:rPr>
          <w:rFonts w:ascii="Times New Roman" w:hAnsi="Times New Roman" w:cs="Times New Roman"/>
          <w:sz w:val="28"/>
          <w:szCs w:val="28"/>
        </w:rPr>
        <w:t>, метод</w:t>
      </w:r>
      <w:r w:rsidR="00766596">
        <w:rPr>
          <w:rFonts w:ascii="Times New Roman" w:hAnsi="Times New Roman" w:cs="Times New Roman"/>
          <w:sz w:val="28"/>
          <w:szCs w:val="28"/>
        </w:rPr>
        <w:t>ы</w:t>
      </w:r>
      <w:r w:rsidR="00766596" w:rsidRPr="00766596">
        <w:rPr>
          <w:rFonts w:ascii="Times New Roman" w:hAnsi="Times New Roman" w:cs="Times New Roman"/>
          <w:sz w:val="28"/>
          <w:szCs w:val="28"/>
        </w:rPr>
        <w:t xml:space="preserve"> и средств</w:t>
      </w:r>
      <w:r w:rsidR="00766596">
        <w:rPr>
          <w:rFonts w:ascii="Times New Roman" w:hAnsi="Times New Roman" w:cs="Times New Roman"/>
          <w:sz w:val="28"/>
          <w:szCs w:val="28"/>
        </w:rPr>
        <w:t xml:space="preserve">а, </w:t>
      </w:r>
      <w:r w:rsidR="00766596" w:rsidRPr="00766596">
        <w:rPr>
          <w:rFonts w:ascii="Times New Roman" w:hAnsi="Times New Roman" w:cs="Times New Roman"/>
          <w:sz w:val="28"/>
          <w:szCs w:val="28"/>
        </w:rPr>
        <w:t>нос</w:t>
      </w:r>
      <w:r w:rsidR="00766596">
        <w:rPr>
          <w:rFonts w:ascii="Times New Roman" w:hAnsi="Times New Roman" w:cs="Times New Roman"/>
          <w:sz w:val="28"/>
          <w:szCs w:val="28"/>
        </w:rPr>
        <w:t>ящие</w:t>
      </w:r>
      <w:r w:rsidR="00766596" w:rsidRPr="00766596">
        <w:rPr>
          <w:rFonts w:ascii="Times New Roman" w:hAnsi="Times New Roman" w:cs="Times New Roman"/>
          <w:sz w:val="28"/>
          <w:szCs w:val="28"/>
        </w:rPr>
        <w:t xml:space="preserve"> наглядный характер</w:t>
      </w:r>
      <w:r w:rsidR="0083010C" w:rsidRPr="0083010C">
        <w:rPr>
          <w:rFonts w:ascii="Times New Roman" w:hAnsi="Times New Roman" w:cs="Times New Roman"/>
          <w:sz w:val="28"/>
          <w:szCs w:val="28"/>
        </w:rPr>
        <w:t>;</w:t>
      </w:r>
    </w:p>
    <w:p w14:paraId="44E8B660" w14:textId="43794791" w:rsidR="00A60DD9" w:rsidRPr="00A60DD9" w:rsidRDefault="00A26623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83010C" w:rsidRPr="0083010C">
        <w:rPr>
          <w:rFonts w:ascii="Times New Roman" w:hAnsi="Times New Roman" w:cs="Times New Roman"/>
          <w:sz w:val="28"/>
          <w:szCs w:val="28"/>
        </w:rPr>
        <w:t>)</w:t>
      </w:r>
      <w:r w:rsidR="0083010C" w:rsidRPr="0083010C">
        <w:rPr>
          <w:rFonts w:ascii="Times New Roman" w:hAnsi="Times New Roman" w:cs="Times New Roman"/>
          <w:sz w:val="28"/>
          <w:szCs w:val="28"/>
        </w:rPr>
        <w:tab/>
      </w:r>
      <w:r w:rsidR="00A60DD9">
        <w:rPr>
          <w:rFonts w:ascii="Times New Roman" w:hAnsi="Times New Roman" w:cs="Times New Roman"/>
          <w:sz w:val="28"/>
          <w:szCs w:val="28"/>
        </w:rPr>
        <w:t>и</w:t>
      </w:r>
      <w:r w:rsidR="00A60DD9" w:rsidRPr="00A60DD9">
        <w:rPr>
          <w:rFonts w:ascii="Times New Roman" w:hAnsi="Times New Roman" w:cs="Times New Roman"/>
          <w:sz w:val="28"/>
          <w:szCs w:val="28"/>
        </w:rPr>
        <w:t>спользовать разработанный диагностический комплекс для диагностики формирования структурирования фраз разного вида</w:t>
      </w:r>
      <w:r w:rsidR="001F511A">
        <w:rPr>
          <w:rFonts w:ascii="Times New Roman" w:hAnsi="Times New Roman" w:cs="Times New Roman"/>
          <w:sz w:val="28"/>
          <w:szCs w:val="28"/>
        </w:rPr>
        <w:t>;</w:t>
      </w:r>
      <w:r w:rsidR="00A60DD9" w:rsidRPr="00A60DD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EA96296" w14:textId="1B27C2B6" w:rsidR="00A60DD9" w:rsidRPr="00A60DD9" w:rsidRDefault="00A60DD9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и</w:t>
      </w:r>
      <w:r w:rsidRPr="00A60DD9">
        <w:rPr>
          <w:rFonts w:ascii="Times New Roman" w:hAnsi="Times New Roman" w:cs="Times New Roman"/>
          <w:sz w:val="28"/>
          <w:szCs w:val="28"/>
        </w:rPr>
        <w:t xml:space="preserve">спользовать комплекс коррекционных упражнений по формированию фразовой речи на основе метода </w:t>
      </w:r>
      <w:proofErr w:type="spellStart"/>
      <w:r w:rsidRPr="00A60DD9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="001F511A">
        <w:rPr>
          <w:rFonts w:ascii="Times New Roman" w:hAnsi="Times New Roman" w:cs="Times New Roman"/>
          <w:sz w:val="28"/>
          <w:szCs w:val="28"/>
        </w:rPr>
        <w:t xml:space="preserve"> в коррекционной логопедической работе;</w:t>
      </w:r>
    </w:p>
    <w:p w14:paraId="45708242" w14:textId="6F07AEAB" w:rsidR="00A60DD9" w:rsidRPr="00A60DD9" w:rsidRDefault="001F511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A60DD9">
        <w:rPr>
          <w:rFonts w:ascii="Times New Roman" w:hAnsi="Times New Roman" w:cs="Times New Roman"/>
          <w:sz w:val="28"/>
          <w:szCs w:val="28"/>
        </w:rPr>
        <w:t>) д</w:t>
      </w:r>
      <w:r w:rsidR="00A60DD9" w:rsidRPr="00A60DD9">
        <w:rPr>
          <w:rFonts w:ascii="Times New Roman" w:hAnsi="Times New Roman" w:cs="Times New Roman"/>
          <w:sz w:val="28"/>
          <w:szCs w:val="28"/>
        </w:rPr>
        <w:t xml:space="preserve">остигать более высоких результатов в логопедической </w:t>
      </w:r>
      <w:r>
        <w:rPr>
          <w:rFonts w:ascii="Times New Roman" w:hAnsi="Times New Roman" w:cs="Times New Roman"/>
          <w:sz w:val="28"/>
          <w:szCs w:val="28"/>
        </w:rPr>
        <w:t>коррекционной работе</w:t>
      </w:r>
      <w:r w:rsidR="00A60DD9" w:rsidRPr="00A60DD9">
        <w:rPr>
          <w:rFonts w:ascii="Times New Roman" w:hAnsi="Times New Roman" w:cs="Times New Roman"/>
          <w:sz w:val="28"/>
          <w:szCs w:val="28"/>
        </w:rPr>
        <w:t>, направленной на формирование навыков построения фраз различного вида:</w:t>
      </w:r>
      <w:r w:rsidR="00A60DD9">
        <w:rPr>
          <w:rFonts w:ascii="Times New Roman" w:hAnsi="Times New Roman" w:cs="Times New Roman"/>
          <w:sz w:val="28"/>
          <w:szCs w:val="28"/>
        </w:rPr>
        <w:t xml:space="preserve"> </w:t>
      </w:r>
      <w:r w:rsidR="00A60DD9" w:rsidRPr="00A60DD9">
        <w:rPr>
          <w:rFonts w:ascii="Times New Roman" w:hAnsi="Times New Roman" w:cs="Times New Roman"/>
          <w:sz w:val="28"/>
          <w:szCs w:val="28"/>
        </w:rPr>
        <w:t xml:space="preserve">соблюдение последовательности </w:t>
      </w:r>
      <w:r w:rsidR="00CE3E91" w:rsidRPr="00A60DD9">
        <w:rPr>
          <w:rFonts w:ascii="Times New Roman" w:hAnsi="Times New Roman" w:cs="Times New Roman"/>
          <w:sz w:val="28"/>
          <w:szCs w:val="28"/>
        </w:rPr>
        <w:t xml:space="preserve">слов; </w:t>
      </w:r>
      <w:r w:rsidR="00CE3E91">
        <w:rPr>
          <w:rFonts w:ascii="Times New Roman" w:hAnsi="Times New Roman" w:cs="Times New Roman"/>
          <w:sz w:val="28"/>
          <w:szCs w:val="28"/>
        </w:rPr>
        <w:t>согласование</w:t>
      </w:r>
      <w:r w:rsidR="00A60DD9" w:rsidRPr="00A60DD9">
        <w:rPr>
          <w:rFonts w:ascii="Times New Roman" w:hAnsi="Times New Roman" w:cs="Times New Roman"/>
          <w:sz w:val="28"/>
          <w:szCs w:val="28"/>
        </w:rPr>
        <w:t xml:space="preserve"> правильных лексико-грамматических </w:t>
      </w:r>
      <w:r w:rsidR="00CE3E91" w:rsidRPr="00A60DD9">
        <w:rPr>
          <w:rFonts w:ascii="Times New Roman" w:hAnsi="Times New Roman" w:cs="Times New Roman"/>
          <w:sz w:val="28"/>
          <w:szCs w:val="28"/>
        </w:rPr>
        <w:t xml:space="preserve">форм; </w:t>
      </w:r>
      <w:r w:rsidR="00CE3E91">
        <w:rPr>
          <w:rFonts w:ascii="Times New Roman" w:hAnsi="Times New Roman" w:cs="Times New Roman"/>
          <w:sz w:val="28"/>
          <w:szCs w:val="28"/>
        </w:rPr>
        <w:t>установление</w:t>
      </w:r>
      <w:r w:rsidR="00A60DD9" w:rsidRPr="00A60DD9">
        <w:rPr>
          <w:rFonts w:ascii="Times New Roman" w:hAnsi="Times New Roman" w:cs="Times New Roman"/>
          <w:sz w:val="28"/>
          <w:szCs w:val="28"/>
        </w:rPr>
        <w:t xml:space="preserve"> предметно-объектных </w:t>
      </w:r>
      <w:r w:rsidR="00CE3E91" w:rsidRPr="00A60DD9">
        <w:rPr>
          <w:rFonts w:ascii="Times New Roman" w:hAnsi="Times New Roman" w:cs="Times New Roman"/>
          <w:sz w:val="28"/>
          <w:szCs w:val="28"/>
        </w:rPr>
        <w:t xml:space="preserve">отношений; </w:t>
      </w:r>
      <w:r w:rsidR="00CE3E91">
        <w:rPr>
          <w:rFonts w:ascii="Times New Roman" w:hAnsi="Times New Roman" w:cs="Times New Roman"/>
          <w:sz w:val="28"/>
          <w:szCs w:val="28"/>
        </w:rPr>
        <w:t>установление</w:t>
      </w:r>
      <w:r w:rsidR="00A60DD9" w:rsidRPr="00A60DD9">
        <w:rPr>
          <w:rFonts w:ascii="Times New Roman" w:hAnsi="Times New Roman" w:cs="Times New Roman"/>
          <w:sz w:val="28"/>
          <w:szCs w:val="28"/>
        </w:rPr>
        <w:t xml:space="preserve"> лексико-смысловых </w:t>
      </w:r>
      <w:r w:rsidR="00CE3E91" w:rsidRPr="00A60DD9">
        <w:rPr>
          <w:rFonts w:ascii="Times New Roman" w:hAnsi="Times New Roman" w:cs="Times New Roman"/>
          <w:sz w:val="28"/>
          <w:szCs w:val="28"/>
        </w:rPr>
        <w:t xml:space="preserve">отношений; </w:t>
      </w:r>
      <w:r w:rsidR="00CE3E91">
        <w:rPr>
          <w:rFonts w:ascii="Times New Roman" w:hAnsi="Times New Roman" w:cs="Times New Roman"/>
          <w:sz w:val="28"/>
          <w:szCs w:val="28"/>
        </w:rPr>
        <w:t>правильное</w:t>
      </w:r>
      <w:r w:rsidR="00A60DD9" w:rsidRPr="00A60DD9">
        <w:rPr>
          <w:rFonts w:ascii="Times New Roman" w:hAnsi="Times New Roman" w:cs="Times New Roman"/>
          <w:sz w:val="28"/>
          <w:szCs w:val="28"/>
        </w:rPr>
        <w:t xml:space="preserve"> употребление предлогов; правильное употребление союзов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A213796" w14:textId="65284747" w:rsidR="0083010C" w:rsidRDefault="00A60DD9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7) в</w:t>
      </w:r>
      <w:r w:rsidRPr="00A60DD9">
        <w:rPr>
          <w:rFonts w:ascii="Times New Roman" w:hAnsi="Times New Roman" w:cs="Times New Roman"/>
          <w:sz w:val="28"/>
          <w:szCs w:val="28"/>
        </w:rPr>
        <w:t>недрять в коррекционный процесс наиболее продуктивные информационные ресурсы</w:t>
      </w:r>
      <w:r w:rsidR="0083010C" w:rsidRPr="0083010C">
        <w:rPr>
          <w:rFonts w:ascii="Times New Roman" w:hAnsi="Times New Roman" w:cs="Times New Roman"/>
          <w:sz w:val="28"/>
          <w:szCs w:val="28"/>
        </w:rPr>
        <w:t>.</w:t>
      </w:r>
    </w:p>
    <w:p w14:paraId="2B607BA9" w14:textId="36C50D1E" w:rsidR="0083010C" w:rsidRDefault="0083010C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094F710" w14:textId="1B95EA36" w:rsidR="002E1FD6" w:rsidRPr="00053177" w:rsidRDefault="00053177" w:rsidP="00A02F6F">
      <w:pPr>
        <w:pStyle w:val="a4"/>
        <w:numPr>
          <w:ilvl w:val="0"/>
          <w:numId w:val="3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3177">
        <w:rPr>
          <w:rFonts w:ascii="Times New Roman" w:hAnsi="Times New Roman" w:cs="Times New Roman"/>
          <w:b/>
          <w:sz w:val="28"/>
          <w:szCs w:val="28"/>
        </w:rPr>
        <w:t>Пошаговое описание реализации практики</w:t>
      </w:r>
    </w:p>
    <w:p w14:paraId="511CD632" w14:textId="77777777" w:rsidR="002E1FD6" w:rsidRDefault="002E1FD6" w:rsidP="00A02F6F">
      <w:pPr>
        <w:pStyle w:val="a4"/>
        <w:numPr>
          <w:ilvl w:val="0"/>
          <w:numId w:val="1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Ознакомление участников с методом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2C0FC232" w14:textId="6EF68D6D" w:rsidR="002E1FD6" w:rsidRDefault="002E1FD6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E1FD6">
        <w:rPr>
          <w:rFonts w:ascii="Times New Roman" w:hAnsi="Times New Roman" w:cs="Times New Roman"/>
          <w:sz w:val="28"/>
          <w:szCs w:val="28"/>
        </w:rPr>
        <w:t>Крокирование</w:t>
      </w:r>
      <w:proofErr w:type="spellEnd"/>
      <w:r w:rsidRPr="002E1FD6">
        <w:rPr>
          <w:rFonts w:ascii="Times New Roman" w:hAnsi="Times New Roman" w:cs="Times New Roman"/>
          <w:sz w:val="28"/>
          <w:szCs w:val="28"/>
        </w:rPr>
        <w:t xml:space="preserve"> </w:t>
      </w:r>
      <w:r w:rsidR="003E57B1" w:rsidRPr="002E1FD6">
        <w:rPr>
          <w:rFonts w:ascii="Times New Roman" w:hAnsi="Times New Roman" w:cs="Times New Roman"/>
          <w:sz w:val="28"/>
          <w:szCs w:val="28"/>
        </w:rPr>
        <w:t>— это</w:t>
      </w:r>
      <w:r w:rsidRPr="002E1FD6">
        <w:rPr>
          <w:rFonts w:ascii="Times New Roman" w:hAnsi="Times New Roman" w:cs="Times New Roman"/>
          <w:sz w:val="28"/>
          <w:szCs w:val="28"/>
        </w:rPr>
        <w:t xml:space="preserve"> метод в котором используются чертежи, схемы, наброски, зарисовки. Суть метода </w:t>
      </w:r>
      <w:proofErr w:type="spellStart"/>
      <w:r w:rsidRPr="002E1FD6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Pr="002E1FD6">
        <w:rPr>
          <w:rFonts w:ascii="Times New Roman" w:hAnsi="Times New Roman" w:cs="Times New Roman"/>
          <w:sz w:val="28"/>
          <w:szCs w:val="28"/>
        </w:rPr>
        <w:t xml:space="preserve"> заключается в следующем: на слово схематично рисуется картинка, так называемая кроки-схема. Кроки-схема может отображать предметы, признаки, действия. В виде кроки-схем можно представить различные части речи. Составляющими метода </w:t>
      </w:r>
      <w:proofErr w:type="spellStart"/>
      <w:r w:rsidRPr="002E1FD6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Pr="002E1FD6">
        <w:rPr>
          <w:rFonts w:ascii="Times New Roman" w:hAnsi="Times New Roman" w:cs="Times New Roman"/>
          <w:sz w:val="28"/>
          <w:szCs w:val="28"/>
        </w:rPr>
        <w:t xml:space="preserve"> являются </w:t>
      </w:r>
      <w:proofErr w:type="spellStart"/>
      <w:r w:rsidRPr="002E1FD6">
        <w:rPr>
          <w:rFonts w:ascii="Times New Roman" w:hAnsi="Times New Roman" w:cs="Times New Roman"/>
          <w:sz w:val="28"/>
          <w:szCs w:val="28"/>
        </w:rPr>
        <w:t>мнемоквадраты</w:t>
      </w:r>
      <w:proofErr w:type="spellEnd"/>
      <w:r w:rsidRPr="002E1FD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1FD6">
        <w:rPr>
          <w:rFonts w:ascii="Times New Roman" w:hAnsi="Times New Roman" w:cs="Times New Roman"/>
          <w:sz w:val="28"/>
          <w:szCs w:val="28"/>
        </w:rPr>
        <w:t>мнемотаблицы</w:t>
      </w:r>
      <w:proofErr w:type="spellEnd"/>
      <w:r w:rsidRPr="002E1FD6">
        <w:rPr>
          <w:rFonts w:ascii="Times New Roman" w:hAnsi="Times New Roman" w:cs="Times New Roman"/>
          <w:sz w:val="28"/>
          <w:szCs w:val="28"/>
        </w:rPr>
        <w:t xml:space="preserve"> и коллажи. Главное условие их составления-узнаваемость рисунков детьми.</w:t>
      </w:r>
    </w:p>
    <w:p w14:paraId="70391F5D" w14:textId="3DBD2EB5" w:rsidR="00071654" w:rsidRPr="00071654" w:rsidRDefault="00E51455" w:rsidP="00A02F6F">
      <w:pPr>
        <w:pStyle w:val="a4"/>
        <w:numPr>
          <w:ilvl w:val="0"/>
          <w:numId w:val="1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E51455">
        <w:rPr>
          <w:rFonts w:ascii="Times New Roman" w:hAnsi="Times New Roman" w:cs="Times New Roman"/>
          <w:sz w:val="28"/>
          <w:szCs w:val="28"/>
        </w:rPr>
        <w:t>проб</w:t>
      </w:r>
      <w:r>
        <w:rPr>
          <w:rFonts w:ascii="Times New Roman" w:hAnsi="Times New Roman" w:cs="Times New Roman"/>
          <w:sz w:val="28"/>
          <w:szCs w:val="28"/>
        </w:rPr>
        <w:t>ация</w:t>
      </w:r>
      <w:r w:rsidRPr="00E51455">
        <w:rPr>
          <w:rFonts w:ascii="Times New Roman" w:hAnsi="Times New Roman" w:cs="Times New Roman"/>
          <w:sz w:val="28"/>
          <w:szCs w:val="28"/>
        </w:rPr>
        <w:t xml:space="preserve"> комплекс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51455">
        <w:rPr>
          <w:rFonts w:ascii="Times New Roman" w:hAnsi="Times New Roman" w:cs="Times New Roman"/>
          <w:sz w:val="28"/>
          <w:szCs w:val="28"/>
        </w:rPr>
        <w:t xml:space="preserve"> упражнений на основе метода </w:t>
      </w:r>
      <w:proofErr w:type="spellStart"/>
      <w:r w:rsidRPr="00E51455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Pr="00E51455">
        <w:rPr>
          <w:rFonts w:ascii="Times New Roman" w:hAnsi="Times New Roman" w:cs="Times New Roman"/>
          <w:sz w:val="28"/>
          <w:szCs w:val="28"/>
        </w:rPr>
        <w:t xml:space="preserve"> по коррекции фразовой речи у дошкольников с задержкой психического развития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B864DC" w:rsidRPr="00B864DC">
        <w:rPr>
          <w:rFonts w:ascii="Times New Roman" w:hAnsi="Times New Roman" w:cs="Times New Roman"/>
          <w:sz w:val="28"/>
          <w:szCs w:val="28"/>
        </w:rPr>
        <w:t xml:space="preserve">Обучение </w:t>
      </w:r>
      <w:r w:rsidR="00B864DC">
        <w:rPr>
          <w:rFonts w:ascii="Times New Roman" w:hAnsi="Times New Roman" w:cs="Times New Roman"/>
          <w:sz w:val="28"/>
          <w:szCs w:val="28"/>
        </w:rPr>
        <w:t>использованию</w:t>
      </w:r>
      <w:r w:rsidR="00B864DC" w:rsidRPr="00B864DC">
        <w:rPr>
          <w:rFonts w:ascii="Times New Roman" w:hAnsi="Times New Roman" w:cs="Times New Roman"/>
          <w:sz w:val="28"/>
          <w:szCs w:val="28"/>
        </w:rPr>
        <w:t xml:space="preserve"> </w:t>
      </w:r>
      <w:r w:rsidR="00B864DC">
        <w:rPr>
          <w:rFonts w:ascii="Times New Roman" w:hAnsi="Times New Roman" w:cs="Times New Roman"/>
          <w:sz w:val="28"/>
          <w:szCs w:val="28"/>
        </w:rPr>
        <w:t>в</w:t>
      </w:r>
      <w:r w:rsidR="00B864DC" w:rsidRPr="00B864DC">
        <w:rPr>
          <w:rFonts w:ascii="Times New Roman" w:hAnsi="Times New Roman" w:cs="Times New Roman"/>
          <w:sz w:val="28"/>
          <w:szCs w:val="28"/>
        </w:rPr>
        <w:t xml:space="preserve"> логопедическ</w:t>
      </w:r>
      <w:r w:rsidR="00B864DC">
        <w:rPr>
          <w:rFonts w:ascii="Times New Roman" w:hAnsi="Times New Roman" w:cs="Times New Roman"/>
          <w:sz w:val="28"/>
          <w:szCs w:val="28"/>
        </w:rPr>
        <w:t>ой</w:t>
      </w:r>
      <w:r w:rsidR="00B864DC" w:rsidRPr="00B864DC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B864DC">
        <w:rPr>
          <w:rFonts w:ascii="Times New Roman" w:hAnsi="Times New Roman" w:cs="Times New Roman"/>
          <w:sz w:val="28"/>
          <w:szCs w:val="28"/>
        </w:rPr>
        <w:t>е</w:t>
      </w:r>
      <w:r w:rsidR="00B864DC" w:rsidRPr="00B864DC">
        <w:rPr>
          <w:rFonts w:ascii="Times New Roman" w:hAnsi="Times New Roman" w:cs="Times New Roman"/>
          <w:sz w:val="28"/>
          <w:szCs w:val="28"/>
        </w:rPr>
        <w:t xml:space="preserve"> </w:t>
      </w:r>
      <w:r w:rsidR="00B864DC">
        <w:rPr>
          <w:rFonts w:ascii="Times New Roman" w:hAnsi="Times New Roman" w:cs="Times New Roman"/>
          <w:sz w:val="28"/>
          <w:szCs w:val="28"/>
        </w:rPr>
        <w:t xml:space="preserve">метода </w:t>
      </w:r>
      <w:proofErr w:type="spellStart"/>
      <w:r w:rsidR="00B864DC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="00B864DC">
        <w:rPr>
          <w:rFonts w:ascii="Times New Roman" w:hAnsi="Times New Roman" w:cs="Times New Roman"/>
          <w:sz w:val="28"/>
          <w:szCs w:val="28"/>
        </w:rPr>
        <w:t>, на основе у</w:t>
      </w:r>
      <w:r w:rsidR="00B864DC" w:rsidRPr="00B864DC">
        <w:rPr>
          <w:rFonts w:ascii="Times New Roman" w:hAnsi="Times New Roman" w:cs="Times New Roman"/>
          <w:sz w:val="28"/>
          <w:szCs w:val="28"/>
        </w:rPr>
        <w:t>пражнени</w:t>
      </w:r>
      <w:r w:rsidR="00B864DC">
        <w:rPr>
          <w:rFonts w:ascii="Times New Roman" w:hAnsi="Times New Roman" w:cs="Times New Roman"/>
          <w:sz w:val="28"/>
          <w:szCs w:val="28"/>
        </w:rPr>
        <w:t xml:space="preserve">й различной </w:t>
      </w:r>
      <w:r w:rsidR="00B864DC" w:rsidRPr="00B864DC">
        <w:rPr>
          <w:rFonts w:ascii="Times New Roman" w:hAnsi="Times New Roman" w:cs="Times New Roman"/>
          <w:sz w:val="28"/>
          <w:szCs w:val="28"/>
        </w:rPr>
        <w:t>степен</w:t>
      </w:r>
      <w:r w:rsidR="00B864DC">
        <w:rPr>
          <w:rFonts w:ascii="Times New Roman" w:hAnsi="Times New Roman" w:cs="Times New Roman"/>
          <w:sz w:val="28"/>
          <w:szCs w:val="28"/>
        </w:rPr>
        <w:t>и</w:t>
      </w:r>
      <w:r w:rsidR="00B864DC" w:rsidRPr="00B864DC">
        <w:rPr>
          <w:rFonts w:ascii="Times New Roman" w:hAnsi="Times New Roman" w:cs="Times New Roman"/>
          <w:sz w:val="28"/>
          <w:szCs w:val="28"/>
        </w:rPr>
        <w:t xml:space="preserve"> сложности</w:t>
      </w:r>
      <w:r w:rsidR="00071654">
        <w:rPr>
          <w:rFonts w:ascii="Times New Roman" w:hAnsi="Times New Roman" w:cs="Times New Roman"/>
          <w:sz w:val="28"/>
          <w:szCs w:val="28"/>
        </w:rPr>
        <w:t>,</w:t>
      </w:r>
      <w:r w:rsidR="00B56168">
        <w:rPr>
          <w:rFonts w:ascii="Times New Roman" w:hAnsi="Times New Roman" w:cs="Times New Roman"/>
          <w:sz w:val="28"/>
          <w:szCs w:val="28"/>
        </w:rPr>
        <w:t xml:space="preserve"> с использованием кроки-схем</w:t>
      </w:r>
      <w:r w:rsidR="00071654">
        <w:rPr>
          <w:rFonts w:ascii="Times New Roman" w:hAnsi="Times New Roman" w:cs="Times New Roman"/>
          <w:sz w:val="28"/>
          <w:szCs w:val="28"/>
        </w:rPr>
        <w:t xml:space="preserve"> по формированию </w:t>
      </w:r>
      <w:r w:rsidR="00071654" w:rsidRPr="00071654">
        <w:rPr>
          <w:rFonts w:ascii="Times New Roman" w:hAnsi="Times New Roman" w:cs="Times New Roman"/>
          <w:sz w:val="28"/>
          <w:szCs w:val="28"/>
        </w:rPr>
        <w:t>следующи</w:t>
      </w:r>
      <w:r w:rsidR="00071654">
        <w:rPr>
          <w:rFonts w:ascii="Times New Roman" w:hAnsi="Times New Roman" w:cs="Times New Roman"/>
          <w:sz w:val="28"/>
          <w:szCs w:val="28"/>
        </w:rPr>
        <w:t>х</w:t>
      </w:r>
      <w:r w:rsidR="00071654" w:rsidRPr="00071654">
        <w:rPr>
          <w:rFonts w:ascii="Times New Roman" w:hAnsi="Times New Roman" w:cs="Times New Roman"/>
          <w:sz w:val="28"/>
          <w:szCs w:val="28"/>
        </w:rPr>
        <w:t xml:space="preserve"> речевы</w:t>
      </w:r>
      <w:r w:rsidR="00071654">
        <w:rPr>
          <w:rFonts w:ascii="Times New Roman" w:hAnsi="Times New Roman" w:cs="Times New Roman"/>
          <w:sz w:val="28"/>
          <w:szCs w:val="28"/>
        </w:rPr>
        <w:t>х</w:t>
      </w:r>
      <w:r w:rsidR="00071654" w:rsidRPr="00071654">
        <w:rPr>
          <w:rFonts w:ascii="Times New Roman" w:hAnsi="Times New Roman" w:cs="Times New Roman"/>
          <w:sz w:val="28"/>
          <w:szCs w:val="28"/>
        </w:rPr>
        <w:t xml:space="preserve"> навык</w:t>
      </w:r>
      <w:r w:rsidR="00071654">
        <w:rPr>
          <w:rFonts w:ascii="Times New Roman" w:hAnsi="Times New Roman" w:cs="Times New Roman"/>
          <w:sz w:val="28"/>
          <w:szCs w:val="28"/>
        </w:rPr>
        <w:t>ов</w:t>
      </w:r>
      <w:r w:rsidR="00071654" w:rsidRPr="00071654">
        <w:rPr>
          <w:rFonts w:ascii="Times New Roman" w:hAnsi="Times New Roman" w:cs="Times New Roman"/>
          <w:sz w:val="28"/>
          <w:szCs w:val="28"/>
        </w:rPr>
        <w:t xml:space="preserve"> построения фразы:</w:t>
      </w:r>
    </w:p>
    <w:p w14:paraId="5A751B89" w14:textId="77777777" w:rsidR="00071654" w:rsidRPr="00071654" w:rsidRDefault="00071654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1654">
        <w:rPr>
          <w:rFonts w:ascii="Times New Roman" w:hAnsi="Times New Roman" w:cs="Times New Roman"/>
          <w:sz w:val="28"/>
          <w:szCs w:val="28"/>
        </w:rPr>
        <w:t></w:t>
      </w:r>
      <w:r w:rsidRPr="00071654">
        <w:rPr>
          <w:rFonts w:ascii="Times New Roman" w:hAnsi="Times New Roman" w:cs="Times New Roman"/>
          <w:sz w:val="28"/>
          <w:szCs w:val="28"/>
        </w:rPr>
        <w:tab/>
        <w:t xml:space="preserve">соблюдение последовательности слов; </w:t>
      </w:r>
    </w:p>
    <w:p w14:paraId="59AE2E36" w14:textId="77777777" w:rsidR="00071654" w:rsidRPr="00071654" w:rsidRDefault="00071654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1654">
        <w:rPr>
          <w:rFonts w:ascii="Times New Roman" w:hAnsi="Times New Roman" w:cs="Times New Roman"/>
          <w:sz w:val="28"/>
          <w:szCs w:val="28"/>
        </w:rPr>
        <w:t></w:t>
      </w:r>
      <w:r w:rsidRPr="00071654">
        <w:rPr>
          <w:rFonts w:ascii="Times New Roman" w:hAnsi="Times New Roman" w:cs="Times New Roman"/>
          <w:sz w:val="28"/>
          <w:szCs w:val="28"/>
        </w:rPr>
        <w:tab/>
        <w:t xml:space="preserve">установление предметно-объектных отношений; </w:t>
      </w:r>
    </w:p>
    <w:p w14:paraId="0A2FA67C" w14:textId="77777777" w:rsidR="00071654" w:rsidRPr="00071654" w:rsidRDefault="00071654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1654">
        <w:rPr>
          <w:rFonts w:ascii="Times New Roman" w:hAnsi="Times New Roman" w:cs="Times New Roman"/>
          <w:sz w:val="28"/>
          <w:szCs w:val="28"/>
        </w:rPr>
        <w:t></w:t>
      </w:r>
      <w:r w:rsidRPr="00071654">
        <w:rPr>
          <w:rFonts w:ascii="Times New Roman" w:hAnsi="Times New Roman" w:cs="Times New Roman"/>
          <w:sz w:val="28"/>
          <w:szCs w:val="28"/>
        </w:rPr>
        <w:tab/>
        <w:t xml:space="preserve">установление лексико-смысловых отношений; </w:t>
      </w:r>
    </w:p>
    <w:p w14:paraId="6112A6DB" w14:textId="77777777" w:rsidR="00071654" w:rsidRPr="00071654" w:rsidRDefault="00071654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1654">
        <w:rPr>
          <w:rFonts w:ascii="Times New Roman" w:hAnsi="Times New Roman" w:cs="Times New Roman"/>
          <w:sz w:val="28"/>
          <w:szCs w:val="28"/>
        </w:rPr>
        <w:t></w:t>
      </w:r>
      <w:r w:rsidRPr="00071654">
        <w:rPr>
          <w:rFonts w:ascii="Times New Roman" w:hAnsi="Times New Roman" w:cs="Times New Roman"/>
          <w:sz w:val="28"/>
          <w:szCs w:val="28"/>
        </w:rPr>
        <w:tab/>
        <w:t xml:space="preserve">правильное употребление предлогов; </w:t>
      </w:r>
    </w:p>
    <w:p w14:paraId="4A703047" w14:textId="315DAB7E" w:rsidR="00BE680C" w:rsidRDefault="00071654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1654">
        <w:rPr>
          <w:rFonts w:ascii="Times New Roman" w:hAnsi="Times New Roman" w:cs="Times New Roman"/>
          <w:sz w:val="28"/>
          <w:szCs w:val="28"/>
        </w:rPr>
        <w:t></w:t>
      </w:r>
      <w:r w:rsidRPr="00071654">
        <w:rPr>
          <w:rFonts w:ascii="Times New Roman" w:hAnsi="Times New Roman" w:cs="Times New Roman"/>
          <w:sz w:val="28"/>
          <w:szCs w:val="28"/>
        </w:rPr>
        <w:tab/>
        <w:t>правильное употребление союзов.</w:t>
      </w:r>
    </w:p>
    <w:p w14:paraId="7188C39B" w14:textId="7ECB74B4" w:rsidR="00F856AB" w:rsidRDefault="00F856AB" w:rsidP="00A02F6F">
      <w:pPr>
        <w:pStyle w:val="a4"/>
        <w:numPr>
          <w:ilvl w:val="0"/>
          <w:numId w:val="1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Рефлексия</w:t>
      </w:r>
      <w:r w:rsidR="005D4240">
        <w:rPr>
          <w:rFonts w:ascii="Times New Roman" w:hAnsi="Times New Roman" w:cs="Times New Roman"/>
          <w:sz w:val="28"/>
          <w:szCs w:val="28"/>
        </w:rPr>
        <w:t>, в рамках которой анализируется взаимодействие дошкольников с учителем-логопедом.</w:t>
      </w:r>
    </w:p>
    <w:p w14:paraId="310D4AFB" w14:textId="0C9EF950" w:rsidR="007E4641" w:rsidRDefault="00F85EE8" w:rsidP="00A02F6F">
      <w:pPr>
        <w:pStyle w:val="a4"/>
        <w:numPr>
          <w:ilvl w:val="0"/>
          <w:numId w:val="1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Предоставление теоретической информации по теме: «</w:t>
      </w:r>
      <w:r w:rsidRPr="00F85EE8">
        <w:rPr>
          <w:rFonts w:ascii="Times New Roman" w:hAnsi="Times New Roman" w:cs="Times New Roman"/>
          <w:sz w:val="28"/>
          <w:szCs w:val="28"/>
        </w:rPr>
        <w:t xml:space="preserve">Применение метода </w:t>
      </w:r>
      <w:proofErr w:type="spellStart"/>
      <w:r w:rsidRPr="00F85EE8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Pr="00F85EE8">
        <w:rPr>
          <w:rFonts w:ascii="Times New Roman" w:hAnsi="Times New Roman" w:cs="Times New Roman"/>
          <w:sz w:val="28"/>
          <w:szCs w:val="28"/>
        </w:rPr>
        <w:t xml:space="preserve"> в коррекции фразовой речи у дошкольников с задержкой психического развития</w:t>
      </w:r>
      <w:r>
        <w:rPr>
          <w:rFonts w:ascii="Times New Roman" w:hAnsi="Times New Roman" w:cs="Times New Roman"/>
          <w:sz w:val="28"/>
          <w:szCs w:val="28"/>
        </w:rPr>
        <w:t>».</w:t>
      </w:r>
    </w:p>
    <w:p w14:paraId="49CF36B2" w14:textId="77EE6DD9" w:rsidR="003C53DA" w:rsidRDefault="003C53DA" w:rsidP="00A02F6F">
      <w:pPr>
        <w:pStyle w:val="a4"/>
        <w:numPr>
          <w:ilvl w:val="0"/>
          <w:numId w:val="1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Применение полученных знаний</w:t>
      </w:r>
      <w:r w:rsidR="0092386F">
        <w:rPr>
          <w:rFonts w:ascii="Times New Roman" w:hAnsi="Times New Roman" w:cs="Times New Roman"/>
          <w:sz w:val="28"/>
          <w:szCs w:val="28"/>
        </w:rPr>
        <w:t xml:space="preserve"> и навыков</w:t>
      </w:r>
      <w:r>
        <w:rPr>
          <w:rFonts w:ascii="Times New Roman" w:hAnsi="Times New Roman" w:cs="Times New Roman"/>
          <w:sz w:val="28"/>
          <w:szCs w:val="28"/>
        </w:rPr>
        <w:t xml:space="preserve"> на практике</w:t>
      </w:r>
      <w:r w:rsidR="00AE53D3">
        <w:rPr>
          <w:rFonts w:ascii="Times New Roman" w:hAnsi="Times New Roman" w:cs="Times New Roman"/>
          <w:sz w:val="28"/>
          <w:szCs w:val="28"/>
        </w:rPr>
        <w:t>.</w:t>
      </w:r>
    </w:p>
    <w:p w14:paraId="65D34313" w14:textId="74C119D9" w:rsidR="002F7F16" w:rsidRDefault="002F7F16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A6D9D9F" w14:textId="77777777" w:rsidR="00053177" w:rsidRDefault="002F7F16" w:rsidP="00A02F6F">
      <w:pPr>
        <w:pStyle w:val="a4"/>
        <w:numPr>
          <w:ilvl w:val="0"/>
          <w:numId w:val="2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7F16">
        <w:rPr>
          <w:rFonts w:ascii="Times New Roman" w:hAnsi="Times New Roman" w:cs="Times New Roman"/>
          <w:b/>
          <w:sz w:val="28"/>
          <w:szCs w:val="28"/>
        </w:rPr>
        <w:t xml:space="preserve">Краткая характеристика подходов, форм и методов работы, </w:t>
      </w:r>
    </w:p>
    <w:p w14:paraId="53C6D492" w14:textId="025B0F7B" w:rsidR="00053177" w:rsidRPr="00053177" w:rsidRDefault="00053177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53177">
        <w:rPr>
          <w:rFonts w:ascii="Times New Roman" w:hAnsi="Times New Roman" w:cs="Times New Roman"/>
          <w:sz w:val="28"/>
          <w:szCs w:val="28"/>
        </w:rPr>
        <w:t xml:space="preserve">На первых этапах обучения, учитывая слабость словесной регуляции действий и планирующей функции речи детей с ограниченными возможностями здоровья подбор коррекционных методик, методов и средств должен носить наглядный характер. Современные логопедические требования говорят о необходимости применения особых коррекционно-педагогических методик, методов и средств обучения. Одним из таких методов является метод </w:t>
      </w:r>
      <w:proofErr w:type="spellStart"/>
      <w:r w:rsidRPr="00053177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Pr="00053177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DD5CA92" w14:textId="77777777" w:rsidR="00053177" w:rsidRPr="00053177" w:rsidRDefault="00053177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53177">
        <w:rPr>
          <w:rFonts w:ascii="Times New Roman" w:hAnsi="Times New Roman" w:cs="Times New Roman"/>
          <w:sz w:val="28"/>
          <w:szCs w:val="28"/>
        </w:rPr>
        <w:t xml:space="preserve">Использование кроки-схем помогает создать наглядный план речевого высказывания с последовательным размещением всех его элементов. </w:t>
      </w:r>
    </w:p>
    <w:p w14:paraId="2F0993E4" w14:textId="148E51B1" w:rsidR="002F7F16" w:rsidRDefault="00053177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53177">
        <w:rPr>
          <w:rFonts w:ascii="Times New Roman" w:hAnsi="Times New Roman" w:cs="Times New Roman"/>
          <w:sz w:val="28"/>
          <w:szCs w:val="28"/>
        </w:rPr>
        <w:t xml:space="preserve"> Использование данного метода упрощает процесс формирования навыка самоконтроля детьми своей речи</w:t>
      </w:r>
      <w:proofErr w:type="gramStart"/>
      <w:r w:rsidRPr="0005317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53177">
        <w:rPr>
          <w:rFonts w:ascii="Times New Roman" w:hAnsi="Times New Roman" w:cs="Times New Roman"/>
          <w:sz w:val="28"/>
          <w:szCs w:val="28"/>
        </w:rPr>
        <w:t xml:space="preserve"> </w:t>
      </w:r>
      <w:r w:rsidR="002F7F16" w:rsidRPr="00053177">
        <w:rPr>
          <w:rFonts w:ascii="Times New Roman" w:hAnsi="Times New Roman" w:cs="Times New Roman"/>
          <w:sz w:val="28"/>
          <w:szCs w:val="28"/>
        </w:rPr>
        <w:t>использовавшихся в ходе реализации практики</w:t>
      </w:r>
      <w:r w:rsidR="00982987">
        <w:rPr>
          <w:rFonts w:ascii="Times New Roman" w:hAnsi="Times New Roman" w:cs="Times New Roman"/>
          <w:sz w:val="28"/>
          <w:szCs w:val="28"/>
        </w:rPr>
        <w:t>.</w:t>
      </w:r>
    </w:p>
    <w:p w14:paraId="32E0B65D" w14:textId="71C0D710" w:rsidR="00982987" w:rsidRDefault="00982987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E077362" w14:textId="02F928CC" w:rsidR="00982987" w:rsidRPr="00982987" w:rsidRDefault="00982987" w:rsidP="00A02F6F">
      <w:pPr>
        <w:pStyle w:val="a4"/>
        <w:numPr>
          <w:ilvl w:val="0"/>
          <w:numId w:val="2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2987">
        <w:rPr>
          <w:rFonts w:ascii="Times New Roman" w:hAnsi="Times New Roman" w:cs="Times New Roman"/>
          <w:b/>
          <w:sz w:val="28"/>
          <w:szCs w:val="28"/>
        </w:rPr>
        <w:t>Краткое описание наиболее яркого и показательного примера из опыта реализации практики</w:t>
      </w:r>
    </w:p>
    <w:p w14:paraId="6D35DDEF" w14:textId="30C85C1D" w:rsidR="00982987" w:rsidRPr="00982987" w:rsidRDefault="00982987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1.П</w:t>
      </w:r>
      <w:r w:rsidRPr="00982987">
        <w:rPr>
          <w:rFonts w:ascii="Times New Roman" w:hAnsi="Times New Roman" w:cs="Times New Roman"/>
          <w:sz w:val="28"/>
          <w:szCs w:val="28"/>
        </w:rPr>
        <w:t xml:space="preserve">роведение анализа теоретических основ коррекции фразовой речи у дошкольников с задержкой психического развития посредством метода </w:t>
      </w:r>
      <w:proofErr w:type="spellStart"/>
      <w:r w:rsidRPr="00982987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Pr="00982987">
        <w:rPr>
          <w:rFonts w:ascii="Times New Roman" w:hAnsi="Times New Roman" w:cs="Times New Roman"/>
          <w:sz w:val="28"/>
          <w:szCs w:val="28"/>
        </w:rPr>
        <w:t>;</w:t>
      </w:r>
    </w:p>
    <w:p w14:paraId="46900FE9" w14:textId="706F806F" w:rsidR="00982987" w:rsidRPr="00982987" w:rsidRDefault="00982987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</w:t>
      </w:r>
      <w:r w:rsidRPr="00982987">
        <w:rPr>
          <w:rFonts w:ascii="Times New Roman" w:hAnsi="Times New Roman" w:cs="Times New Roman"/>
          <w:sz w:val="28"/>
          <w:szCs w:val="28"/>
        </w:rPr>
        <w:t>азработка диагностического комплекса и выявление особенностей фразовой речи у дошкольников с задержкой психического развития;</w:t>
      </w:r>
    </w:p>
    <w:p w14:paraId="1FBF41AD" w14:textId="1D49FAEB" w:rsidR="00982987" w:rsidRPr="00982987" w:rsidRDefault="00982987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Р</w:t>
      </w:r>
      <w:r w:rsidRPr="00982987">
        <w:rPr>
          <w:rFonts w:ascii="Times New Roman" w:hAnsi="Times New Roman" w:cs="Times New Roman"/>
          <w:sz w:val="28"/>
          <w:szCs w:val="28"/>
        </w:rPr>
        <w:t xml:space="preserve">азработка и апробация комплекса упражнений на основе метода </w:t>
      </w:r>
      <w:proofErr w:type="spellStart"/>
      <w:r w:rsidRPr="00982987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Pr="00982987">
        <w:rPr>
          <w:rFonts w:ascii="Times New Roman" w:hAnsi="Times New Roman" w:cs="Times New Roman"/>
          <w:sz w:val="28"/>
          <w:szCs w:val="28"/>
        </w:rPr>
        <w:t xml:space="preserve"> по коррекции фразовой речи у дошкольников с задержкой психического развития;</w:t>
      </w:r>
    </w:p>
    <w:p w14:paraId="430DC987" w14:textId="284079F0" w:rsidR="00982987" w:rsidRDefault="00982987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</w:t>
      </w:r>
      <w:r w:rsidRPr="00982987">
        <w:rPr>
          <w:rFonts w:ascii="Times New Roman" w:hAnsi="Times New Roman" w:cs="Times New Roman"/>
          <w:sz w:val="28"/>
          <w:szCs w:val="28"/>
        </w:rPr>
        <w:t xml:space="preserve">ценка эффективности разработанного комплекса упражнений на основе метода </w:t>
      </w:r>
      <w:proofErr w:type="spellStart"/>
      <w:r w:rsidRPr="00982987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Pr="00982987">
        <w:rPr>
          <w:rFonts w:ascii="Times New Roman" w:hAnsi="Times New Roman" w:cs="Times New Roman"/>
          <w:sz w:val="28"/>
          <w:szCs w:val="28"/>
        </w:rPr>
        <w:t xml:space="preserve"> по коррекции фразовой речи у дошкольников с задержкой психического развития.</w:t>
      </w:r>
    </w:p>
    <w:p w14:paraId="4C92BB50" w14:textId="33E4C4BE" w:rsidR="00AE53D3" w:rsidRPr="00BD68D5" w:rsidRDefault="00AE53D3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A5C7DA5" w14:textId="474674FC" w:rsidR="00AE53D3" w:rsidRDefault="00AE53D3" w:rsidP="00A02F6F">
      <w:pPr>
        <w:pStyle w:val="a4"/>
        <w:numPr>
          <w:ilvl w:val="0"/>
          <w:numId w:val="2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68D5">
        <w:rPr>
          <w:rFonts w:ascii="Times New Roman" w:hAnsi="Times New Roman" w:cs="Times New Roman"/>
          <w:b/>
          <w:sz w:val="28"/>
          <w:szCs w:val="28"/>
        </w:rPr>
        <w:t xml:space="preserve">Описание критериев </w:t>
      </w:r>
      <w:r w:rsidR="00BD68D5" w:rsidRPr="00BD68D5">
        <w:rPr>
          <w:rFonts w:ascii="Times New Roman" w:hAnsi="Times New Roman" w:cs="Times New Roman"/>
          <w:b/>
          <w:sz w:val="28"/>
          <w:szCs w:val="28"/>
        </w:rPr>
        <w:t>(</w:t>
      </w:r>
      <w:r w:rsidRPr="00BD68D5">
        <w:rPr>
          <w:rFonts w:ascii="Times New Roman" w:hAnsi="Times New Roman" w:cs="Times New Roman"/>
          <w:b/>
          <w:sz w:val="28"/>
          <w:szCs w:val="28"/>
        </w:rPr>
        <w:t>количественные и качественные показатели</w:t>
      </w:r>
      <w:r w:rsidR="00BD68D5" w:rsidRPr="00BD68D5">
        <w:rPr>
          <w:rFonts w:ascii="Times New Roman" w:hAnsi="Times New Roman" w:cs="Times New Roman"/>
          <w:b/>
          <w:sz w:val="28"/>
          <w:szCs w:val="28"/>
        </w:rPr>
        <w:t>) и способов оценки результатов, которые позволят достичь реализации практики</w:t>
      </w:r>
      <w:r w:rsidR="00BD68D5">
        <w:rPr>
          <w:rFonts w:ascii="Times New Roman" w:hAnsi="Times New Roman" w:cs="Times New Roman"/>
          <w:b/>
          <w:sz w:val="28"/>
          <w:szCs w:val="28"/>
        </w:rPr>
        <w:t>.</w:t>
      </w:r>
    </w:p>
    <w:p w14:paraId="3702A13D" w14:textId="5D250E8D" w:rsidR="00BD68D5" w:rsidRDefault="002470F3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Эффективность данной практики оценивается по следующим показателям:</w:t>
      </w:r>
    </w:p>
    <w:p w14:paraId="71AC0C57" w14:textId="218E17F7" w:rsidR="002470F3" w:rsidRPr="004627F4" w:rsidRDefault="002470F3" w:rsidP="00A02F6F">
      <w:pPr>
        <w:pStyle w:val="a4"/>
        <w:numPr>
          <w:ilvl w:val="0"/>
          <w:numId w:val="5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27F4">
        <w:rPr>
          <w:rFonts w:ascii="Times New Roman" w:hAnsi="Times New Roman" w:cs="Times New Roman"/>
          <w:sz w:val="28"/>
          <w:szCs w:val="28"/>
        </w:rPr>
        <w:t xml:space="preserve">Эффективность </w:t>
      </w:r>
      <w:proofErr w:type="gramStart"/>
      <w:r w:rsidRPr="004627F4">
        <w:rPr>
          <w:rFonts w:ascii="Times New Roman" w:hAnsi="Times New Roman" w:cs="Times New Roman"/>
          <w:sz w:val="28"/>
          <w:szCs w:val="28"/>
        </w:rPr>
        <w:t>взаимодействия</w:t>
      </w:r>
      <w:proofErr w:type="gramEnd"/>
      <w:r w:rsidRPr="004627F4">
        <w:rPr>
          <w:rFonts w:ascii="Times New Roman" w:hAnsi="Times New Roman" w:cs="Times New Roman"/>
          <w:sz w:val="28"/>
          <w:szCs w:val="28"/>
        </w:rPr>
        <w:t xml:space="preserve"> ведущего и </w:t>
      </w:r>
      <w:r w:rsidR="00113B7E" w:rsidRPr="004627F4">
        <w:rPr>
          <w:rFonts w:ascii="Times New Roman" w:hAnsi="Times New Roman" w:cs="Times New Roman"/>
          <w:sz w:val="28"/>
          <w:szCs w:val="28"/>
        </w:rPr>
        <w:t>участников</w:t>
      </w:r>
      <w:r w:rsidRPr="004627F4">
        <w:rPr>
          <w:rFonts w:ascii="Times New Roman" w:hAnsi="Times New Roman" w:cs="Times New Roman"/>
          <w:sz w:val="28"/>
          <w:szCs w:val="28"/>
        </w:rPr>
        <w:t>.</w:t>
      </w:r>
    </w:p>
    <w:p w14:paraId="73080C80" w14:textId="1CDE48BD" w:rsidR="002470F3" w:rsidRPr="004627F4" w:rsidRDefault="00113B7E" w:rsidP="00A02F6F">
      <w:pPr>
        <w:pStyle w:val="a4"/>
        <w:numPr>
          <w:ilvl w:val="0"/>
          <w:numId w:val="5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27F4">
        <w:rPr>
          <w:rFonts w:ascii="Times New Roman" w:hAnsi="Times New Roman" w:cs="Times New Roman"/>
          <w:sz w:val="28"/>
          <w:szCs w:val="28"/>
        </w:rPr>
        <w:t>Создание ведущим благоприятной рабочей атмосферы</w:t>
      </w:r>
      <w:r w:rsidR="004627F4">
        <w:rPr>
          <w:rFonts w:ascii="Times New Roman" w:hAnsi="Times New Roman" w:cs="Times New Roman"/>
          <w:sz w:val="28"/>
          <w:szCs w:val="28"/>
        </w:rPr>
        <w:t>.</w:t>
      </w:r>
    </w:p>
    <w:p w14:paraId="49D46EC4" w14:textId="677159A9" w:rsidR="00113B7E" w:rsidRPr="004627F4" w:rsidRDefault="00113B7E" w:rsidP="00A02F6F">
      <w:pPr>
        <w:pStyle w:val="a4"/>
        <w:numPr>
          <w:ilvl w:val="0"/>
          <w:numId w:val="5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27F4">
        <w:rPr>
          <w:rFonts w:ascii="Times New Roman" w:hAnsi="Times New Roman" w:cs="Times New Roman"/>
          <w:sz w:val="28"/>
          <w:szCs w:val="28"/>
        </w:rPr>
        <w:t>Активная и слаженная работа участников.</w:t>
      </w:r>
    </w:p>
    <w:p w14:paraId="0289A54E" w14:textId="7DCCDC9F" w:rsidR="00113B7E" w:rsidRPr="004627F4" w:rsidRDefault="00113B7E" w:rsidP="00A02F6F">
      <w:pPr>
        <w:pStyle w:val="a4"/>
        <w:numPr>
          <w:ilvl w:val="0"/>
          <w:numId w:val="5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27F4">
        <w:rPr>
          <w:rFonts w:ascii="Times New Roman" w:hAnsi="Times New Roman" w:cs="Times New Roman"/>
          <w:sz w:val="28"/>
          <w:szCs w:val="28"/>
        </w:rPr>
        <w:lastRenderedPageBreak/>
        <w:t>Достижение поставленн</w:t>
      </w:r>
      <w:r w:rsidR="004627F4">
        <w:rPr>
          <w:rFonts w:ascii="Times New Roman" w:hAnsi="Times New Roman" w:cs="Times New Roman"/>
          <w:sz w:val="28"/>
          <w:szCs w:val="28"/>
        </w:rPr>
        <w:t>ой</w:t>
      </w:r>
      <w:r w:rsidRPr="004627F4">
        <w:rPr>
          <w:rFonts w:ascii="Times New Roman" w:hAnsi="Times New Roman" w:cs="Times New Roman"/>
          <w:sz w:val="28"/>
          <w:szCs w:val="28"/>
        </w:rPr>
        <w:t xml:space="preserve"> цел</w:t>
      </w:r>
      <w:r w:rsidR="004627F4">
        <w:rPr>
          <w:rFonts w:ascii="Times New Roman" w:hAnsi="Times New Roman" w:cs="Times New Roman"/>
          <w:sz w:val="28"/>
          <w:szCs w:val="28"/>
        </w:rPr>
        <w:t>и</w:t>
      </w:r>
      <w:r w:rsidRPr="004627F4">
        <w:rPr>
          <w:rFonts w:ascii="Times New Roman" w:hAnsi="Times New Roman" w:cs="Times New Roman"/>
          <w:sz w:val="28"/>
          <w:szCs w:val="28"/>
        </w:rPr>
        <w:t xml:space="preserve"> и решение </w:t>
      </w:r>
      <w:r w:rsidR="004627F4">
        <w:rPr>
          <w:rFonts w:ascii="Times New Roman" w:hAnsi="Times New Roman" w:cs="Times New Roman"/>
          <w:sz w:val="28"/>
          <w:szCs w:val="28"/>
        </w:rPr>
        <w:t>определённых</w:t>
      </w:r>
      <w:r w:rsidRPr="004627F4">
        <w:rPr>
          <w:rFonts w:ascii="Times New Roman" w:hAnsi="Times New Roman" w:cs="Times New Roman"/>
          <w:sz w:val="28"/>
          <w:szCs w:val="28"/>
        </w:rPr>
        <w:t xml:space="preserve"> задач.</w:t>
      </w:r>
    </w:p>
    <w:p w14:paraId="733ECAA0" w14:textId="4805A039" w:rsidR="00113B7E" w:rsidRPr="004627F4" w:rsidRDefault="00113B7E" w:rsidP="00A02F6F">
      <w:pPr>
        <w:pStyle w:val="a4"/>
        <w:numPr>
          <w:ilvl w:val="0"/>
          <w:numId w:val="5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27F4">
        <w:rPr>
          <w:rFonts w:ascii="Times New Roman" w:hAnsi="Times New Roman" w:cs="Times New Roman"/>
          <w:sz w:val="28"/>
          <w:szCs w:val="28"/>
        </w:rPr>
        <w:t>Применимость (по мнению участников) новых идей и освоенных методов в логопедической практике.</w:t>
      </w:r>
    </w:p>
    <w:p w14:paraId="1D408AB9" w14:textId="5016A58A" w:rsidR="00113B7E" w:rsidRDefault="00113B7E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FD970CF" w14:textId="2F1A0245" w:rsidR="00113B7E" w:rsidRDefault="00113B7E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участия учителя-логопеды ДОУ могут:</w:t>
      </w:r>
    </w:p>
    <w:p w14:paraId="69926BAF" w14:textId="5ACB8986" w:rsidR="00243B0D" w:rsidRPr="00243B0D" w:rsidRDefault="00243B0D" w:rsidP="00A02F6F">
      <w:pPr>
        <w:pStyle w:val="a4"/>
        <w:numPr>
          <w:ilvl w:val="0"/>
          <w:numId w:val="7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  <w:r>
        <w:rPr>
          <w:rFonts w:ascii="Times New Roman" w:hAnsi="Times New Roman" w:cs="Times New Roman"/>
          <w:sz w:val="28"/>
          <w:szCs w:val="28"/>
        </w:rPr>
        <w:t>У</w:t>
      </w:r>
      <w:r w:rsidRPr="00243B0D">
        <w:rPr>
          <w:rFonts w:ascii="Times New Roman" w:hAnsi="Times New Roman" w:cs="Times New Roman"/>
          <w:sz w:val="28"/>
          <w:szCs w:val="28"/>
        </w:rPr>
        <w:t xml:space="preserve">прощать процесс формирования навыка самоконтроля детьми своей речи, с помощью метода </w:t>
      </w:r>
      <w:proofErr w:type="spellStart"/>
      <w:r w:rsidRPr="00243B0D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313A1362" w14:textId="4CB12DD0" w:rsidR="00243B0D" w:rsidRPr="00243B0D" w:rsidRDefault="00243B0D" w:rsidP="00A02F6F">
      <w:pPr>
        <w:pStyle w:val="a4"/>
        <w:numPr>
          <w:ilvl w:val="0"/>
          <w:numId w:val="7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243B0D">
        <w:rPr>
          <w:rFonts w:ascii="Times New Roman" w:hAnsi="Times New Roman" w:cs="Times New Roman"/>
          <w:sz w:val="28"/>
          <w:szCs w:val="28"/>
        </w:rPr>
        <w:t>читывать слабость словесной регуляции действий и планирующей функции речи детей с ограниченными возможностями здоровья, подбирать коррекционные методики, методы и средства, носящие наглядный характер;</w:t>
      </w:r>
    </w:p>
    <w:p w14:paraId="1C066547" w14:textId="44377089" w:rsidR="00243B0D" w:rsidRPr="00243B0D" w:rsidRDefault="00243B0D" w:rsidP="00A02F6F">
      <w:pPr>
        <w:pStyle w:val="a4"/>
        <w:numPr>
          <w:ilvl w:val="0"/>
          <w:numId w:val="7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243B0D">
        <w:rPr>
          <w:rFonts w:ascii="Times New Roman" w:hAnsi="Times New Roman" w:cs="Times New Roman"/>
          <w:sz w:val="28"/>
          <w:szCs w:val="28"/>
        </w:rPr>
        <w:t xml:space="preserve">спользовать разработанный диагностический комплекс для диагностики формирования структурирования фраз разного вида; </w:t>
      </w:r>
    </w:p>
    <w:p w14:paraId="3C6823FE" w14:textId="7668D048" w:rsidR="00243B0D" w:rsidRPr="00243B0D" w:rsidRDefault="00243B0D" w:rsidP="00A02F6F">
      <w:pPr>
        <w:pStyle w:val="a4"/>
        <w:numPr>
          <w:ilvl w:val="0"/>
          <w:numId w:val="7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243B0D">
        <w:rPr>
          <w:rFonts w:ascii="Times New Roman" w:hAnsi="Times New Roman" w:cs="Times New Roman"/>
          <w:sz w:val="28"/>
          <w:szCs w:val="28"/>
        </w:rPr>
        <w:t xml:space="preserve">спользовать комплекс коррекционных упражнений по формированию фразовой речи на основе метода </w:t>
      </w:r>
      <w:proofErr w:type="spellStart"/>
      <w:r w:rsidRPr="00243B0D">
        <w:rPr>
          <w:rFonts w:ascii="Times New Roman" w:hAnsi="Times New Roman" w:cs="Times New Roman"/>
          <w:sz w:val="28"/>
          <w:szCs w:val="28"/>
        </w:rPr>
        <w:t>крокирования</w:t>
      </w:r>
      <w:proofErr w:type="spellEnd"/>
      <w:r w:rsidRPr="00243B0D">
        <w:rPr>
          <w:rFonts w:ascii="Times New Roman" w:hAnsi="Times New Roman" w:cs="Times New Roman"/>
          <w:sz w:val="28"/>
          <w:szCs w:val="28"/>
        </w:rPr>
        <w:t xml:space="preserve"> в коррекционной логопедической работе;</w:t>
      </w:r>
    </w:p>
    <w:p w14:paraId="0239A0E4" w14:textId="58DD9E8A" w:rsidR="00243B0D" w:rsidRPr="00243B0D" w:rsidRDefault="00243B0D" w:rsidP="00A02F6F">
      <w:pPr>
        <w:pStyle w:val="a4"/>
        <w:numPr>
          <w:ilvl w:val="0"/>
          <w:numId w:val="7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243B0D">
        <w:rPr>
          <w:rFonts w:ascii="Times New Roman" w:hAnsi="Times New Roman" w:cs="Times New Roman"/>
          <w:sz w:val="28"/>
          <w:szCs w:val="28"/>
        </w:rPr>
        <w:t>остигать более высоких результатов в логопедической коррекционной работе, направленной на формирование навыков построения фраз различного вида: соблюдение последовательности слов; согласование правильных лексико-грамматических форм; установление предметно-объектных отношений; установление лексико-смысловых отношений; правильное употребление предлогов; правильное употребление союзов;</w:t>
      </w:r>
    </w:p>
    <w:p w14:paraId="2FA68E42" w14:textId="279C6977" w:rsidR="00BE77FC" w:rsidRDefault="00243B0D" w:rsidP="00A02F6F">
      <w:pPr>
        <w:pStyle w:val="a4"/>
        <w:numPr>
          <w:ilvl w:val="0"/>
          <w:numId w:val="7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243B0D">
        <w:rPr>
          <w:rFonts w:ascii="Times New Roman" w:hAnsi="Times New Roman" w:cs="Times New Roman"/>
          <w:sz w:val="28"/>
          <w:szCs w:val="28"/>
        </w:rPr>
        <w:t>недрять в коррекционный процесс наиболее продуктивные информационные ресурсы.</w:t>
      </w:r>
    </w:p>
    <w:p w14:paraId="26C7CFB7" w14:textId="77777777" w:rsidR="00243B0D" w:rsidRPr="00243B0D" w:rsidRDefault="00243B0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ADFFD74" w14:textId="645A36D2" w:rsidR="00BE77FC" w:rsidRDefault="00BE77FC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77FC">
        <w:rPr>
          <w:rFonts w:ascii="Times New Roman" w:hAnsi="Times New Roman" w:cs="Times New Roman"/>
          <w:b/>
          <w:sz w:val="28"/>
          <w:szCs w:val="28"/>
        </w:rPr>
        <w:t>10.Дополнительные материалы (приложения)</w:t>
      </w:r>
    </w:p>
    <w:p w14:paraId="73F6101F" w14:textId="41D55C70" w:rsid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FF5F2B7" w14:textId="4CBE30C7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2" w:name="_Hlk167027609"/>
      <w:r w:rsidRPr="003C0358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А</w:t>
      </w:r>
    </w:p>
    <w:bookmarkEnd w:id="2"/>
    <w:p w14:paraId="71671778" w14:textId="77777777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F67DCAB" w14:textId="796D4E70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0C3A">
        <w:rPr>
          <w:rFonts w:ascii="Times New Roman" w:hAnsi="Times New Roman" w:cs="Times New Roman"/>
          <w:b/>
          <w:sz w:val="28"/>
          <w:szCs w:val="28"/>
        </w:rPr>
        <w:t>Методика диагностики фразовой речи дошкольников с задержкой психического развития.</w:t>
      </w:r>
    </w:p>
    <w:p w14:paraId="7E89907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i/>
          <w:sz w:val="28"/>
          <w:szCs w:val="28"/>
        </w:rPr>
        <w:t>Составление простого нераспространённого предложения</w:t>
      </w:r>
      <w:r w:rsidRPr="004A0C3A">
        <w:rPr>
          <w:rFonts w:ascii="Times New Roman" w:hAnsi="Times New Roman" w:cs="Times New Roman"/>
          <w:sz w:val="28"/>
          <w:szCs w:val="28"/>
        </w:rPr>
        <w:t>.</w:t>
      </w:r>
    </w:p>
    <w:p w14:paraId="7E7736D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Задание 1.</w:t>
      </w:r>
    </w:p>
    <w:p w14:paraId="3E8080D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Цель задания: Определение умения детей с задержкой психического развития составлять простое нераспространённое предложение, согласовывая существительное с прилагательным </w:t>
      </w:r>
    </w:p>
    <w:p w14:paraId="62DBC01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Инструкция: «Я буду называть слово, а ты подумай, и скажи про кого так можно сказать». </w:t>
      </w:r>
    </w:p>
    <w:p w14:paraId="236572E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Красивый</w:t>
      </w:r>
    </w:p>
    <w:p w14:paraId="05F69A8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Круглая</w:t>
      </w:r>
    </w:p>
    <w:p w14:paraId="6093223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Медленная</w:t>
      </w:r>
    </w:p>
    <w:p w14:paraId="07950E93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Белое</w:t>
      </w:r>
    </w:p>
    <w:p w14:paraId="7C5CC86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lastRenderedPageBreak/>
        <w:t>Полный</w:t>
      </w:r>
    </w:p>
    <w:p w14:paraId="0E81480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Анализ результатов: предложения составлены с учетом лексико-грамматических формы прилагательного, грамматически правильно оформленное – 5 баллов.  Если у детей имеются отдельные недостатки в построении предложения, самостоятельное исправление неточностей – 4 балла.  Предложение верно составлено лишь по отношению к трём прилагательным, ошибки не исправляются. При оказании помощи ребенок составляет адекватное по лексико-грамматической структуре предложение – 3 балла. Ребенок не смог составить предложение используя три прилагательных несмотря на оказываемую ему помощь – 2 балла. Предложенное задание не выполнено – 1 балл.</w:t>
      </w:r>
    </w:p>
    <w:p w14:paraId="10B4ECF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07F390F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260CB69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50C5591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3DF7442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51FDAD7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08FF8AAC" w14:textId="77777777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BF44AEE" w14:textId="040D3038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i/>
          <w:sz w:val="28"/>
          <w:szCs w:val="28"/>
        </w:rPr>
        <w:t>Составление простого распространённого предложения</w:t>
      </w:r>
      <w:r w:rsidRPr="004A0C3A">
        <w:rPr>
          <w:rFonts w:ascii="Times New Roman" w:hAnsi="Times New Roman" w:cs="Times New Roman"/>
          <w:sz w:val="28"/>
          <w:szCs w:val="28"/>
        </w:rPr>
        <w:t>.</w:t>
      </w:r>
    </w:p>
    <w:p w14:paraId="35EB55BE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2. </w:t>
      </w:r>
    </w:p>
    <w:p w14:paraId="2045263A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Цель задания: определить умение детей с задержкой психического развития составлять простое распространённое предложение по изображенному на картинке действию определяя предметно-объектные отношения.</w:t>
      </w:r>
    </w:p>
    <w:p w14:paraId="17D84E7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Материал: серия картинок следующего содержания:</w:t>
      </w:r>
    </w:p>
    <w:p w14:paraId="6048264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Мальчик поливает цветы.</w:t>
      </w:r>
    </w:p>
    <w:p w14:paraId="4AF1E203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Девочка ловит бабочку.</w:t>
      </w:r>
    </w:p>
    <w:p w14:paraId="3C7873F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Мальчик поймал рыбу.</w:t>
      </w:r>
    </w:p>
    <w:p w14:paraId="7405B3A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Девочка везёт санки.</w:t>
      </w:r>
    </w:p>
    <w:p w14:paraId="19C90CB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Папа копает землю лопатой.</w:t>
      </w:r>
    </w:p>
    <w:p w14:paraId="50F9B19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Инструкция: при показе каждой картинки ребенку задается вопрос: «Скажи, что здесь нарисовано?». При отсутствии фразового ответа задается второй вспомогательный вопрос, непосредственно указывающий на изображенное действие («Что делает мальчик/девочка?»).</w:t>
      </w:r>
    </w:p>
    <w:p w14:paraId="161F5B1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Анализ результатов: 5 баллов – ответ на вопрос – задание в виде грамматически правильно построенных фраз, адекватных по содержанию предложенным картинкам, полное или точно отображенное их предметное содержание. 4 балла – длительные паузы с поиском нужного слова. 3 балла – сочетание указанных недостатков информативности и </w:t>
      </w:r>
      <w:proofErr w:type="spellStart"/>
      <w:r w:rsidRPr="004A0C3A">
        <w:rPr>
          <w:rFonts w:ascii="Times New Roman" w:hAnsi="Times New Roman" w:cs="Times New Roman"/>
          <w:sz w:val="28"/>
          <w:szCs w:val="28"/>
        </w:rPr>
        <w:t>лексико</w:t>
      </w:r>
      <w:proofErr w:type="spellEnd"/>
      <w:r w:rsidRPr="004A0C3A">
        <w:rPr>
          <w:rFonts w:ascii="Times New Roman" w:hAnsi="Times New Roman" w:cs="Times New Roman"/>
          <w:sz w:val="28"/>
          <w:szCs w:val="28"/>
        </w:rPr>
        <w:t xml:space="preserve"> – грамматического структурирования фразы при выполнении всех вариантов задания. 2 балла – адекватная фраза – высказывание составлена с помощью дополнительного вопроса, указывающего на выполненное субъектом </w:t>
      </w:r>
      <w:r w:rsidRPr="004A0C3A">
        <w:rPr>
          <w:rFonts w:ascii="Times New Roman" w:hAnsi="Times New Roman" w:cs="Times New Roman"/>
          <w:sz w:val="28"/>
          <w:szCs w:val="28"/>
        </w:rPr>
        <w:lastRenderedPageBreak/>
        <w:t>действие. 1 балл – отсутствие адекватного фразового ответа с помощью дополнительного вопроса.</w:t>
      </w:r>
    </w:p>
    <w:p w14:paraId="4BF5EAF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3443609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17DC70E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7EE4C3D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2939A1C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22FF988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428B089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3. </w:t>
      </w:r>
    </w:p>
    <w:p w14:paraId="6AD6A19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Цель задания: определить умение детей с задержкой психического развития устанавливать лексико-смысловые отношения между предметами и составлять на их основе простое распространённое предложение.</w:t>
      </w:r>
    </w:p>
    <w:p w14:paraId="4701F1E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Материал: три картинки «девочка», «лейка», «цветы».</w:t>
      </w:r>
    </w:p>
    <w:p w14:paraId="30AAE37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Инструкция: «назови картинки и составь предложение так, чтобы в нем говорилось обо всех трех предметах». Если ребенок составил предложение с учетом только одной-двух картинок (например, «Девочка поливает.»), задание повторяется с указанием на пропущенную картинку. </w:t>
      </w:r>
    </w:p>
    <w:p w14:paraId="26E457C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Анализ результатов: фраза составлена с учетом предметного содержания всех предложенных картинок, представляет собой адекватное по смыслу, грамматически правильно оформленное, достаточно информативное высказывание – 5 баллов. Если у детей имеются отдельные недостатки в построении фразы, адекватной по смыслу и соответствующей вероятной предметной ситуации – 4 балла. Фраза составлена на основе предметного содержания только двух картинок. При оказании помощи (указание на пропуск) ребенок составляет адекватное по содержанию высказывание – 3 балла. Ребенок не смог составить фразу высказывание с использованием всех трех картинок, несмотря на оказываемую ему помощь – 2 балла. Предложенное задание не выполнено – 1 балл. </w:t>
      </w:r>
    </w:p>
    <w:p w14:paraId="2108D63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6B0FFE0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5F908BB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474D929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05FECA1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1A9C60A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7C3591C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4. </w:t>
      </w:r>
    </w:p>
    <w:p w14:paraId="2E2683B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Цель задания: определить умение детей с задержкой психического развития согласовывать слова в предложении, определять порядок слов используя определённый текстовый материал.</w:t>
      </w:r>
    </w:p>
    <w:p w14:paraId="1696F5A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Инструкция: «Составь предложение так, чтобы в нём было следующее словосочетание…»: </w:t>
      </w:r>
    </w:p>
    <w:p w14:paraId="385A745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мяукающая кошка;</w:t>
      </w:r>
    </w:p>
    <w:p w14:paraId="012DE65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лающая собака; </w:t>
      </w:r>
    </w:p>
    <w:p w14:paraId="58E9EB3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lastRenderedPageBreak/>
        <w:t xml:space="preserve">летящий самолёт; </w:t>
      </w:r>
    </w:p>
    <w:p w14:paraId="20F2BBB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журчащий ручей;</w:t>
      </w:r>
    </w:p>
    <w:p w14:paraId="1B1802A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белое пушистое облако.</w:t>
      </w:r>
    </w:p>
    <w:p w14:paraId="032B33E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В связи с трудностью этого задания использовались два вида помощи:</w:t>
      </w:r>
    </w:p>
    <w:p w14:paraId="2B72562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1-й – стимулирующая («Неверно, подумай еще!»); 2-ой – в виде вопроса к словосочетанию («Почему и где кошка может мяукать?»).</w:t>
      </w:r>
    </w:p>
    <w:p w14:paraId="5C608D2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Анализ результатов: предложения составлены с учетом лексико-грамматических норм. Во всех случаях использованы предложенные словосочетания – 5 баллов. Если у детей имеются отдельные недостатки в построении предложения: в некоторых случаях (2-3 предложениях) отсутствует адекватное смысловое наполнение предложения, но отмечается самостоятельное исправление неточностей, словосочетания использовались все – 4 балла. При использовании трёх словосочетаний предложения не имеется смысла. При оказании стимулирующей помощи ребенок исправляет свои ошибки- 3 балла.  Ребенок не смог правильно составить все предложения, исправляет ошибки при помощи в виде наводящих вопросов, образца логопеда- 2 балла. Предложенное задание не выполнено – 1 балл.</w:t>
      </w:r>
    </w:p>
    <w:p w14:paraId="7F13363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1F13557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43C2715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1583493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689D5DD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7825A8D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57CA3E1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5. </w:t>
      </w:r>
    </w:p>
    <w:p w14:paraId="04BD661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Цель задания: определить умение детей с задержкой психического развития распространять простое распространённое предложения с помощью союза И </w:t>
      </w:r>
    </w:p>
    <w:p w14:paraId="7102DA8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Инструкция: педагог говорит простое распространённое бессоюзное предложение, ребёнок должен вставить в предложение союз и. «Я скажу тебе предложение, а ты скажи его так, чтобы в нём появилось маленькое слово и».</w:t>
      </w:r>
    </w:p>
    <w:p w14:paraId="1587044E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Бабушка купила продукты: творог, молоко.</w:t>
      </w:r>
    </w:p>
    <w:p w14:paraId="77BCD6E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Мальчику подарили игрушки: самолёт, конструктор.</w:t>
      </w:r>
    </w:p>
    <w:p w14:paraId="228D99CA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Заяц зимой носит белую, пушистую шубку.</w:t>
      </w:r>
    </w:p>
    <w:p w14:paraId="2D5198A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Дедушка сидит в кресле, читает газету. </w:t>
      </w:r>
    </w:p>
    <w:p w14:paraId="2E59EFF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Дед мороз, </w:t>
      </w:r>
      <w:proofErr w:type="spellStart"/>
      <w:r w:rsidRPr="004A0C3A">
        <w:rPr>
          <w:rFonts w:ascii="Times New Roman" w:hAnsi="Times New Roman" w:cs="Times New Roman"/>
          <w:sz w:val="28"/>
          <w:szCs w:val="28"/>
        </w:rPr>
        <w:t>снегурочка</w:t>
      </w:r>
      <w:proofErr w:type="spellEnd"/>
      <w:r w:rsidRPr="004A0C3A">
        <w:rPr>
          <w:rFonts w:ascii="Times New Roman" w:hAnsi="Times New Roman" w:cs="Times New Roman"/>
          <w:sz w:val="28"/>
          <w:szCs w:val="28"/>
        </w:rPr>
        <w:t xml:space="preserve"> поздравили нас с новым годом.</w:t>
      </w:r>
    </w:p>
    <w:p w14:paraId="4B57EAD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В связи с трудностью этого задания использовались два вида помощи:</w:t>
      </w:r>
    </w:p>
    <w:p w14:paraId="06D9FE1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1-й – стимулирующая («Неверно, подумай еще!»); 2-ой – в виде вопроса к предложению («Что купила бабушка?»).</w:t>
      </w:r>
    </w:p>
    <w:p w14:paraId="73F5C87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Анализ результатов: предложения составлены с учетом лексико-грамматических норм. Во всех случаях союз и вставлен в соответствии с синтаксическими правилами построения предложения- 5 баллов.  Если у детей имеются отдельные недостатки в определении места союза в предложении, в </w:t>
      </w:r>
      <w:r w:rsidRPr="004A0C3A">
        <w:rPr>
          <w:rFonts w:ascii="Times New Roman" w:hAnsi="Times New Roman" w:cs="Times New Roman"/>
          <w:sz w:val="28"/>
          <w:szCs w:val="28"/>
        </w:rPr>
        <w:lastRenderedPageBreak/>
        <w:t>2-3 предложениях, но отмечается самостоятельное исправление неточностей- 4 балла.  В трёх составленных предложениях ребёнок не верно предположил место нахождения союза. При оказании стимулирующей помощи ребенок исправляет свои ошибки- 3 балла. Ребенок не смог правильно определить место союза в предложении, исправляет ошибки при помощи в виде наводящих вопросов, образца логопеда- 2 балла. Предложенное задание не выполнено – 1 балл.</w:t>
      </w:r>
    </w:p>
    <w:p w14:paraId="37177C3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1B04B92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1F3EB92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4450B27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66DADDF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75820DB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5BDDF29A" w14:textId="77777777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9542BA6" w14:textId="4E77900C" w:rsidR="004A0C3A" w:rsidRPr="003C0358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0358">
        <w:rPr>
          <w:rFonts w:ascii="Times New Roman" w:hAnsi="Times New Roman" w:cs="Times New Roman"/>
          <w:i/>
          <w:sz w:val="28"/>
          <w:szCs w:val="28"/>
        </w:rPr>
        <w:t>Составление простого распространённого предложения предложной конструкции.</w:t>
      </w:r>
    </w:p>
    <w:p w14:paraId="4D1B4BF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6. </w:t>
      </w:r>
    </w:p>
    <w:p w14:paraId="2B3DC8E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Цель задания: определить умение детей с задержкой психического развития определять падежное окончание в простом распространённом предложении предложной конструкции.</w:t>
      </w:r>
    </w:p>
    <w:p w14:paraId="7C500F2A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Инструкция: «Я буду называть предложения, если в некоторых ты услышишь ошибки, постарайся их исправить». Если ребенок не услышал ошибку предложение повторяется с указанием на неправильно произнесённое слово.</w:t>
      </w:r>
    </w:p>
    <w:p w14:paraId="2662BDA3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Собака лежит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у будка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>.</w:t>
      </w:r>
    </w:p>
    <w:p w14:paraId="3511E7F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Корабль плывёт в порту.</w:t>
      </w:r>
    </w:p>
    <w:p w14:paraId="0AFCA8B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Мальчик вышел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из дом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>.</w:t>
      </w:r>
    </w:p>
    <w:p w14:paraId="19E1B1A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Кошка спит под стол.</w:t>
      </w:r>
    </w:p>
    <w:p w14:paraId="026A05F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Машина отъехала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от гараж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>.</w:t>
      </w:r>
    </w:p>
    <w:p w14:paraId="3874104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Анализ результатов: все ошибки в предложениях подмечены правильно, пауз в ответах нет, ответ даётся быстро – 5 баллов. Если у детей имеются некоторые паузы при ответе, самостоятельное исправление неточностей – 4 балла ошибки замечены лишь по отношению к трём фразам, ошибки самостоятельно не исправляются. При оказании помощи ребенок замечает ошибку – 3 балла. Ребенок смог заметить ошибки в двух предложениях, при указании на ошибку ребёнок всё равно их не видит – 2 балла. Предложенное задание не выполнено – 1 балл.</w:t>
      </w:r>
    </w:p>
    <w:p w14:paraId="57A1401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6023DFE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5B52B52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0EFC978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0B4CC66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1B64C433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lastRenderedPageBreak/>
        <w:t>1 балл задание выполнено неадекватно.</w:t>
      </w:r>
    </w:p>
    <w:p w14:paraId="03C79D6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7. </w:t>
      </w:r>
    </w:p>
    <w:p w14:paraId="1BEDB60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Цель задания: определить умение детей с задержкой психического развития использовать правильный предлог в построении простого распространённого предложения.</w:t>
      </w:r>
    </w:p>
    <w:p w14:paraId="096D2D4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Инструкция: «Сейчас я прочитаю предложение, а ты постарайся вставить слово, которое в нем пропущено». Если ребенок не справился с заданием предложение повторяется ещё раз.</w:t>
      </w:r>
    </w:p>
    <w:p w14:paraId="3C6F6EA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Маша наливает чай … чашки.</w:t>
      </w:r>
    </w:p>
    <w:p w14:paraId="19F5302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Почки распустились … деревьях.</w:t>
      </w:r>
    </w:p>
    <w:p w14:paraId="6E43F03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Птенец выпал … гнезда.</w:t>
      </w:r>
    </w:p>
    <w:p w14:paraId="3F63A82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Щенок спрятался … крыльцом.</w:t>
      </w:r>
    </w:p>
    <w:p w14:paraId="6D37AEB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Пес выглядывает … конуры.</w:t>
      </w:r>
    </w:p>
    <w:p w14:paraId="0C36CA0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В связи с трудностью этого задания использовались два вида помощи:</w:t>
      </w:r>
    </w:p>
    <w:p w14:paraId="2CF1015A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1-й – стимулирующая («Неверно, подумай еще!»); 2-ой – в виде вопроса к пропущенному предлогу («Наливает чай куда?»).</w:t>
      </w:r>
    </w:p>
    <w:p w14:paraId="34CDA3E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Анализ результатов: предложения составлены с учетом лексико-грамматических норм. Во всех случаях вставлены правильно употребляемые предлоги – 5 баллов. Если у детей имеются отдельные недостатки в построении предложения: в некоторых случаях (2-3 предложениях) отсутствует правильный предлог, но отмечается самостоятельное исправление неточностей – 4 балла.  В трёх предложениях неверно поставлен предлог. При оказании стимулирующей помощи ребенок составляет правильно лексико-грамматическое предложение – 3 балла. Ребенок не смог правильно вставить нужный предлог в два и долее предложений, исправляет ошибки при помощи в виде вопроса к пропущенному предлогу, образца логопеда – 2 балла. Предложенное задание не выполнено – 1 балл.</w:t>
      </w:r>
    </w:p>
    <w:p w14:paraId="50149B7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419D354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47124AE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23D02C6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0445276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6C05005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16EB01B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8. </w:t>
      </w:r>
    </w:p>
    <w:p w14:paraId="50ADA9EA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Цель задания: определить умение детей с задержкой психического развития составлять простое распространённое предложение предложной конструкции используя определённый текстовый материал.</w:t>
      </w:r>
    </w:p>
    <w:p w14:paraId="315C471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Инструкция: ребенку предлагается придумать продолжение предложения, начатое педагогом. «Я начну говорить, а ты продолжи». Если ребенок не смог закончить предложение, педагог даёт образец продолжения предложения.</w:t>
      </w:r>
    </w:p>
    <w:p w14:paraId="3C1FB8A3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Зимой медведь спит …</w:t>
      </w:r>
    </w:p>
    <w:p w14:paraId="27FB0E0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Попугай вылетел …</w:t>
      </w:r>
    </w:p>
    <w:p w14:paraId="6556AB1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lastRenderedPageBreak/>
        <w:t xml:space="preserve">Пуговица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закатилась….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>.</w:t>
      </w:r>
    </w:p>
    <w:p w14:paraId="48EF5FA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Ложка лежит ….</w:t>
      </w:r>
    </w:p>
    <w:p w14:paraId="2236A8D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Лампа висит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>.</w:t>
      </w:r>
    </w:p>
    <w:p w14:paraId="25F8525E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В связи с трудностью этого задания использовались два вида помощи:</w:t>
      </w:r>
    </w:p>
    <w:p w14:paraId="427CA93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1-й – стимулирующая («Неверно, подумай еще!»); 2-ой – в виде вопроса к окончанию предложения («Где спит медведь зимой?»).</w:t>
      </w:r>
    </w:p>
    <w:p w14:paraId="43740D8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Анализ результатов: предложения составлены с учетом лексико-грамматических норм. Во всех случаях продолжение адекватно началу предложения – 5 баллов. Если у детей имеются отдельные недостатки в построении предложения: в некоторых случаях (2-3 предложениях) отсутствует адекватное смысловое окончание предложения, но отмечается самостоятельное исправление неточностей – 4 балла. В трёх предложениях окончание предложения не имеет смысла. При оказании стимулирующей помощи ребенок исправляет свои ошибки- 3 балла. Ребенок не смог правильно закончить все предложения, исправляет ошибки при помощи в виде наводящих вопросов- 2 балла. Предложенное задание не выполнено – 1 балл.</w:t>
      </w:r>
    </w:p>
    <w:p w14:paraId="5638B60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58AB581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40607E9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50E5652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0B679F5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21593363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57B7A72A" w14:textId="77777777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61521D2" w14:textId="6CB0DA68" w:rsidR="004A0C3A" w:rsidRPr="003C0358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0358">
        <w:rPr>
          <w:rFonts w:ascii="Times New Roman" w:hAnsi="Times New Roman" w:cs="Times New Roman"/>
          <w:i/>
          <w:sz w:val="28"/>
          <w:szCs w:val="28"/>
        </w:rPr>
        <w:t>Составление сложносочинённого предложения.</w:t>
      </w:r>
    </w:p>
    <w:p w14:paraId="23BF72B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9. </w:t>
      </w:r>
    </w:p>
    <w:p w14:paraId="02A0D96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Цель задания: определить умение детей с задержкой психического развития составлять сложносочинённое предложение используя союз А. </w:t>
      </w:r>
    </w:p>
    <w:p w14:paraId="6FC0449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Инструкция: педагог говорит два простых предложения, ребёнок соединяет их, используя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союз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 xml:space="preserve"> а; педагог начинает предложение словом «сначала», ребёнок должен продолжить его, используя союз а. </w:t>
      </w:r>
    </w:p>
    <w:p w14:paraId="3E14335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«Я скажу тебе два предложения, а ты соедини их вместе, с помощью маленького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слова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 xml:space="preserve"> а».</w:t>
      </w:r>
    </w:p>
    <w:p w14:paraId="28028353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Белка сидит на ёлке. Заяц сидит под ёлкой. </w:t>
      </w:r>
    </w:p>
    <w:p w14:paraId="0374BE2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Дети пошли в лес. Девочка сидит на скамейке.</w:t>
      </w:r>
    </w:p>
    <w:p w14:paraId="30AF9E1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Девочка поливает цветы. Мальчик моет посуду.</w:t>
      </w:r>
    </w:p>
    <w:p w14:paraId="5C50632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Мама варит кашу. Папа чинит велосипед.</w:t>
      </w:r>
    </w:p>
    <w:p w14:paraId="12F8624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«Я начну предложение, а ты его закончи, используя маленькое слово А».</w:t>
      </w:r>
    </w:p>
    <w:p w14:paraId="5DDEFD7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Сначала мы помоем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руки….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>(а потом завтракаем)</w:t>
      </w:r>
    </w:p>
    <w:p w14:paraId="4EAF40A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Сначала мы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оденемся….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>(а потом пойдём гулять)</w:t>
      </w:r>
    </w:p>
    <w:p w14:paraId="3450593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Сначала пригреет солнышко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…(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>а потом растает снег)</w:t>
      </w:r>
    </w:p>
    <w:p w14:paraId="097BEB0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Сначала дети едят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суп….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>.(а потом пьют компот)</w:t>
      </w:r>
    </w:p>
    <w:p w14:paraId="71F32C2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В связи с трудностью этого задания использовались два вида помощи:</w:t>
      </w:r>
    </w:p>
    <w:p w14:paraId="18F297A3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lastRenderedPageBreak/>
        <w:t>1-й – стимулирующая («Неверно, подумай еще!»); 2-ой – в виде вопроса к предложению («Что можно сделать после того, как помыли руки?»).</w:t>
      </w:r>
    </w:p>
    <w:p w14:paraId="2DB0013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Анализ результатов: предложения составлены с учетом лексико-грамматических норм. Во всех случаях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союз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 xml:space="preserve"> а вставлен в соответствии с синтаксическими правилами построения предложения- 5 баллов. Если у детей имеются отдельные недостатки в определении места союза. В предложении, в 2-3 предложениях, но отмечается самостоятельное исправление неточностей- 4 балла. В трёх составленных предложениях ребёнок не верно предположил место нахождения союза. При оказании стимулирующей помощи ребенок исправляет свои ошибки- 3 балла. Ребенок не смог правильно определить место союза в предложении, исправляет ошибки при помощи в виде наводящих вопросов, образца логопеда- 2 балла. Предложенное задание не выполнено – 1 балл.</w:t>
      </w:r>
    </w:p>
    <w:p w14:paraId="542C3D6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403C73C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6A319D0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0C634283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56FB4AF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0176F7F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4C136E3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10. </w:t>
      </w:r>
    </w:p>
    <w:p w14:paraId="2078D3C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Цель задания: определить умение детей с задержкой психического развития составлять сложносочинённое предложение используя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союз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 xml:space="preserve"> НО. </w:t>
      </w:r>
    </w:p>
    <w:p w14:paraId="566178B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Инструкция: педагог начинает предложение, ребёнок должен продолжить его, используя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союз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 xml:space="preserve"> но. «Я начну предложение, а ты его закончи, используя маленькое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слово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 xml:space="preserve"> но».</w:t>
      </w:r>
    </w:p>
    <w:p w14:paraId="7462101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Из картошки можно сварить суп……</w:t>
      </w:r>
    </w:p>
    <w:p w14:paraId="711091AE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Зимой можно кататься на коньках…</w:t>
      </w:r>
    </w:p>
    <w:p w14:paraId="23B1B12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Мужчины носят брюки …</w:t>
      </w:r>
    </w:p>
    <w:p w14:paraId="72E50EA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Мухомором красивый гриб ….</w:t>
      </w:r>
    </w:p>
    <w:p w14:paraId="586F604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Телёнок похож на корову …</w:t>
      </w:r>
    </w:p>
    <w:p w14:paraId="43CD4E5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В связи с трудностью этого задания использовались два вида помощи:</w:t>
      </w:r>
    </w:p>
    <w:p w14:paraId="36437BE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1-й – стимулирующая («Неверно, подумай еще!»); 2-ой – в виде вопроса к предложению («В какое блюдо не кладут картошку?»).</w:t>
      </w:r>
    </w:p>
    <w:p w14:paraId="55F5495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Анализ результатов: предложения составлены с учетом лексико-грамматических норм. Во всех случаях </w:t>
      </w:r>
      <w:proofErr w:type="gramStart"/>
      <w:r w:rsidRPr="004A0C3A">
        <w:rPr>
          <w:rFonts w:ascii="Times New Roman" w:hAnsi="Times New Roman" w:cs="Times New Roman"/>
          <w:sz w:val="28"/>
          <w:szCs w:val="28"/>
        </w:rPr>
        <w:t>предлог</w:t>
      </w:r>
      <w:proofErr w:type="gramEnd"/>
      <w:r w:rsidRPr="004A0C3A">
        <w:rPr>
          <w:rFonts w:ascii="Times New Roman" w:hAnsi="Times New Roman" w:cs="Times New Roman"/>
          <w:sz w:val="28"/>
          <w:szCs w:val="28"/>
        </w:rPr>
        <w:t xml:space="preserve"> но вставлен в соответствии с синтаксическими правилами построения предложения- 5 баллов.  Если у детей имеются отдельные недостатки в определении места союза в предложении, в 2-3 предложениях, но отмечается самостоятельное исправление неточностей- 4 балла. В трёх составленных предложениях ребёнок не верно предположил место нахождения союза. При оказании стимулирующей помощи ребенок исправляет свои ошибки- 3 балла. Ребенок не смог правильно определить место союза в предложении, исправляет ошибки при помощи в виде </w:t>
      </w:r>
      <w:r w:rsidRPr="004A0C3A">
        <w:rPr>
          <w:rFonts w:ascii="Times New Roman" w:hAnsi="Times New Roman" w:cs="Times New Roman"/>
          <w:sz w:val="28"/>
          <w:szCs w:val="28"/>
        </w:rPr>
        <w:lastRenderedPageBreak/>
        <w:t>наводящих вопросов. Образца логопеда- 2 балла. Предложенное задание не выполнено – 1 балл.</w:t>
      </w:r>
    </w:p>
    <w:p w14:paraId="3E0CB66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08BE4EA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07DD4B1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4F95AD8E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3C300D6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1A7E388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774C4BCA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11. </w:t>
      </w:r>
    </w:p>
    <w:p w14:paraId="45048B0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Цель задания: определить умение детей с задержкой психического развития составлять сложносочинённое предложение используя союз ИЛИ.</w:t>
      </w:r>
    </w:p>
    <w:p w14:paraId="5A56751E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Инструкция: задаётся вопрос, ребёнок отвечает на него, используя союз ИЛИ. «Ответь мне на вопрос используя маленькое слово или. Что будет делать Вова, если у него есть машинка и карандаши?». Если ребенок не смог закончить предложение, педагог задаёт следующий вопрос. «Вова будет рисовать? А может играть машинкой? А если у него есть машинка и карандаши, что он сможет ими сделать?»</w:t>
      </w:r>
    </w:p>
    <w:p w14:paraId="41D7D71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Что сделает дедушка в саду если у него есть лейка и лопата?</w:t>
      </w:r>
    </w:p>
    <w:p w14:paraId="10645DD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На каком транспорте можно поехать на море?</w:t>
      </w:r>
    </w:p>
    <w:p w14:paraId="7571911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Где можно купить фрукты?</w:t>
      </w:r>
    </w:p>
    <w:p w14:paraId="20D82D3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Мама купила яблоки, что она сварит?</w:t>
      </w:r>
    </w:p>
    <w:p w14:paraId="204AAB2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В связи с трудностью этого задания использовались два вида помощи:</w:t>
      </w:r>
    </w:p>
    <w:p w14:paraId="6B950F1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1-й – стимулирующая («Неверно, подумай еще!»); 2-ой – в виде вопроса к предложению («Что можно сделать лейкой, а что можно сделать лопатой?»).</w:t>
      </w:r>
    </w:p>
    <w:p w14:paraId="5072003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Анализ результатов: предложения составлены с учетом лексико-грамматических норм. Во всех случаях союз или вставлен в соответствии с синтаксическими правилами построения предложения- 5 баллов.  Если у детей имеются отдельные недостатки в определении места союза в предложении, в 2-3 предложениях, но отмечается самостоятельное исправление неточностей- 4 балла. В трёх составленных предложениях ребёнок не верно предположил место нахождения союза. При оказании стимулирующей помощи ребенок исправляет свои ошибки- 3 балла. Ребенок не смог правильно определить место союза в предложении, исправляет ошибки при помощи в виде наводящих вопросов, образца логопеда- 2 балла. Предложенное задание не выполнено – 1 балл.</w:t>
      </w:r>
    </w:p>
    <w:p w14:paraId="407E08E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3E27789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0B4A961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476DE58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5E0A28DA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46CE2CB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480C6AF9" w14:textId="77777777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E96CD3C" w14:textId="37620FFF" w:rsidR="004A0C3A" w:rsidRPr="003C0358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0358">
        <w:rPr>
          <w:rFonts w:ascii="Times New Roman" w:hAnsi="Times New Roman" w:cs="Times New Roman"/>
          <w:i/>
          <w:sz w:val="28"/>
          <w:szCs w:val="28"/>
        </w:rPr>
        <w:lastRenderedPageBreak/>
        <w:t>Составление сложносочинённого предложения.</w:t>
      </w:r>
    </w:p>
    <w:p w14:paraId="2A4C65B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Задание 12.</w:t>
      </w:r>
    </w:p>
    <w:p w14:paraId="4FE60A8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Цель задания: определить умение детей с задержкой психического развития составлять сложноподчинённое предложение используя союз ЧТО.</w:t>
      </w:r>
    </w:p>
    <w:p w14:paraId="472F6F2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Инструкция: педагог задаёт вопрос, начинающийся, словом, что? Ребёнок должен ответить на вопрос используя союз что. «Ответь на мой вопрос так, чтобы в твоём ответе звучало слово что». </w:t>
      </w:r>
    </w:p>
    <w:p w14:paraId="01C72FC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Что ты увидел на прогулке?</w:t>
      </w:r>
    </w:p>
    <w:p w14:paraId="51801F7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Что тебе сказали по телефону?</w:t>
      </w:r>
    </w:p>
    <w:p w14:paraId="3B43C09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Что ты узнал на занятии?</w:t>
      </w:r>
    </w:p>
    <w:p w14:paraId="31415A9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Что тебе рассказал друг?</w:t>
      </w:r>
    </w:p>
    <w:p w14:paraId="333C5F7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Что можно подумать, когда заходишь в магазин?</w:t>
      </w:r>
    </w:p>
    <w:p w14:paraId="2E273C9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В связи с трудностью этого задания использовались два вида помощи:</w:t>
      </w:r>
    </w:p>
    <w:p w14:paraId="324B1C1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1-й – стимулирующая («Неверно, подумай еще!»); 2-ой – в виде вопроса к предложению («Был сегодня на улице снег?»).</w:t>
      </w:r>
    </w:p>
    <w:p w14:paraId="06820FB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Анализ результатов: предложения составлены с учетом лексико-грамматических норм. Во всех случаях предлог что вставлен в соответствии с синтаксическими правилами построения предложения- 5 баллов. Если у детей имеются отдельные недостатки в определении места союза в предложении, в 2-3 предложениях, но отмечается самостоятельное исправление неточностей- 4 балла. В трёх составленных предложениях ребёнок не верно предположил место нахождения союза. При оказании стимулирующей помощи ребенок исправляет свои ошибки- 3 балла. Ребенок не смог правильно определить место союза в предложении, исправляет ошибки при помощи в виде наводящих вопросов, образца логопеда- 2 балла. Предложенное задание не выполнено – 1 балл.</w:t>
      </w:r>
    </w:p>
    <w:p w14:paraId="46A1225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2EAF350E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12931E93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3108A1A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332D681E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70001D7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4F764A0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13. </w:t>
      </w:r>
    </w:p>
    <w:p w14:paraId="0802973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Цель задания: определить умение детей с задержкой психического развития составлять сложноподчинённое предложение используя союз ЧТОБЫ.</w:t>
      </w:r>
    </w:p>
    <w:p w14:paraId="66707E1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Инструкция: педагог задаёт вопрос, начинающийся, словом, ЗАЧЕМ или словосочетание ты хочешь? Ребёнок должен ответить на вопрос используя союз чтобы. «Ответь на мой вопрос длинным предложением так, чтобы в твоём ответе звучало слово чтобы».</w:t>
      </w:r>
    </w:p>
    <w:p w14:paraId="04A2E38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Ты хочешь, чтобы Петя дал тебе машинку?</w:t>
      </w:r>
    </w:p>
    <w:p w14:paraId="7800307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Ты хочешь, чтобы у тебя было много друзей?</w:t>
      </w:r>
    </w:p>
    <w:p w14:paraId="3A5172A5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lastRenderedPageBreak/>
        <w:t>Зачем ты одеваешь зимой куртку?</w:t>
      </w:r>
    </w:p>
    <w:p w14:paraId="61A7FD2E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Зачем мама моет пол?</w:t>
      </w:r>
    </w:p>
    <w:p w14:paraId="04A8B45E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Зачем мы кушаем овощи и фрукты?</w:t>
      </w:r>
    </w:p>
    <w:p w14:paraId="571C27C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В связи с трудностью этого задания использовались два вида помощи:</w:t>
      </w:r>
    </w:p>
    <w:p w14:paraId="6E2EEEE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1-й – стимулирующая («Неверно, подумай еще!»); 2-ой – в виде вопроса к предложению («Что бы ты хотел, чтобы дал тебе Петя?»).</w:t>
      </w:r>
    </w:p>
    <w:p w14:paraId="198F3C0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Анализ результатов: предложения составлены с учетом лексико-грамматических норм. Во всех случаях союз чтобы вставлен в соответствии с синтаксическими правилами построения предложения- 5 баллов. Если у детей имеются отдельные недостатки в определении места союза в предложении, в 2-3 предложениях, но отмечается самостоятельное исправление неточностей- 4 балла. В трёх составленных предложениях ребёнок не верно предположил место нахождения союза. При оказании стимулирующей помощи ребенок исправляет свои ошибки- 3 балла. Ребенок не смог правильно определить место союза в предложении, исправляет ошибки при помощи в виде наводящих вопросов, образца логопеда- 2 балла. Предложенное задание не выполнено – 1 балл.</w:t>
      </w:r>
    </w:p>
    <w:p w14:paraId="26FEAFFC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13B22F6A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35D1B95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49BF410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492E72E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15FAB4BA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4DF40EDF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Задание 14. </w:t>
      </w:r>
    </w:p>
    <w:p w14:paraId="26EB6FE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Цель задания: определить умение детей с задержкой психического развития составлять сложноподчинённое предложение используя союз ПОТОМУ ЧТО. </w:t>
      </w:r>
    </w:p>
    <w:p w14:paraId="3130EA8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Инструкция: педагог задаёт вопрос, начинающийся, словом, почему? Ребёнок должен ответить на вопрос используя союз, потому что. «Ответь на мой вопрос так, чтобы в твоём ответе звучало слово ПОТОМУ ЧТО».</w:t>
      </w:r>
    </w:p>
    <w:p w14:paraId="3CA20F51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Почему нельзя трогать горячие предметы?</w:t>
      </w:r>
    </w:p>
    <w:p w14:paraId="30325AD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Почему летом нет снега?</w:t>
      </w:r>
    </w:p>
    <w:p w14:paraId="16D3975D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Почему осенью птицы улетают в тёплые края?</w:t>
      </w:r>
    </w:p>
    <w:p w14:paraId="4E62998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Почему ночью темно?</w:t>
      </w:r>
    </w:p>
    <w:p w14:paraId="37A8F2F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Почему зимой речка покрыта льдом?</w:t>
      </w:r>
    </w:p>
    <w:p w14:paraId="677CB6AE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В связи с трудностью этого задания использовались два вида помощи:</w:t>
      </w:r>
    </w:p>
    <w:p w14:paraId="367914B7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1-й – стимулирующая («Неверно, подумай еще!»); 2-ой – в виде вопроса к предложению («Что может произойти если ты коснёшься горячего предмета?»).</w:t>
      </w:r>
    </w:p>
    <w:p w14:paraId="5E1C92B6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 xml:space="preserve">Анализ результатов: предложения составлены с учетом лексико-грамматических норм. Во всех случаях союз ПОТОМУ ЧТО вставлен в соответствии с синтаксическими правилами построения предложения – 5 </w:t>
      </w:r>
      <w:r w:rsidRPr="004A0C3A">
        <w:rPr>
          <w:rFonts w:ascii="Times New Roman" w:hAnsi="Times New Roman" w:cs="Times New Roman"/>
          <w:sz w:val="28"/>
          <w:szCs w:val="28"/>
        </w:rPr>
        <w:lastRenderedPageBreak/>
        <w:t>баллов. Если у детей имеются отдельные недостатки в определении места союза в предложении, в 2-3 предложениях, но отмечается самостоятельное исправление неточностей – 4 балла. В трёх составленных предложениях ребёнок не верно предположил место нахождения союза. При оказании стимулирующей помощи ребенок исправляет свои ошибки – 3 балла. Ребенок не смог правильно определить место союза в предложении, исправляет ошибки при помощи в виде наводящих вопросов, образца логопеда – 2 балла. Предложенное задание не выполнено – 1 балл.</w:t>
      </w:r>
    </w:p>
    <w:p w14:paraId="09352EFB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14:paraId="58580502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5 баллов высокий уровень;</w:t>
      </w:r>
    </w:p>
    <w:p w14:paraId="43C515E9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4 балла средний уровень;</w:t>
      </w:r>
    </w:p>
    <w:p w14:paraId="7AE672F8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3 балла недостаточный уровень;</w:t>
      </w:r>
    </w:p>
    <w:p w14:paraId="75D58070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2 балла низкий уровень;</w:t>
      </w:r>
    </w:p>
    <w:p w14:paraId="1AAD3BB4" w14:textId="77777777" w:rsidR="004A0C3A" w:rsidRP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0C3A">
        <w:rPr>
          <w:rFonts w:ascii="Times New Roman" w:hAnsi="Times New Roman" w:cs="Times New Roman"/>
          <w:sz w:val="28"/>
          <w:szCs w:val="28"/>
        </w:rPr>
        <w:t>1 балл задание выполнено неадекватно.</w:t>
      </w:r>
    </w:p>
    <w:p w14:paraId="3148132C" w14:textId="7E9C5F16" w:rsidR="004A0C3A" w:rsidRDefault="004A0C3A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FF8CDC5" w14:textId="16FAE54C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23B4936" w14:textId="277463BA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7229882" w14:textId="45418712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7D94C6B" w14:textId="77777777" w:rsidR="0089762B" w:rsidRDefault="0089762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67DF9B9" w14:textId="77777777" w:rsidR="0089762B" w:rsidRDefault="0089762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C8F4504" w14:textId="77777777" w:rsidR="00951F9B" w:rsidRDefault="00951F9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0E1EDA" w14:textId="77777777" w:rsidR="00951F9B" w:rsidRDefault="00951F9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7AABD44" w14:textId="77777777" w:rsidR="00951F9B" w:rsidRDefault="00951F9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63A0EA6" w14:textId="77777777" w:rsidR="00951F9B" w:rsidRDefault="00951F9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137452C" w14:textId="77777777" w:rsidR="00951F9B" w:rsidRDefault="00951F9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B6AEE9D" w14:textId="77777777" w:rsidR="00951F9B" w:rsidRDefault="00951F9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29902DF" w14:textId="77777777" w:rsidR="00951F9B" w:rsidRDefault="00951F9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F2C6077" w14:textId="2050B0BD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C0358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Б</w:t>
      </w:r>
    </w:p>
    <w:p w14:paraId="147DADB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47E2251" w14:textId="6436AAAD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C0358">
        <w:rPr>
          <w:rFonts w:ascii="Times New Roman" w:hAnsi="Times New Roman" w:cs="Times New Roman"/>
          <w:b/>
          <w:sz w:val="28"/>
          <w:szCs w:val="28"/>
        </w:rPr>
        <w:t xml:space="preserve">Комплекс упражнений по формированию фразовой речи у дошкольников с задержкой психического развития с использованием кроки-схем на основе метода </w:t>
      </w:r>
      <w:proofErr w:type="spellStart"/>
      <w:r w:rsidRPr="003C0358">
        <w:rPr>
          <w:rFonts w:ascii="Times New Roman" w:hAnsi="Times New Roman" w:cs="Times New Roman"/>
          <w:b/>
          <w:sz w:val="28"/>
          <w:szCs w:val="28"/>
        </w:rPr>
        <w:t>крокирования</w:t>
      </w:r>
      <w:proofErr w:type="spellEnd"/>
      <w:r w:rsidRPr="003C0358">
        <w:rPr>
          <w:rFonts w:ascii="Times New Roman" w:hAnsi="Times New Roman" w:cs="Times New Roman"/>
          <w:b/>
          <w:sz w:val="28"/>
          <w:szCs w:val="28"/>
        </w:rPr>
        <w:t>.</w:t>
      </w:r>
    </w:p>
    <w:p w14:paraId="203EA1A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5F7594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0358">
        <w:rPr>
          <w:rFonts w:ascii="Times New Roman" w:hAnsi="Times New Roman" w:cs="Times New Roman"/>
          <w:i/>
          <w:sz w:val="28"/>
          <w:szCs w:val="28"/>
        </w:rPr>
        <w:t>Упражнения на формирование построения простых нераспространённых предложений.</w:t>
      </w:r>
    </w:p>
    <w:p w14:paraId="5D2939E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1.</w:t>
      </w:r>
      <w:r w:rsidRPr="003C0358">
        <w:rPr>
          <w:rFonts w:ascii="Times New Roman" w:hAnsi="Times New Roman" w:cs="Times New Roman"/>
          <w:sz w:val="28"/>
          <w:szCs w:val="28"/>
        </w:rPr>
        <w:tab/>
        <w:t>Повторение предложений за логопедом.</w:t>
      </w:r>
    </w:p>
    <w:p w14:paraId="119E705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«Повторите за мною».</w:t>
      </w:r>
    </w:p>
    <w:p w14:paraId="0647856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понимать последовательность составления простого нераспространённого предложения и составления кроки-схем предложения.</w:t>
      </w:r>
    </w:p>
    <w:p w14:paraId="00D5A02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1E6EBD6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lastRenderedPageBreak/>
        <w:t xml:space="preserve">Инструкция: логопед показывает ребёнку две кроки – схемы, выкладывает одну на наборное полотно, </w:t>
      </w:r>
      <w:proofErr w:type="spellStart"/>
      <w:r w:rsidRPr="003C0358">
        <w:rPr>
          <w:rFonts w:ascii="Times New Roman" w:hAnsi="Times New Roman" w:cs="Times New Roman"/>
          <w:sz w:val="28"/>
          <w:szCs w:val="28"/>
        </w:rPr>
        <w:t>оречевляя</w:t>
      </w:r>
      <w:proofErr w:type="spellEnd"/>
      <w:r w:rsidRPr="003C0358">
        <w:rPr>
          <w:rFonts w:ascii="Times New Roman" w:hAnsi="Times New Roman" w:cs="Times New Roman"/>
          <w:sz w:val="28"/>
          <w:szCs w:val="28"/>
        </w:rPr>
        <w:t xml:space="preserve"> её, просит ребёнка выложить и </w:t>
      </w:r>
      <w:proofErr w:type="spellStart"/>
      <w:r w:rsidRPr="003C0358">
        <w:rPr>
          <w:rFonts w:ascii="Times New Roman" w:hAnsi="Times New Roman" w:cs="Times New Roman"/>
          <w:sz w:val="28"/>
          <w:szCs w:val="28"/>
        </w:rPr>
        <w:t>оречевить</w:t>
      </w:r>
      <w:proofErr w:type="spellEnd"/>
      <w:r w:rsidRPr="003C0358">
        <w:rPr>
          <w:rFonts w:ascii="Times New Roman" w:hAnsi="Times New Roman" w:cs="Times New Roman"/>
          <w:sz w:val="28"/>
          <w:szCs w:val="28"/>
        </w:rPr>
        <w:t xml:space="preserve"> такую же кроки-схему. </w:t>
      </w:r>
    </w:p>
    <w:p w14:paraId="1966120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Примерный речевой материал: девочка, мячи, деревья, город, мальчики </w:t>
      </w:r>
    </w:p>
    <w:p w14:paraId="7BCF9A6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2. Упражнение «Составьте своё предложение».</w:t>
      </w:r>
    </w:p>
    <w:p w14:paraId="66637EE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договаривать предложение, подставляя слово-признак или слово-действие к предмету, учитывая число существительного. Учить детей понимать кроки-схему составления предложения.</w:t>
      </w:r>
    </w:p>
    <w:p w14:paraId="12075FF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3FF98BF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Инструкция: логопед показывает ребёнку две кроки-схемы, выкладывает одну на наборное полотно, </w:t>
      </w:r>
      <w:proofErr w:type="spellStart"/>
      <w:r w:rsidRPr="003C0358">
        <w:rPr>
          <w:rFonts w:ascii="Times New Roman" w:hAnsi="Times New Roman" w:cs="Times New Roman"/>
          <w:sz w:val="28"/>
          <w:szCs w:val="28"/>
        </w:rPr>
        <w:t>оречевляя</w:t>
      </w:r>
      <w:proofErr w:type="spellEnd"/>
      <w:r w:rsidRPr="003C0358">
        <w:rPr>
          <w:rFonts w:ascii="Times New Roman" w:hAnsi="Times New Roman" w:cs="Times New Roman"/>
          <w:sz w:val="28"/>
          <w:szCs w:val="28"/>
        </w:rPr>
        <w:t xml:space="preserve"> её, просит ребёнка выложить и </w:t>
      </w:r>
      <w:proofErr w:type="spellStart"/>
      <w:r w:rsidRPr="003C0358">
        <w:rPr>
          <w:rFonts w:ascii="Times New Roman" w:hAnsi="Times New Roman" w:cs="Times New Roman"/>
          <w:sz w:val="28"/>
          <w:szCs w:val="28"/>
        </w:rPr>
        <w:t>оречевить</w:t>
      </w:r>
      <w:proofErr w:type="spellEnd"/>
      <w:r w:rsidRPr="003C0358">
        <w:rPr>
          <w:rFonts w:ascii="Times New Roman" w:hAnsi="Times New Roman" w:cs="Times New Roman"/>
          <w:sz w:val="28"/>
          <w:szCs w:val="28"/>
        </w:rPr>
        <w:t xml:space="preserve"> вторую кроки-схему. При необходимости даётся образец выполнения упражнения.</w:t>
      </w:r>
    </w:p>
    <w:p w14:paraId="637AE7D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 девочка, мячи, деревья, город, мальчики</w:t>
      </w:r>
    </w:p>
    <w:p w14:paraId="7D1CA83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3.</w:t>
      </w:r>
      <w:r w:rsidRPr="003C0358">
        <w:rPr>
          <w:rFonts w:ascii="Times New Roman" w:hAnsi="Times New Roman" w:cs="Times New Roman"/>
          <w:sz w:val="28"/>
          <w:szCs w:val="28"/>
        </w:rPr>
        <w:tab/>
        <w:t>Преобразование простого предложения, с помощью замены слова.</w:t>
      </w:r>
    </w:p>
    <w:p w14:paraId="4F6D93D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«Подберите другое слово»</w:t>
      </w:r>
    </w:p>
    <w:p w14:paraId="39CDFE9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находить подходяще по смыслу слово-признак или слово-действие к слову-предмету, ставя их в правильной грамматической форме.</w:t>
      </w:r>
    </w:p>
    <w:p w14:paraId="2EADC6D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5BB319D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предлагает детям прослушать предложение, параллельно выкладывая кроки-схему на полотно. Просит ребёнка заменить слово-признак или слово-действие в предложении, меняя вторую кроки-схему. Ребёнок проговаривает новое предложение.</w:t>
      </w:r>
    </w:p>
    <w:p w14:paraId="00F2921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Примерный речевой материал: </w:t>
      </w:r>
    </w:p>
    <w:p w14:paraId="74DA448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Густой лес.</w:t>
      </w:r>
    </w:p>
    <w:p w14:paraId="7484E62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Большой город. </w:t>
      </w:r>
    </w:p>
    <w:p w14:paraId="297D96F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Девочка рисует.</w:t>
      </w:r>
    </w:p>
    <w:p w14:paraId="5215823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Многоэтажный дом.</w:t>
      </w:r>
    </w:p>
    <w:p w14:paraId="1E31FEF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Солнце светит.</w:t>
      </w:r>
    </w:p>
    <w:p w14:paraId="2EBF8CA7" w14:textId="77777777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F0FAC16" w14:textId="1DCBCE8C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0358">
        <w:rPr>
          <w:rFonts w:ascii="Times New Roman" w:hAnsi="Times New Roman" w:cs="Times New Roman"/>
          <w:i/>
          <w:sz w:val="28"/>
          <w:szCs w:val="28"/>
        </w:rPr>
        <w:t>Упражнения на формирование построения простых распространённых предложений.</w:t>
      </w:r>
    </w:p>
    <w:p w14:paraId="1749BE1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1.</w:t>
      </w:r>
      <w:r w:rsidRPr="003C0358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3C0358">
        <w:rPr>
          <w:rFonts w:ascii="Times New Roman" w:hAnsi="Times New Roman" w:cs="Times New Roman"/>
          <w:sz w:val="28"/>
          <w:szCs w:val="28"/>
        </w:rPr>
        <w:t>Договаривание</w:t>
      </w:r>
      <w:proofErr w:type="spellEnd"/>
      <w:r w:rsidRPr="003C0358">
        <w:rPr>
          <w:rFonts w:ascii="Times New Roman" w:hAnsi="Times New Roman" w:cs="Times New Roman"/>
          <w:sz w:val="28"/>
          <w:szCs w:val="28"/>
        </w:rPr>
        <w:t xml:space="preserve"> предложений по выложенным кроки-схемам.</w:t>
      </w:r>
    </w:p>
    <w:p w14:paraId="030DE94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«Закончите фразу».</w:t>
      </w:r>
    </w:p>
    <w:p w14:paraId="47BBCEE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дополнить простые нераспространенные предложения с однородными подлежащим и сказуемым, соответствующим по смыслу дополнением.</w:t>
      </w:r>
    </w:p>
    <w:p w14:paraId="0AFCE93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238B61B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Инструкция: логопед выкладывает кроки-схему на наборное полотно, </w:t>
      </w:r>
      <w:proofErr w:type="spellStart"/>
      <w:r w:rsidRPr="003C0358">
        <w:rPr>
          <w:rFonts w:ascii="Times New Roman" w:hAnsi="Times New Roman" w:cs="Times New Roman"/>
          <w:sz w:val="28"/>
          <w:szCs w:val="28"/>
        </w:rPr>
        <w:t>оречевляя</w:t>
      </w:r>
      <w:proofErr w:type="spellEnd"/>
      <w:r w:rsidRPr="003C0358">
        <w:rPr>
          <w:rFonts w:ascii="Times New Roman" w:hAnsi="Times New Roman" w:cs="Times New Roman"/>
          <w:sz w:val="28"/>
          <w:szCs w:val="28"/>
        </w:rPr>
        <w:t xml:space="preserve"> её. Просит ребёнка дополнить предложение предлагаемыми кроки-</w:t>
      </w:r>
      <w:r w:rsidRPr="003C0358">
        <w:rPr>
          <w:rFonts w:ascii="Times New Roman" w:hAnsi="Times New Roman" w:cs="Times New Roman"/>
          <w:sz w:val="28"/>
          <w:szCs w:val="28"/>
        </w:rPr>
        <w:lastRenderedPageBreak/>
        <w:t xml:space="preserve">схемами. При необходимости даётся образец выполнения упражнения. При необходимости задаётся вопрос: </w:t>
      </w:r>
      <w:proofErr w:type="gramStart"/>
      <w:r w:rsidRPr="003C0358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Pr="003C0358">
        <w:rPr>
          <w:rFonts w:ascii="Times New Roman" w:hAnsi="Times New Roman" w:cs="Times New Roman"/>
          <w:sz w:val="28"/>
          <w:szCs w:val="28"/>
        </w:rPr>
        <w:t>: «чем рисуют дети?».</w:t>
      </w:r>
    </w:p>
    <w:p w14:paraId="3530333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Примерный речевой материал: </w:t>
      </w:r>
    </w:p>
    <w:p w14:paraId="1529DCB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Дети рисуют.                                            Дети рисуют карандашами.</w:t>
      </w:r>
    </w:p>
    <w:p w14:paraId="0205052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Заяц скачет.                                              Серый заяц скачет.</w:t>
      </w:r>
    </w:p>
    <w:p w14:paraId="15A2F37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Идёт дождь.                                              Сегодня идёт дождь.</w:t>
      </w:r>
    </w:p>
    <w:p w14:paraId="27622D3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Падают листья.                                         Осенью падают листья.  </w:t>
      </w:r>
    </w:p>
    <w:p w14:paraId="7C6C73E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Мальчик играет.                                       Мальчик играет машинкой.</w:t>
      </w:r>
    </w:p>
    <w:p w14:paraId="67A88E6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2.</w:t>
      </w:r>
      <w:r w:rsidRPr="003C0358">
        <w:rPr>
          <w:rFonts w:ascii="Times New Roman" w:hAnsi="Times New Roman" w:cs="Times New Roman"/>
          <w:sz w:val="28"/>
          <w:szCs w:val="28"/>
        </w:rPr>
        <w:tab/>
        <w:t>Составление трёхсоставного простого распространённого предложения по вопросам.</w:t>
      </w:r>
    </w:p>
    <w:p w14:paraId="486D26D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«Ответьте на вопрос»</w:t>
      </w:r>
    </w:p>
    <w:p w14:paraId="1E78033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составлять трёхсоставное предложение, используя поисковые вопросы; учить составлять ответ, начинающийся с последнего слова вопроса.</w:t>
      </w:r>
    </w:p>
    <w:p w14:paraId="7D20FBA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7563DE6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задаёт вопросы, начинающиеся с вопросов «где? Куда? Откуда? Как? Когда? Сколько? Какой? Просит ребёнка ответить на него начиная с последнего слова в вопросе. Параллельно ребёнок выкладывает кроки-схему предложения. При необходимости используется проговаривание предложения за педагогом.</w:t>
      </w:r>
    </w:p>
    <w:p w14:paraId="13573AD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Примерные вопросы:</w:t>
      </w:r>
    </w:p>
    <w:p w14:paraId="1478C02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Где живёт девочка?</w:t>
      </w:r>
    </w:p>
    <w:p w14:paraId="776FF8D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Куда идёт мама?</w:t>
      </w:r>
    </w:p>
    <w:p w14:paraId="1DAA798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Сколько птиц прилетело?</w:t>
      </w:r>
    </w:p>
    <w:p w14:paraId="3004B15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Какой карандаш взял мальчик?</w:t>
      </w:r>
    </w:p>
    <w:p w14:paraId="3F134DA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Когда мы спим?</w:t>
      </w:r>
    </w:p>
    <w:p w14:paraId="62963E8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3.</w:t>
      </w:r>
      <w:r w:rsidRPr="003C0358">
        <w:rPr>
          <w:rFonts w:ascii="Times New Roman" w:hAnsi="Times New Roman" w:cs="Times New Roman"/>
          <w:sz w:val="28"/>
          <w:szCs w:val="28"/>
        </w:rPr>
        <w:tab/>
        <w:t>Составление простого предложения со словосочетанием.</w:t>
      </w:r>
    </w:p>
    <w:p w14:paraId="38EAAD5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«Составьте предложение со словосочетанием»</w:t>
      </w:r>
    </w:p>
    <w:p w14:paraId="1E08E80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семантически правильно составлять простое распространённое предложение, включая в него предлагаемое словосочетание.</w:t>
      </w:r>
    </w:p>
    <w:p w14:paraId="56BB27D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64F368B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предлагает ребёнку составить предложение, используя определённое словосочетание. Параллельно выкладывается кроки-схема, проговариваемого предложения. Затем предложение повторяется по кроки-схеме.</w:t>
      </w:r>
    </w:p>
    <w:p w14:paraId="69064FD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3231A68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Мяукающая кошка, </w:t>
      </w:r>
    </w:p>
    <w:p w14:paraId="35CE3E1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Лающая собака, </w:t>
      </w:r>
    </w:p>
    <w:p w14:paraId="4430E94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Летящий самолёт, </w:t>
      </w:r>
    </w:p>
    <w:p w14:paraId="2371F20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Журчащий ручей,</w:t>
      </w:r>
    </w:p>
    <w:p w14:paraId="655DE67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Жёлтый пушистый цыплёнок.</w:t>
      </w:r>
    </w:p>
    <w:p w14:paraId="5E5EE50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lastRenderedPageBreak/>
        <w:t>Варианты проведения упражнения: словосочетание предлагается в виде кроки-схемы. Ребёнок сначала проговаривает его по ней, затем составляет предложение.</w:t>
      </w:r>
    </w:p>
    <w:p w14:paraId="7985252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4.</w:t>
      </w:r>
      <w:r w:rsidRPr="003C0358">
        <w:rPr>
          <w:rFonts w:ascii="Times New Roman" w:hAnsi="Times New Roman" w:cs="Times New Roman"/>
          <w:sz w:val="28"/>
          <w:szCs w:val="28"/>
        </w:rPr>
        <w:tab/>
        <w:t xml:space="preserve">Упражнения «Составьте предложение». </w:t>
      </w:r>
    </w:p>
    <w:p w14:paraId="03EFC47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дополнять слова- предметы словами-признаками и словами-действиями. Составлять из этих слов простые распространённые предложения. Находить слово, подходящее по смыслу; учить располагать слова в предложении в логической последовательности.</w:t>
      </w:r>
    </w:p>
    <w:p w14:paraId="20515ED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6CB0A59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Инструкция: логопед предъявляет одну кроки- схему, выкладывает её на наборное полотно, проговаривает изображаемое на ней слово. «какой вопрос можно задать к этому слову? Значит, это предмет». Просит ребёнка подобрать к нему слово-действие ставя вопрос «что можно с ним делать?», поставить вопрос «какой он?» определяя слово- признак. Выложить соответствующую кроки-схему. Обращается внимание на то, что все слова должны подходить по смыслу друг к другу. При необходимости даётся образец выполнения упражнения. </w:t>
      </w:r>
    </w:p>
    <w:p w14:paraId="4FCC736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Примерный речевой материал: </w:t>
      </w:r>
    </w:p>
    <w:p w14:paraId="717349F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Птицы поют.                                            Весенние птицы поют.</w:t>
      </w:r>
    </w:p>
    <w:p w14:paraId="6EEA9BD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Девочка гуляет.                                        Маленькая девочка гуляет.</w:t>
      </w:r>
    </w:p>
    <w:p w14:paraId="3969900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Закончился дождь.                                  Закончился сильный дождь.</w:t>
      </w:r>
    </w:p>
    <w:p w14:paraId="21C6247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Кружатся листья.                                    Кружатся красивые листья.  </w:t>
      </w:r>
    </w:p>
    <w:p w14:paraId="4970F81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Пришла осень.                                         Пришла дождливая осень.</w:t>
      </w:r>
    </w:p>
    <w:p w14:paraId="0DEA598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5.</w:t>
      </w:r>
      <w:r w:rsidRPr="003C0358">
        <w:rPr>
          <w:rFonts w:ascii="Times New Roman" w:hAnsi="Times New Roman" w:cs="Times New Roman"/>
          <w:sz w:val="28"/>
          <w:szCs w:val="28"/>
        </w:rPr>
        <w:tab/>
        <w:t>Составление предложений по демонстрации одной картинки-действия с помощью вопросов и без вопросов.</w:t>
      </w:r>
    </w:p>
    <w:p w14:paraId="727A763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«Кто это делает?</w:t>
      </w:r>
    </w:p>
    <w:p w14:paraId="5F1565A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самостоятельно составлять простое распространённое предложение, используя слова-действия, в определённом времени и роде.</w:t>
      </w:r>
    </w:p>
    <w:p w14:paraId="52E9C3D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6D0BA2F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Инструкция: логопед предъявляет кроки- схемы, ребёнок узнаёт, что на них изображено. «Какой вопрос можно задать к этому слову?». Значит это действие. «Кто может это делать?» Просит ребёнка составить предложение с этими словами, выложить кроки-схему предложения.  Обращается внимание на то, что предложение должно иметь законченную мысль и быть логичным. При необходимости даётся образец выполнения упражнения. </w:t>
      </w:r>
    </w:p>
    <w:p w14:paraId="7278BC7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Вариант составления предложения без вопросов предполагает более самостоятельное выполнение упражнения, отсутствие вопросов со стороны логопеда.</w:t>
      </w:r>
    </w:p>
    <w:p w14:paraId="1CE32B7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52079FB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Гладит. Кто может гладить? (мама гладить белье).</w:t>
      </w:r>
    </w:p>
    <w:p w14:paraId="09880D4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Пилит. Кто может пилить?  (папа пилит бревно).</w:t>
      </w:r>
    </w:p>
    <w:p w14:paraId="4370FFD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lastRenderedPageBreak/>
        <w:t>Катается. Кто и на чём может кататься? (Ваня будет кататься на велосипеде).</w:t>
      </w:r>
    </w:p>
    <w:p w14:paraId="61134EF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Писать. Кто и что может писать? (бабушка будет писать письмо).</w:t>
      </w:r>
    </w:p>
    <w:p w14:paraId="3CC9499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Смотреть. Кто и что может смотреть? (сестра смотрела телевизор)</w:t>
      </w:r>
    </w:p>
    <w:p w14:paraId="111953B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6.</w:t>
      </w:r>
      <w:r w:rsidRPr="003C0358">
        <w:rPr>
          <w:rFonts w:ascii="Times New Roman" w:hAnsi="Times New Roman" w:cs="Times New Roman"/>
          <w:sz w:val="28"/>
          <w:szCs w:val="28"/>
        </w:rPr>
        <w:tab/>
        <w:t xml:space="preserve">Составление простого распространённого предложения по данному слову. </w:t>
      </w:r>
    </w:p>
    <w:p w14:paraId="13AC705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«Составьте предложение».</w:t>
      </w:r>
    </w:p>
    <w:p w14:paraId="595F691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семантически правильно составлять простое распространённое предложение, используя предлагаемое слово.</w:t>
      </w:r>
    </w:p>
    <w:p w14:paraId="3C4E7D6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2A2CC1A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предлагает ребёнку составить предложение, используя определённое слово (предмет, действие, признак). Параллельно выкладывается кроки-схема, проговариваемого предложения. Затем предложение повторяется по кроки-схеме.</w:t>
      </w:r>
    </w:p>
    <w:p w14:paraId="120E5EE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Варианты проведения упражнения: слово предлагается в виде кроки-схемы. Ребёнок сначала проговаривает его, затем выполняет задание.</w:t>
      </w:r>
    </w:p>
    <w:p w14:paraId="4C5C0DC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 красивый; круглая; корзинка; медленная; лес; белое; полный.</w:t>
      </w:r>
    </w:p>
    <w:p w14:paraId="02894BC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7.</w:t>
      </w:r>
      <w:r w:rsidRPr="003C0358">
        <w:rPr>
          <w:rFonts w:ascii="Times New Roman" w:hAnsi="Times New Roman" w:cs="Times New Roman"/>
          <w:sz w:val="28"/>
          <w:szCs w:val="28"/>
        </w:rPr>
        <w:tab/>
        <w:t>Распространение предложения путём наращивания слов по цепочке.</w:t>
      </w:r>
    </w:p>
    <w:p w14:paraId="682E06B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«Дополните предложение».</w:t>
      </w:r>
    </w:p>
    <w:p w14:paraId="48C53F8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распространять предложения за счет однородных членов.</w:t>
      </w:r>
    </w:p>
    <w:p w14:paraId="5222F7B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2286AB0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проговаривает предложение. Предлагает ребёнку выложить кроки-схему данного предложения, затем отобрать кроки -схемы, которыми можно продолжить данное предложение. Если ребёнок затрудняется в выборе, логопед заостряет внимание на последнем слове. Задаёт вопрос к этому слову, помогает ребёнку в выборе. На начальном этапе обучения логопеду можно выложить несколько кроки-схем, для выбора ребёнком подходящей.</w:t>
      </w:r>
    </w:p>
    <w:p w14:paraId="235C338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2332029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В суп положили овощи: лук….</w:t>
      </w:r>
    </w:p>
    <w:p w14:paraId="509AED7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 Саши дома живут кошка …</w:t>
      </w:r>
    </w:p>
    <w:p w14:paraId="6294E36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Комната украшена цветами: розами …</w:t>
      </w:r>
    </w:p>
    <w:p w14:paraId="04E55D0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Мы зимой катаемся на лыжах …</w:t>
      </w:r>
    </w:p>
    <w:p w14:paraId="6E2DE71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Катя подарила маме в подарок шарф </w:t>
      </w:r>
    </w:p>
    <w:p w14:paraId="72078DF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8.</w:t>
      </w:r>
      <w:r w:rsidRPr="003C0358">
        <w:rPr>
          <w:rFonts w:ascii="Times New Roman" w:hAnsi="Times New Roman" w:cs="Times New Roman"/>
          <w:sz w:val="28"/>
          <w:szCs w:val="28"/>
        </w:rPr>
        <w:tab/>
        <w:t>Распространение предложения путём наращивания слов дополнений.</w:t>
      </w:r>
    </w:p>
    <w:p w14:paraId="26DDF52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«Вставьте нужное слово».</w:t>
      </w:r>
    </w:p>
    <w:p w14:paraId="2C12AA7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распространять простое предложение дополнениями.</w:t>
      </w:r>
    </w:p>
    <w:p w14:paraId="6322742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3BCE6BE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Инструкция: логопед проговаривает незаконченное предложение. Предлагает ребёнку выложить кроки-схему данного предложения, затем </w:t>
      </w:r>
      <w:r w:rsidRPr="003C0358">
        <w:rPr>
          <w:rFonts w:ascii="Times New Roman" w:hAnsi="Times New Roman" w:cs="Times New Roman"/>
          <w:sz w:val="28"/>
          <w:szCs w:val="28"/>
        </w:rPr>
        <w:lastRenderedPageBreak/>
        <w:t xml:space="preserve">отобрать кроки -схемы, которыми можно продолжить данное предложение. Если ребёнок затрудняется в выполнении логопед задаёт вопрос к дополнению, помогает ребёнку в выборе. </w:t>
      </w:r>
      <w:proofErr w:type="gramStart"/>
      <w:r w:rsidRPr="003C0358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Pr="003C0358">
        <w:rPr>
          <w:rFonts w:ascii="Times New Roman" w:hAnsi="Times New Roman" w:cs="Times New Roman"/>
          <w:sz w:val="28"/>
          <w:szCs w:val="28"/>
        </w:rPr>
        <w:t>: «Какое яблоко ест мальчик?» На начальном этапе обучения логопеду можно выложить несколько кроки-схем, для выбора ребёнком подходящей. На следующем этапе предложение дополняется прилагательным к дополнению.</w:t>
      </w:r>
    </w:p>
    <w:p w14:paraId="790E938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3F3E594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Мальчик (ест) яблоко. Мальчик (ест) сочное сладкое яблоко.</w:t>
      </w:r>
    </w:p>
    <w:p w14:paraId="55F35A9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Девочка (поливает) цветы. Девочка (поливает) комнатные цветы.</w:t>
      </w:r>
    </w:p>
    <w:p w14:paraId="73E771B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Егор (рассказывает) историю. Егор (рассказывает) весёлую историю.</w:t>
      </w:r>
    </w:p>
    <w:p w14:paraId="1101E33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Бабушка (вязала) шапку. Бабушка (вязала) зелёную шапку.</w:t>
      </w:r>
    </w:p>
    <w:p w14:paraId="1077040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Мы (пошли) гулять. Мы (пошли) гулять в парк.</w:t>
      </w:r>
    </w:p>
    <w:p w14:paraId="40E195B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9.</w:t>
      </w:r>
      <w:r w:rsidRPr="003C0358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3C0358">
        <w:rPr>
          <w:rFonts w:ascii="Times New Roman" w:hAnsi="Times New Roman" w:cs="Times New Roman"/>
          <w:sz w:val="28"/>
          <w:szCs w:val="28"/>
        </w:rPr>
        <w:t>Договаривание</w:t>
      </w:r>
      <w:proofErr w:type="spellEnd"/>
      <w:r w:rsidRPr="003C0358">
        <w:rPr>
          <w:rFonts w:ascii="Times New Roman" w:hAnsi="Times New Roman" w:cs="Times New Roman"/>
          <w:sz w:val="28"/>
          <w:szCs w:val="28"/>
        </w:rPr>
        <w:t xml:space="preserve"> простого распространённого предложения, с помощью постановки вопроса. </w:t>
      </w:r>
    </w:p>
    <w:p w14:paraId="2938A6C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«Ответьте на вопрос, закончите предложение»</w:t>
      </w:r>
    </w:p>
    <w:p w14:paraId="7D6212D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составлять простое распространённое предложение, с помощью постановки вопроса.</w:t>
      </w:r>
    </w:p>
    <w:p w14:paraId="36792B4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617D272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задаёт вопрос, ребёнок отвечает на него, затем строит предложение в соответствии с вопросом и ответом. Ребёнок выкладывает кроки-схему предложения. По необходимости используется проговаривание предложения за педагогом.</w:t>
      </w:r>
    </w:p>
    <w:p w14:paraId="19546C3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56C7904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Девочка принесла домой кого? (котёнка)</w:t>
      </w:r>
    </w:p>
    <w:p w14:paraId="40F6028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Почтальон разносит что? (письма, газеты)</w:t>
      </w:r>
    </w:p>
    <w:p w14:paraId="38CAD02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Папа отремонтировал что? (шкаф)</w:t>
      </w:r>
    </w:p>
    <w:p w14:paraId="579F3D7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Врач выписал больному что? (таблетки, микстуру)</w:t>
      </w:r>
    </w:p>
    <w:p w14:paraId="13067A1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Кошка лакает что? (молоко)</w:t>
      </w:r>
    </w:p>
    <w:p w14:paraId="7A85A49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10.</w:t>
      </w:r>
      <w:r w:rsidRPr="003C0358">
        <w:rPr>
          <w:rFonts w:ascii="Times New Roman" w:hAnsi="Times New Roman" w:cs="Times New Roman"/>
          <w:sz w:val="28"/>
          <w:szCs w:val="28"/>
        </w:rPr>
        <w:tab/>
        <w:t>Преобразование простого распространённого предложения с помощью союза и.</w:t>
      </w:r>
    </w:p>
    <w:p w14:paraId="7408C49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«Вставьте маленькое слово и».</w:t>
      </w:r>
    </w:p>
    <w:p w14:paraId="0F6BDA6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Цель задания: учить детей составлять простое распространённое предложение с помощью сочинительного союза и. </w:t>
      </w:r>
    </w:p>
    <w:p w14:paraId="37A6AF1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10988B2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педагог проговаривает бессоюзное предложение, ребёнку предлагается вставить в предложение союз и. «Я скажу тебе предложение, а ты скажи его так, чтобы в нём появилось маленькое слово и».</w:t>
      </w:r>
    </w:p>
    <w:p w14:paraId="471F4A0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1668003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Бабушка купила продукты: творог, молоко.</w:t>
      </w:r>
    </w:p>
    <w:p w14:paraId="2EDCA8E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Мальчику подарили игрушки: самолёт, конструктор.</w:t>
      </w:r>
    </w:p>
    <w:p w14:paraId="6249645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Заяц зимой носит белую, пушистую шубку.</w:t>
      </w:r>
    </w:p>
    <w:p w14:paraId="349C1C9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Дедушка сидит в кресле, читает газету. </w:t>
      </w:r>
    </w:p>
    <w:p w14:paraId="6401169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lastRenderedPageBreak/>
        <w:t>Дед Мороз, Снегурочка поздравили нас с Новым годом.</w:t>
      </w:r>
    </w:p>
    <w:p w14:paraId="18CD250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Этот этап является самым длительным и важным, он помогает перейти к следующему этапу- формированию более сложных по структуре предложений.</w:t>
      </w:r>
    </w:p>
    <w:p w14:paraId="11126CE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11.</w:t>
      </w:r>
      <w:r w:rsidRPr="003C0358">
        <w:rPr>
          <w:rFonts w:ascii="Times New Roman" w:hAnsi="Times New Roman" w:cs="Times New Roman"/>
          <w:sz w:val="28"/>
          <w:szCs w:val="28"/>
        </w:rPr>
        <w:tab/>
        <w:t>Составление простого распространённого предложения с заданным количеством слов.</w:t>
      </w:r>
    </w:p>
    <w:p w14:paraId="0AE8172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«Составьте предложение из 3 (4, 5 слов)».</w:t>
      </w:r>
    </w:p>
    <w:p w14:paraId="04CD397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формировать у детей основы языкового анализа: учить детей определять количество слов в предложении; формировать основы языкового синтеза: умение составлять простые распространённые предложения из определённого количества слов.</w:t>
      </w:r>
    </w:p>
    <w:p w14:paraId="50216AB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2D07869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предлагает детям составить предложение с определённым количеством слов, составить кроки-схему составленного предложения, проговорить ещё раз предложение. Используя кроки-схему.</w:t>
      </w:r>
    </w:p>
    <w:p w14:paraId="14C3D4E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Варианты проведения упражнения: 1. Предлагается придумать предложение на заданную логопедом тему; 2. На наборном полотне выложена кроки-схема, ребёнок считает количество слов, выкладывает предложение с таким же количеством слов.</w:t>
      </w:r>
    </w:p>
    <w:p w14:paraId="2998DC43" w14:textId="77777777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7CA9D25" w14:textId="0583BA90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0358">
        <w:rPr>
          <w:rFonts w:ascii="Times New Roman" w:hAnsi="Times New Roman" w:cs="Times New Roman"/>
          <w:i/>
          <w:sz w:val="28"/>
          <w:szCs w:val="28"/>
        </w:rPr>
        <w:t>Упражнения на формирование построения простых распространённых предложений с использованием предложно-падежных конструкций.</w:t>
      </w:r>
    </w:p>
    <w:p w14:paraId="72FB735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1. Составление предложения предложно-падежной конструкции, с помощью </w:t>
      </w:r>
      <w:proofErr w:type="spellStart"/>
      <w:r w:rsidRPr="003C0358">
        <w:rPr>
          <w:rFonts w:ascii="Times New Roman" w:hAnsi="Times New Roman" w:cs="Times New Roman"/>
          <w:sz w:val="28"/>
          <w:szCs w:val="28"/>
        </w:rPr>
        <w:t>договаривания</w:t>
      </w:r>
      <w:proofErr w:type="spellEnd"/>
      <w:r w:rsidRPr="003C0358">
        <w:rPr>
          <w:rFonts w:ascii="Times New Roman" w:hAnsi="Times New Roman" w:cs="Times New Roman"/>
          <w:sz w:val="28"/>
          <w:szCs w:val="28"/>
        </w:rPr>
        <w:t xml:space="preserve"> предложения.</w:t>
      </w:r>
    </w:p>
    <w:p w14:paraId="3386090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«Закончите предложение»</w:t>
      </w:r>
    </w:p>
    <w:p w14:paraId="38156C1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Цель: учить детей составлять предложение предложно- падежной конструкции, с помощью </w:t>
      </w:r>
      <w:proofErr w:type="spellStart"/>
      <w:r w:rsidRPr="003C0358">
        <w:rPr>
          <w:rFonts w:ascii="Times New Roman" w:hAnsi="Times New Roman" w:cs="Times New Roman"/>
          <w:sz w:val="28"/>
          <w:szCs w:val="28"/>
        </w:rPr>
        <w:t>договаривания</w:t>
      </w:r>
      <w:proofErr w:type="spellEnd"/>
      <w:r w:rsidRPr="003C0358">
        <w:rPr>
          <w:rFonts w:ascii="Times New Roman" w:hAnsi="Times New Roman" w:cs="Times New Roman"/>
          <w:sz w:val="28"/>
          <w:szCs w:val="28"/>
        </w:rPr>
        <w:t xml:space="preserve"> предложения., уметь употреблять в речи нужный предлог.</w:t>
      </w:r>
    </w:p>
    <w:p w14:paraId="28E1B08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753E585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Инструкция: логопед проговаривает предложно-падежную конструкцию, предлагает ребёнку закончить предложение, обращает внимание на то, чтобы предложение звучало правильно. </w:t>
      </w:r>
    </w:p>
    <w:p w14:paraId="73D053B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1A28068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В шкафу лежит……</w:t>
      </w:r>
    </w:p>
    <w:p w14:paraId="0C8EE5F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На коврике растянулась….</w:t>
      </w:r>
    </w:p>
    <w:p w14:paraId="61194A2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Из-под снега виднеется …</w:t>
      </w:r>
    </w:p>
    <w:p w14:paraId="223E01E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От гаража отъехала……</w:t>
      </w:r>
    </w:p>
    <w:p w14:paraId="3FDB9E9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Под столом стоит….</w:t>
      </w:r>
    </w:p>
    <w:p w14:paraId="675FA5A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2.</w:t>
      </w:r>
      <w:r w:rsidRPr="003C0358">
        <w:rPr>
          <w:rFonts w:ascii="Times New Roman" w:hAnsi="Times New Roman" w:cs="Times New Roman"/>
          <w:sz w:val="28"/>
          <w:szCs w:val="28"/>
        </w:rPr>
        <w:tab/>
        <w:t>Распространение предложения с помощью предлогов путём ответа на вопрос.</w:t>
      </w:r>
    </w:p>
    <w:p w14:paraId="5B62C43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Упражнение «Ответьте на вопрос». </w:t>
      </w:r>
    </w:p>
    <w:p w14:paraId="770F70C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lastRenderedPageBreak/>
        <w:t>Цель: учить детей преобразовывать простое распространённое предложении, путём ответа на вопрос, уметь употреблять в речи нужный предлог.</w:t>
      </w:r>
    </w:p>
    <w:p w14:paraId="2666CF4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512B6F4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задаёт вопросы, ребёнок отвечает на них и выкладывает соответствующую кроки схему.</w:t>
      </w:r>
    </w:p>
    <w:p w14:paraId="0A57BF8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Примерные вопросы:</w:t>
      </w:r>
    </w:p>
    <w:p w14:paraId="635B1FE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Куда можно повесить пальто? </w:t>
      </w:r>
    </w:p>
    <w:p w14:paraId="39E4429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Откуда спрыгнула пушистая кошка?</w:t>
      </w:r>
    </w:p>
    <w:p w14:paraId="04DBEBA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Где лежит книга?</w:t>
      </w:r>
    </w:p>
    <w:p w14:paraId="03ED54F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Куда можно поставить цветы?</w:t>
      </w:r>
    </w:p>
    <w:p w14:paraId="42E1710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Откуда мама достала тарелку?</w:t>
      </w:r>
    </w:p>
    <w:p w14:paraId="5DB9151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3.</w:t>
      </w:r>
      <w:r w:rsidRPr="003C0358">
        <w:rPr>
          <w:rFonts w:ascii="Times New Roman" w:hAnsi="Times New Roman" w:cs="Times New Roman"/>
          <w:sz w:val="28"/>
          <w:szCs w:val="28"/>
        </w:rPr>
        <w:tab/>
        <w:t>Распространение предложения с помощью предлогов.</w:t>
      </w:r>
    </w:p>
    <w:p w14:paraId="206A27F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«Вставьте маленькое слово».</w:t>
      </w:r>
    </w:p>
    <w:p w14:paraId="238CBD3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преобразовывать простое распространённое предложении, уметь употреблять в речи нужный предлог.</w:t>
      </w:r>
    </w:p>
    <w:p w14:paraId="694402E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713057E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проговаривает предложение без предлога, предлагает ребёнку выложить кроки-схему данного предложения, затем обращает внимание на то, что предложение звучит неправильно. Предлагает вставить нужное слово в предложение.</w:t>
      </w:r>
    </w:p>
    <w:p w14:paraId="66A8CF5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7526629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Лена наливает чай … чашки.</w:t>
      </w:r>
    </w:p>
    <w:p w14:paraId="5CA21B7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Почки распустились … деревьях.</w:t>
      </w:r>
    </w:p>
    <w:p w14:paraId="52049CF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Птенец выпал … гнезда.</w:t>
      </w:r>
    </w:p>
    <w:p w14:paraId="160594E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Щенок спрятался … крыльцом.</w:t>
      </w:r>
    </w:p>
    <w:p w14:paraId="6F2F3DF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Пёс выглядывает … конуры.</w:t>
      </w:r>
    </w:p>
    <w:p w14:paraId="0268D57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4.</w:t>
      </w:r>
      <w:r w:rsidRPr="003C0358">
        <w:rPr>
          <w:rFonts w:ascii="Times New Roman" w:hAnsi="Times New Roman" w:cs="Times New Roman"/>
          <w:sz w:val="28"/>
          <w:szCs w:val="28"/>
        </w:rPr>
        <w:tab/>
        <w:t>Составление простого распространённого предложения с предлогами.</w:t>
      </w:r>
    </w:p>
    <w:p w14:paraId="0AD3156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«Соберите предложение».</w:t>
      </w:r>
    </w:p>
    <w:p w14:paraId="5EE9912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составлять правильно структурированное простое распространённое предложение.</w:t>
      </w:r>
    </w:p>
    <w:p w14:paraId="41714EA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32E27B7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говорит слова предложения в разнобой и выкладывает кроки-схемы этих слов. Ребёнок выкладывает на полотне правильную последовательность слов в предложении, проговаривает его.</w:t>
      </w:r>
    </w:p>
    <w:p w14:paraId="35A82DB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0FEDE3D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Деревья, на, почки, появляются.</w:t>
      </w:r>
    </w:p>
    <w:p w14:paraId="344AE20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Тают, сосульки, солнце, от.</w:t>
      </w:r>
    </w:p>
    <w:p w14:paraId="37CE43D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Лес, подснежник, в, расцвели.</w:t>
      </w:r>
    </w:p>
    <w:p w14:paraId="7F0C8CE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Трава, земля, расти, на.</w:t>
      </w:r>
    </w:p>
    <w:p w14:paraId="1F85796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Капель, крыша, капать, с.</w:t>
      </w:r>
    </w:p>
    <w:p w14:paraId="5E8FC41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Ручей, плыть, кораблик, по.</w:t>
      </w:r>
    </w:p>
    <w:p w14:paraId="4C6214A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lastRenderedPageBreak/>
        <w:t>Дерево, скворечник, повесили, на.</w:t>
      </w:r>
    </w:p>
    <w:p w14:paraId="69BFE96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5.</w:t>
      </w:r>
      <w:r w:rsidRPr="003C0358">
        <w:rPr>
          <w:rFonts w:ascii="Times New Roman" w:hAnsi="Times New Roman" w:cs="Times New Roman"/>
          <w:sz w:val="28"/>
          <w:szCs w:val="28"/>
        </w:rPr>
        <w:tab/>
        <w:t>Упражнение «Исправьте ошибку».</w:t>
      </w:r>
    </w:p>
    <w:p w14:paraId="026A8D0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формировать понимание логико-грамматических конструкций простого распространённого предложения с предлогом.</w:t>
      </w:r>
    </w:p>
    <w:p w14:paraId="4CB1399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45FBD70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предлагает детям прослушать неправильно сформулированное предложение, параллельно выкладывая кроки схемы на полотно (предложение дано с нарушенной последовательностью слов). Просит ребёнка исправить ошибку, сказать предложение правильно, выложить правильную кроки-схему. При необходимости логопед задаёт ребёнку наводящие вопросы.</w:t>
      </w:r>
    </w:p>
    <w:p w14:paraId="6974678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31B587C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Живёт собака в будке.</w:t>
      </w:r>
    </w:p>
    <w:p w14:paraId="1C26CB4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Плавает рыбка в озере.</w:t>
      </w:r>
    </w:p>
    <w:p w14:paraId="1751A23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Едет по дороге машина.</w:t>
      </w:r>
    </w:p>
    <w:p w14:paraId="31C9B52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В спячку впадает медведь зимой.</w:t>
      </w:r>
    </w:p>
    <w:p w14:paraId="2237A5C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Яму большую строители вырыли.</w:t>
      </w:r>
    </w:p>
    <w:p w14:paraId="7E6B54DD" w14:textId="77777777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BE0CDB7" w14:textId="6846C7C9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0358">
        <w:rPr>
          <w:rFonts w:ascii="Times New Roman" w:hAnsi="Times New Roman" w:cs="Times New Roman"/>
          <w:i/>
          <w:sz w:val="28"/>
          <w:szCs w:val="28"/>
        </w:rPr>
        <w:t>Упражнения на формирование построения сложносочинённого предложения.</w:t>
      </w:r>
    </w:p>
    <w:p w14:paraId="0A40C55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1.</w:t>
      </w:r>
      <w:r w:rsidRPr="003C0358">
        <w:rPr>
          <w:rFonts w:ascii="Times New Roman" w:hAnsi="Times New Roman" w:cs="Times New Roman"/>
          <w:sz w:val="28"/>
          <w:szCs w:val="28"/>
        </w:rPr>
        <w:tab/>
        <w:t>Преобразование двух простых предложений в одно сложносочинённое предложение, с помощью объединения союзом и.</w:t>
      </w:r>
    </w:p>
    <w:p w14:paraId="71DE741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«Вставьте маленькое слово и».</w:t>
      </w:r>
    </w:p>
    <w:p w14:paraId="7E19658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составлять сложносочиненное предложение с помощью сочинительного союза и.</w:t>
      </w:r>
    </w:p>
    <w:p w14:paraId="2F58188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61B0AC1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педагог проговаривает два простых предложения, ребёнку предлагается вставить между ними союз и. «Я скажу тебе предложение, а ты скажи его так, чтобы в нём появилось маленькое слово и».</w:t>
      </w:r>
    </w:p>
    <w:p w14:paraId="51C77E3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6D411DB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Солнце встало. Начался новый день. </w:t>
      </w:r>
    </w:p>
    <w:p w14:paraId="761D5E8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Пришла весна. Прилетели птицы.</w:t>
      </w:r>
    </w:p>
    <w:p w14:paraId="5FC1313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В городе есть дома. Они красивые.</w:t>
      </w:r>
    </w:p>
    <w:p w14:paraId="118B18A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2.</w:t>
      </w:r>
      <w:r w:rsidRPr="003C0358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3C0358">
        <w:rPr>
          <w:rFonts w:ascii="Times New Roman" w:hAnsi="Times New Roman" w:cs="Times New Roman"/>
          <w:sz w:val="28"/>
          <w:szCs w:val="28"/>
        </w:rPr>
        <w:t>Договаривание</w:t>
      </w:r>
      <w:proofErr w:type="spellEnd"/>
      <w:r w:rsidRPr="003C0358">
        <w:rPr>
          <w:rFonts w:ascii="Times New Roman" w:hAnsi="Times New Roman" w:cs="Times New Roman"/>
          <w:sz w:val="28"/>
          <w:szCs w:val="28"/>
        </w:rPr>
        <w:t xml:space="preserve"> сложносочинённого предложения по выложенным кроки-схемам.</w:t>
      </w:r>
    </w:p>
    <w:p w14:paraId="203C8AB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«Закончите фразу».</w:t>
      </w:r>
    </w:p>
    <w:p w14:paraId="4DA1769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дополнить простые нераспространенные предложения используя союз и.</w:t>
      </w:r>
    </w:p>
    <w:p w14:paraId="464FC4A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7D389BF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говорит начало предложения, выкладывает кроки-схему начала предложения заканчивая её союзом и. Ребёнок придумывает конец предложения, выкладывает недостающие кроки-схемы.</w:t>
      </w:r>
    </w:p>
    <w:p w14:paraId="7FC4A71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lastRenderedPageBreak/>
        <w:t>Примерный речевой материал:</w:t>
      </w:r>
    </w:p>
    <w:p w14:paraId="364A7B6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 девочки сегодня день рождения и (она надела красивое платье).</w:t>
      </w:r>
    </w:p>
    <w:p w14:paraId="626D608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Дома сломался телевизор и (папа его отремонтировал).</w:t>
      </w:r>
    </w:p>
    <w:p w14:paraId="191E19A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Днём мы пообедаем и (брат вымоет посуду).</w:t>
      </w:r>
    </w:p>
    <w:p w14:paraId="32C9FA8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Мы соберём грибы и (мама сварит грибной суп).</w:t>
      </w:r>
    </w:p>
    <w:p w14:paraId="099BBF2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Мама накормила детей завтраком и (они пошли в детский сад).</w:t>
      </w:r>
    </w:p>
    <w:p w14:paraId="37009C3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3.</w:t>
      </w:r>
      <w:r w:rsidRPr="003C0358">
        <w:rPr>
          <w:rFonts w:ascii="Times New Roman" w:hAnsi="Times New Roman" w:cs="Times New Roman"/>
          <w:sz w:val="28"/>
          <w:szCs w:val="28"/>
        </w:rPr>
        <w:tab/>
        <w:t>Преобразование двух простых предложений в одно сложносочинённое предложение, с помощью объединения союзом а.</w:t>
      </w:r>
    </w:p>
    <w:p w14:paraId="2D760FE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Упражнение «Вставьте маленькое </w:t>
      </w:r>
      <w:proofErr w:type="gramStart"/>
      <w:r w:rsidRPr="003C0358">
        <w:rPr>
          <w:rFonts w:ascii="Times New Roman" w:hAnsi="Times New Roman" w:cs="Times New Roman"/>
          <w:sz w:val="28"/>
          <w:szCs w:val="28"/>
        </w:rPr>
        <w:t>слово</w:t>
      </w:r>
      <w:proofErr w:type="gramEnd"/>
      <w:r w:rsidRPr="003C0358">
        <w:rPr>
          <w:rFonts w:ascii="Times New Roman" w:hAnsi="Times New Roman" w:cs="Times New Roman"/>
          <w:sz w:val="28"/>
          <w:szCs w:val="28"/>
        </w:rPr>
        <w:t xml:space="preserve"> а».</w:t>
      </w:r>
    </w:p>
    <w:p w14:paraId="254BBDB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составлять сложносочиненное предложение с помощью сочинительного союза а.</w:t>
      </w:r>
    </w:p>
    <w:p w14:paraId="65B92DC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0C1E1C8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Инструкция: педагог проговаривает два простых предложения, ребёнку предлагается вставить между ними союз а. «Я скажу тебе предложение, а ты скажи его так, чтобы в нём появилось маленькое </w:t>
      </w:r>
      <w:proofErr w:type="gramStart"/>
      <w:r w:rsidRPr="003C0358">
        <w:rPr>
          <w:rFonts w:ascii="Times New Roman" w:hAnsi="Times New Roman" w:cs="Times New Roman"/>
          <w:sz w:val="28"/>
          <w:szCs w:val="28"/>
        </w:rPr>
        <w:t>слово</w:t>
      </w:r>
      <w:proofErr w:type="gramEnd"/>
      <w:r w:rsidRPr="003C0358">
        <w:rPr>
          <w:rFonts w:ascii="Times New Roman" w:hAnsi="Times New Roman" w:cs="Times New Roman"/>
          <w:sz w:val="28"/>
          <w:szCs w:val="28"/>
        </w:rPr>
        <w:t xml:space="preserve"> а».</w:t>
      </w:r>
    </w:p>
    <w:p w14:paraId="7A3892A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675FBC7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Белка сидит на ёлке. Заяц сидит под ёлкой. </w:t>
      </w:r>
    </w:p>
    <w:p w14:paraId="5ECDA49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Дети пошли в лес. Девочка сидит на скамейке.</w:t>
      </w:r>
    </w:p>
    <w:p w14:paraId="1230887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Девочка поливает цветы. Мальчик моет посуду.</w:t>
      </w:r>
    </w:p>
    <w:p w14:paraId="6AEFA22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Мама варит кашу. Папа чинит велосипед.</w:t>
      </w:r>
    </w:p>
    <w:p w14:paraId="062DA8F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Сначала мы помоем руки.</w:t>
      </w:r>
    </w:p>
    <w:p w14:paraId="20B7AEB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Сначала мы оденемся.</w:t>
      </w:r>
    </w:p>
    <w:p w14:paraId="41B6C26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Сначала пригреет солнышко.</w:t>
      </w:r>
    </w:p>
    <w:p w14:paraId="1B4BCE8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Сначала дети едят суп</w:t>
      </w:r>
    </w:p>
    <w:p w14:paraId="463F730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4.</w:t>
      </w:r>
      <w:r w:rsidRPr="003C0358">
        <w:rPr>
          <w:rFonts w:ascii="Times New Roman" w:hAnsi="Times New Roman" w:cs="Times New Roman"/>
          <w:sz w:val="28"/>
          <w:szCs w:val="28"/>
        </w:rPr>
        <w:tab/>
        <w:t xml:space="preserve">Преобразование простого предложения в одно сложносочинённое предложение, с помощью </w:t>
      </w:r>
      <w:proofErr w:type="gramStart"/>
      <w:r w:rsidRPr="003C0358">
        <w:rPr>
          <w:rFonts w:ascii="Times New Roman" w:hAnsi="Times New Roman" w:cs="Times New Roman"/>
          <w:sz w:val="28"/>
          <w:szCs w:val="28"/>
        </w:rPr>
        <w:t>союза</w:t>
      </w:r>
      <w:proofErr w:type="gramEnd"/>
      <w:r w:rsidRPr="003C0358">
        <w:rPr>
          <w:rFonts w:ascii="Times New Roman" w:hAnsi="Times New Roman" w:cs="Times New Roman"/>
          <w:sz w:val="28"/>
          <w:szCs w:val="28"/>
        </w:rPr>
        <w:t xml:space="preserve"> но. </w:t>
      </w:r>
    </w:p>
    <w:p w14:paraId="0B2CA6C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Упражнение «Вставьте маленькое </w:t>
      </w:r>
      <w:proofErr w:type="gramStart"/>
      <w:r w:rsidRPr="003C0358">
        <w:rPr>
          <w:rFonts w:ascii="Times New Roman" w:hAnsi="Times New Roman" w:cs="Times New Roman"/>
          <w:sz w:val="28"/>
          <w:szCs w:val="28"/>
        </w:rPr>
        <w:t>слово</w:t>
      </w:r>
      <w:proofErr w:type="gramEnd"/>
      <w:r w:rsidRPr="003C0358">
        <w:rPr>
          <w:rFonts w:ascii="Times New Roman" w:hAnsi="Times New Roman" w:cs="Times New Roman"/>
          <w:sz w:val="28"/>
          <w:szCs w:val="28"/>
        </w:rPr>
        <w:t xml:space="preserve"> но».</w:t>
      </w:r>
    </w:p>
    <w:p w14:paraId="4B0765A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Цель: учить детей составлять сложносочинённое предложение, с помощью </w:t>
      </w:r>
      <w:proofErr w:type="gramStart"/>
      <w:r w:rsidRPr="003C0358">
        <w:rPr>
          <w:rFonts w:ascii="Times New Roman" w:hAnsi="Times New Roman" w:cs="Times New Roman"/>
          <w:sz w:val="28"/>
          <w:szCs w:val="28"/>
        </w:rPr>
        <w:t>союза</w:t>
      </w:r>
      <w:proofErr w:type="gramEnd"/>
      <w:r w:rsidRPr="003C0358">
        <w:rPr>
          <w:rFonts w:ascii="Times New Roman" w:hAnsi="Times New Roman" w:cs="Times New Roman"/>
          <w:sz w:val="28"/>
          <w:szCs w:val="28"/>
        </w:rPr>
        <w:t xml:space="preserve"> но. </w:t>
      </w:r>
    </w:p>
    <w:p w14:paraId="75D3A27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530B9CA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Инструкция: логопед начинает предложение, предлагает ребёнку продолжить его, используя </w:t>
      </w:r>
      <w:proofErr w:type="gramStart"/>
      <w:r w:rsidRPr="003C0358">
        <w:rPr>
          <w:rFonts w:ascii="Times New Roman" w:hAnsi="Times New Roman" w:cs="Times New Roman"/>
          <w:sz w:val="28"/>
          <w:szCs w:val="28"/>
        </w:rPr>
        <w:t>союз</w:t>
      </w:r>
      <w:proofErr w:type="gramEnd"/>
      <w:r w:rsidRPr="003C0358">
        <w:rPr>
          <w:rFonts w:ascii="Times New Roman" w:hAnsi="Times New Roman" w:cs="Times New Roman"/>
          <w:sz w:val="28"/>
          <w:szCs w:val="28"/>
        </w:rPr>
        <w:t xml:space="preserve"> но. «Я начну предложение, а ты его закончи, используя маленькое </w:t>
      </w:r>
      <w:proofErr w:type="gramStart"/>
      <w:r w:rsidRPr="003C0358">
        <w:rPr>
          <w:rFonts w:ascii="Times New Roman" w:hAnsi="Times New Roman" w:cs="Times New Roman"/>
          <w:sz w:val="28"/>
          <w:szCs w:val="28"/>
        </w:rPr>
        <w:t>слово</w:t>
      </w:r>
      <w:proofErr w:type="gramEnd"/>
      <w:r w:rsidRPr="003C0358">
        <w:rPr>
          <w:rFonts w:ascii="Times New Roman" w:hAnsi="Times New Roman" w:cs="Times New Roman"/>
          <w:sz w:val="28"/>
          <w:szCs w:val="28"/>
        </w:rPr>
        <w:t xml:space="preserve"> но».</w:t>
      </w:r>
    </w:p>
    <w:p w14:paraId="7F86413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5C8170F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Из картошки можно сварить суп……</w:t>
      </w:r>
    </w:p>
    <w:p w14:paraId="6CD7895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Зимой можно кататься на коньках…</w:t>
      </w:r>
    </w:p>
    <w:p w14:paraId="23BDF2F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Мужчины носят брюки …</w:t>
      </w:r>
    </w:p>
    <w:p w14:paraId="491E54C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Мухомором красивый гриб ….</w:t>
      </w:r>
    </w:p>
    <w:p w14:paraId="2BA743D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Телёнок похож на корову …</w:t>
      </w:r>
    </w:p>
    <w:p w14:paraId="7EBA25DC" w14:textId="77777777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AE25803" w14:textId="76A3A33C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C0358">
        <w:rPr>
          <w:rFonts w:ascii="Times New Roman" w:hAnsi="Times New Roman" w:cs="Times New Roman"/>
          <w:i/>
          <w:sz w:val="28"/>
          <w:szCs w:val="28"/>
        </w:rPr>
        <w:t>Упражнения на формирование построения сложноподчинённого предложения.</w:t>
      </w:r>
    </w:p>
    <w:p w14:paraId="68573AD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lastRenderedPageBreak/>
        <w:t>1.</w:t>
      </w:r>
      <w:r w:rsidRPr="003C0358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3C0358">
        <w:rPr>
          <w:rFonts w:ascii="Times New Roman" w:hAnsi="Times New Roman" w:cs="Times New Roman"/>
          <w:sz w:val="28"/>
          <w:szCs w:val="28"/>
        </w:rPr>
        <w:t>Договаривание</w:t>
      </w:r>
      <w:proofErr w:type="spellEnd"/>
      <w:r w:rsidRPr="003C0358">
        <w:rPr>
          <w:rFonts w:ascii="Times New Roman" w:hAnsi="Times New Roman" w:cs="Times New Roman"/>
          <w:sz w:val="28"/>
          <w:szCs w:val="28"/>
        </w:rPr>
        <w:t xml:space="preserve"> сложноподчинённого предложения.</w:t>
      </w:r>
    </w:p>
    <w:p w14:paraId="7578219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«Объясните, почему».</w:t>
      </w:r>
    </w:p>
    <w:p w14:paraId="1CAD8A8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научить правильно, строить сложноподчинённое предложение с союзом, потому что. Определяя причинно-следственные связи.</w:t>
      </w:r>
    </w:p>
    <w:p w14:paraId="48A7390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524383E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Инструкция: педагог объясняет, что дети должны будут закончить предложения, которые начнет говорить, используя слово «потому что», дополнить кроки-схему логопеда. При необходимости логопед выкладывает готовую схему и предлагает закончить предложение по ней. </w:t>
      </w:r>
    </w:p>
    <w:p w14:paraId="032918C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5AA76F0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Марина не пошла сегодня в школу, потому что ... (заболела)</w:t>
      </w:r>
    </w:p>
    <w:p w14:paraId="645BC50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Мы включили обогреватели, потому что... (стало холодно)</w:t>
      </w:r>
    </w:p>
    <w:p w14:paraId="2FA35C3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Я не хочу спать, потому что ... (ещё рано)</w:t>
      </w:r>
    </w:p>
    <w:p w14:paraId="2915715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Мы поедем завтра в лес, если ... (будет хорошая погода)</w:t>
      </w:r>
    </w:p>
    <w:p w14:paraId="36A8E0E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Мама пошла на рынок, чтобы ... (купить продукты)</w:t>
      </w:r>
    </w:p>
    <w:p w14:paraId="07C8EBC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Кошка забралась на дерево, чтобы ... (спастись от собаки)</w:t>
      </w:r>
    </w:p>
    <w:p w14:paraId="42097C9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Тане подарили куклу, потому что ... (у неё сегодня день рождения).</w:t>
      </w:r>
    </w:p>
    <w:p w14:paraId="00FE9F0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Мы пошли гулять на улицу, когда ... (закончился дождь). </w:t>
      </w:r>
    </w:p>
    <w:p w14:paraId="4326A88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2.</w:t>
      </w:r>
      <w:r w:rsidRPr="003C0358">
        <w:rPr>
          <w:rFonts w:ascii="Times New Roman" w:hAnsi="Times New Roman" w:cs="Times New Roman"/>
          <w:sz w:val="28"/>
          <w:szCs w:val="28"/>
        </w:rPr>
        <w:tab/>
        <w:t>Преобразование простого предложения в сложноподчинённое предложение, с помощью постановки вопроса.</w:t>
      </w:r>
    </w:p>
    <w:p w14:paraId="3D1C219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«Ответьте на вопрос».</w:t>
      </w:r>
    </w:p>
    <w:p w14:paraId="7B41FF1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составлять сложносочиненное предложение, с помощью союза или.</w:t>
      </w:r>
    </w:p>
    <w:p w14:paraId="2DE3EFA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1C6D622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задаёт вопрос, ребёнок отвечает на него, используя союз или. «Ответь мне на вопрос используя маленькое слово или. Что будет делать Вова, если у него есть машинка и карандаши?». Если ребенок не смог закончить предложение, педагог задаёт следующий вопрос. «Вова будет рисовать? А может играть машинкой? А если у него есть машинка и карандаши, что он сможет ими делать?». Во время составления предложения логопед предлагает составить соответствующую кроки-схему.</w:t>
      </w:r>
    </w:p>
    <w:p w14:paraId="2B5AA05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4EC642A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Что сделает дедушка в саду если у него есть лейка и лопата?</w:t>
      </w:r>
    </w:p>
    <w:p w14:paraId="26F910F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На каком транспорте можно поехать на море?</w:t>
      </w:r>
    </w:p>
    <w:p w14:paraId="3C0B871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Где можно купить фрукты?</w:t>
      </w:r>
    </w:p>
    <w:p w14:paraId="214AC7F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Мама купила яблоки, что она сварит?</w:t>
      </w:r>
    </w:p>
    <w:p w14:paraId="4CE6083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3.</w:t>
      </w:r>
      <w:r w:rsidRPr="003C0358">
        <w:rPr>
          <w:rFonts w:ascii="Times New Roman" w:hAnsi="Times New Roman" w:cs="Times New Roman"/>
          <w:sz w:val="28"/>
          <w:szCs w:val="28"/>
        </w:rPr>
        <w:tab/>
        <w:t>Преобразование простого предложения в сложноподчинённое предложение, с помощью постановки вопроса.</w:t>
      </w:r>
    </w:p>
    <w:p w14:paraId="2FD5729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«Ответьте на вопрос».</w:t>
      </w:r>
    </w:p>
    <w:p w14:paraId="2A9980B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Цель: учить детей составлять сложноподчиненного предложения с помощью союза что. </w:t>
      </w:r>
    </w:p>
    <w:p w14:paraId="5DECBED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5E62BC7C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lastRenderedPageBreak/>
        <w:t xml:space="preserve">Инструкция: педагог задаёт вопрос, начинающийся, </w:t>
      </w:r>
      <w:proofErr w:type="gramStart"/>
      <w:r w:rsidRPr="003C0358">
        <w:rPr>
          <w:rFonts w:ascii="Times New Roman" w:hAnsi="Times New Roman" w:cs="Times New Roman"/>
          <w:sz w:val="28"/>
          <w:szCs w:val="28"/>
        </w:rPr>
        <w:t>словом</w:t>
      </w:r>
      <w:proofErr w:type="gramEnd"/>
      <w:r w:rsidRPr="003C0358">
        <w:rPr>
          <w:rFonts w:ascii="Times New Roman" w:hAnsi="Times New Roman" w:cs="Times New Roman"/>
          <w:sz w:val="28"/>
          <w:szCs w:val="28"/>
        </w:rPr>
        <w:t xml:space="preserve"> что? Ребёнок должен ответить на вопрос используя тот же союз. «Ответь на мой вопрос так, чтобы в твоём ответе звучало слово что, выложи соответствующую кроки-схему».</w:t>
      </w:r>
    </w:p>
    <w:p w14:paraId="0CE5D49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68195BC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Что ты увидел на прогулке?</w:t>
      </w:r>
    </w:p>
    <w:p w14:paraId="2FE2C09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Что тебе сказали по телефону?</w:t>
      </w:r>
    </w:p>
    <w:p w14:paraId="2903AF9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Что ты узнал на занятии?</w:t>
      </w:r>
    </w:p>
    <w:p w14:paraId="0D73C69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Что тебе рассказал друг?</w:t>
      </w:r>
    </w:p>
    <w:p w14:paraId="2D96521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Что можно </w:t>
      </w:r>
      <w:proofErr w:type="gramStart"/>
      <w:r w:rsidRPr="003C0358">
        <w:rPr>
          <w:rFonts w:ascii="Times New Roman" w:hAnsi="Times New Roman" w:cs="Times New Roman"/>
          <w:sz w:val="28"/>
          <w:szCs w:val="28"/>
        </w:rPr>
        <w:t>подумать</w:t>
      </w:r>
      <w:proofErr w:type="gramEnd"/>
      <w:r w:rsidRPr="003C0358">
        <w:rPr>
          <w:rFonts w:ascii="Times New Roman" w:hAnsi="Times New Roman" w:cs="Times New Roman"/>
          <w:sz w:val="28"/>
          <w:szCs w:val="28"/>
        </w:rPr>
        <w:t xml:space="preserve"> когда подходишь к светофору?</w:t>
      </w:r>
    </w:p>
    <w:p w14:paraId="7AD72D6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4.</w:t>
      </w:r>
      <w:r w:rsidRPr="003C0358">
        <w:rPr>
          <w:rFonts w:ascii="Times New Roman" w:hAnsi="Times New Roman" w:cs="Times New Roman"/>
          <w:sz w:val="28"/>
          <w:szCs w:val="28"/>
        </w:rPr>
        <w:tab/>
        <w:t>Составление сложноподчинённого предложения, с помощью с помощью постановки вопроса.</w:t>
      </w:r>
    </w:p>
    <w:p w14:paraId="2BF53FA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«Ответьте на вопрос».</w:t>
      </w:r>
    </w:p>
    <w:p w14:paraId="7A97B9E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Цель: учить детей составлять сложноподчинённое с союзом чтобы.</w:t>
      </w:r>
    </w:p>
    <w:p w14:paraId="29C4347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671D161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Инструкция: педагог задаёт вопрос: «Ты хочешь, чтобы Кирилл дал тебе машинку?» ребёнок должен ответить на вопрос используя союз чтобы. Выложить соответствующую кроки-схему. </w:t>
      </w:r>
    </w:p>
    <w:p w14:paraId="61E542ED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33455E6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Ты хочешь, чтобы Кирилл дал тебе машинку?</w:t>
      </w:r>
    </w:p>
    <w:p w14:paraId="074298B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Ты хочешь, чтобы у тебя было много друзей?</w:t>
      </w:r>
    </w:p>
    <w:p w14:paraId="20EA5AE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Зачем ты одеваешь зимой куртку?</w:t>
      </w:r>
    </w:p>
    <w:p w14:paraId="59AE64B9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Зачем мама моет пол?</w:t>
      </w:r>
    </w:p>
    <w:p w14:paraId="125B035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Зачем мы кушаем овощи и фрукты?</w:t>
      </w:r>
    </w:p>
    <w:p w14:paraId="489D1825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5.</w:t>
      </w:r>
      <w:r w:rsidRPr="003C0358">
        <w:rPr>
          <w:rFonts w:ascii="Times New Roman" w:hAnsi="Times New Roman" w:cs="Times New Roman"/>
          <w:sz w:val="28"/>
          <w:szCs w:val="28"/>
        </w:rPr>
        <w:tab/>
        <w:t>Преобразование простого предложения в одно сложноподчинённое предложение, с помощью постановки вопроса.</w:t>
      </w:r>
    </w:p>
    <w:p w14:paraId="4DB42BF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«Ответьте на вопрос».</w:t>
      </w:r>
    </w:p>
    <w:p w14:paraId="14078B7C" w14:textId="37B5335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Цель учить детей составлять сложноподчиненное предложение с </w:t>
      </w:r>
      <w:r w:rsidR="00495854" w:rsidRPr="003C0358">
        <w:rPr>
          <w:rFonts w:ascii="Times New Roman" w:hAnsi="Times New Roman" w:cs="Times New Roman"/>
          <w:sz w:val="28"/>
          <w:szCs w:val="28"/>
        </w:rPr>
        <w:t>союзом потому что</w:t>
      </w:r>
      <w:r w:rsidRPr="003C0358">
        <w:rPr>
          <w:rFonts w:ascii="Times New Roman" w:hAnsi="Times New Roman" w:cs="Times New Roman"/>
          <w:sz w:val="28"/>
          <w:szCs w:val="28"/>
        </w:rPr>
        <w:t>, анализируя причинно-следственные связи.</w:t>
      </w:r>
    </w:p>
    <w:p w14:paraId="007EC4FB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1A5775C0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 xml:space="preserve">Инструкция: педагог задаёт вопрос, начинающийся, словом, почему? Ребёнок должен ответить на вопрос используя союз, потому что. Выложить соответствующую кроки- схему. </w:t>
      </w:r>
    </w:p>
    <w:p w14:paraId="284D12CE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2FD735D3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Почему нельзя трогать горячие предметы?</w:t>
      </w:r>
    </w:p>
    <w:p w14:paraId="6E38BEB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Почему летом нет снега?</w:t>
      </w:r>
    </w:p>
    <w:p w14:paraId="11F8AF76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Почему осенью птицы улетают в тёплые края?</w:t>
      </w:r>
    </w:p>
    <w:p w14:paraId="0C6FF63F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Почему ночью темно?</w:t>
      </w:r>
    </w:p>
    <w:p w14:paraId="3E46811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Почему зимой речка покрыта льдом?</w:t>
      </w:r>
    </w:p>
    <w:p w14:paraId="31D31DA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6.</w:t>
      </w:r>
      <w:r w:rsidRPr="003C0358">
        <w:rPr>
          <w:rFonts w:ascii="Times New Roman" w:hAnsi="Times New Roman" w:cs="Times New Roman"/>
          <w:sz w:val="28"/>
          <w:szCs w:val="28"/>
        </w:rPr>
        <w:tab/>
        <w:t xml:space="preserve"> Причинно-следственные связи.</w:t>
      </w:r>
    </w:p>
    <w:p w14:paraId="0B2588C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Упражнение «Исправьте ошибку».</w:t>
      </w:r>
    </w:p>
    <w:p w14:paraId="39FC1BF8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lastRenderedPageBreak/>
        <w:t>Цель: формировать у детей навыки употребления в речи предложений отображающие причинно-следственные связи.</w:t>
      </w:r>
    </w:p>
    <w:p w14:paraId="17C9DA5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Демонстрационный материал: кроки-схемы, наборное полотно.</w:t>
      </w:r>
    </w:p>
    <w:p w14:paraId="35CA7FB2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Инструкция: логопед произносит неправильно выстроенное предложение, показывает неправильную кроки-схему этого предложения. Ребёнок подмечает ошибки, исправляет их, произносит правильный вариант, выкладывает соответствующую кроки-схему.</w:t>
      </w:r>
    </w:p>
    <w:p w14:paraId="349190B4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Примерный речевой материал:</w:t>
      </w:r>
    </w:p>
    <w:p w14:paraId="4F691657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Наступила весна, потому что появились ласточки.</w:t>
      </w:r>
    </w:p>
    <w:p w14:paraId="0D8AF65A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Наступили холода, потому что люди надели теплую одежду.</w:t>
      </w:r>
    </w:p>
    <w:p w14:paraId="2719A001" w14:textId="77777777" w:rsidR="003C0358" w:rsidRP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Дул сильный ветер, потому что дети надели шапки.</w:t>
      </w:r>
    </w:p>
    <w:p w14:paraId="7DE7A131" w14:textId="5C1089EB" w:rsidR="003C0358" w:rsidRDefault="003C035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0358">
        <w:rPr>
          <w:rFonts w:ascii="Times New Roman" w:hAnsi="Times New Roman" w:cs="Times New Roman"/>
          <w:sz w:val="28"/>
          <w:szCs w:val="28"/>
        </w:rPr>
        <w:t>Осенью холодно, потому что птицы улетают в тёплые края?</w:t>
      </w:r>
    </w:p>
    <w:p w14:paraId="0187DE28" w14:textId="54625994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27AC8E5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DFD506C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09E6556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F7115D6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03038CE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E2DB2C9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9F56049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811D140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691A423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7E6D576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66C67C2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AF738F7" w14:textId="77777777" w:rsid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3E09DD3" w14:textId="77777777" w:rsidR="0089762B" w:rsidRDefault="0089762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9F08758" w14:textId="77777777" w:rsidR="0089762B" w:rsidRDefault="0089762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37F786" w14:textId="77777777" w:rsidR="0089762B" w:rsidRDefault="0089762B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C1373AF" w14:textId="6B84F1AA" w:rsidR="003D2D55" w:rsidRPr="005644CD" w:rsidRDefault="005644CD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44CD">
        <w:rPr>
          <w:rFonts w:ascii="Times New Roman" w:hAnsi="Times New Roman" w:cs="Times New Roman"/>
          <w:b/>
          <w:sz w:val="28"/>
          <w:szCs w:val="28"/>
        </w:rPr>
        <w:t>Приложение В</w:t>
      </w:r>
    </w:p>
    <w:p w14:paraId="5B1D2E8F" w14:textId="13833AA2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7F0B2A9" w14:textId="77777777" w:rsidR="007B7128" w:rsidRDefault="007B7128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C6D18EB" w14:textId="3085CC05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2D55">
        <w:rPr>
          <w:noProof/>
          <w:lang w:eastAsia="ru-RU"/>
        </w:rPr>
        <w:lastRenderedPageBreak/>
        <w:drawing>
          <wp:inline distT="0" distB="0" distL="0" distR="0" wp14:anchorId="67D736BC" wp14:editId="595496E7">
            <wp:extent cx="5467350" cy="4133094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76094" cy="413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70995" w14:textId="77777777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16A12A7" w14:textId="07F227F0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316974" wp14:editId="2E617EA9">
            <wp:extent cx="5461277" cy="201930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76230" cy="2024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2E9D2" w14:textId="77777777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944A987" w14:textId="51545970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2D55">
        <w:rPr>
          <w:noProof/>
          <w:lang w:eastAsia="ru-RU"/>
        </w:rPr>
        <w:drawing>
          <wp:inline distT="0" distB="0" distL="0" distR="0" wp14:anchorId="1F9C6758" wp14:editId="6DBFD3C6">
            <wp:extent cx="5514975" cy="1615879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32447" cy="162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8073A" w14:textId="55031CD1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3756DA4" w14:textId="00E906FA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2D55">
        <w:rPr>
          <w:noProof/>
          <w:lang w:eastAsia="ru-RU"/>
        </w:rPr>
        <w:lastRenderedPageBreak/>
        <w:drawing>
          <wp:inline distT="0" distB="0" distL="0" distR="0" wp14:anchorId="6F9DD46C" wp14:editId="02E435D7">
            <wp:extent cx="5683250" cy="1304930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89252" cy="130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D542E" w14:textId="519A31AA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3703AA3" w14:textId="597AC1B9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2D55">
        <w:rPr>
          <w:noProof/>
          <w:lang w:eastAsia="ru-RU"/>
        </w:rPr>
        <w:drawing>
          <wp:inline distT="0" distB="0" distL="0" distR="0" wp14:anchorId="16F9DDD9" wp14:editId="10195852">
            <wp:extent cx="5700781" cy="3429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07763" cy="34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6C660" w14:textId="08B99076" w:rsidR="003D2D55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1E7A23C" w14:textId="16B69BFF" w:rsidR="003D2D55" w:rsidRPr="004A0C3A" w:rsidRDefault="003D2D55" w:rsidP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2D55">
        <w:rPr>
          <w:noProof/>
          <w:lang w:eastAsia="ru-RU"/>
        </w:rPr>
        <w:drawing>
          <wp:inline distT="0" distB="0" distL="0" distR="0" wp14:anchorId="768B4BEB" wp14:editId="08AD023F">
            <wp:extent cx="5772886" cy="3829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79205" cy="3833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B80D4" w14:textId="77777777" w:rsidR="00A02F6F" w:rsidRPr="004A0C3A" w:rsidRDefault="00A02F6F">
      <w:pPr>
        <w:tabs>
          <w:tab w:val="left" w:pos="851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A02F6F" w:rsidRPr="004A0C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242D7C"/>
    <w:multiLevelType w:val="hybridMultilevel"/>
    <w:tmpl w:val="1C6E2D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200EBB"/>
    <w:multiLevelType w:val="hybridMultilevel"/>
    <w:tmpl w:val="9CAE278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F68E8"/>
    <w:multiLevelType w:val="hybridMultilevel"/>
    <w:tmpl w:val="E2AA2054"/>
    <w:lvl w:ilvl="0" w:tplc="EC36548C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22A13E4A"/>
    <w:multiLevelType w:val="hybridMultilevel"/>
    <w:tmpl w:val="41C0D3EA"/>
    <w:lvl w:ilvl="0" w:tplc="37FE6EA6">
      <w:start w:val="7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445D6ED3"/>
    <w:multiLevelType w:val="hybridMultilevel"/>
    <w:tmpl w:val="A25AD9D8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 w15:restartNumberingAfterBreak="0">
    <w:nsid w:val="48B93430"/>
    <w:multiLevelType w:val="hybridMultilevel"/>
    <w:tmpl w:val="C284EA90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4A0F5700"/>
    <w:multiLevelType w:val="hybridMultilevel"/>
    <w:tmpl w:val="C5C251E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 w15:restartNumberingAfterBreak="0">
    <w:nsid w:val="76F7252B"/>
    <w:multiLevelType w:val="hybridMultilevel"/>
    <w:tmpl w:val="561A9388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5"/>
  </w:num>
  <w:num w:numId="5">
    <w:abstractNumId w:val="7"/>
  </w:num>
  <w:num w:numId="6">
    <w:abstractNumId w:val="6"/>
  </w:num>
  <w:num w:numId="7">
    <w:abstractNumId w:val="4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6194"/>
    <w:rsid w:val="000409D3"/>
    <w:rsid w:val="00053177"/>
    <w:rsid w:val="00071654"/>
    <w:rsid w:val="00113B7E"/>
    <w:rsid w:val="001F511A"/>
    <w:rsid w:val="0023479D"/>
    <w:rsid w:val="00243B0D"/>
    <w:rsid w:val="002470F3"/>
    <w:rsid w:val="002562FA"/>
    <w:rsid w:val="002B3895"/>
    <w:rsid w:val="002E1FD6"/>
    <w:rsid w:val="002F7F16"/>
    <w:rsid w:val="0034685E"/>
    <w:rsid w:val="003505C4"/>
    <w:rsid w:val="003C0358"/>
    <w:rsid w:val="003C53DA"/>
    <w:rsid w:val="003D2D55"/>
    <w:rsid w:val="003E12EF"/>
    <w:rsid w:val="003E57B1"/>
    <w:rsid w:val="00440C69"/>
    <w:rsid w:val="004627F4"/>
    <w:rsid w:val="00495854"/>
    <w:rsid w:val="004976FE"/>
    <w:rsid w:val="004A0C3A"/>
    <w:rsid w:val="004D38A8"/>
    <w:rsid w:val="0052416F"/>
    <w:rsid w:val="005429A9"/>
    <w:rsid w:val="005644CD"/>
    <w:rsid w:val="005A6194"/>
    <w:rsid w:val="005D4240"/>
    <w:rsid w:val="00691FB2"/>
    <w:rsid w:val="00766596"/>
    <w:rsid w:val="007B0F94"/>
    <w:rsid w:val="007B7128"/>
    <w:rsid w:val="007E4641"/>
    <w:rsid w:val="0083010C"/>
    <w:rsid w:val="0089762B"/>
    <w:rsid w:val="0092386F"/>
    <w:rsid w:val="00951F9B"/>
    <w:rsid w:val="00982987"/>
    <w:rsid w:val="0098402F"/>
    <w:rsid w:val="00A02F6F"/>
    <w:rsid w:val="00A26623"/>
    <w:rsid w:val="00A4388F"/>
    <w:rsid w:val="00A4415E"/>
    <w:rsid w:val="00A60DD9"/>
    <w:rsid w:val="00AD2E2C"/>
    <w:rsid w:val="00AE53D3"/>
    <w:rsid w:val="00B56168"/>
    <w:rsid w:val="00B864DC"/>
    <w:rsid w:val="00BD68D5"/>
    <w:rsid w:val="00BE680C"/>
    <w:rsid w:val="00BE77FC"/>
    <w:rsid w:val="00C051DD"/>
    <w:rsid w:val="00CB13B4"/>
    <w:rsid w:val="00CE3E91"/>
    <w:rsid w:val="00E32B1F"/>
    <w:rsid w:val="00E51455"/>
    <w:rsid w:val="00E92959"/>
    <w:rsid w:val="00F05CA3"/>
    <w:rsid w:val="00F10E57"/>
    <w:rsid w:val="00F856AB"/>
    <w:rsid w:val="00F85EE8"/>
    <w:rsid w:val="00F950F8"/>
    <w:rsid w:val="00F97D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92BAA5"/>
  <w15:chartTrackingRefBased/>
  <w15:docId w15:val="{DA211392-28E8-4CBA-B937-02E774CAA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E12EF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E12EF"/>
    <w:rPr>
      <w:color w:val="605E5C"/>
      <w:shd w:val="clear" w:color="auto" w:fill="E1DFDD"/>
    </w:rPr>
  </w:style>
  <w:style w:type="paragraph" w:styleId="a4">
    <w:name w:val="List Paragraph"/>
    <w:basedOn w:val="a"/>
    <w:uiPriority w:val="34"/>
    <w:qFormat/>
    <w:rsid w:val="002E1FD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mailto:shakhtorina72@mail.ru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7800</Words>
  <Characters>44464</Characters>
  <Application>Microsoft Office Word</Application>
  <DocSecurity>0</DocSecurity>
  <Lines>370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Andrey</dc:creator>
  <cp:keywords/>
  <dc:description/>
  <cp:lastModifiedBy>Admin</cp:lastModifiedBy>
  <cp:revision>2</cp:revision>
  <dcterms:created xsi:type="dcterms:W3CDTF">2025-01-21T14:07:00Z</dcterms:created>
  <dcterms:modified xsi:type="dcterms:W3CDTF">2025-01-21T14:07:00Z</dcterms:modified>
</cp:coreProperties>
</file>