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FF2A1" w14:textId="77777777" w:rsidR="00B16A14" w:rsidRPr="004B5AD8" w:rsidRDefault="00B36D4A" w:rsidP="004B5AD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>Информация об авторе практики:</w:t>
      </w:r>
    </w:p>
    <w:p w14:paraId="467BC276" w14:textId="77777777" w:rsidR="00B36D4A" w:rsidRPr="004B5AD8" w:rsidRDefault="00945230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ab/>
      </w:r>
      <w:r w:rsidR="007366AD" w:rsidRPr="004B5AD8">
        <w:rPr>
          <w:rFonts w:cs="Times New Roman"/>
          <w:szCs w:val="28"/>
        </w:rPr>
        <w:t>Мохнаткина Наталья</w:t>
      </w:r>
      <w:r w:rsidR="00B36D4A" w:rsidRPr="004B5AD8">
        <w:rPr>
          <w:rFonts w:cs="Times New Roman"/>
          <w:szCs w:val="28"/>
        </w:rPr>
        <w:t xml:space="preserve"> Валерьевна</w:t>
      </w:r>
    </w:p>
    <w:p w14:paraId="14DFF6A5" w14:textId="77777777" w:rsidR="00B36D4A" w:rsidRPr="004B5AD8" w:rsidRDefault="00B514F2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г</w:t>
      </w:r>
      <w:r w:rsidR="00B36D4A" w:rsidRPr="004B5AD8">
        <w:rPr>
          <w:rFonts w:cs="Times New Roman"/>
          <w:szCs w:val="28"/>
        </w:rPr>
        <w:t>. Кирово-Чепецк, Кировской области</w:t>
      </w:r>
    </w:p>
    <w:p w14:paraId="6F05E03F" w14:textId="77777777" w:rsidR="00B36D4A" w:rsidRPr="004B5AD8" w:rsidRDefault="00B36D4A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М</w:t>
      </w:r>
      <w:r w:rsidR="007366AD" w:rsidRPr="004B5AD8">
        <w:rPr>
          <w:rFonts w:cs="Times New Roman"/>
          <w:szCs w:val="28"/>
        </w:rPr>
        <w:t>Б</w:t>
      </w:r>
      <w:r w:rsidRPr="004B5AD8">
        <w:rPr>
          <w:rFonts w:cs="Times New Roman"/>
          <w:szCs w:val="28"/>
        </w:rPr>
        <w:t xml:space="preserve">ОУ </w:t>
      </w:r>
      <w:r w:rsidR="007366AD" w:rsidRPr="004B5AD8">
        <w:rPr>
          <w:rFonts w:cs="Times New Roman"/>
          <w:szCs w:val="28"/>
        </w:rPr>
        <w:t>«Лицей города Кирово-Чепецка Кировской области»</w:t>
      </w:r>
      <w:r w:rsidR="00B514F2" w:rsidRPr="004B5AD8">
        <w:rPr>
          <w:rFonts w:cs="Times New Roman"/>
          <w:szCs w:val="28"/>
        </w:rPr>
        <w:t xml:space="preserve">, </w:t>
      </w:r>
      <w:r w:rsidR="007366AD" w:rsidRPr="004B5AD8">
        <w:rPr>
          <w:rFonts w:cs="Times New Roman"/>
          <w:szCs w:val="28"/>
        </w:rPr>
        <w:t>педагог-психолог</w:t>
      </w:r>
    </w:p>
    <w:p w14:paraId="4F78B597" w14:textId="3FF16AAE" w:rsidR="00B36D4A" w:rsidRPr="004B5AD8" w:rsidRDefault="004B5AD8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  <w:shd w:val="clear" w:color="auto" w:fill="FFFFFF"/>
        </w:rPr>
      </w:pPr>
      <w:hyperlink r:id="rId5" w:history="1">
        <w:r w:rsidR="007366AD" w:rsidRPr="004B5AD8">
          <w:rPr>
            <w:rStyle w:val="a4"/>
            <w:rFonts w:cs="Times New Roman"/>
            <w:szCs w:val="28"/>
            <w:shd w:val="clear" w:color="auto" w:fill="FFFFFF"/>
            <w:lang w:val="en-US"/>
          </w:rPr>
          <w:t>nyuhanich</w:t>
        </w:r>
        <w:r w:rsidR="007366AD" w:rsidRPr="004B5AD8">
          <w:rPr>
            <w:rStyle w:val="a4"/>
            <w:rFonts w:cs="Times New Roman"/>
            <w:szCs w:val="28"/>
            <w:shd w:val="clear" w:color="auto" w:fill="FFFFFF"/>
          </w:rPr>
          <w:t>@</w:t>
        </w:r>
        <w:r w:rsidR="007366AD" w:rsidRPr="004B5AD8">
          <w:rPr>
            <w:rStyle w:val="a4"/>
            <w:rFonts w:cs="Times New Roman"/>
            <w:szCs w:val="28"/>
            <w:shd w:val="clear" w:color="auto" w:fill="FFFFFF"/>
            <w:lang w:val="en-US"/>
          </w:rPr>
          <w:t>mail</w:t>
        </w:r>
        <w:r w:rsidR="007366AD" w:rsidRPr="004B5AD8">
          <w:rPr>
            <w:rStyle w:val="a4"/>
            <w:rFonts w:cs="Times New Roman"/>
            <w:szCs w:val="28"/>
            <w:shd w:val="clear" w:color="auto" w:fill="FFFFFF"/>
          </w:rPr>
          <w:t>.</w:t>
        </w:r>
        <w:proofErr w:type="spellStart"/>
        <w:r w:rsidR="007366AD" w:rsidRPr="004B5AD8">
          <w:rPr>
            <w:rStyle w:val="a4"/>
            <w:rFonts w:cs="Times New Roman"/>
            <w:szCs w:val="28"/>
            <w:shd w:val="clear" w:color="auto" w:fill="FFFFFF"/>
            <w:lang w:val="en-US"/>
          </w:rPr>
          <w:t>ru</w:t>
        </w:r>
        <w:proofErr w:type="spellEnd"/>
      </w:hyperlink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B36D4A" w:rsidRPr="004B5AD8">
        <w:rPr>
          <w:rFonts w:cs="Times New Roman"/>
          <w:szCs w:val="28"/>
          <w:shd w:val="clear" w:color="auto" w:fill="FFFFFF"/>
        </w:rPr>
        <w:t>895368</w:t>
      </w:r>
      <w:r w:rsidR="007366AD" w:rsidRPr="004B5AD8">
        <w:rPr>
          <w:rFonts w:cs="Times New Roman"/>
          <w:szCs w:val="28"/>
          <w:shd w:val="clear" w:color="auto" w:fill="FFFFFF"/>
          <w:lang w:val="en-US"/>
        </w:rPr>
        <w:t>84322</w:t>
      </w:r>
    </w:p>
    <w:p w14:paraId="64DB407D" w14:textId="77777777" w:rsidR="00B36D4A" w:rsidRPr="004B5AD8" w:rsidRDefault="00B36D4A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  <w:shd w:val="clear" w:color="auto" w:fill="FFFFFF"/>
        </w:rPr>
      </w:pPr>
    </w:p>
    <w:p w14:paraId="4A45E50F" w14:textId="77777777" w:rsidR="00B36D4A" w:rsidRPr="004B5AD8" w:rsidRDefault="00B36D4A" w:rsidP="004B5AD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  <w:shd w:val="clear" w:color="auto" w:fill="FFFFFF"/>
        </w:rPr>
      </w:pPr>
      <w:r w:rsidRPr="004B5AD8">
        <w:rPr>
          <w:rFonts w:cs="Times New Roman"/>
          <w:b/>
          <w:bCs/>
          <w:szCs w:val="28"/>
          <w:shd w:val="clear" w:color="auto" w:fill="FFFFFF"/>
        </w:rPr>
        <w:t>Название практики</w:t>
      </w:r>
    </w:p>
    <w:p w14:paraId="76714EA2" w14:textId="77777777" w:rsidR="00B36D4A" w:rsidRPr="004B5AD8" w:rsidRDefault="00945230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ab/>
      </w:r>
      <w:r w:rsidR="007366AD" w:rsidRPr="004B5AD8">
        <w:rPr>
          <w:rFonts w:cs="Times New Roman"/>
          <w:szCs w:val="28"/>
        </w:rPr>
        <w:t xml:space="preserve">Использование метафорических ассоциативных карт в </w:t>
      </w:r>
      <w:r w:rsidR="00C9532A" w:rsidRPr="004B5AD8">
        <w:rPr>
          <w:rFonts w:cs="Times New Roman"/>
          <w:szCs w:val="28"/>
        </w:rPr>
        <w:t>консультативной деятельности</w:t>
      </w:r>
      <w:r w:rsidR="007366AD" w:rsidRPr="004B5AD8">
        <w:rPr>
          <w:rFonts w:cs="Times New Roman"/>
          <w:szCs w:val="28"/>
        </w:rPr>
        <w:t xml:space="preserve"> педагога-психолога</w:t>
      </w:r>
    </w:p>
    <w:p w14:paraId="73E2830D" w14:textId="77777777" w:rsidR="00945230" w:rsidRPr="004B5AD8" w:rsidRDefault="00945230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</w:p>
    <w:p w14:paraId="53CA80A2" w14:textId="77777777" w:rsidR="0061716B" w:rsidRPr="004B5AD8" w:rsidRDefault="0061716B" w:rsidP="004B5AD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>Краткая характеристика целевой аудитории, в отношении которой данная практика оказалась эффективной</w:t>
      </w:r>
    </w:p>
    <w:p w14:paraId="1AB5AAE2" w14:textId="77777777" w:rsidR="00945230" w:rsidRPr="004B5AD8" w:rsidRDefault="00945230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ab/>
      </w:r>
      <w:r w:rsidR="007366AD" w:rsidRPr="004B5AD8">
        <w:rPr>
          <w:rFonts w:cs="Times New Roman"/>
          <w:szCs w:val="28"/>
        </w:rPr>
        <w:t>Педагоги-психологи</w:t>
      </w:r>
      <w:r w:rsidRPr="004B5AD8">
        <w:rPr>
          <w:rFonts w:cs="Times New Roman"/>
          <w:szCs w:val="28"/>
        </w:rPr>
        <w:t xml:space="preserve"> города Кирово-Чепецка</w:t>
      </w:r>
    </w:p>
    <w:p w14:paraId="46696662" w14:textId="77777777" w:rsidR="00945230" w:rsidRPr="004B5AD8" w:rsidRDefault="00945230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</w:p>
    <w:p w14:paraId="5489A5FA" w14:textId="77777777" w:rsidR="0061716B" w:rsidRPr="004B5AD8" w:rsidRDefault="0061716B" w:rsidP="004B5AD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>Обоснование актуальности практики и описание проблем, на решение которых она направлена</w:t>
      </w:r>
    </w:p>
    <w:p w14:paraId="3FB142A2" w14:textId="77777777" w:rsidR="00C47477" w:rsidRPr="004B5AD8" w:rsidRDefault="007366AD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 xml:space="preserve">Практическая деятельность педагога-психолога включает в себя консультативную работу со всеми участниками образовательного процесса – обучающимися, родителями, педагогами. Часто приходится сталкиваться с ситуацией, когда человек не может сформулировать запрос, а также имеет сложности в описании своих чувств и переживаний, которые </w:t>
      </w:r>
      <w:r w:rsidR="004E4A05" w:rsidRPr="004B5AD8">
        <w:rPr>
          <w:rFonts w:cs="Times New Roman"/>
          <w:bCs/>
          <w:szCs w:val="28"/>
        </w:rPr>
        <w:t xml:space="preserve">он </w:t>
      </w:r>
      <w:r w:rsidRPr="004B5AD8">
        <w:rPr>
          <w:rFonts w:cs="Times New Roman"/>
          <w:bCs/>
          <w:szCs w:val="28"/>
        </w:rPr>
        <w:t>испытывает относительно проблемы</w:t>
      </w:r>
      <w:r w:rsidR="004E4A05" w:rsidRPr="004B5AD8">
        <w:rPr>
          <w:rFonts w:cs="Times New Roman"/>
          <w:bCs/>
          <w:szCs w:val="28"/>
        </w:rPr>
        <w:t>, требующей решения.</w:t>
      </w:r>
      <w:r w:rsidRPr="004B5AD8">
        <w:rPr>
          <w:rFonts w:cs="Times New Roman"/>
          <w:bCs/>
          <w:szCs w:val="28"/>
        </w:rPr>
        <w:t xml:space="preserve"> </w:t>
      </w:r>
    </w:p>
    <w:p w14:paraId="0E562063" w14:textId="77777777" w:rsidR="00C47477" w:rsidRPr="004B5AD8" w:rsidRDefault="004E4A05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 xml:space="preserve">Эффективным средством, которое можно использовать в таких ситуациях, являются метафорические ассоциативные карты (МАК). Они представляют собой набор картинок размером с открытку или игральную карту и содержат изображение (рисунок, фотографию) либо изображение и фразу (слово, высказывание, крылатое выражение, притчу). </w:t>
      </w:r>
    </w:p>
    <w:p w14:paraId="19254026" w14:textId="43A5491D" w:rsidR="007366AD" w:rsidRPr="004B5AD8" w:rsidRDefault="004E4A05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>Использование в работе педагога-психолога таких карт</w:t>
      </w:r>
      <w:r w:rsidR="004B5AD8">
        <w:rPr>
          <w:rFonts w:cs="Times New Roman"/>
          <w:bCs/>
          <w:szCs w:val="28"/>
        </w:rPr>
        <w:t xml:space="preserve"> </w:t>
      </w:r>
      <w:r w:rsidRPr="004B5AD8">
        <w:rPr>
          <w:rFonts w:cs="Times New Roman"/>
          <w:bCs/>
          <w:szCs w:val="28"/>
        </w:rPr>
        <w:t xml:space="preserve">позволяет участнику консультации размышлять над метафорой, скрытой в изображении, придумывать ассоциативный ряд к картинке или слову. Для большинства консультируемых такой подход является интересным, облегчает выражение собственных чувств и эмоций, подталкивает к активной работе, </w:t>
      </w:r>
      <w:r w:rsidR="00975575" w:rsidRPr="004B5AD8">
        <w:rPr>
          <w:rFonts w:cs="Times New Roman"/>
          <w:bCs/>
          <w:szCs w:val="28"/>
        </w:rPr>
        <w:t>помогает точнее сформулировать запрос. Поэтому актуальным является не только использование МАК в практической деятельности педагога-психолога, но и обучение педагогов-психологов, ознакомление коллег с различными техниками, упражнениями, играми, в которых используются МАК, обмен опытом по практическому применению МАК в консультативной работе с участниками образовательного процесса в решении различных проблем.</w:t>
      </w:r>
    </w:p>
    <w:p w14:paraId="16BFA314" w14:textId="77777777" w:rsidR="004B5AD8" w:rsidRDefault="004B5AD8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/>
          <w:bCs/>
          <w:szCs w:val="28"/>
        </w:rPr>
      </w:pPr>
    </w:p>
    <w:p w14:paraId="451A9E89" w14:textId="36F2AC10" w:rsidR="00B356D8" w:rsidRPr="004B5AD8" w:rsidRDefault="00945230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ab/>
      </w:r>
      <w:r w:rsidR="00B356D8" w:rsidRPr="004B5AD8">
        <w:rPr>
          <w:rFonts w:cs="Times New Roman"/>
          <w:b/>
          <w:bCs/>
          <w:szCs w:val="28"/>
        </w:rPr>
        <w:t>Цель и задачи реализации практики</w:t>
      </w:r>
    </w:p>
    <w:p w14:paraId="37BD403F" w14:textId="77777777" w:rsidR="00B356D8" w:rsidRPr="004B5AD8" w:rsidRDefault="00B356D8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ab/>
        <w:t>Цель –</w:t>
      </w:r>
      <w:r w:rsidR="00975575" w:rsidRPr="004B5AD8">
        <w:rPr>
          <w:rFonts w:cs="Times New Roman"/>
          <w:szCs w:val="28"/>
        </w:rPr>
        <w:t xml:space="preserve"> обобщение опыта по </w:t>
      </w:r>
      <w:r w:rsidRPr="004B5AD8">
        <w:rPr>
          <w:rFonts w:cs="Times New Roman"/>
          <w:szCs w:val="28"/>
        </w:rPr>
        <w:t>применени</w:t>
      </w:r>
      <w:r w:rsidR="00975575" w:rsidRPr="004B5AD8">
        <w:rPr>
          <w:rFonts w:cs="Times New Roman"/>
          <w:szCs w:val="28"/>
        </w:rPr>
        <w:t xml:space="preserve">ю </w:t>
      </w:r>
      <w:r w:rsidR="00975575" w:rsidRPr="004B5AD8">
        <w:rPr>
          <w:rFonts w:cs="Times New Roman"/>
          <w:bCs/>
          <w:szCs w:val="28"/>
        </w:rPr>
        <w:t>метафорических ассоциативных карты (МАК) в консультативной работе с участниками образовательного процесса в решении различных проблем</w:t>
      </w:r>
      <w:r w:rsidRPr="004B5AD8">
        <w:rPr>
          <w:rFonts w:cs="Times New Roman"/>
          <w:szCs w:val="28"/>
        </w:rPr>
        <w:t>.</w:t>
      </w:r>
    </w:p>
    <w:p w14:paraId="725683C1" w14:textId="77777777" w:rsidR="00B356D8" w:rsidRPr="004B5AD8" w:rsidRDefault="00B356D8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</w:p>
    <w:p w14:paraId="7C097F44" w14:textId="77777777" w:rsidR="00B356D8" w:rsidRPr="004B5AD8" w:rsidRDefault="00B356D8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lastRenderedPageBreak/>
        <w:t xml:space="preserve">Задачи: </w:t>
      </w:r>
    </w:p>
    <w:p w14:paraId="13645329" w14:textId="77777777" w:rsidR="00B356D8" w:rsidRPr="004B5AD8" w:rsidRDefault="00B356D8" w:rsidP="004B5AD8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П</w:t>
      </w:r>
      <w:r w:rsidR="00975575" w:rsidRPr="004B5AD8">
        <w:rPr>
          <w:rFonts w:cs="Times New Roman"/>
          <w:szCs w:val="28"/>
        </w:rPr>
        <w:t>овышение компетентности педагогов-психологов</w:t>
      </w:r>
      <w:r w:rsidRPr="004B5AD8">
        <w:rPr>
          <w:rFonts w:cs="Times New Roman"/>
          <w:szCs w:val="28"/>
        </w:rPr>
        <w:t xml:space="preserve"> </w:t>
      </w:r>
      <w:r w:rsidR="00975575" w:rsidRPr="004B5AD8">
        <w:rPr>
          <w:rFonts w:cs="Times New Roman"/>
          <w:szCs w:val="28"/>
        </w:rPr>
        <w:t xml:space="preserve">в </w:t>
      </w:r>
      <w:r w:rsidR="00975575" w:rsidRPr="004B5AD8">
        <w:rPr>
          <w:rFonts w:cs="Times New Roman"/>
          <w:bCs/>
          <w:szCs w:val="28"/>
        </w:rPr>
        <w:t>решении различных проблем в консультативной работе с участниками образовательного процесса</w:t>
      </w:r>
      <w:r w:rsidR="005160B1" w:rsidRPr="004B5AD8">
        <w:rPr>
          <w:rFonts w:cs="Times New Roman"/>
          <w:szCs w:val="28"/>
        </w:rPr>
        <w:t>.</w:t>
      </w:r>
    </w:p>
    <w:p w14:paraId="0AD6FE53" w14:textId="77777777" w:rsidR="00B356D8" w:rsidRPr="004B5AD8" w:rsidRDefault="00B356D8" w:rsidP="004B5AD8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Оказание </w:t>
      </w:r>
      <w:r w:rsidR="006767D4" w:rsidRPr="004B5AD8">
        <w:rPr>
          <w:rFonts w:cs="Times New Roman"/>
          <w:szCs w:val="28"/>
        </w:rPr>
        <w:t>системной практической помощи</w:t>
      </w:r>
      <w:r w:rsidR="005160B1" w:rsidRPr="004B5AD8">
        <w:rPr>
          <w:rFonts w:cs="Times New Roman"/>
          <w:szCs w:val="28"/>
        </w:rPr>
        <w:t xml:space="preserve"> </w:t>
      </w:r>
      <w:r w:rsidR="00975575" w:rsidRPr="004B5AD8">
        <w:rPr>
          <w:rFonts w:cs="Times New Roman"/>
          <w:szCs w:val="28"/>
        </w:rPr>
        <w:t xml:space="preserve">педагогам-психологам </w:t>
      </w:r>
      <w:r w:rsidRPr="004B5AD8">
        <w:rPr>
          <w:rFonts w:cs="Times New Roman"/>
          <w:szCs w:val="28"/>
        </w:rPr>
        <w:t xml:space="preserve">в раскрытии </w:t>
      </w:r>
      <w:r w:rsidR="00975575" w:rsidRPr="004B5AD8">
        <w:rPr>
          <w:rFonts w:cs="Times New Roman"/>
          <w:szCs w:val="28"/>
        </w:rPr>
        <w:t xml:space="preserve">их </w:t>
      </w:r>
      <w:r w:rsidRPr="004B5AD8">
        <w:rPr>
          <w:rFonts w:cs="Times New Roman"/>
          <w:szCs w:val="28"/>
        </w:rPr>
        <w:t>творческого потенциала.</w:t>
      </w:r>
    </w:p>
    <w:p w14:paraId="74E772FE" w14:textId="77777777" w:rsidR="00B356D8" w:rsidRPr="004B5AD8" w:rsidRDefault="00975575" w:rsidP="004B5AD8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Профилактика эмоционального выгорания педагогов-психологов</w:t>
      </w:r>
      <w:r w:rsidR="00B356D8" w:rsidRPr="004B5AD8">
        <w:rPr>
          <w:rFonts w:cs="Times New Roman"/>
          <w:szCs w:val="28"/>
        </w:rPr>
        <w:t>.</w:t>
      </w:r>
    </w:p>
    <w:p w14:paraId="6E3366FE" w14:textId="77777777" w:rsidR="00B356D8" w:rsidRPr="004B5AD8" w:rsidRDefault="00B356D8" w:rsidP="004B5AD8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Освоение новых методик и технологий </w:t>
      </w:r>
      <w:r w:rsidR="004F0993" w:rsidRPr="004B5AD8">
        <w:rPr>
          <w:rFonts w:cs="Times New Roman"/>
          <w:szCs w:val="28"/>
        </w:rPr>
        <w:t>консультативной деятельности</w:t>
      </w:r>
      <w:r w:rsidRPr="004B5AD8">
        <w:rPr>
          <w:rFonts w:cs="Times New Roman"/>
          <w:szCs w:val="28"/>
        </w:rPr>
        <w:t>.</w:t>
      </w:r>
    </w:p>
    <w:p w14:paraId="45030DB1" w14:textId="77777777" w:rsidR="00B356D8" w:rsidRPr="004B5AD8" w:rsidRDefault="00B356D8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</w:p>
    <w:p w14:paraId="21311D0A" w14:textId="77777777" w:rsidR="00B356D8" w:rsidRPr="004B5AD8" w:rsidRDefault="00B356D8" w:rsidP="004B5AD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>Пошаговое описание реализации проекта.</w:t>
      </w:r>
    </w:p>
    <w:p w14:paraId="7433C506" w14:textId="77777777" w:rsidR="004A6DCC" w:rsidRPr="004B5AD8" w:rsidRDefault="004A6DCC" w:rsidP="004B5AD8">
      <w:pPr>
        <w:pStyle w:val="a3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>Метафорические карты и возможности их применения в работе педагога-психолога.</w:t>
      </w:r>
    </w:p>
    <w:p w14:paraId="011A6075" w14:textId="77777777" w:rsidR="004A6DCC" w:rsidRPr="004B5AD8" w:rsidRDefault="004A6DCC" w:rsidP="004B5AD8">
      <w:pPr>
        <w:pStyle w:val="a3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Times New Roman"/>
          <w:color w:val="010101"/>
          <w:szCs w:val="28"/>
          <w:lang w:eastAsia="ru-RU"/>
        </w:rPr>
      </w:pPr>
      <w:r w:rsidRPr="004B5AD8">
        <w:rPr>
          <w:rFonts w:eastAsia="Times New Roman" w:cs="Times New Roman"/>
          <w:color w:val="010101"/>
          <w:szCs w:val="28"/>
          <w:lang w:eastAsia="ru-RU"/>
        </w:rPr>
        <w:t>Метафорические ассоциативные карты в работе с тревожностью.</w:t>
      </w:r>
    </w:p>
    <w:p w14:paraId="6BF323EB" w14:textId="77777777" w:rsidR="004A6DCC" w:rsidRPr="004B5AD8" w:rsidRDefault="004A6DCC" w:rsidP="004B5AD8">
      <w:pPr>
        <w:pStyle w:val="a3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Times New Roman"/>
          <w:color w:val="010101"/>
          <w:szCs w:val="28"/>
          <w:lang w:eastAsia="ru-RU"/>
        </w:rPr>
      </w:pPr>
      <w:r w:rsidRPr="004B5AD8">
        <w:rPr>
          <w:rFonts w:eastAsia="Times New Roman" w:cs="Times New Roman"/>
          <w:color w:val="010101"/>
          <w:szCs w:val="28"/>
          <w:lang w:eastAsia="ru-RU"/>
        </w:rPr>
        <w:t>Метафорические ассоциативные карты в работе с трудностями в детско-родительских отношениях.</w:t>
      </w:r>
    </w:p>
    <w:p w14:paraId="69B5F025" w14:textId="77777777" w:rsidR="00C47477" w:rsidRPr="004B5AD8" w:rsidRDefault="00C47477" w:rsidP="004B5AD8">
      <w:pPr>
        <w:pStyle w:val="a3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Times New Roman"/>
          <w:color w:val="010101"/>
          <w:szCs w:val="28"/>
          <w:lang w:eastAsia="ru-RU"/>
        </w:rPr>
      </w:pPr>
      <w:r w:rsidRPr="004B5AD8">
        <w:rPr>
          <w:rFonts w:eastAsia="Times New Roman" w:cs="Times New Roman"/>
          <w:color w:val="010101"/>
          <w:szCs w:val="28"/>
          <w:lang w:eastAsia="ru-RU"/>
        </w:rPr>
        <w:t>Игра «Семейные истории»: техника использования метафорических ассоциативных карт в работе педагога-психолога со старшеклассниками.</w:t>
      </w:r>
    </w:p>
    <w:p w14:paraId="03CAB7E7" w14:textId="77777777" w:rsidR="004A6DCC" w:rsidRPr="004B5AD8" w:rsidRDefault="004A6DCC" w:rsidP="004B5AD8">
      <w:pPr>
        <w:pStyle w:val="a3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Times New Roman"/>
          <w:color w:val="010101"/>
          <w:szCs w:val="28"/>
          <w:lang w:eastAsia="ru-RU"/>
        </w:rPr>
      </w:pPr>
      <w:r w:rsidRPr="004B5AD8">
        <w:rPr>
          <w:rFonts w:eastAsia="Times New Roman" w:cs="Times New Roman"/>
          <w:color w:val="010101"/>
          <w:szCs w:val="28"/>
          <w:lang w:eastAsia="ru-RU"/>
        </w:rPr>
        <w:t xml:space="preserve">Техники и упражнения в формате карточек. </w:t>
      </w:r>
      <w:proofErr w:type="spellStart"/>
      <w:r w:rsidRPr="004B5AD8">
        <w:rPr>
          <w:rFonts w:eastAsia="Times New Roman" w:cs="Times New Roman"/>
          <w:color w:val="010101"/>
          <w:szCs w:val="28"/>
          <w:lang w:eastAsia="ru-RU"/>
        </w:rPr>
        <w:t>Копинг</w:t>
      </w:r>
      <w:proofErr w:type="spellEnd"/>
      <w:r w:rsidRPr="004B5AD8">
        <w:rPr>
          <w:rFonts w:eastAsia="Times New Roman" w:cs="Times New Roman"/>
          <w:color w:val="010101"/>
          <w:szCs w:val="28"/>
          <w:lang w:eastAsia="ru-RU"/>
        </w:rPr>
        <w:t>-карточки.</w:t>
      </w:r>
    </w:p>
    <w:p w14:paraId="12FDC115" w14:textId="77777777" w:rsidR="00DF3E0E" w:rsidRPr="004B5AD8" w:rsidRDefault="00DF3E0E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Style w:val="alice-fade-word"/>
          <w:rFonts w:cs="Times New Roman"/>
          <w:szCs w:val="28"/>
          <w:shd w:val="clear" w:color="auto" w:fill="F2F0FF"/>
        </w:rPr>
      </w:pPr>
    </w:p>
    <w:p w14:paraId="2BE503E5" w14:textId="77777777" w:rsidR="00611DC6" w:rsidRPr="004B5AD8" w:rsidRDefault="005E2454" w:rsidP="004B5AD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>Краткая характеристика подходов, форм и методов работы, использовавшихся в ходе реализации практики.</w:t>
      </w:r>
    </w:p>
    <w:p w14:paraId="3E0CD2F5" w14:textId="77777777" w:rsidR="00B514F2" w:rsidRPr="004B5AD8" w:rsidRDefault="00B514F2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eastAsia="Times New Roman" w:cs="Times New Roman"/>
          <w:szCs w:val="28"/>
          <w:lang w:eastAsia="ru-RU"/>
        </w:rPr>
      </w:pPr>
      <w:r w:rsidRPr="004B5AD8">
        <w:rPr>
          <w:rFonts w:eastAsia="Times New Roman" w:cs="Times New Roman"/>
          <w:bCs/>
          <w:szCs w:val="28"/>
          <w:lang w:eastAsia="ru-RU"/>
        </w:rPr>
        <w:t>Мастер-класс</w:t>
      </w:r>
      <w:r w:rsidR="00C47477" w:rsidRPr="004B5AD8">
        <w:rPr>
          <w:rFonts w:eastAsia="Times New Roman" w:cs="Times New Roman"/>
          <w:bCs/>
          <w:szCs w:val="28"/>
          <w:lang w:eastAsia="ru-RU"/>
        </w:rPr>
        <w:t xml:space="preserve"> </w:t>
      </w:r>
      <w:r w:rsidRPr="004B5AD8">
        <w:rPr>
          <w:rFonts w:eastAsia="Times New Roman" w:cs="Times New Roman"/>
          <w:bCs/>
          <w:szCs w:val="28"/>
          <w:lang w:eastAsia="ru-RU"/>
        </w:rPr>
        <w:t>–</w:t>
      </w:r>
      <w:r w:rsidRPr="004B5AD8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4B5AD8">
        <w:rPr>
          <w:rFonts w:eastAsia="Times New Roman" w:cs="Times New Roman"/>
          <w:szCs w:val="28"/>
          <w:lang w:eastAsia="ru-RU"/>
        </w:rPr>
        <w:t>это технология трансляции педагогического опыта, которая демонстрирует обучение новому навыку или методу. Обычно проходит по плану:</w:t>
      </w:r>
    </w:p>
    <w:p w14:paraId="0D05C771" w14:textId="77777777" w:rsidR="00B514F2" w:rsidRPr="004B5AD8" w:rsidRDefault="00B514F2" w:rsidP="004B5AD8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Теоретическая часть: теория о базовых понятиях и принципах работы</w:t>
      </w:r>
      <w:r w:rsidR="002D635B" w:rsidRPr="004B5AD8">
        <w:rPr>
          <w:rFonts w:cs="Times New Roman"/>
          <w:szCs w:val="28"/>
        </w:rPr>
        <w:t>, актуализация</w:t>
      </w:r>
      <w:r w:rsidRPr="004B5AD8">
        <w:rPr>
          <w:rFonts w:cs="Times New Roman"/>
          <w:szCs w:val="28"/>
        </w:rPr>
        <w:t>.</w:t>
      </w:r>
    </w:p>
    <w:p w14:paraId="31C0E3A3" w14:textId="77777777" w:rsidR="00B514F2" w:rsidRPr="004B5AD8" w:rsidRDefault="00B514F2" w:rsidP="004B5AD8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Практическая часть: </w:t>
      </w:r>
      <w:r w:rsidR="00C47477" w:rsidRPr="004B5AD8">
        <w:rPr>
          <w:rFonts w:cs="Times New Roman"/>
          <w:szCs w:val="28"/>
        </w:rPr>
        <w:t>представление опыта работы по заявленной теме.</w:t>
      </w:r>
    </w:p>
    <w:p w14:paraId="4FE9B6C9" w14:textId="158DADBA" w:rsidR="00B514F2" w:rsidRPr="004B5AD8" w:rsidRDefault="00B514F2" w:rsidP="004B5AD8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Обсуждение и анализ результатов: коллеги делятся </w:t>
      </w:r>
      <w:r w:rsidR="00C47477" w:rsidRPr="004B5AD8">
        <w:rPr>
          <w:rFonts w:cs="Times New Roman"/>
          <w:szCs w:val="28"/>
        </w:rPr>
        <w:t>впечатлениями</w:t>
      </w:r>
      <w:r w:rsidRPr="004B5AD8">
        <w:rPr>
          <w:rFonts w:cs="Times New Roman"/>
          <w:szCs w:val="28"/>
        </w:rPr>
        <w:t>, с которыми столкнулись во время выполнения задания</w:t>
      </w:r>
      <w:r w:rsidR="00C47477" w:rsidRPr="004B5AD8">
        <w:rPr>
          <w:rFonts w:cs="Times New Roman"/>
          <w:szCs w:val="28"/>
        </w:rPr>
        <w:t>, чувствами, которые возникали в ходе выполнения упражнения</w:t>
      </w:r>
      <w:r w:rsidR="004B5AD8">
        <w:rPr>
          <w:rFonts w:cs="Times New Roman"/>
          <w:szCs w:val="28"/>
        </w:rPr>
        <w:t xml:space="preserve"> </w:t>
      </w:r>
      <w:r w:rsidR="00C47477" w:rsidRPr="004B5AD8">
        <w:rPr>
          <w:rFonts w:cs="Times New Roman"/>
          <w:szCs w:val="28"/>
        </w:rPr>
        <w:t>и пр.</w:t>
      </w:r>
      <w:r w:rsidRPr="004B5AD8">
        <w:rPr>
          <w:rFonts w:cs="Times New Roman"/>
          <w:szCs w:val="28"/>
        </w:rPr>
        <w:t xml:space="preserve"> </w:t>
      </w:r>
    </w:p>
    <w:p w14:paraId="54161D4D" w14:textId="77777777" w:rsidR="00B514F2" w:rsidRPr="004B5AD8" w:rsidRDefault="00B514F2" w:rsidP="004B5AD8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Подведение итогов: рефлексия, анализ рисков, возможности использования техн</w:t>
      </w:r>
      <w:r w:rsidR="00C47477" w:rsidRPr="004B5AD8">
        <w:rPr>
          <w:rFonts w:cs="Times New Roman"/>
          <w:szCs w:val="28"/>
        </w:rPr>
        <w:t>ики, метода, упражнения</w:t>
      </w:r>
      <w:r w:rsidRPr="004B5AD8">
        <w:rPr>
          <w:rFonts w:cs="Times New Roman"/>
          <w:szCs w:val="28"/>
        </w:rPr>
        <w:t xml:space="preserve"> в </w:t>
      </w:r>
      <w:r w:rsidR="00C47477" w:rsidRPr="004B5AD8">
        <w:rPr>
          <w:rFonts w:cs="Times New Roman"/>
          <w:szCs w:val="28"/>
        </w:rPr>
        <w:t>консультативной</w:t>
      </w:r>
      <w:r w:rsidRPr="004B5AD8">
        <w:rPr>
          <w:rFonts w:cs="Times New Roman"/>
          <w:szCs w:val="28"/>
        </w:rPr>
        <w:t xml:space="preserve"> деятельности.</w:t>
      </w:r>
    </w:p>
    <w:p w14:paraId="6F6EFC78" w14:textId="77777777" w:rsidR="001B7FA8" w:rsidRPr="004B5AD8" w:rsidRDefault="001B7FA8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Типовые вопросы в консультировании с использованием МАК:</w:t>
      </w:r>
    </w:p>
    <w:p w14:paraId="0FD87E35" w14:textId="77777777" w:rsidR="001B7FA8" w:rsidRPr="004B5AD8" w:rsidRDefault="001B7FA8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- </w:t>
      </w:r>
      <w:r w:rsidR="00C47477" w:rsidRPr="004B5AD8">
        <w:rPr>
          <w:rFonts w:cs="Times New Roman"/>
          <w:szCs w:val="28"/>
        </w:rPr>
        <w:t>Что ты видишь?</w:t>
      </w:r>
    </w:p>
    <w:p w14:paraId="7F6E7F68" w14:textId="77777777" w:rsidR="001B7FA8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Что в ней является главным?</w:t>
      </w:r>
    </w:p>
    <w:p w14:paraId="4D1AB5E9" w14:textId="77777777" w:rsidR="001B7FA8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Ты есть на этой картинке?</w:t>
      </w:r>
    </w:p>
    <w:p w14:paraId="14C192AD" w14:textId="77777777" w:rsidR="001B7FA8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Что чувствует её герой? Как ты это понял?</w:t>
      </w:r>
    </w:p>
    <w:p w14:paraId="6124A0F5" w14:textId="77777777" w:rsidR="001B7FA8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Тебе знакомы эти чувства? В каких ситуациях ты их испытывал?</w:t>
      </w:r>
    </w:p>
    <w:p w14:paraId="553FB3FD" w14:textId="77777777" w:rsidR="001B7FA8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Как бы ты поступил в ситуации на месте главного героя?</w:t>
      </w:r>
    </w:p>
    <w:p w14:paraId="07E8DAB6" w14:textId="77777777" w:rsidR="001B7FA8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Почему с ним это произошло? Что ты об этом думаешь?</w:t>
      </w:r>
    </w:p>
    <w:p w14:paraId="0B1B3DE1" w14:textId="77777777" w:rsidR="001B7FA8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Что может произойти дальше? Почему?</w:t>
      </w:r>
    </w:p>
    <w:p w14:paraId="2F219856" w14:textId="77777777" w:rsidR="001B7FA8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Если бы ты был мудрой совой</w:t>
      </w:r>
      <w:r w:rsidR="001B7FA8" w:rsidRPr="004B5AD8">
        <w:rPr>
          <w:rFonts w:cs="Times New Roman"/>
          <w:szCs w:val="28"/>
        </w:rPr>
        <w:t>,</w:t>
      </w:r>
      <w:r w:rsidRPr="004B5AD8">
        <w:rPr>
          <w:rFonts w:cs="Times New Roman"/>
          <w:szCs w:val="28"/>
        </w:rPr>
        <w:t xml:space="preserve"> что бы ты ему посоветовал?</w:t>
      </w:r>
    </w:p>
    <w:p w14:paraId="36DDEC8A" w14:textId="77777777" w:rsidR="00C47477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eastAsia="Times New Roman" w:cs="Times New Roman"/>
          <w:b/>
          <w:bCs/>
          <w:color w:val="333333"/>
          <w:szCs w:val="28"/>
          <w:highlight w:val="yellow"/>
          <w:lang w:eastAsia="ru-RU"/>
        </w:rPr>
      </w:pPr>
      <w:r w:rsidRPr="004B5AD8">
        <w:rPr>
          <w:rFonts w:cs="Times New Roman"/>
          <w:szCs w:val="28"/>
        </w:rPr>
        <w:t>- Что тебе хотелось бы добавить на этой карте? А что убрать? Почему?</w:t>
      </w:r>
      <w:r w:rsidRPr="004B5AD8">
        <w:rPr>
          <w:rFonts w:eastAsia="Times New Roman" w:cs="Times New Roman"/>
          <w:b/>
          <w:bCs/>
          <w:color w:val="333333"/>
          <w:szCs w:val="28"/>
          <w:highlight w:val="yellow"/>
          <w:lang w:eastAsia="ru-RU"/>
        </w:rPr>
        <w:t xml:space="preserve"> </w:t>
      </w:r>
    </w:p>
    <w:p w14:paraId="7AC8470A" w14:textId="77777777" w:rsidR="00BA4E52" w:rsidRPr="004B5AD8" w:rsidRDefault="00BA4E52" w:rsidP="004B5AD8">
      <w:pPr>
        <w:tabs>
          <w:tab w:val="left" w:pos="993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705A53D3" w14:textId="77777777" w:rsidR="00BA4E52" w:rsidRPr="004B5AD8" w:rsidRDefault="00BA4E52" w:rsidP="004B5AD8">
      <w:pPr>
        <w:tabs>
          <w:tab w:val="left" w:pos="993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B5AD8">
        <w:rPr>
          <w:rFonts w:eastAsia="Times New Roman" w:cs="Times New Roman"/>
          <w:color w:val="000000"/>
          <w:szCs w:val="28"/>
          <w:lang w:eastAsia="ru-RU"/>
        </w:rPr>
        <w:lastRenderedPageBreak/>
        <w:t>Техника работы с метафорическими ассоциативными картами «Римский мост»</w:t>
      </w:r>
    </w:p>
    <w:p w14:paraId="544EB5F8" w14:textId="77777777" w:rsidR="00BA4E52" w:rsidRPr="004B5AD8" w:rsidRDefault="00BA4E52" w:rsidP="004B5AD8">
      <w:pPr>
        <w:tabs>
          <w:tab w:val="left" w:pos="993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B5AD8">
        <w:rPr>
          <w:rFonts w:eastAsia="Times New Roman" w:cs="Times New Roman"/>
          <w:color w:val="000000"/>
          <w:szCs w:val="28"/>
          <w:lang w:eastAsia="ru-RU"/>
        </w:rPr>
        <w:t xml:space="preserve">В основе техники – яркий образ арочного моста. Все карты, полученные от участника консультации, нужно разложить </w:t>
      </w:r>
      <w:r w:rsidR="007D44DC" w:rsidRPr="004B5AD8">
        <w:rPr>
          <w:rFonts w:eastAsia="Times New Roman" w:cs="Times New Roman"/>
          <w:color w:val="000000"/>
          <w:szCs w:val="28"/>
          <w:lang w:eastAsia="ru-RU"/>
        </w:rPr>
        <w:t xml:space="preserve">определенным образом. </w:t>
      </w:r>
      <w:r w:rsidRPr="004B5AD8">
        <w:rPr>
          <w:rFonts w:eastAsia="Times New Roman" w:cs="Times New Roman"/>
          <w:color w:val="000000"/>
          <w:szCs w:val="28"/>
          <w:lang w:eastAsia="ru-RU"/>
        </w:rPr>
        <w:t>«</w:t>
      </w:r>
      <w:r w:rsidR="007D44DC" w:rsidRPr="004B5AD8">
        <w:rPr>
          <w:rFonts w:eastAsia="Times New Roman" w:cs="Times New Roman"/>
          <w:color w:val="000000"/>
          <w:szCs w:val="28"/>
          <w:lang w:eastAsia="ru-RU"/>
        </w:rPr>
        <w:t>К</w:t>
      </w:r>
      <w:r w:rsidRPr="004B5AD8">
        <w:rPr>
          <w:rFonts w:eastAsia="Times New Roman" w:cs="Times New Roman"/>
          <w:color w:val="000000"/>
          <w:szCs w:val="28"/>
          <w:lang w:eastAsia="ru-RU"/>
        </w:rPr>
        <w:t>амни прошлого» ложатся слева, а «камни желаний, целей, намеченного будущего, планов» – справа. Все, что касается настоящего, – в середине. Настоящее поддерживается с одной стороны прошлым, а с другой – будущим.</w:t>
      </w:r>
    </w:p>
    <w:p w14:paraId="6AA7CFB8" w14:textId="77777777" w:rsidR="00BA4E52" w:rsidRPr="004B5AD8" w:rsidRDefault="00BA4E52" w:rsidP="004B5AD8">
      <w:pPr>
        <w:tabs>
          <w:tab w:val="left" w:pos="993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B5AD8">
        <w:rPr>
          <w:rFonts w:eastAsia="Times New Roman" w:cs="Times New Roman"/>
          <w:color w:val="000000"/>
          <w:szCs w:val="28"/>
          <w:lang w:eastAsia="ru-RU"/>
        </w:rPr>
        <w:t>Жизнь представляется как надежная арка, где все взаимосвязано. Можно выстроить второй слой арки – информационно-энергетический, поддерживающий его внешнюю оболочку.</w:t>
      </w:r>
    </w:p>
    <w:p w14:paraId="42D8C3E0" w14:textId="77777777" w:rsidR="00BA4E52" w:rsidRPr="004B5AD8" w:rsidRDefault="00BA4E52" w:rsidP="004B5AD8">
      <w:pPr>
        <w:tabs>
          <w:tab w:val="left" w:pos="993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B5AD8">
        <w:rPr>
          <w:rFonts w:eastAsia="Times New Roman" w:cs="Times New Roman"/>
          <w:color w:val="000000"/>
          <w:szCs w:val="28"/>
          <w:lang w:eastAsia="ru-RU"/>
        </w:rPr>
        <w:t>Важно, чтобы к окончанию встречи у консультируемого выстроилась надежная структура, поддерживающая его уверенность в преодолении проблемы, дающая силы.</w:t>
      </w:r>
    </w:p>
    <w:p w14:paraId="10DF2FC9" w14:textId="77777777" w:rsidR="00C47477" w:rsidRPr="004B5AD8" w:rsidRDefault="00C47477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</w:p>
    <w:p w14:paraId="5D38E977" w14:textId="77777777" w:rsidR="005E2454" w:rsidRPr="004B5AD8" w:rsidRDefault="005E2454" w:rsidP="004B5AD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>Краткое описание наиболее яркого показательного примера из опыта реализации практики.</w:t>
      </w:r>
    </w:p>
    <w:p w14:paraId="6B6163F4" w14:textId="77777777" w:rsidR="00FC463C" w:rsidRPr="004B5AD8" w:rsidRDefault="00FC463C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>Пример из практики.</w:t>
      </w:r>
    </w:p>
    <w:p w14:paraId="12446CCC" w14:textId="77777777" w:rsidR="00BA4E52" w:rsidRPr="004B5AD8" w:rsidRDefault="00FC463C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 xml:space="preserve">Жалоба. На консультации у психолога родители Андрея, ученика 11 класса (имя изменено) физико-математического профиля. Осенние каникулы после 1 четверти. Хорошая, благополучная семья. </w:t>
      </w:r>
      <w:r w:rsidR="00BF053B" w:rsidRPr="004B5AD8">
        <w:rPr>
          <w:rFonts w:cs="Times New Roman"/>
          <w:bCs/>
          <w:szCs w:val="28"/>
        </w:rPr>
        <w:t>Ученик способный к изучению всех школьных предметов, в том числе физики и математики. Р</w:t>
      </w:r>
      <w:r w:rsidRPr="004B5AD8">
        <w:rPr>
          <w:rFonts w:cs="Times New Roman"/>
          <w:bCs/>
          <w:szCs w:val="28"/>
        </w:rPr>
        <w:t>одители занимаются</w:t>
      </w:r>
      <w:r w:rsidR="00BF053B" w:rsidRPr="004B5AD8">
        <w:rPr>
          <w:rFonts w:cs="Times New Roman"/>
          <w:bCs/>
          <w:szCs w:val="28"/>
        </w:rPr>
        <w:t xml:space="preserve"> воспитанием и развитием ребенка</w:t>
      </w:r>
      <w:r w:rsidRPr="004B5AD8">
        <w:rPr>
          <w:rFonts w:cs="Times New Roman"/>
          <w:bCs/>
          <w:szCs w:val="28"/>
        </w:rPr>
        <w:t>, посещают родительские собрания. А. перестал учиться, к учебе относится лениво, накопил много долгов по учебным предметам. Снизилась успеваемость. Через несколько месяцев ЕГЭ, а он не хочет ни учиться, ни готовиться к экзаменам.</w:t>
      </w:r>
    </w:p>
    <w:p w14:paraId="660E89FA" w14:textId="77777777" w:rsidR="00BF053B" w:rsidRPr="004B5AD8" w:rsidRDefault="00FC463C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>Рабочая гипотеза: А. не устраивает траектория обучения, выбранная родителями (обучение в физико-математическом классе, выбор ЕГЭ по профили и поступление в технический вуз), высокая тревожность по причине несогласия с родителями и невозможности следовать за своей мечтой</w:t>
      </w:r>
      <w:r w:rsidR="00BF053B" w:rsidRPr="004B5AD8">
        <w:rPr>
          <w:rFonts w:cs="Times New Roman"/>
          <w:bCs/>
          <w:szCs w:val="28"/>
        </w:rPr>
        <w:t>.</w:t>
      </w:r>
    </w:p>
    <w:p w14:paraId="56D01AAE" w14:textId="18B32197" w:rsidR="00BF053B" w:rsidRPr="004B5AD8" w:rsidRDefault="00BF053B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>Результат беседы с А. и индивидуальной диагностики: высокий уровень ситуативной тревожности как следствие недопонимания с родителями. Открытого конфликта с родителями не было, со стороны А. было игнорирование требований родителей изменить отношение к учебе. А. не мог</w:t>
      </w:r>
      <w:r w:rsidR="004B5AD8">
        <w:rPr>
          <w:rFonts w:cs="Times New Roman"/>
          <w:bCs/>
          <w:szCs w:val="28"/>
        </w:rPr>
        <w:t xml:space="preserve"> </w:t>
      </w:r>
      <w:r w:rsidRPr="004B5AD8">
        <w:rPr>
          <w:rFonts w:cs="Times New Roman"/>
          <w:bCs/>
          <w:szCs w:val="28"/>
        </w:rPr>
        <w:t>признаться родителям, что не хочет учиться по данному профилю, не хотел их расстраивать, не хотел конфликта, переживал, что в него много вложено родителями, по данному профилю он успешно учился в 10 классе.</w:t>
      </w:r>
      <w:r w:rsidR="00C9532A" w:rsidRPr="004B5AD8">
        <w:rPr>
          <w:rFonts w:cs="Times New Roman"/>
          <w:bCs/>
          <w:szCs w:val="28"/>
        </w:rPr>
        <w:t xml:space="preserve"> Рабочая гипотеза подтвердилась.</w:t>
      </w:r>
    </w:p>
    <w:p w14:paraId="089C5D68" w14:textId="69F615A7" w:rsidR="00FC463C" w:rsidRPr="004B5AD8" w:rsidRDefault="00C9532A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>Консультативная деятельность.</w:t>
      </w:r>
      <w:r w:rsidR="00BF053B" w:rsidRPr="004B5AD8">
        <w:rPr>
          <w:rFonts w:cs="Times New Roman"/>
          <w:bCs/>
          <w:szCs w:val="28"/>
        </w:rPr>
        <w:t xml:space="preserve"> </w:t>
      </w:r>
      <w:r w:rsidR="00FC463C" w:rsidRPr="004B5AD8">
        <w:rPr>
          <w:rFonts w:cs="Times New Roman"/>
          <w:bCs/>
          <w:szCs w:val="28"/>
        </w:rPr>
        <w:t>В работе с учеником было использовано упражнение «Мост» («Римский мост»), на листе А4 были отмечены точки А («Я сейчас») и Б («Я в будущем»)</w:t>
      </w:r>
      <w:r w:rsidR="00BF053B" w:rsidRPr="004B5AD8">
        <w:rPr>
          <w:rFonts w:cs="Times New Roman"/>
          <w:bCs/>
          <w:szCs w:val="28"/>
        </w:rPr>
        <w:t xml:space="preserve">. </w:t>
      </w:r>
      <w:r w:rsidR="00FC463C" w:rsidRPr="004B5AD8">
        <w:rPr>
          <w:rFonts w:cs="Times New Roman"/>
          <w:bCs/>
          <w:szCs w:val="28"/>
        </w:rPr>
        <w:t xml:space="preserve">А. выбрал </w:t>
      </w:r>
      <w:r w:rsidR="00BF053B" w:rsidRPr="004B5AD8">
        <w:rPr>
          <w:rFonts w:cs="Times New Roman"/>
          <w:bCs/>
          <w:szCs w:val="28"/>
        </w:rPr>
        <w:t xml:space="preserve">из набора МАК «Дерево» </w:t>
      </w:r>
      <w:r w:rsidR="00FC463C" w:rsidRPr="004B5AD8">
        <w:rPr>
          <w:rFonts w:cs="Times New Roman"/>
          <w:bCs/>
          <w:szCs w:val="28"/>
        </w:rPr>
        <w:t>карточки ВО (в открытую)</w:t>
      </w:r>
      <w:r w:rsidR="00BF053B" w:rsidRPr="004B5AD8">
        <w:rPr>
          <w:rFonts w:cs="Times New Roman"/>
          <w:bCs/>
          <w:szCs w:val="28"/>
        </w:rPr>
        <w:t>,</w:t>
      </w:r>
      <w:r w:rsidR="004B5AD8">
        <w:rPr>
          <w:rFonts w:cs="Times New Roman"/>
          <w:bCs/>
          <w:szCs w:val="28"/>
        </w:rPr>
        <w:t xml:space="preserve"> </w:t>
      </w:r>
      <w:r w:rsidR="00BF053B" w:rsidRPr="004B5AD8">
        <w:rPr>
          <w:rFonts w:cs="Times New Roman"/>
          <w:bCs/>
          <w:szCs w:val="28"/>
        </w:rPr>
        <w:t>характеризующие его личностные качества, цели, ценности, желания и пр.</w:t>
      </w:r>
      <w:r w:rsidR="004B5AD8">
        <w:rPr>
          <w:rFonts w:cs="Times New Roman"/>
          <w:bCs/>
          <w:szCs w:val="28"/>
        </w:rPr>
        <w:t xml:space="preserve"> </w:t>
      </w:r>
      <w:r w:rsidR="00E77F34" w:rsidRPr="004B5AD8">
        <w:rPr>
          <w:rFonts w:cs="Times New Roman"/>
          <w:bCs/>
          <w:szCs w:val="28"/>
        </w:rPr>
        <w:t xml:space="preserve">А. </w:t>
      </w:r>
      <w:r w:rsidR="00BF053B" w:rsidRPr="004B5AD8">
        <w:rPr>
          <w:rFonts w:cs="Times New Roman"/>
          <w:bCs/>
          <w:szCs w:val="28"/>
        </w:rPr>
        <w:t>разложил выбранные карты в точки А, Б.</w:t>
      </w:r>
      <w:r w:rsidR="004B5AD8">
        <w:rPr>
          <w:rFonts w:cs="Times New Roman"/>
          <w:bCs/>
          <w:szCs w:val="28"/>
        </w:rPr>
        <w:t xml:space="preserve"> </w:t>
      </w:r>
      <w:r w:rsidR="00BF053B" w:rsidRPr="004B5AD8">
        <w:rPr>
          <w:rFonts w:cs="Times New Roman"/>
          <w:bCs/>
          <w:szCs w:val="28"/>
        </w:rPr>
        <w:t>После обсуждения были выделены сильные и слабые стороны А. сейчас</w:t>
      </w:r>
      <w:r w:rsidR="00E77F34" w:rsidRPr="004B5AD8">
        <w:rPr>
          <w:rFonts w:cs="Times New Roman"/>
          <w:bCs/>
          <w:szCs w:val="28"/>
        </w:rPr>
        <w:t xml:space="preserve">. Были выбраны карточки со словами, подходящими к выбранным картинкам, построены возможные модели траектории обучения, использовано </w:t>
      </w:r>
      <w:r w:rsidR="00E77F34" w:rsidRPr="004B5AD8">
        <w:rPr>
          <w:rFonts w:cs="Times New Roman"/>
          <w:bCs/>
          <w:szCs w:val="28"/>
        </w:rPr>
        <w:lastRenderedPageBreak/>
        <w:t>упражнение «Квадрат Декарта». Далее состоялось обсуждение ресурсов, составление плана действий.</w:t>
      </w:r>
    </w:p>
    <w:p w14:paraId="71B80A3D" w14:textId="240AB0AF" w:rsidR="00E77F34" w:rsidRPr="004B5AD8" w:rsidRDefault="00E77F34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>Результат. Родители А. были приглашены в школу, где были созданы условия для откровенного разговора, родители приняли позицию сына. А. по заявлению родителей перешел в класс гуманитарного профиля, выбрал для сдачи ЕГЭ другие предметы. Уровень ситуативной тревожности постепенно пришел в норму.</w:t>
      </w:r>
      <w:r w:rsidR="004B5AD8">
        <w:rPr>
          <w:rFonts w:cs="Times New Roman"/>
          <w:bCs/>
          <w:szCs w:val="28"/>
        </w:rPr>
        <w:t xml:space="preserve"> </w:t>
      </w:r>
      <w:r w:rsidRPr="004B5AD8">
        <w:rPr>
          <w:rFonts w:cs="Times New Roman"/>
          <w:bCs/>
          <w:szCs w:val="28"/>
        </w:rPr>
        <w:t>А. улучшил результаты учебы, подготовился и поступил в вуз, следуя своей мечте, в котором в настоящее время успешно обучается.</w:t>
      </w:r>
    </w:p>
    <w:p w14:paraId="3A4A81DC" w14:textId="77777777" w:rsidR="004B5AD8" w:rsidRDefault="004B5AD8" w:rsidP="004B5AD8">
      <w:pPr>
        <w:pStyle w:val="a3"/>
        <w:tabs>
          <w:tab w:val="left" w:pos="993"/>
        </w:tabs>
        <w:spacing w:after="0"/>
        <w:ind w:left="709"/>
        <w:jc w:val="both"/>
        <w:rPr>
          <w:rFonts w:cs="Times New Roman"/>
          <w:b/>
          <w:bCs/>
          <w:szCs w:val="28"/>
        </w:rPr>
      </w:pPr>
    </w:p>
    <w:p w14:paraId="3C6DAD7D" w14:textId="50DFF1C2" w:rsidR="005E2454" w:rsidRPr="004B5AD8" w:rsidRDefault="005E2454" w:rsidP="004B5AD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>Описание критериев (количестве</w:t>
      </w:r>
      <w:r w:rsidR="00264F92" w:rsidRPr="004B5AD8">
        <w:rPr>
          <w:rFonts w:cs="Times New Roman"/>
          <w:b/>
          <w:bCs/>
          <w:szCs w:val="28"/>
        </w:rPr>
        <w:t>нные и качественные показатели) и способов оценки результатов, которых позволит достичь реализация практики.</w:t>
      </w:r>
    </w:p>
    <w:p w14:paraId="56A55A78" w14:textId="77777777" w:rsidR="00264F92" w:rsidRPr="004B5AD8" w:rsidRDefault="00264F92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Эффективность </w:t>
      </w:r>
      <w:r w:rsidR="00BA4E52" w:rsidRPr="004B5AD8">
        <w:rPr>
          <w:rFonts w:cs="Times New Roman"/>
          <w:szCs w:val="28"/>
        </w:rPr>
        <w:t>мастер-классов</w:t>
      </w:r>
      <w:r w:rsidRPr="004B5AD8">
        <w:rPr>
          <w:rFonts w:cs="Times New Roman"/>
          <w:szCs w:val="28"/>
        </w:rPr>
        <w:t xml:space="preserve"> оценивается по</w:t>
      </w:r>
      <w:r w:rsidR="00193B51" w:rsidRPr="004B5AD8">
        <w:rPr>
          <w:rFonts w:cs="Times New Roman"/>
          <w:szCs w:val="28"/>
        </w:rPr>
        <w:t xml:space="preserve"> следующим критериям</w:t>
      </w:r>
      <w:r w:rsidR="00BA4E52" w:rsidRPr="004B5AD8">
        <w:rPr>
          <w:rFonts w:cs="Times New Roman"/>
          <w:szCs w:val="28"/>
        </w:rPr>
        <w:t>:</w:t>
      </w:r>
    </w:p>
    <w:p w14:paraId="208C8111" w14:textId="77777777" w:rsidR="00193B51" w:rsidRPr="004B5AD8" w:rsidRDefault="00193B51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</w:t>
      </w:r>
      <w:r w:rsidR="00EB17FE" w:rsidRPr="004B5AD8">
        <w:rPr>
          <w:rFonts w:cs="Times New Roman"/>
          <w:szCs w:val="28"/>
        </w:rPr>
        <w:t xml:space="preserve"> </w:t>
      </w:r>
      <w:r w:rsidRPr="004B5AD8">
        <w:rPr>
          <w:rFonts w:cs="Times New Roman"/>
          <w:szCs w:val="28"/>
        </w:rPr>
        <w:t xml:space="preserve">Взаимодействие </w:t>
      </w:r>
      <w:r w:rsidR="00236450" w:rsidRPr="004B5AD8">
        <w:rPr>
          <w:rFonts w:cs="Times New Roman"/>
          <w:szCs w:val="28"/>
        </w:rPr>
        <w:t>педагога с коллегами</w:t>
      </w:r>
      <w:r w:rsidR="00EB17FE" w:rsidRPr="004B5AD8">
        <w:rPr>
          <w:rFonts w:cs="Times New Roman"/>
          <w:szCs w:val="28"/>
        </w:rPr>
        <w:t>,</w:t>
      </w:r>
      <w:r w:rsidR="00BA4E52" w:rsidRPr="004B5AD8">
        <w:rPr>
          <w:rFonts w:cs="Times New Roman"/>
          <w:szCs w:val="28"/>
        </w:rPr>
        <w:t xml:space="preserve"> обмен опытом</w:t>
      </w:r>
      <w:r w:rsidR="00EB17FE" w:rsidRPr="004B5AD8">
        <w:rPr>
          <w:rFonts w:cs="Times New Roman"/>
          <w:szCs w:val="28"/>
        </w:rPr>
        <w:t>.</w:t>
      </w:r>
    </w:p>
    <w:p w14:paraId="494029FD" w14:textId="77777777" w:rsidR="00236450" w:rsidRPr="004B5AD8" w:rsidRDefault="00EB17FE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- </w:t>
      </w:r>
      <w:r w:rsidR="00236450" w:rsidRPr="004B5AD8">
        <w:rPr>
          <w:rFonts w:cs="Times New Roman"/>
          <w:szCs w:val="28"/>
        </w:rPr>
        <w:t>Создание творческой рабочей атмосферы</w:t>
      </w:r>
      <w:r w:rsidR="00BA4E52" w:rsidRPr="004B5AD8">
        <w:rPr>
          <w:rFonts w:cs="Times New Roman"/>
          <w:szCs w:val="28"/>
        </w:rPr>
        <w:t>.</w:t>
      </w:r>
    </w:p>
    <w:p w14:paraId="3D97AD52" w14:textId="77777777" w:rsidR="00236450" w:rsidRPr="004B5AD8" w:rsidRDefault="00EB17FE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- </w:t>
      </w:r>
      <w:r w:rsidR="00236450" w:rsidRPr="004B5AD8">
        <w:rPr>
          <w:rFonts w:cs="Times New Roman"/>
          <w:szCs w:val="28"/>
        </w:rPr>
        <w:t>Активная творческая работа</w:t>
      </w:r>
      <w:r w:rsidR="00BA4E52" w:rsidRPr="004B5AD8">
        <w:rPr>
          <w:rFonts w:cs="Times New Roman"/>
          <w:szCs w:val="28"/>
        </w:rPr>
        <w:t>, снижение эмоционального напряжения.</w:t>
      </w:r>
    </w:p>
    <w:p w14:paraId="7EE0F788" w14:textId="77777777" w:rsidR="00236450" w:rsidRPr="004B5AD8" w:rsidRDefault="00EB17FE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Возможность п</w:t>
      </w:r>
      <w:r w:rsidR="00236450" w:rsidRPr="004B5AD8">
        <w:rPr>
          <w:rFonts w:cs="Times New Roman"/>
          <w:szCs w:val="28"/>
        </w:rPr>
        <w:t>рименени</w:t>
      </w:r>
      <w:r w:rsidRPr="004B5AD8">
        <w:rPr>
          <w:rFonts w:cs="Times New Roman"/>
          <w:szCs w:val="28"/>
        </w:rPr>
        <w:t>я</w:t>
      </w:r>
      <w:r w:rsidR="00236450" w:rsidRPr="004B5AD8">
        <w:rPr>
          <w:rFonts w:cs="Times New Roman"/>
          <w:szCs w:val="28"/>
        </w:rPr>
        <w:t xml:space="preserve"> новых </w:t>
      </w:r>
      <w:r w:rsidR="00BA4E52" w:rsidRPr="004B5AD8">
        <w:rPr>
          <w:rFonts w:cs="Times New Roman"/>
          <w:szCs w:val="28"/>
        </w:rPr>
        <w:t>упражнений, техник</w:t>
      </w:r>
      <w:r w:rsidRPr="004B5AD8">
        <w:rPr>
          <w:rFonts w:cs="Times New Roman"/>
          <w:szCs w:val="28"/>
        </w:rPr>
        <w:t>.</w:t>
      </w:r>
      <w:r w:rsidR="00236450" w:rsidRPr="004B5AD8">
        <w:rPr>
          <w:rFonts w:cs="Times New Roman"/>
          <w:szCs w:val="28"/>
        </w:rPr>
        <w:t xml:space="preserve"> </w:t>
      </w:r>
    </w:p>
    <w:p w14:paraId="178506F5" w14:textId="77777777" w:rsidR="00264F92" w:rsidRPr="004B5AD8" w:rsidRDefault="00264F92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По итогам практикума </w:t>
      </w:r>
      <w:r w:rsidR="00BA4E52" w:rsidRPr="004B5AD8">
        <w:rPr>
          <w:rFonts w:cs="Times New Roman"/>
          <w:szCs w:val="28"/>
        </w:rPr>
        <w:t>педагоги-психологи</w:t>
      </w:r>
      <w:r w:rsidRPr="004B5AD8">
        <w:rPr>
          <w:rFonts w:cs="Times New Roman"/>
          <w:szCs w:val="28"/>
        </w:rPr>
        <w:t xml:space="preserve"> могут:</w:t>
      </w:r>
    </w:p>
    <w:p w14:paraId="6568A3DE" w14:textId="77777777" w:rsidR="00264F92" w:rsidRPr="004B5AD8" w:rsidRDefault="00264F92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- узнать новые, современные техники </w:t>
      </w:r>
      <w:r w:rsidR="00BA4E52" w:rsidRPr="004B5AD8">
        <w:rPr>
          <w:rFonts w:cs="Times New Roman"/>
          <w:szCs w:val="28"/>
        </w:rPr>
        <w:t>использования МАК.</w:t>
      </w:r>
    </w:p>
    <w:p w14:paraId="7A6364B2" w14:textId="77777777" w:rsidR="00264F92" w:rsidRPr="004B5AD8" w:rsidRDefault="00264F92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>- научиться на практике применять новые знания и умения</w:t>
      </w:r>
      <w:r w:rsidR="00BA4E52" w:rsidRPr="004B5AD8">
        <w:rPr>
          <w:rFonts w:cs="Times New Roman"/>
          <w:szCs w:val="28"/>
        </w:rPr>
        <w:t>.</w:t>
      </w:r>
    </w:p>
    <w:p w14:paraId="521AF3D4" w14:textId="2BF72149" w:rsidR="00264F92" w:rsidRDefault="00264F92" w:rsidP="004B5AD8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4B5AD8">
        <w:rPr>
          <w:rFonts w:cs="Times New Roman"/>
          <w:szCs w:val="28"/>
        </w:rPr>
        <w:t xml:space="preserve">- внедрять в </w:t>
      </w:r>
      <w:r w:rsidR="00BA4E52" w:rsidRPr="004B5AD8">
        <w:rPr>
          <w:rFonts w:cs="Times New Roman"/>
          <w:szCs w:val="28"/>
        </w:rPr>
        <w:t>профессиональной</w:t>
      </w:r>
      <w:r w:rsidRPr="004B5AD8">
        <w:rPr>
          <w:rFonts w:cs="Times New Roman"/>
          <w:szCs w:val="28"/>
        </w:rPr>
        <w:t xml:space="preserve"> дея</w:t>
      </w:r>
      <w:r w:rsidR="004B5AD8">
        <w:rPr>
          <w:rFonts w:cs="Times New Roman"/>
          <w:szCs w:val="28"/>
        </w:rPr>
        <w:t>тельности новые знания и умения.</w:t>
      </w:r>
    </w:p>
    <w:p w14:paraId="48FD8C54" w14:textId="77777777" w:rsidR="004B5AD8" w:rsidRPr="004B5AD8" w:rsidRDefault="004B5AD8" w:rsidP="004B5AD8">
      <w:pPr>
        <w:tabs>
          <w:tab w:val="left" w:pos="993"/>
        </w:tabs>
        <w:spacing w:after="0"/>
        <w:jc w:val="both"/>
        <w:rPr>
          <w:rFonts w:cs="Times New Roman"/>
          <w:szCs w:val="28"/>
        </w:rPr>
      </w:pPr>
    </w:p>
    <w:p w14:paraId="6F08ECE5" w14:textId="77777777" w:rsidR="00264F92" w:rsidRPr="004B5AD8" w:rsidRDefault="00264F92" w:rsidP="004B5AD8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 xml:space="preserve"> Дополнительные материалы(приложения) в виде отдельных документов, а также подборка фотографий</w:t>
      </w:r>
    </w:p>
    <w:p w14:paraId="44750813" w14:textId="77777777" w:rsidR="00AD2A14" w:rsidRPr="004B5AD8" w:rsidRDefault="00AD2A14" w:rsidP="004B5AD8">
      <w:pPr>
        <w:pStyle w:val="a3"/>
        <w:tabs>
          <w:tab w:val="left" w:pos="993"/>
        </w:tabs>
        <w:spacing w:after="0"/>
        <w:ind w:left="0" w:firstLine="709"/>
        <w:jc w:val="both"/>
        <w:rPr>
          <w:rFonts w:cs="Times New Roman"/>
          <w:b/>
          <w:bCs/>
          <w:szCs w:val="28"/>
        </w:rPr>
      </w:pPr>
    </w:p>
    <w:p w14:paraId="109FB76D" w14:textId="77777777" w:rsidR="004B5AD8" w:rsidRDefault="004B5AD8">
      <w:pPr>
        <w:spacing w:line="259" w:lineRule="auto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58C3968B" w14:textId="42C4BD51" w:rsidR="00AD2A14" w:rsidRPr="004B5AD8" w:rsidRDefault="00AD2A14" w:rsidP="004B5AD8">
      <w:pPr>
        <w:pStyle w:val="a3"/>
        <w:tabs>
          <w:tab w:val="left" w:pos="993"/>
        </w:tabs>
        <w:spacing w:after="0"/>
        <w:ind w:left="0" w:firstLine="709"/>
        <w:jc w:val="right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lastRenderedPageBreak/>
        <w:t>Приложение 1</w:t>
      </w:r>
    </w:p>
    <w:p w14:paraId="627343F0" w14:textId="77777777" w:rsidR="00CF4C82" w:rsidRPr="004B5AD8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noProof/>
          <w:szCs w:val="28"/>
          <w:lang w:eastAsia="ru-RU"/>
        </w:rPr>
        <w:drawing>
          <wp:inline distT="0" distB="0" distL="0" distR="0" wp14:anchorId="71A4E9F0" wp14:editId="5EAF92DF">
            <wp:extent cx="2857500" cy="4019550"/>
            <wp:effectExtent l="609600" t="0" r="590550" b="0"/>
            <wp:docPr id="1" name="Рисунок 1" descr="OAIoELjswt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OAIoELjswtQ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7460" cy="401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282C" w14:textId="77777777" w:rsidR="00CF4C82" w:rsidRPr="004B5AD8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 xml:space="preserve">Рисунок 1. Пример использования МАК «Дерево» и упражнения «Сказка внутри тебя» «Я могу» </w:t>
      </w:r>
      <w:proofErr w:type="gramStart"/>
      <w:r w:rsidRPr="004B5AD8">
        <w:rPr>
          <w:rFonts w:cs="Times New Roman"/>
          <w:bCs/>
          <w:szCs w:val="28"/>
        </w:rPr>
        <w:t>( источник</w:t>
      </w:r>
      <w:proofErr w:type="gramEnd"/>
      <w:r w:rsidRPr="004B5AD8">
        <w:rPr>
          <w:rFonts w:cs="Times New Roman"/>
          <w:bCs/>
          <w:szCs w:val="28"/>
        </w:rPr>
        <w:t xml:space="preserve">: «12 техник с колодой МАК «Сказка внутри тебя», автор Ю. </w:t>
      </w:r>
      <w:proofErr w:type="spellStart"/>
      <w:r w:rsidRPr="004B5AD8">
        <w:rPr>
          <w:rFonts w:cs="Times New Roman"/>
          <w:bCs/>
          <w:szCs w:val="28"/>
        </w:rPr>
        <w:t>Воловикова</w:t>
      </w:r>
      <w:proofErr w:type="spellEnd"/>
      <w:r w:rsidRPr="004B5AD8">
        <w:rPr>
          <w:rFonts w:cs="Times New Roman"/>
          <w:bCs/>
          <w:szCs w:val="28"/>
        </w:rPr>
        <w:t>)</w:t>
      </w:r>
    </w:p>
    <w:p w14:paraId="1CCC25F5" w14:textId="77777777" w:rsidR="00CF4C82" w:rsidRPr="004B5AD8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Cs w:val="28"/>
        </w:rPr>
      </w:pPr>
    </w:p>
    <w:p w14:paraId="5ED8F926" w14:textId="77777777" w:rsidR="00CF4C82" w:rsidRPr="004B5AD8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/>
          <w:bCs/>
          <w:szCs w:val="28"/>
        </w:rPr>
      </w:pPr>
      <w:r w:rsidRPr="004B5AD8">
        <w:rPr>
          <w:rFonts w:cs="Times New Roman"/>
          <w:b/>
          <w:bCs/>
          <w:szCs w:val="28"/>
        </w:rPr>
        <w:t>Приложение 2</w:t>
      </w:r>
    </w:p>
    <w:p w14:paraId="44DB1C24" w14:textId="77777777" w:rsidR="00CF4C82" w:rsidRPr="004B5AD8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 xml:space="preserve">Пример выступления педагога-психолога </w:t>
      </w:r>
      <w:proofErr w:type="spellStart"/>
      <w:r w:rsidRPr="004B5AD8">
        <w:rPr>
          <w:rFonts w:cs="Times New Roman"/>
          <w:bCs/>
          <w:szCs w:val="28"/>
        </w:rPr>
        <w:t>Мохнаткиной</w:t>
      </w:r>
      <w:proofErr w:type="spellEnd"/>
      <w:r w:rsidRPr="004B5AD8">
        <w:rPr>
          <w:rFonts w:cs="Times New Roman"/>
          <w:bCs/>
          <w:szCs w:val="28"/>
        </w:rPr>
        <w:t xml:space="preserve"> Н.В. на ГМО педагогов-психологов с опытом использования МАК в консультировании обучающегося Андрея (имя изменено)</w:t>
      </w:r>
    </w:p>
    <w:p w14:paraId="24D37C27" w14:textId="77777777" w:rsidR="00CF4C82" w:rsidRPr="004B5AD8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Cs w:val="28"/>
        </w:rPr>
      </w:pPr>
      <w:r w:rsidRPr="004B5AD8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10A26A6D" wp14:editId="08F4AB89">
            <wp:extent cx="3175000" cy="1724025"/>
            <wp:effectExtent l="0" t="0" r="635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9984" t="21368" r="16609" b="27065"/>
                    <a:stretch/>
                  </pic:blipFill>
                  <pic:spPr bwMode="auto">
                    <a:xfrm>
                      <a:off x="0" y="0"/>
                      <a:ext cx="3175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EAD4C" w14:textId="77777777" w:rsidR="00CF4C82" w:rsidRPr="004B5AD8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Cs w:val="28"/>
        </w:rPr>
      </w:pPr>
      <w:r w:rsidRPr="004B5AD8">
        <w:rPr>
          <w:rFonts w:cs="Times New Roman"/>
          <w:bCs/>
          <w:szCs w:val="28"/>
        </w:rPr>
        <w:t>Рисунок 2. Слайд с описанием жалобы родителей</w:t>
      </w:r>
    </w:p>
    <w:p w14:paraId="455B213D" w14:textId="77777777" w:rsidR="00CF4C82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5599FCD" wp14:editId="6B7944E4">
            <wp:extent cx="3238500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0144" t="20512" r="15339" b="13105"/>
                    <a:stretch/>
                  </pic:blipFill>
                  <pic:spPr bwMode="auto">
                    <a:xfrm>
                      <a:off x="0" y="0"/>
                      <a:ext cx="3238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16F8D3" w14:textId="77777777" w:rsidR="00CF4C82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Рисунок 3. Слайд с </w:t>
      </w:r>
      <w:r w:rsidR="00CF20CF">
        <w:rPr>
          <w:rFonts w:cs="Times New Roman"/>
          <w:bCs/>
          <w:sz w:val="24"/>
          <w:szCs w:val="24"/>
        </w:rPr>
        <w:t>использованием</w:t>
      </w:r>
      <w:r>
        <w:rPr>
          <w:rFonts w:cs="Times New Roman"/>
          <w:bCs/>
          <w:sz w:val="24"/>
          <w:szCs w:val="24"/>
        </w:rPr>
        <w:t xml:space="preserve"> карт МАК «Дерево» </w:t>
      </w:r>
      <w:r w:rsidR="00CF20CF">
        <w:rPr>
          <w:rFonts w:cs="Times New Roman"/>
          <w:bCs/>
          <w:sz w:val="24"/>
          <w:szCs w:val="24"/>
        </w:rPr>
        <w:t>в упражнении «Мост» («Римский мост»). Я сейчас</w:t>
      </w:r>
    </w:p>
    <w:p w14:paraId="1054A46D" w14:textId="77777777" w:rsidR="00CF4C82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205FC77" wp14:editId="7AB33A64">
            <wp:extent cx="3209925" cy="22955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984" t="15385" r="15981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4A10C" w14:textId="77777777" w:rsidR="00CF20CF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Рисунок 4. Слайд с использованием карт МАК «Дерево» в упражнении «Мост» («Римский мост»). Мои сильные стороны</w:t>
      </w:r>
    </w:p>
    <w:p w14:paraId="70130CB8" w14:textId="77777777" w:rsidR="00CF4C82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</w:p>
    <w:p w14:paraId="25DBD400" w14:textId="77777777" w:rsidR="00CF20CF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8D41460" wp14:editId="0B1E7F12">
            <wp:extent cx="3200400" cy="2295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44" t="14815" r="15981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0CF" w:rsidRPr="00CF20CF">
        <w:rPr>
          <w:rFonts w:cs="Times New Roman"/>
          <w:bCs/>
          <w:sz w:val="24"/>
          <w:szCs w:val="24"/>
        </w:rPr>
        <w:t xml:space="preserve"> </w:t>
      </w:r>
    </w:p>
    <w:p w14:paraId="7D60BFDD" w14:textId="77777777" w:rsidR="00CF20CF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Рисунок 5. Слайд с использованием карт МАК «Дерево» в упражнении «Мост» («Римский мост»). Мои слабые стороны</w:t>
      </w:r>
    </w:p>
    <w:p w14:paraId="03AD8683" w14:textId="77777777" w:rsidR="00CF4C82" w:rsidRDefault="00CF4C82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</w:p>
    <w:p w14:paraId="330E0191" w14:textId="77777777" w:rsidR="00CF20CF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BFD8100" wp14:editId="374A9DF7">
            <wp:extent cx="3162300" cy="23555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946" t="15385" r="15808" b="1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5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EF76F" w14:textId="77777777" w:rsidR="00CF20CF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Рисунок 6. Слайд с использованием карт МАК «Дерево» в упражнении «Мост» («Римский мост»). Использование карточек со словами</w:t>
      </w:r>
    </w:p>
    <w:p w14:paraId="45473C69" w14:textId="77777777" w:rsidR="00CF20CF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</w:p>
    <w:p w14:paraId="58E54EE0" w14:textId="77777777" w:rsidR="00CF20CF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49AD2B7" wp14:editId="029282FD">
            <wp:extent cx="3171825" cy="1695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465" t="16524" r="16141" b="3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0CF">
        <w:rPr>
          <w:rFonts w:cs="Times New Roman"/>
          <w:bCs/>
          <w:sz w:val="24"/>
          <w:szCs w:val="24"/>
        </w:rPr>
        <w:t xml:space="preserve"> </w:t>
      </w:r>
    </w:p>
    <w:p w14:paraId="700FD332" w14:textId="77777777" w:rsidR="00CF20CF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Рисунок 7. Слайд с использованием карт МАК «Дерево» в упражнении «Мост» («Римский мост»). Я в будущем</w:t>
      </w:r>
    </w:p>
    <w:p w14:paraId="2A260D9E" w14:textId="77777777" w:rsidR="00CF20CF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9B7C27B" wp14:editId="29ACC6B9">
            <wp:extent cx="3190875" cy="23907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65" t="15100" r="15820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521F8" w14:textId="77777777" w:rsidR="00CF20CF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  <w:r w:rsidRPr="00CF4C82">
        <w:rPr>
          <w:rFonts w:cs="Times New Roman"/>
          <w:bCs/>
          <w:sz w:val="24"/>
          <w:szCs w:val="24"/>
        </w:rPr>
        <w:t xml:space="preserve">Рисунок </w:t>
      </w:r>
      <w:r>
        <w:rPr>
          <w:rFonts w:cs="Times New Roman"/>
          <w:bCs/>
          <w:sz w:val="24"/>
          <w:szCs w:val="24"/>
        </w:rPr>
        <w:t xml:space="preserve">8. Использование МАК «Дерево» ВЗ (в закрытую) и упражнения «Сказка внутри тебя» </w:t>
      </w:r>
      <w:r w:rsidRPr="00CF4C82">
        <w:rPr>
          <w:rFonts w:cs="Times New Roman"/>
          <w:bCs/>
          <w:sz w:val="24"/>
          <w:szCs w:val="24"/>
        </w:rPr>
        <w:t>«Я могу»</w:t>
      </w:r>
      <w:r>
        <w:rPr>
          <w:rFonts w:cs="Times New Roman"/>
          <w:bCs/>
          <w:sz w:val="24"/>
          <w:szCs w:val="24"/>
        </w:rPr>
        <w:t xml:space="preserve"> </w:t>
      </w:r>
      <w:proofErr w:type="gramStart"/>
      <w:r>
        <w:rPr>
          <w:rFonts w:cs="Times New Roman"/>
          <w:bCs/>
          <w:sz w:val="24"/>
          <w:szCs w:val="24"/>
        </w:rPr>
        <w:t>(</w:t>
      </w:r>
      <w:r w:rsidRPr="00CF4C82">
        <w:rPr>
          <w:rFonts w:cs="Times New Roman"/>
          <w:bCs/>
          <w:sz w:val="24"/>
          <w:szCs w:val="24"/>
        </w:rPr>
        <w:t xml:space="preserve"> источник</w:t>
      </w:r>
      <w:proofErr w:type="gramEnd"/>
      <w:r w:rsidRPr="00CF4C82">
        <w:rPr>
          <w:rFonts w:cs="Times New Roman"/>
          <w:bCs/>
          <w:sz w:val="24"/>
          <w:szCs w:val="24"/>
        </w:rPr>
        <w:t xml:space="preserve">: «12 техник с колодой МАК «Сказка внутри тебя», автор Ю. </w:t>
      </w:r>
      <w:proofErr w:type="spellStart"/>
      <w:r w:rsidRPr="00CF4C82">
        <w:rPr>
          <w:rFonts w:cs="Times New Roman"/>
          <w:bCs/>
          <w:sz w:val="24"/>
          <w:szCs w:val="24"/>
        </w:rPr>
        <w:t>Воловикова</w:t>
      </w:r>
      <w:proofErr w:type="spellEnd"/>
      <w:r>
        <w:rPr>
          <w:rFonts w:cs="Times New Roman"/>
          <w:bCs/>
          <w:sz w:val="24"/>
          <w:szCs w:val="24"/>
        </w:rPr>
        <w:t>)</w:t>
      </w:r>
    </w:p>
    <w:p w14:paraId="4154EA14" w14:textId="77777777" w:rsidR="00CF20CF" w:rsidRPr="00CF4C82" w:rsidRDefault="00CF20CF" w:rsidP="004B5AD8">
      <w:pPr>
        <w:pStyle w:val="a3"/>
        <w:tabs>
          <w:tab w:val="left" w:pos="993"/>
        </w:tabs>
        <w:spacing w:after="0"/>
        <w:ind w:left="0" w:firstLine="709"/>
        <w:jc w:val="center"/>
        <w:rPr>
          <w:rFonts w:cs="Times New Roman"/>
          <w:bCs/>
          <w:sz w:val="24"/>
          <w:szCs w:val="24"/>
        </w:rPr>
      </w:pPr>
    </w:p>
    <w:sectPr w:rsidR="00CF20CF" w:rsidRPr="00CF4C82" w:rsidSect="00BA4E52"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5468A"/>
    <w:multiLevelType w:val="hybridMultilevel"/>
    <w:tmpl w:val="63029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6112F"/>
    <w:multiLevelType w:val="multilevel"/>
    <w:tmpl w:val="F8C42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04C3E"/>
    <w:multiLevelType w:val="multilevel"/>
    <w:tmpl w:val="3ADA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B716E"/>
    <w:multiLevelType w:val="multilevel"/>
    <w:tmpl w:val="90F69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301579"/>
    <w:multiLevelType w:val="hybridMultilevel"/>
    <w:tmpl w:val="644AE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F5DB3"/>
    <w:multiLevelType w:val="multilevel"/>
    <w:tmpl w:val="E16A5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7D78DB"/>
    <w:multiLevelType w:val="hybridMultilevel"/>
    <w:tmpl w:val="682A6E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3397EEB"/>
    <w:multiLevelType w:val="hybridMultilevel"/>
    <w:tmpl w:val="63029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1C7DFB"/>
    <w:multiLevelType w:val="hybridMultilevel"/>
    <w:tmpl w:val="D4D6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F1053"/>
    <w:multiLevelType w:val="multilevel"/>
    <w:tmpl w:val="E1C86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7D0A0B"/>
    <w:multiLevelType w:val="multilevel"/>
    <w:tmpl w:val="FDC6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C751513"/>
    <w:multiLevelType w:val="multilevel"/>
    <w:tmpl w:val="4CC81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05672D"/>
    <w:multiLevelType w:val="hybridMultilevel"/>
    <w:tmpl w:val="791A73F4"/>
    <w:lvl w:ilvl="0" w:tplc="ECE47C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5C48B6"/>
    <w:multiLevelType w:val="hybridMultilevel"/>
    <w:tmpl w:val="BA609F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9"/>
  </w:num>
  <w:num w:numId="5">
    <w:abstractNumId w:val="5"/>
  </w:num>
  <w:num w:numId="6">
    <w:abstractNumId w:val="1"/>
  </w:num>
  <w:num w:numId="7">
    <w:abstractNumId w:val="13"/>
  </w:num>
  <w:num w:numId="8">
    <w:abstractNumId w:val="12"/>
  </w:num>
  <w:num w:numId="9">
    <w:abstractNumId w:val="7"/>
  </w:num>
  <w:num w:numId="10">
    <w:abstractNumId w:val="2"/>
  </w:num>
  <w:num w:numId="11">
    <w:abstractNumId w:val="6"/>
  </w:num>
  <w:num w:numId="12">
    <w:abstractNumId w:val="4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A14"/>
    <w:rsid w:val="000134DB"/>
    <w:rsid w:val="000E2693"/>
    <w:rsid w:val="00190995"/>
    <w:rsid w:val="00193B51"/>
    <w:rsid w:val="001B7FA8"/>
    <w:rsid w:val="00234935"/>
    <w:rsid w:val="00236450"/>
    <w:rsid w:val="00246FEB"/>
    <w:rsid w:val="002556BD"/>
    <w:rsid w:val="00264F92"/>
    <w:rsid w:val="002D635B"/>
    <w:rsid w:val="003F71AF"/>
    <w:rsid w:val="004A6DCC"/>
    <w:rsid w:val="004B5AD8"/>
    <w:rsid w:val="004E4A05"/>
    <w:rsid w:val="004F0993"/>
    <w:rsid w:val="005160B1"/>
    <w:rsid w:val="005E2454"/>
    <w:rsid w:val="006052AF"/>
    <w:rsid w:val="00611DC6"/>
    <w:rsid w:val="0061716B"/>
    <w:rsid w:val="006767D0"/>
    <w:rsid w:val="006767D4"/>
    <w:rsid w:val="00691DBA"/>
    <w:rsid w:val="006C0B77"/>
    <w:rsid w:val="007366AD"/>
    <w:rsid w:val="00741074"/>
    <w:rsid w:val="007D44DC"/>
    <w:rsid w:val="008242FF"/>
    <w:rsid w:val="008442D3"/>
    <w:rsid w:val="00870751"/>
    <w:rsid w:val="00905E11"/>
    <w:rsid w:val="00922C48"/>
    <w:rsid w:val="00932B45"/>
    <w:rsid w:val="00945230"/>
    <w:rsid w:val="00975575"/>
    <w:rsid w:val="009767FC"/>
    <w:rsid w:val="00AD2A14"/>
    <w:rsid w:val="00AD3C53"/>
    <w:rsid w:val="00AD7A38"/>
    <w:rsid w:val="00AF7245"/>
    <w:rsid w:val="00B16A14"/>
    <w:rsid w:val="00B356D8"/>
    <w:rsid w:val="00B36D4A"/>
    <w:rsid w:val="00B514F2"/>
    <w:rsid w:val="00B5509B"/>
    <w:rsid w:val="00B915B7"/>
    <w:rsid w:val="00BA4E52"/>
    <w:rsid w:val="00BF053B"/>
    <w:rsid w:val="00C16821"/>
    <w:rsid w:val="00C33D7A"/>
    <w:rsid w:val="00C47477"/>
    <w:rsid w:val="00C60FFC"/>
    <w:rsid w:val="00C9532A"/>
    <w:rsid w:val="00CF20CF"/>
    <w:rsid w:val="00CF4C82"/>
    <w:rsid w:val="00DD0C4B"/>
    <w:rsid w:val="00DF3E0E"/>
    <w:rsid w:val="00E77F34"/>
    <w:rsid w:val="00EA59DF"/>
    <w:rsid w:val="00EB17FE"/>
    <w:rsid w:val="00EB7CE9"/>
    <w:rsid w:val="00EE4070"/>
    <w:rsid w:val="00F12C76"/>
    <w:rsid w:val="00F81039"/>
    <w:rsid w:val="00FC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A4002"/>
  <w15:docId w15:val="{48DAD7B7-9FDC-4377-8336-1BC425720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D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36D4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36D4A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61716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lice-fade-word">
    <w:name w:val="alice-fade-word"/>
    <w:basedOn w:val="a0"/>
    <w:rsid w:val="0061716B"/>
  </w:style>
  <w:style w:type="paragraph" w:styleId="a6">
    <w:name w:val="Balloon Text"/>
    <w:basedOn w:val="a"/>
    <w:link w:val="a7"/>
    <w:uiPriority w:val="99"/>
    <w:semiHidden/>
    <w:unhideWhenUsed/>
    <w:rsid w:val="00EB17FE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17F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D2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nyuhanich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</dc:creator>
  <cp:lastModifiedBy>Admin</cp:lastModifiedBy>
  <cp:revision>2</cp:revision>
  <dcterms:created xsi:type="dcterms:W3CDTF">2025-01-21T13:26:00Z</dcterms:created>
  <dcterms:modified xsi:type="dcterms:W3CDTF">2025-01-21T13:26:00Z</dcterms:modified>
</cp:coreProperties>
</file>