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92" w:rsidRDefault="00C11992" w:rsidP="00C11992">
      <w:pPr>
        <w:shd w:val="clear" w:color="auto" w:fill="FFFFFF"/>
        <w:spacing w:after="0" w:line="240" w:lineRule="auto"/>
        <w:ind w:left="9940" w:firstLine="0"/>
        <w:rPr>
          <w:szCs w:val="28"/>
        </w:rPr>
      </w:pPr>
      <w:r w:rsidRPr="00070484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C11992" w:rsidRDefault="00C11992" w:rsidP="00C11992">
      <w:pPr>
        <w:spacing w:after="0"/>
        <w:ind w:left="9940" w:firstLine="0"/>
        <w:jc w:val="right"/>
        <w:rPr>
          <w:b/>
          <w:bCs/>
          <w:sz w:val="24"/>
          <w:szCs w:val="24"/>
        </w:rPr>
      </w:pPr>
    </w:p>
    <w:p w:rsidR="00C11992" w:rsidRDefault="00C11992" w:rsidP="00C11992">
      <w:pPr>
        <w:spacing w:after="0" w:line="240" w:lineRule="auto"/>
        <w:ind w:left="9940" w:right="-4511" w:firstLine="0"/>
        <w:rPr>
          <w:szCs w:val="28"/>
        </w:rPr>
      </w:pPr>
      <w:r>
        <w:rPr>
          <w:szCs w:val="28"/>
        </w:rPr>
        <w:t>УТВЕРЖДЕН</w:t>
      </w:r>
    </w:p>
    <w:p w:rsidR="00C11992" w:rsidRDefault="00C11992" w:rsidP="00C11992">
      <w:pPr>
        <w:spacing w:after="0" w:line="240" w:lineRule="auto"/>
        <w:ind w:left="9940" w:right="-4511" w:firstLine="0"/>
        <w:rPr>
          <w:szCs w:val="28"/>
        </w:rPr>
      </w:pPr>
    </w:p>
    <w:p w:rsidR="00C11992" w:rsidRDefault="00C11992" w:rsidP="00C11992">
      <w:pPr>
        <w:spacing w:after="0" w:line="240" w:lineRule="auto"/>
        <w:ind w:left="9940" w:right="-4511" w:firstLine="0"/>
        <w:rPr>
          <w:szCs w:val="28"/>
        </w:rPr>
      </w:pPr>
      <w:r>
        <w:rPr>
          <w:szCs w:val="28"/>
        </w:rPr>
        <w:t>распоряжением министерства</w:t>
      </w:r>
    </w:p>
    <w:p w:rsidR="00C11992" w:rsidRDefault="00C11992" w:rsidP="00C11992">
      <w:pPr>
        <w:spacing w:after="0" w:line="240" w:lineRule="auto"/>
        <w:ind w:left="9940" w:right="-4511" w:firstLine="0"/>
        <w:rPr>
          <w:szCs w:val="28"/>
        </w:rPr>
      </w:pPr>
      <w:r>
        <w:rPr>
          <w:szCs w:val="28"/>
        </w:rPr>
        <w:t>образования Кировской области</w:t>
      </w:r>
    </w:p>
    <w:p w:rsidR="00C11992" w:rsidRDefault="00C11992" w:rsidP="00C11992">
      <w:pPr>
        <w:spacing w:after="0"/>
        <w:ind w:left="9940" w:firstLine="0"/>
        <w:rPr>
          <w:b/>
          <w:bCs/>
          <w:sz w:val="24"/>
          <w:szCs w:val="24"/>
        </w:rPr>
      </w:pPr>
      <w:r>
        <w:rPr>
          <w:szCs w:val="28"/>
        </w:rPr>
        <w:t>от                       №</w:t>
      </w:r>
    </w:p>
    <w:p w:rsidR="00C11992" w:rsidRDefault="00C11992" w:rsidP="00C11992">
      <w:pPr>
        <w:spacing w:after="1" w:line="240" w:lineRule="auto"/>
        <w:ind w:left="9940" w:firstLine="0"/>
        <w:jc w:val="center"/>
        <w:rPr>
          <w:b/>
        </w:rPr>
      </w:pPr>
    </w:p>
    <w:p w:rsidR="00C11992" w:rsidRDefault="00C11992" w:rsidP="00261658">
      <w:pPr>
        <w:spacing w:after="1" w:line="240" w:lineRule="auto"/>
        <w:ind w:left="375" w:hanging="10"/>
        <w:jc w:val="center"/>
        <w:rPr>
          <w:b/>
        </w:rPr>
      </w:pPr>
    </w:p>
    <w:p w:rsidR="00215788" w:rsidRDefault="00215788" w:rsidP="00261658">
      <w:pPr>
        <w:spacing w:after="1" w:line="240" w:lineRule="auto"/>
        <w:ind w:left="375" w:hanging="10"/>
        <w:jc w:val="center"/>
        <w:rPr>
          <w:b/>
        </w:rPr>
      </w:pPr>
      <w:r>
        <w:rPr>
          <w:b/>
        </w:rPr>
        <w:t>КОМПЛЕКСНЫЙ ПЛАН</w:t>
      </w:r>
    </w:p>
    <w:p w:rsidR="0019252B" w:rsidRDefault="00153748" w:rsidP="00261658">
      <w:pPr>
        <w:spacing w:after="1" w:line="240" w:lineRule="auto"/>
        <w:ind w:left="375" w:hanging="10"/>
        <w:jc w:val="center"/>
      </w:pPr>
      <w:r>
        <w:rPr>
          <w:b/>
        </w:rPr>
        <w:t>мероприятий по организационно-методической поддержке центров</w:t>
      </w:r>
    </w:p>
    <w:p w:rsidR="0019252B" w:rsidRDefault="00153748" w:rsidP="00261658">
      <w:pPr>
        <w:spacing w:after="1" w:line="240" w:lineRule="auto"/>
        <w:ind w:left="687" w:hanging="58"/>
        <w:jc w:val="center"/>
        <w:rPr>
          <w:b/>
        </w:rPr>
      </w:pPr>
      <w:r>
        <w:rPr>
          <w:b/>
        </w:rPr>
        <w:t>«Точка роста», детских технопарков «</w:t>
      </w:r>
      <w:proofErr w:type="spellStart"/>
      <w:r>
        <w:rPr>
          <w:b/>
        </w:rPr>
        <w:t>Кванториум</w:t>
      </w:r>
      <w:proofErr w:type="spellEnd"/>
      <w:r>
        <w:rPr>
          <w:b/>
        </w:rPr>
        <w:t xml:space="preserve">» на базе общеобразовательных организаций, центров цифрового образования «IT-куб», создаваемых и функционирующих в </w:t>
      </w:r>
      <w:r w:rsidR="00215788">
        <w:rPr>
          <w:b/>
        </w:rPr>
        <w:t>Кировской области</w:t>
      </w:r>
      <w:r w:rsidR="00B2523E">
        <w:rPr>
          <w:b/>
        </w:rPr>
        <w:t xml:space="preserve">, </w:t>
      </w:r>
    </w:p>
    <w:p w:rsidR="00B2523E" w:rsidRDefault="00561868" w:rsidP="00261658">
      <w:pPr>
        <w:spacing w:after="1" w:line="240" w:lineRule="auto"/>
        <w:ind w:left="687" w:hanging="58"/>
        <w:jc w:val="center"/>
        <w:rPr>
          <w:b/>
        </w:rPr>
      </w:pPr>
      <w:r>
        <w:rPr>
          <w:b/>
        </w:rPr>
        <w:t>на 2024</w:t>
      </w:r>
      <w:r w:rsidR="00B2523E">
        <w:rPr>
          <w:b/>
        </w:rPr>
        <w:t>/202</w:t>
      </w:r>
      <w:r>
        <w:rPr>
          <w:b/>
        </w:rPr>
        <w:t>5</w:t>
      </w:r>
      <w:r w:rsidR="00B2523E">
        <w:rPr>
          <w:b/>
        </w:rPr>
        <w:t xml:space="preserve"> учебны</w:t>
      </w:r>
      <w:r w:rsidR="00F2009F">
        <w:rPr>
          <w:b/>
        </w:rPr>
        <w:t>й</w:t>
      </w:r>
      <w:r w:rsidR="00B2523E">
        <w:rPr>
          <w:b/>
        </w:rPr>
        <w:t xml:space="preserve"> год</w:t>
      </w:r>
    </w:p>
    <w:p w:rsidR="00215788" w:rsidRDefault="00215788" w:rsidP="00261658">
      <w:pPr>
        <w:spacing w:after="1" w:line="240" w:lineRule="auto"/>
        <w:ind w:left="687" w:hanging="58"/>
        <w:jc w:val="left"/>
      </w:pPr>
    </w:p>
    <w:tbl>
      <w:tblPr>
        <w:tblStyle w:val="TableGrid"/>
        <w:tblW w:w="4963" w:type="pct"/>
        <w:tblInd w:w="0" w:type="dxa"/>
        <w:tblCellMar>
          <w:top w:w="11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652"/>
        <w:gridCol w:w="2824"/>
        <w:gridCol w:w="3684"/>
        <w:gridCol w:w="3327"/>
        <w:gridCol w:w="3684"/>
      </w:tblGrid>
      <w:tr w:rsidR="001537BF" w:rsidTr="001537BF">
        <w:trPr>
          <w:trHeight w:val="20"/>
          <w:tblHeader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A43F59">
            <w:pPr>
              <w:spacing w:after="24" w:line="240" w:lineRule="auto"/>
              <w:ind w:left="158" w:firstLine="0"/>
              <w:jc w:val="center"/>
            </w:pPr>
            <w:r w:rsidRPr="00236E7B">
              <w:rPr>
                <w:b/>
              </w:rPr>
              <w:t>№</w:t>
            </w:r>
          </w:p>
          <w:p w:rsidR="001537BF" w:rsidRPr="00236E7B" w:rsidRDefault="001537BF" w:rsidP="00A43F59">
            <w:pPr>
              <w:spacing w:after="0" w:line="240" w:lineRule="auto"/>
              <w:ind w:left="101" w:firstLine="0"/>
              <w:jc w:val="center"/>
            </w:pPr>
            <w:r w:rsidRPr="00236E7B">
              <w:rPr>
                <w:b/>
              </w:rPr>
              <w:t>п/п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43F59">
            <w:pPr>
              <w:spacing w:after="57" w:line="240" w:lineRule="auto"/>
              <w:ind w:firstLine="0"/>
              <w:jc w:val="center"/>
            </w:pPr>
            <w:r>
              <w:rPr>
                <w:b/>
              </w:rPr>
              <w:t>Мероприятия</w:t>
            </w:r>
          </w:p>
          <w:p w:rsidR="001537BF" w:rsidRDefault="001537BF" w:rsidP="00A43F59">
            <w:pPr>
              <w:spacing w:after="0" w:line="240" w:lineRule="auto"/>
              <w:ind w:right="73" w:firstLine="0"/>
              <w:jc w:val="center"/>
            </w:pP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43F59">
            <w:pPr>
              <w:spacing w:after="0" w:line="240" w:lineRule="auto"/>
              <w:ind w:left="18" w:hanging="18"/>
              <w:jc w:val="center"/>
            </w:pPr>
            <w:r>
              <w:rPr>
                <w:b/>
              </w:rPr>
              <w:t xml:space="preserve">Целевая аудитория, требования </w:t>
            </w:r>
            <w:r>
              <w:rPr>
                <w:b/>
              </w:rPr>
              <w:br/>
              <w:t>к участию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43F59">
            <w:pPr>
              <w:spacing w:after="0" w:line="240" w:lineRule="auto"/>
              <w:ind w:left="62" w:firstLine="0"/>
              <w:jc w:val="center"/>
            </w:pPr>
            <w:r>
              <w:rPr>
                <w:b/>
              </w:rPr>
              <w:t>Сроки проведения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1537BF">
            <w:pPr>
              <w:spacing w:after="0" w:line="240" w:lineRule="auto"/>
              <w:ind w:left="272" w:right="73" w:firstLine="0"/>
              <w:jc w:val="center"/>
            </w:pPr>
            <w:r>
              <w:rPr>
                <w:b/>
              </w:rPr>
              <w:t>Ответственный</w:t>
            </w:r>
          </w:p>
          <w:p w:rsidR="001537BF" w:rsidRDefault="001537BF" w:rsidP="00A43F59">
            <w:pPr>
              <w:spacing w:after="0" w:line="240" w:lineRule="auto"/>
              <w:ind w:firstLine="0"/>
              <w:jc w:val="center"/>
            </w:pPr>
          </w:p>
        </w:tc>
      </w:tr>
      <w:tr w:rsidR="001537BF" w:rsidTr="001537BF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3D472F">
            <w:pPr>
              <w:spacing w:after="0" w:line="240" w:lineRule="auto"/>
              <w:ind w:right="73" w:firstLine="0"/>
              <w:jc w:val="center"/>
              <w:rPr>
                <w:b/>
              </w:rPr>
            </w:pPr>
            <w:r w:rsidRPr="00236E7B">
              <w:rPr>
                <w:b/>
              </w:rPr>
              <w:t xml:space="preserve">Направление 1. </w:t>
            </w:r>
          </w:p>
          <w:p w:rsidR="001537BF" w:rsidRPr="00236E7B" w:rsidRDefault="001537BF" w:rsidP="003D472F">
            <w:pPr>
              <w:spacing w:after="0" w:line="240" w:lineRule="auto"/>
              <w:ind w:right="73" w:firstLine="0"/>
              <w:jc w:val="center"/>
              <w:rPr>
                <w:b/>
              </w:rPr>
            </w:pPr>
            <w:r w:rsidRPr="0092533A">
              <w:rPr>
                <w:b/>
              </w:rPr>
              <w:t>Проведение мероприятий для обучающихся и педагогических работников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236E7B" w:rsidRDefault="001537BF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C12F90" w:rsidRDefault="001537BF" w:rsidP="00C12F90">
            <w:pPr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D37E1B">
              <w:rPr>
                <w:color w:val="000000" w:themeColor="text1"/>
              </w:rPr>
              <w:t>Окружной конкурс по 3D-моделированию</w:t>
            </w:r>
            <w:r>
              <w:rPr>
                <w:color w:val="000000" w:themeColor="text1"/>
              </w:rPr>
              <w:t xml:space="preserve"> </w:t>
            </w:r>
            <w:r>
              <w:t>(</w:t>
            </w:r>
            <w:r w:rsidRPr="00D26F4E">
              <w:t>Северн</w:t>
            </w:r>
            <w:r>
              <w:t>ый</w:t>
            </w:r>
            <w:r w:rsidRPr="00D26F4E">
              <w:t xml:space="preserve"> образовательн</w:t>
            </w:r>
            <w:r>
              <w:t>ый округ)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26165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5-9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>сентябрь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301372" w:rsidRDefault="001537BF" w:rsidP="00261658">
            <w:pPr>
              <w:spacing w:after="0" w:line="240" w:lineRule="auto"/>
              <w:ind w:right="73" w:firstLine="0"/>
              <w:jc w:val="left"/>
            </w:pPr>
            <w:r w:rsidRPr="00D37E1B">
              <w:t xml:space="preserve">КОГОБУ Лицей №9 </w:t>
            </w:r>
            <w:r>
              <w:br/>
            </w:r>
            <w:r w:rsidRPr="00D37E1B">
              <w:t xml:space="preserve">г. Слободского </w:t>
            </w:r>
            <w:r>
              <w:br/>
              <w:t>(центр «Точка роста»)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236E7B" w:rsidRDefault="001537BF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BE4ED0" w:rsidRDefault="001537BF" w:rsidP="00B94AEB">
            <w:pPr>
              <w:spacing w:after="0" w:line="240" w:lineRule="auto"/>
              <w:ind w:firstLine="0"/>
              <w:jc w:val="left"/>
            </w:pPr>
            <w:r>
              <w:t>Региональный к</w:t>
            </w:r>
            <w:r w:rsidRPr="00B94AEB">
              <w:t xml:space="preserve">онкурс-викторина </w:t>
            </w:r>
            <w:r>
              <w:t>«Проверь свои знания в IT»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left="29" w:firstLine="0"/>
              <w:jc w:val="left"/>
            </w:pPr>
            <w:r>
              <w:t>сентябрь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368" w:rsidRDefault="001537BF" w:rsidP="00B94AEB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КОГПОБУ «Кировский сельскохозяйственный техникум» </w:t>
            </w:r>
            <w:r w:rsidRPr="00150D9A">
              <w:t xml:space="preserve">(IT-куб в </w:t>
            </w:r>
          </w:p>
          <w:p w:rsidR="001537BF" w:rsidRPr="006E1641" w:rsidRDefault="001537BF" w:rsidP="00B94AEB">
            <w:pPr>
              <w:spacing w:after="0" w:line="240" w:lineRule="auto"/>
              <w:ind w:right="73" w:firstLine="0"/>
              <w:jc w:val="left"/>
            </w:pPr>
            <w:r w:rsidRPr="00150D9A">
              <w:t xml:space="preserve">г. </w:t>
            </w:r>
            <w:r>
              <w:t>Котельнич</w:t>
            </w:r>
            <w:r w:rsidRPr="00150D9A">
              <w:t>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B53FFC">
            <w:pPr>
              <w:spacing w:after="0" w:line="240" w:lineRule="auto"/>
              <w:ind w:firstLine="0"/>
              <w:jc w:val="left"/>
            </w:pPr>
            <w:r>
              <w:t>Окружной к</w:t>
            </w:r>
            <w:r w:rsidRPr="00B53FFC">
              <w:t xml:space="preserve">онкурс видеоклипов </w:t>
            </w:r>
            <w:r>
              <w:t>«</w:t>
            </w:r>
            <w:r w:rsidRPr="00B53FFC">
              <w:t>С любовью к своей семье, школе, Родине</w:t>
            </w:r>
            <w:r>
              <w:t>» (Западный образовательный округ)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left="29" w:firstLine="0"/>
              <w:jc w:val="left"/>
            </w:pPr>
            <w:r>
              <w:t>сентябрь 2024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right="73" w:firstLine="0"/>
              <w:jc w:val="left"/>
            </w:pPr>
            <w:r w:rsidRPr="00B53FFC">
              <w:t xml:space="preserve">КОГОБУ СШ </w:t>
            </w:r>
            <w:proofErr w:type="spellStart"/>
            <w:r w:rsidRPr="00B53FFC">
              <w:t>пгт</w:t>
            </w:r>
            <w:proofErr w:type="spellEnd"/>
            <w:r w:rsidRPr="00B53FFC">
              <w:t xml:space="preserve"> </w:t>
            </w:r>
            <w:proofErr w:type="spellStart"/>
            <w:r w:rsidRPr="00B53FFC">
              <w:t>Лёвинцы</w:t>
            </w:r>
            <w:proofErr w:type="spellEnd"/>
            <w:r w:rsidRPr="00B53FFC">
              <w:t xml:space="preserve"> </w:t>
            </w:r>
            <w:proofErr w:type="spellStart"/>
            <w:r w:rsidRPr="00B53FFC">
              <w:t>Оричевского</w:t>
            </w:r>
            <w:proofErr w:type="spellEnd"/>
            <w:r w:rsidRPr="00B53FFC">
              <w:t xml:space="preserve"> района</w:t>
            </w:r>
          </w:p>
          <w:p w:rsidR="001537BF" w:rsidRPr="00B94AEB" w:rsidRDefault="001537BF" w:rsidP="00ED16B3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8E7239">
            <w:pPr>
              <w:spacing w:after="0" w:line="240" w:lineRule="auto"/>
              <w:ind w:firstLine="0"/>
              <w:jc w:val="left"/>
            </w:pPr>
            <w:r w:rsidRPr="00B53FFC">
              <w:t>Региональный турнир «Знай и соблюдай!» среди обучающихся общеобразовательных организаций Кировской области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B53FFC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 xml:space="preserve">1-4 классов </w:t>
            </w:r>
            <w:r>
              <w:br/>
              <w:t>и педагогические работники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left="29" w:firstLine="0"/>
              <w:jc w:val="left"/>
            </w:pPr>
            <w:r>
              <w:t>сентябрь 2024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B94AEB" w:rsidRDefault="001537BF" w:rsidP="00F64368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 xml:space="preserve">Вятский многопрофильный </w:t>
            </w:r>
            <w:bookmarkStart w:id="0" w:name="_GoBack"/>
            <w:bookmarkEnd w:id="0"/>
            <w:r w:rsidRPr="00B94AEB">
              <w:t>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236E7B" w:rsidRDefault="001537BF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705637" w:rsidRDefault="001537BF" w:rsidP="008E7239">
            <w:pPr>
              <w:spacing w:after="0" w:line="240" w:lineRule="auto"/>
              <w:ind w:firstLine="0"/>
              <w:jc w:val="left"/>
            </w:pPr>
            <w:r w:rsidRPr="00AC017F">
              <w:t xml:space="preserve">Областной дистанционный </w:t>
            </w:r>
            <w:proofErr w:type="spellStart"/>
            <w:r w:rsidRPr="00AC017F">
              <w:t>квест</w:t>
            </w:r>
            <w:proofErr w:type="spellEnd"/>
            <w:r w:rsidRPr="00AC017F">
              <w:t xml:space="preserve"> для обучающихся 7-8 классов «Код успеха»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26165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5-9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261658">
            <w:pPr>
              <w:spacing w:after="0" w:line="240" w:lineRule="auto"/>
              <w:ind w:left="29" w:firstLine="0"/>
              <w:jc w:val="left"/>
            </w:pPr>
            <w:r>
              <w:t>октябрь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261658">
            <w:pPr>
              <w:spacing w:after="0" w:line="240" w:lineRule="auto"/>
              <w:ind w:right="73" w:firstLine="0"/>
              <w:jc w:val="left"/>
            </w:pPr>
            <w:r w:rsidRPr="00AC017F">
              <w:t xml:space="preserve">КОГОБУ СШ с УИОП №1 </w:t>
            </w:r>
            <w:r>
              <w:br/>
            </w:r>
            <w:r w:rsidRPr="00AC017F">
              <w:t>г. Котельнича</w:t>
            </w:r>
            <w:r>
              <w:t xml:space="preserve"> </w:t>
            </w:r>
          </w:p>
          <w:p w:rsidR="001537BF" w:rsidRPr="00D26F4E" w:rsidRDefault="001537BF" w:rsidP="00261658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B53FFC">
            <w:pPr>
              <w:spacing w:after="0" w:line="240" w:lineRule="auto"/>
              <w:ind w:firstLine="0"/>
              <w:jc w:val="left"/>
            </w:pPr>
            <w:r w:rsidRPr="00B53FFC">
              <w:t xml:space="preserve">Межрегиональная </w:t>
            </w:r>
            <w:proofErr w:type="spellStart"/>
            <w:r w:rsidRPr="00B53FFC">
              <w:t>квест</w:t>
            </w:r>
            <w:proofErr w:type="spellEnd"/>
            <w:r w:rsidRPr="00B53FFC">
              <w:t xml:space="preserve">-игра </w:t>
            </w:r>
            <w:r>
              <w:t>«</w:t>
            </w:r>
            <w:r w:rsidRPr="00B53FFC">
              <w:t>Друзья мои, прекрасен наш союз!</w:t>
            </w:r>
            <w:r>
              <w:t>»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B53FFC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 xml:space="preserve">5-9 классов </w:t>
            </w:r>
            <w:r>
              <w:br/>
              <w:t>и педагогические работники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left="29" w:firstLine="0"/>
              <w:jc w:val="left"/>
            </w:pPr>
            <w:r>
              <w:t>октябрь 2024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B94AEB" w:rsidRDefault="001537BF" w:rsidP="00ED16B3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>Вятский многопрофильный  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B53FFC" w:rsidRDefault="001537BF" w:rsidP="0079525D">
            <w:pPr>
              <w:spacing w:after="0" w:line="240" w:lineRule="auto"/>
              <w:ind w:firstLine="0"/>
              <w:jc w:val="left"/>
            </w:pPr>
            <w:r>
              <w:t>Окружная</w:t>
            </w:r>
            <w:r w:rsidRPr="0079525D">
              <w:t xml:space="preserve"> </w:t>
            </w:r>
            <w:r>
              <w:t>и</w:t>
            </w:r>
            <w:r w:rsidRPr="0079525D">
              <w:t xml:space="preserve">нтеллектуальная игра «Знатоки естественных наук» </w:t>
            </w:r>
            <w:r w:rsidRPr="0079525D">
              <w:lastRenderedPageBreak/>
              <w:t>для учителей биологии, химии, физики, географии</w:t>
            </w:r>
            <w:r>
              <w:t xml:space="preserve"> (Юго-Западный образовательный округ)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right="79" w:firstLine="0"/>
              <w:jc w:val="left"/>
            </w:pPr>
            <w:r>
              <w:lastRenderedPageBreak/>
              <w:t>Педагогические работники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left="29" w:firstLine="0"/>
              <w:jc w:val="left"/>
            </w:pPr>
            <w:r>
              <w:t>октябрь 2024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79525D">
            <w:pPr>
              <w:spacing w:after="0" w:line="240" w:lineRule="auto"/>
              <w:ind w:right="73" w:firstLine="0"/>
              <w:jc w:val="left"/>
            </w:pPr>
            <w:r w:rsidRPr="0079525D">
              <w:t>КОГОБУ СШ с.</w:t>
            </w:r>
            <w:r>
              <w:t xml:space="preserve"> </w:t>
            </w:r>
            <w:proofErr w:type="spellStart"/>
            <w:r w:rsidRPr="0079525D">
              <w:t>Ныр</w:t>
            </w:r>
            <w:proofErr w:type="spellEnd"/>
            <w:r w:rsidRPr="0079525D">
              <w:t xml:space="preserve"> </w:t>
            </w:r>
            <w:proofErr w:type="spellStart"/>
            <w:r w:rsidR="004C3CA1">
              <w:t>Тужинского</w:t>
            </w:r>
            <w:proofErr w:type="spellEnd"/>
            <w:r w:rsidR="004C3CA1">
              <w:t xml:space="preserve"> района</w:t>
            </w:r>
          </w:p>
          <w:p w:rsidR="001537BF" w:rsidRPr="00B94AEB" w:rsidRDefault="001537BF" w:rsidP="0079525D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CD" w:rsidRDefault="001537BF" w:rsidP="00D3518F">
            <w:pPr>
              <w:spacing w:after="0" w:line="240" w:lineRule="auto"/>
              <w:ind w:firstLine="0"/>
              <w:jc w:val="left"/>
            </w:pPr>
            <w:r>
              <w:t>Окружная ф</w:t>
            </w:r>
            <w:r w:rsidRPr="00A95D02">
              <w:t>изико-математическая виктори</w:t>
            </w:r>
            <w:r>
              <w:t>на</w:t>
            </w:r>
            <w:r w:rsidRPr="00A95D02">
              <w:t xml:space="preserve"> имени </w:t>
            </w:r>
          </w:p>
          <w:p w:rsidR="009A7FCD" w:rsidRDefault="001537BF" w:rsidP="00D3518F">
            <w:pPr>
              <w:spacing w:after="0" w:line="240" w:lineRule="auto"/>
              <w:ind w:firstLine="0"/>
              <w:jc w:val="left"/>
            </w:pPr>
            <w:r w:rsidRPr="00A95D02">
              <w:t>И.С. Березина</w:t>
            </w:r>
            <w:r>
              <w:t xml:space="preserve"> </w:t>
            </w:r>
          </w:p>
          <w:p w:rsidR="001537BF" w:rsidRDefault="001537BF" w:rsidP="00D3518F">
            <w:pPr>
              <w:spacing w:after="0" w:line="240" w:lineRule="auto"/>
              <w:ind w:firstLine="0"/>
              <w:jc w:val="left"/>
            </w:pPr>
            <w:r>
              <w:t>(Юго-Западный образовательный округ)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left="29" w:firstLine="0"/>
              <w:jc w:val="left"/>
            </w:pPr>
            <w:r>
              <w:t>октябрь 2024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CD" w:rsidRDefault="001537BF" w:rsidP="00ED16B3">
            <w:pPr>
              <w:spacing w:after="0" w:line="240" w:lineRule="auto"/>
              <w:ind w:right="73" w:firstLine="0"/>
              <w:jc w:val="left"/>
            </w:pPr>
            <w:r w:rsidRPr="00A95D02">
              <w:t xml:space="preserve">КОГОБУ СШ </w:t>
            </w:r>
          </w:p>
          <w:p w:rsidR="001537BF" w:rsidRDefault="001537BF" w:rsidP="00ED16B3">
            <w:pPr>
              <w:spacing w:after="0" w:line="240" w:lineRule="auto"/>
              <w:ind w:right="73" w:firstLine="0"/>
              <w:jc w:val="left"/>
            </w:pPr>
            <w:proofErr w:type="spellStart"/>
            <w:r w:rsidRPr="00A95D02">
              <w:t>пгт</w:t>
            </w:r>
            <w:proofErr w:type="spellEnd"/>
            <w:r w:rsidRPr="00A95D02">
              <w:t xml:space="preserve"> Верхошижемье</w:t>
            </w:r>
            <w:r>
              <w:t xml:space="preserve"> </w:t>
            </w:r>
          </w:p>
          <w:p w:rsidR="001537BF" w:rsidRPr="00A95D02" w:rsidRDefault="001537BF" w:rsidP="00ED16B3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236E7B" w:rsidRDefault="001537BF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261658">
            <w:pPr>
              <w:spacing w:after="0" w:line="240" w:lineRule="auto"/>
              <w:ind w:firstLine="0"/>
              <w:jc w:val="left"/>
            </w:pPr>
            <w:r w:rsidRPr="00D37E1B">
              <w:t xml:space="preserve">Окружной дистанционный </w:t>
            </w:r>
            <w:proofErr w:type="gramStart"/>
            <w:r w:rsidRPr="00D37E1B">
              <w:t>конкурс  по</w:t>
            </w:r>
            <w:proofErr w:type="gramEnd"/>
            <w:r w:rsidRPr="00D37E1B">
              <w:t xml:space="preserve"> поиску информации в сети Интернет</w:t>
            </w:r>
            <w:r>
              <w:t xml:space="preserve"> (</w:t>
            </w:r>
            <w:r w:rsidRPr="00D26F4E">
              <w:t>Северн</w:t>
            </w:r>
            <w:r>
              <w:t>ый</w:t>
            </w:r>
            <w:r w:rsidRPr="00D26F4E">
              <w:t xml:space="preserve"> образовательн</w:t>
            </w:r>
            <w:r>
              <w:t>ый округ)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26165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5-9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261658">
            <w:pPr>
              <w:spacing w:after="0" w:line="240" w:lineRule="auto"/>
              <w:ind w:left="29" w:firstLine="0"/>
              <w:jc w:val="left"/>
            </w:pPr>
            <w:r>
              <w:t>ноябрь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D26F4E" w:rsidRDefault="001537BF" w:rsidP="00261658">
            <w:pPr>
              <w:spacing w:after="0" w:line="240" w:lineRule="auto"/>
              <w:ind w:right="73" w:firstLine="0"/>
              <w:jc w:val="left"/>
            </w:pPr>
            <w:r w:rsidRPr="00D37E1B">
              <w:t xml:space="preserve">КОГОБУ Лицей №9 </w:t>
            </w:r>
            <w:r>
              <w:br/>
            </w:r>
            <w:r w:rsidRPr="00D37E1B">
              <w:t xml:space="preserve">г. Слободского </w:t>
            </w:r>
            <w:r>
              <w:br/>
              <w:t>(центр «Точка роста»)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236E7B" w:rsidRDefault="001537BF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9A7FCD">
            <w:pPr>
              <w:spacing w:after="0" w:line="240" w:lineRule="auto"/>
              <w:ind w:firstLine="0"/>
              <w:jc w:val="left"/>
            </w:pPr>
            <w:r>
              <w:t>Окружной м</w:t>
            </w:r>
            <w:r w:rsidRPr="00AC017F">
              <w:t xml:space="preserve">астер-класс «Образовательные возможности </w:t>
            </w:r>
            <w:proofErr w:type="spellStart"/>
            <w:r w:rsidRPr="00AC017F">
              <w:t>лего</w:t>
            </w:r>
            <w:proofErr w:type="spellEnd"/>
            <w:r w:rsidRPr="00AC017F">
              <w:t xml:space="preserve"> конструирования </w:t>
            </w:r>
            <w:r w:rsidRPr="00AC017F">
              <w:lastRenderedPageBreak/>
              <w:t>в</w:t>
            </w:r>
            <w:r w:rsidR="009A7FCD">
              <w:t> </w:t>
            </w:r>
            <w:r w:rsidRPr="00AC017F">
              <w:t>начальной школе»</w:t>
            </w:r>
            <w:r>
              <w:t xml:space="preserve"> (Юго-Восточный образовательный округ)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B2523E" w:rsidRDefault="001537BF" w:rsidP="00261658">
            <w:pPr>
              <w:spacing w:after="0" w:line="240" w:lineRule="auto"/>
              <w:ind w:right="79" w:firstLine="0"/>
              <w:jc w:val="left"/>
            </w:pPr>
            <w:r>
              <w:lastRenderedPageBreak/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1-4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261658">
            <w:pPr>
              <w:spacing w:after="0" w:line="240" w:lineRule="auto"/>
              <w:ind w:left="29" w:firstLine="0"/>
              <w:jc w:val="left"/>
            </w:pPr>
            <w:r>
              <w:t>ноябрь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6B1B0C">
            <w:pPr>
              <w:spacing w:after="0" w:line="240" w:lineRule="auto"/>
              <w:ind w:right="73" w:firstLine="0"/>
              <w:jc w:val="left"/>
            </w:pPr>
            <w:r w:rsidRPr="00AC017F">
              <w:t xml:space="preserve">КОГОБУ СШ с УИОП </w:t>
            </w:r>
            <w:r>
              <w:br/>
            </w:r>
            <w:proofErr w:type="spellStart"/>
            <w:r w:rsidRPr="00AC017F">
              <w:t>пгт</w:t>
            </w:r>
            <w:proofErr w:type="spellEnd"/>
            <w:r w:rsidRPr="00AC017F">
              <w:t xml:space="preserve"> </w:t>
            </w:r>
            <w:proofErr w:type="spellStart"/>
            <w:r w:rsidRPr="00AC017F">
              <w:t>Кильмезь</w:t>
            </w:r>
            <w:proofErr w:type="spellEnd"/>
          </w:p>
          <w:p w:rsidR="001537BF" w:rsidRDefault="001537BF" w:rsidP="006B1B0C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236E7B" w:rsidRDefault="001537BF" w:rsidP="003D47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2E3FA5">
            <w:pPr>
              <w:spacing w:after="0" w:line="240" w:lineRule="auto"/>
              <w:ind w:firstLine="0"/>
              <w:jc w:val="left"/>
            </w:pPr>
            <w:r>
              <w:t>Окружной и</w:t>
            </w:r>
            <w:r w:rsidRPr="00B94AEB">
              <w:t>нтеллектуальный онлайн</w:t>
            </w:r>
            <w:r>
              <w:t>-</w:t>
            </w:r>
            <w:proofErr w:type="spellStart"/>
            <w:r w:rsidRPr="00B94AEB">
              <w:t>квест</w:t>
            </w:r>
            <w:proofErr w:type="spellEnd"/>
            <w:r w:rsidRPr="00B94AEB">
              <w:t xml:space="preserve"> «Миссия выполнима»</w:t>
            </w:r>
            <w:r>
              <w:t xml:space="preserve"> (Западный</w:t>
            </w:r>
            <w:r w:rsidRPr="00D26F4E">
              <w:t xml:space="preserve"> образовательн</w:t>
            </w:r>
            <w:r>
              <w:t>ый округ)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26165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5-9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261658">
            <w:pPr>
              <w:spacing w:after="0" w:line="240" w:lineRule="auto"/>
              <w:ind w:left="29" w:firstLine="0"/>
              <w:jc w:val="left"/>
            </w:pPr>
            <w:r>
              <w:t>ноябрь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B94AEB">
            <w:pPr>
              <w:spacing w:after="0" w:line="240" w:lineRule="auto"/>
              <w:ind w:right="73" w:firstLine="0"/>
              <w:jc w:val="left"/>
            </w:pPr>
            <w:r w:rsidRPr="00AC017F">
              <w:t xml:space="preserve">КОГОБУ СШ с УИОП №1 </w:t>
            </w:r>
            <w:r>
              <w:br/>
            </w:r>
            <w:r w:rsidRPr="00AC017F">
              <w:t>г. Котельнича</w:t>
            </w:r>
            <w:r>
              <w:t xml:space="preserve"> </w:t>
            </w:r>
          </w:p>
          <w:p w:rsidR="001537BF" w:rsidRPr="00D26F4E" w:rsidRDefault="001537BF" w:rsidP="00B94AEB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0B" w:rsidRDefault="001537BF" w:rsidP="00B53FFC">
            <w:pPr>
              <w:spacing w:after="0" w:line="240" w:lineRule="auto"/>
              <w:ind w:firstLine="0"/>
              <w:jc w:val="left"/>
            </w:pPr>
            <w:r w:rsidRPr="00217003">
              <w:t>Открытый</w:t>
            </w:r>
            <w:r>
              <w:t xml:space="preserve"> региональный</w:t>
            </w:r>
            <w:r w:rsidRPr="00217003">
              <w:t xml:space="preserve"> конкурс </w:t>
            </w:r>
          </w:p>
          <w:p w:rsidR="001537BF" w:rsidRPr="0079525D" w:rsidRDefault="001537BF" w:rsidP="00B53FFC">
            <w:pPr>
              <w:spacing w:after="0" w:line="240" w:lineRule="auto"/>
              <w:ind w:firstLine="0"/>
              <w:jc w:val="left"/>
            </w:pPr>
            <w:r w:rsidRPr="00217003">
              <w:t>по моделированию объектов из деталей самодельных конструкторов «</w:t>
            </w:r>
            <w:proofErr w:type="spellStart"/>
            <w:r w:rsidRPr="00217003">
              <w:t>ToyCrafts</w:t>
            </w:r>
            <w:proofErr w:type="spellEnd"/>
            <w:r w:rsidRPr="00217003">
              <w:t>»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217003">
            <w:pPr>
              <w:spacing w:after="0" w:line="240" w:lineRule="auto"/>
              <w:ind w:right="79" w:firstLine="0"/>
              <w:jc w:val="left"/>
            </w:pPr>
            <w:r>
              <w:t xml:space="preserve">Обучающиеся </w:t>
            </w:r>
          </w:p>
          <w:p w:rsidR="001537BF" w:rsidRDefault="001537BF" w:rsidP="00217003">
            <w:pPr>
              <w:spacing w:after="0" w:line="240" w:lineRule="auto"/>
              <w:ind w:right="79" w:firstLine="0"/>
              <w:jc w:val="left"/>
            </w:pPr>
            <w:r>
              <w:t>3–9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left="29" w:firstLine="0"/>
              <w:jc w:val="left"/>
            </w:pPr>
            <w:r w:rsidRPr="00217003">
              <w:t>ноябрь 2024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right="73" w:firstLine="0"/>
              <w:jc w:val="left"/>
            </w:pPr>
            <w:r w:rsidRPr="00217003">
              <w:t>МОАУ «Лицей № 21» города Кирова</w:t>
            </w:r>
            <w:r>
              <w:t xml:space="preserve"> </w:t>
            </w:r>
          </w:p>
          <w:p w:rsidR="001537BF" w:rsidRDefault="001537BF" w:rsidP="00ED16B3">
            <w:pPr>
              <w:spacing w:after="0" w:line="240" w:lineRule="auto"/>
              <w:ind w:right="73" w:firstLine="0"/>
              <w:jc w:val="left"/>
            </w:pPr>
            <w:r>
              <w:t>(</w:t>
            </w:r>
            <w:r w:rsidR="004124CC">
              <w:t>ш</w:t>
            </w:r>
            <w:r>
              <w:t>кольный «</w:t>
            </w:r>
            <w:proofErr w:type="spellStart"/>
            <w:r>
              <w:t>Кванториум</w:t>
            </w:r>
            <w:proofErr w:type="spellEnd"/>
            <w:r>
              <w:t>»)</w:t>
            </w:r>
          </w:p>
          <w:p w:rsidR="001537BF" w:rsidRPr="0079525D" w:rsidRDefault="001537BF" w:rsidP="00ED16B3">
            <w:pPr>
              <w:spacing w:after="0" w:line="240" w:lineRule="auto"/>
              <w:ind w:right="73" w:firstLine="0"/>
              <w:jc w:val="left"/>
            </w:pPr>
          </w:p>
        </w:tc>
      </w:tr>
      <w:tr w:rsidR="00F45059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59" w:rsidRPr="00236E7B" w:rsidRDefault="00F45059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59" w:rsidRPr="00F45059" w:rsidRDefault="00F45059" w:rsidP="00B53FFC">
            <w:pPr>
              <w:spacing w:after="0" w:line="240" w:lineRule="auto"/>
              <w:ind w:firstLine="0"/>
              <w:jc w:val="left"/>
            </w:pPr>
            <w:r>
              <w:t>Областной фестиваль «</w:t>
            </w:r>
            <w:r>
              <w:rPr>
                <w:lang w:val="en-US"/>
              </w:rPr>
              <w:t>Scratch</w:t>
            </w:r>
            <w:r>
              <w:t>-триатлон»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59" w:rsidRDefault="00F45059" w:rsidP="00F45059">
            <w:pPr>
              <w:spacing w:after="0" w:line="240" w:lineRule="auto"/>
              <w:ind w:right="79" w:firstLine="0"/>
              <w:jc w:val="left"/>
            </w:pPr>
            <w:r>
              <w:t xml:space="preserve">Обучающиеся </w:t>
            </w:r>
          </w:p>
          <w:p w:rsidR="00F45059" w:rsidRDefault="00F45059" w:rsidP="00F45059">
            <w:pPr>
              <w:spacing w:after="0" w:line="240" w:lineRule="auto"/>
              <w:ind w:right="79" w:firstLine="0"/>
              <w:jc w:val="left"/>
            </w:pPr>
            <w:r>
              <w:t>5-9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59" w:rsidRPr="00217003" w:rsidRDefault="00F45059" w:rsidP="00ED16B3">
            <w:pPr>
              <w:spacing w:after="0" w:line="240" w:lineRule="auto"/>
              <w:ind w:left="29" w:firstLine="0"/>
              <w:jc w:val="left"/>
            </w:pPr>
            <w:r w:rsidRPr="00F45059">
              <w:t>ноябрь 2024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59" w:rsidRDefault="00F45059" w:rsidP="00ED16B3">
            <w:pPr>
              <w:spacing w:after="0" w:line="240" w:lineRule="auto"/>
              <w:ind w:right="73" w:firstLine="0"/>
              <w:jc w:val="left"/>
            </w:pPr>
            <w:r w:rsidRPr="00F45059">
              <w:t xml:space="preserve">КОГОБУ СШ </w:t>
            </w:r>
            <w:proofErr w:type="spellStart"/>
            <w:r w:rsidRPr="00F45059">
              <w:t>пгт</w:t>
            </w:r>
            <w:proofErr w:type="spellEnd"/>
            <w:r w:rsidRPr="00F45059">
              <w:t xml:space="preserve"> Опарино</w:t>
            </w:r>
          </w:p>
          <w:p w:rsidR="00F45059" w:rsidRPr="00217003" w:rsidRDefault="00F45059" w:rsidP="00ED16B3">
            <w:pPr>
              <w:spacing w:after="0" w:line="240" w:lineRule="auto"/>
              <w:ind w:right="73" w:firstLine="0"/>
              <w:jc w:val="left"/>
            </w:pPr>
            <w:r>
              <w:t>(</w:t>
            </w:r>
            <w:r w:rsidRPr="00F45059">
              <w:t>IT-куб</w:t>
            </w:r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Опарино)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firstLine="0"/>
              <w:jc w:val="left"/>
            </w:pPr>
            <w:r>
              <w:t>Региональный к</w:t>
            </w:r>
            <w:r w:rsidRPr="00B94AEB">
              <w:t xml:space="preserve">онкурс технического творчества </w:t>
            </w:r>
            <w:r>
              <w:br/>
            </w:r>
            <w:r w:rsidRPr="00B94AEB">
              <w:t>к Новому Году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B2523E" w:rsidRDefault="001537BF" w:rsidP="00ED16B3">
            <w:pPr>
              <w:spacing w:after="0" w:line="240" w:lineRule="auto"/>
              <w:ind w:right="79" w:firstLine="0"/>
              <w:jc w:val="left"/>
            </w:pPr>
            <w:r>
              <w:t xml:space="preserve">Дошкольники </w:t>
            </w:r>
            <w:r>
              <w:br/>
              <w:t xml:space="preserve">и обучающиеся </w:t>
            </w:r>
            <w:r>
              <w:br/>
              <w:t>1-11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left="29" w:firstLine="0"/>
              <w:jc w:val="left"/>
            </w:pPr>
            <w:r>
              <w:t>декабрь 2024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0B" w:rsidRDefault="001537BF" w:rsidP="00ED16B3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КОГПОБУ «Кировский сельскохозяйственный техникум» </w:t>
            </w:r>
            <w:r w:rsidRPr="00150D9A">
              <w:t xml:space="preserve">(IT-куб в </w:t>
            </w:r>
          </w:p>
          <w:p w:rsidR="001537BF" w:rsidRDefault="001537BF" w:rsidP="00ED16B3">
            <w:pPr>
              <w:spacing w:after="0" w:line="240" w:lineRule="auto"/>
              <w:ind w:right="73" w:firstLine="0"/>
              <w:jc w:val="left"/>
            </w:pPr>
            <w:r w:rsidRPr="00150D9A">
              <w:t xml:space="preserve">г. </w:t>
            </w:r>
            <w:r>
              <w:t>Котельнич</w:t>
            </w:r>
            <w:r w:rsidRPr="00150D9A">
              <w:t>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55420B">
            <w:pPr>
              <w:spacing w:after="0" w:line="240" w:lineRule="auto"/>
              <w:ind w:firstLine="0"/>
              <w:jc w:val="left"/>
            </w:pPr>
            <w:r>
              <w:t>Региональный о</w:t>
            </w:r>
            <w:r w:rsidRPr="00B94AEB">
              <w:t>ткрытый командный турнир по программированию Юго-Восточного образовательного округа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left="29" w:firstLine="0"/>
              <w:jc w:val="left"/>
            </w:pPr>
            <w:r>
              <w:t>декабрь 2024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B94AEB" w:rsidRDefault="001537BF" w:rsidP="00B94AEB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>Вятский многопрофильный  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ED16B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C0" w:rsidRDefault="001537BF" w:rsidP="00B94AEB">
            <w:pPr>
              <w:spacing w:after="0" w:line="240" w:lineRule="auto"/>
              <w:ind w:firstLine="0"/>
              <w:jc w:val="left"/>
            </w:pPr>
            <w:r>
              <w:t>Региональный к</w:t>
            </w:r>
            <w:r w:rsidRPr="00B94AEB">
              <w:t xml:space="preserve">онкурс поделок </w:t>
            </w:r>
          </w:p>
          <w:p w:rsidR="001537BF" w:rsidRPr="00B2523E" w:rsidRDefault="001537BF" w:rsidP="00B94AEB">
            <w:pPr>
              <w:spacing w:after="0" w:line="240" w:lineRule="auto"/>
              <w:ind w:firstLine="0"/>
              <w:jc w:val="left"/>
            </w:pPr>
            <w:r w:rsidRPr="00B94AEB">
              <w:t xml:space="preserve">из наборов </w:t>
            </w:r>
            <w:proofErr w:type="spellStart"/>
            <w:r w:rsidRPr="00B94AEB">
              <w:t>Arduino</w:t>
            </w:r>
            <w:proofErr w:type="spellEnd"/>
            <w:r w:rsidRPr="00B94AEB">
              <w:t xml:space="preserve"> </w:t>
            </w:r>
            <w:r>
              <w:br/>
            </w:r>
            <w:r w:rsidRPr="00B94AEB">
              <w:t xml:space="preserve">и им подобных </w:t>
            </w:r>
            <w:r>
              <w:t>«</w:t>
            </w:r>
            <w:proofErr w:type="spellStart"/>
            <w:r w:rsidRPr="00B94AEB">
              <w:t>Ardu</w:t>
            </w:r>
            <w:proofErr w:type="spellEnd"/>
            <w:r w:rsidRPr="00B94AEB">
              <w:t>-Ёлка</w:t>
            </w:r>
            <w:r>
              <w:t>»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right="79" w:firstLine="0"/>
              <w:jc w:val="left"/>
            </w:pPr>
            <w:r>
              <w:t xml:space="preserve">Дошкольники </w:t>
            </w:r>
            <w:r>
              <w:br/>
              <w:t xml:space="preserve">и обучающиеся </w:t>
            </w:r>
            <w:r>
              <w:br/>
              <w:t>1-11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left="29" w:firstLine="0"/>
              <w:jc w:val="left"/>
            </w:pPr>
            <w:r>
              <w:t>январь 2025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C0" w:rsidRDefault="001537BF" w:rsidP="00ED16B3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КОГПОБУ «Кировский сельскохозяйственный техникум» </w:t>
            </w:r>
            <w:r w:rsidRPr="00150D9A">
              <w:t xml:space="preserve">(IT-куб в </w:t>
            </w:r>
          </w:p>
          <w:p w:rsidR="001537BF" w:rsidRPr="00AA2644" w:rsidRDefault="001537BF" w:rsidP="00ED16B3">
            <w:pPr>
              <w:spacing w:after="0" w:line="240" w:lineRule="auto"/>
              <w:ind w:right="73" w:firstLine="0"/>
              <w:jc w:val="left"/>
              <w:rPr>
                <w:b/>
              </w:rPr>
            </w:pPr>
            <w:r w:rsidRPr="00150D9A">
              <w:t xml:space="preserve">г. </w:t>
            </w:r>
            <w:r>
              <w:t>Котельнич</w:t>
            </w:r>
            <w:r w:rsidRPr="00150D9A">
              <w:t>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A95D0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C0" w:rsidRDefault="001537BF" w:rsidP="00A95D02">
            <w:pPr>
              <w:spacing w:after="0" w:line="240" w:lineRule="auto"/>
              <w:ind w:firstLine="0"/>
              <w:jc w:val="left"/>
            </w:pPr>
            <w:r w:rsidRPr="00432DA5">
              <w:t xml:space="preserve">Открытый </w:t>
            </w:r>
            <w:r>
              <w:t xml:space="preserve">региональный </w:t>
            </w:r>
            <w:r w:rsidRPr="00432DA5">
              <w:t xml:space="preserve">конкурс </w:t>
            </w:r>
          </w:p>
          <w:p w:rsidR="001537BF" w:rsidRDefault="001537BF" w:rsidP="00A95D02">
            <w:pPr>
              <w:spacing w:after="0" w:line="240" w:lineRule="auto"/>
              <w:ind w:firstLine="0"/>
              <w:jc w:val="left"/>
            </w:pPr>
            <w:r w:rsidRPr="00432DA5">
              <w:t>по разработке образовательных игр инженерной и естественнонаучной направленности «Умная игра»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432DA5">
            <w:pPr>
              <w:spacing w:after="0" w:line="240" w:lineRule="auto"/>
              <w:ind w:right="79" w:firstLine="0"/>
              <w:jc w:val="left"/>
            </w:pPr>
            <w:r>
              <w:t xml:space="preserve">Обучающиеся </w:t>
            </w:r>
          </w:p>
          <w:p w:rsidR="001537BF" w:rsidRDefault="001537BF" w:rsidP="00432DA5">
            <w:pPr>
              <w:spacing w:after="0" w:line="240" w:lineRule="auto"/>
              <w:ind w:right="79" w:firstLine="0"/>
              <w:jc w:val="left"/>
            </w:pPr>
            <w:r>
              <w:t>1-11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 xml:space="preserve">январь-апрель </w:t>
            </w:r>
          </w:p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>2025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432DA5">
            <w:pPr>
              <w:spacing w:after="0" w:line="240" w:lineRule="auto"/>
              <w:ind w:right="73" w:firstLine="0"/>
              <w:jc w:val="left"/>
            </w:pPr>
            <w:r>
              <w:t xml:space="preserve">МОАУ «Лицей № 21» города Кирова </w:t>
            </w:r>
          </w:p>
          <w:p w:rsidR="001537BF" w:rsidRPr="00A95D02" w:rsidRDefault="001537BF" w:rsidP="004124CC">
            <w:pPr>
              <w:spacing w:after="0" w:line="240" w:lineRule="auto"/>
              <w:ind w:right="73" w:firstLine="0"/>
              <w:jc w:val="left"/>
            </w:pPr>
            <w:r>
              <w:t>(</w:t>
            </w:r>
            <w:r w:rsidR="004124CC">
              <w:t>ш</w:t>
            </w:r>
            <w:r>
              <w:t>кольный «</w:t>
            </w:r>
            <w:proofErr w:type="spellStart"/>
            <w:r>
              <w:t>Кванториум</w:t>
            </w:r>
            <w:proofErr w:type="spellEnd"/>
            <w:r>
              <w:t>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236E7B" w:rsidRDefault="001537BF" w:rsidP="00A95D0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1018CF" w:rsidRDefault="001537BF" w:rsidP="00A95D02">
            <w:pPr>
              <w:spacing w:after="0" w:line="240" w:lineRule="auto"/>
              <w:ind w:firstLine="0"/>
              <w:jc w:val="left"/>
            </w:pPr>
            <w:r>
              <w:t xml:space="preserve">Окружной турнир </w:t>
            </w:r>
            <w:r w:rsidRPr="00AC017F">
              <w:t>по шахматам</w:t>
            </w:r>
            <w:r>
              <w:t xml:space="preserve"> (</w:t>
            </w:r>
            <w:r w:rsidRPr="00D26F4E">
              <w:t>Северн</w:t>
            </w:r>
            <w:r>
              <w:t>ый</w:t>
            </w:r>
            <w:r w:rsidRPr="00D26F4E">
              <w:t xml:space="preserve"> образовательн</w:t>
            </w:r>
            <w:r>
              <w:t>ый округ)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1-11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>февраль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D26F4E" w:rsidRDefault="001537BF" w:rsidP="00A95D02">
            <w:pPr>
              <w:spacing w:after="0" w:line="240" w:lineRule="auto"/>
              <w:ind w:right="73" w:firstLine="0"/>
              <w:jc w:val="left"/>
            </w:pPr>
            <w:r w:rsidRPr="00D37E1B">
              <w:t xml:space="preserve">КОГОБУ Лицей №9 </w:t>
            </w:r>
            <w:r>
              <w:br/>
            </w:r>
            <w:r w:rsidRPr="00D37E1B">
              <w:t xml:space="preserve">г. Слободского </w:t>
            </w:r>
            <w:r>
              <w:br/>
              <w:t>(центр «Точка роста»)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236E7B" w:rsidRDefault="001537BF" w:rsidP="00A95D0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firstLine="0"/>
              <w:jc w:val="left"/>
            </w:pPr>
            <w:r>
              <w:t>Окружной б</w:t>
            </w:r>
            <w:r w:rsidRPr="00AC017F">
              <w:t>иохимический турнир</w:t>
            </w:r>
            <w:r>
              <w:t xml:space="preserve"> (Западный</w:t>
            </w:r>
            <w:r w:rsidRPr="00D26F4E">
              <w:t xml:space="preserve"> образовательн</w:t>
            </w:r>
            <w:r>
              <w:t>ый округ)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5-9 классов и 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>февраль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right="73" w:firstLine="0"/>
              <w:jc w:val="left"/>
            </w:pPr>
            <w:r w:rsidRPr="00AC017F">
              <w:t xml:space="preserve">МБОУ СОШ с УИОП №5 </w:t>
            </w:r>
            <w:r>
              <w:br/>
            </w:r>
            <w:r w:rsidRPr="00AC017F">
              <w:t>г. Котельнича</w:t>
            </w:r>
          </w:p>
          <w:p w:rsidR="001537BF" w:rsidRPr="00D26F4E" w:rsidRDefault="001537BF" w:rsidP="00A95D02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A95D0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B2523E" w:rsidRDefault="001537BF" w:rsidP="00A95D02">
            <w:pPr>
              <w:spacing w:after="0" w:line="240" w:lineRule="auto"/>
              <w:ind w:firstLine="0"/>
              <w:jc w:val="left"/>
            </w:pPr>
            <w:r>
              <w:t>Региональный к</w:t>
            </w:r>
            <w:r w:rsidRPr="00B94AEB">
              <w:t xml:space="preserve">онкурс-викторина </w:t>
            </w:r>
            <w:r>
              <w:t>«</w:t>
            </w:r>
            <w:r w:rsidRPr="00B94AEB">
              <w:t>Компьютерная грамотность</w:t>
            </w:r>
            <w:r>
              <w:t>»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>февраль 2025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C0" w:rsidRDefault="001537BF" w:rsidP="00A95D02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КОГПОБУ «Кировский сельскохозяйственный техникум» </w:t>
            </w:r>
            <w:r w:rsidRPr="00150D9A">
              <w:t xml:space="preserve">(IT-куб в </w:t>
            </w:r>
          </w:p>
          <w:p w:rsidR="001537BF" w:rsidRPr="00D26F4E" w:rsidRDefault="001537BF" w:rsidP="00A95D02">
            <w:pPr>
              <w:spacing w:after="0" w:line="240" w:lineRule="auto"/>
              <w:ind w:right="73" w:firstLine="0"/>
              <w:jc w:val="left"/>
            </w:pPr>
            <w:r w:rsidRPr="00150D9A">
              <w:t xml:space="preserve">г. </w:t>
            </w:r>
            <w:r>
              <w:t>Котельнич</w:t>
            </w:r>
            <w:r w:rsidRPr="00150D9A">
              <w:t>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A95D0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4C" w:rsidRDefault="001537BF" w:rsidP="00A95D02">
            <w:pPr>
              <w:spacing w:after="0" w:line="240" w:lineRule="auto"/>
              <w:ind w:firstLine="0"/>
              <w:jc w:val="left"/>
            </w:pPr>
            <w:r>
              <w:t>М</w:t>
            </w:r>
            <w:r w:rsidRPr="0079525D">
              <w:t xml:space="preserve">ежрайонная интеллектуальная игра для старшеклассников </w:t>
            </w:r>
          </w:p>
          <w:p w:rsidR="00EE204C" w:rsidRDefault="001537BF" w:rsidP="00A95D02">
            <w:pPr>
              <w:spacing w:after="0" w:line="240" w:lineRule="auto"/>
              <w:ind w:firstLine="0"/>
              <w:jc w:val="left"/>
            </w:pPr>
            <w:r w:rsidRPr="0079525D">
              <w:t>9-11 классов «Химия в быту»</w:t>
            </w:r>
            <w:r>
              <w:t xml:space="preserve"> </w:t>
            </w:r>
          </w:p>
          <w:p w:rsidR="001537BF" w:rsidRPr="00B53FFC" w:rsidRDefault="001537BF" w:rsidP="00A95D02">
            <w:pPr>
              <w:spacing w:after="0" w:line="240" w:lineRule="auto"/>
              <w:ind w:firstLine="0"/>
              <w:jc w:val="left"/>
            </w:pPr>
            <w:r>
              <w:t>(Юго-Западный образовательный округ)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9-11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>февраль 2025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right="73" w:firstLine="0"/>
              <w:jc w:val="left"/>
            </w:pPr>
            <w:r w:rsidRPr="0079525D">
              <w:t>КОГОБУ СШ с.</w:t>
            </w:r>
            <w:r>
              <w:t xml:space="preserve"> </w:t>
            </w:r>
            <w:proofErr w:type="spellStart"/>
            <w:r w:rsidRPr="0079525D">
              <w:t>Ныр</w:t>
            </w:r>
            <w:proofErr w:type="spellEnd"/>
            <w:r w:rsidRPr="0079525D">
              <w:t xml:space="preserve"> </w:t>
            </w:r>
            <w:proofErr w:type="spellStart"/>
            <w:r w:rsidRPr="0079525D">
              <w:t>Тужинского</w:t>
            </w:r>
            <w:proofErr w:type="spellEnd"/>
            <w:r w:rsidRPr="0079525D">
              <w:t xml:space="preserve"> района</w:t>
            </w:r>
          </w:p>
          <w:p w:rsidR="001537BF" w:rsidRPr="00B94AEB" w:rsidRDefault="001537BF" w:rsidP="00A95D02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A95D0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B53FFC" w:rsidRDefault="001537BF" w:rsidP="00A95D02">
            <w:pPr>
              <w:spacing w:after="0" w:line="240" w:lineRule="auto"/>
              <w:ind w:firstLine="0"/>
              <w:jc w:val="left"/>
            </w:pPr>
            <w:r w:rsidRPr="0079525D">
              <w:t xml:space="preserve">Региональные соревнования </w:t>
            </w:r>
            <w:r>
              <w:br/>
            </w:r>
            <w:r w:rsidRPr="0079525D">
              <w:t>по робототехнике РобоКот-2025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1-11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>март 2025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4C" w:rsidRDefault="001537BF" w:rsidP="004124CC">
            <w:pPr>
              <w:spacing w:after="0" w:line="240" w:lineRule="auto"/>
              <w:ind w:right="73" w:firstLine="0"/>
              <w:jc w:val="left"/>
            </w:pPr>
            <w:r w:rsidRPr="0079525D">
              <w:t xml:space="preserve">МОАУ </w:t>
            </w:r>
            <w:proofErr w:type="spellStart"/>
            <w:r w:rsidRPr="0079525D">
              <w:t>ЛИнТех</w:t>
            </w:r>
            <w:proofErr w:type="spellEnd"/>
            <w:r w:rsidRPr="0079525D">
              <w:t xml:space="preserve"> №28 </w:t>
            </w:r>
          </w:p>
          <w:p w:rsidR="001537BF" w:rsidRPr="00B94AEB" w:rsidRDefault="001537BF" w:rsidP="004124CC">
            <w:pPr>
              <w:spacing w:after="0" w:line="240" w:lineRule="auto"/>
              <w:ind w:right="73" w:firstLine="0"/>
              <w:jc w:val="left"/>
            </w:pPr>
            <w:r w:rsidRPr="0079525D">
              <w:t xml:space="preserve">г. </w:t>
            </w:r>
            <w:proofErr w:type="gramStart"/>
            <w:r w:rsidRPr="0079525D">
              <w:t>Кирова</w:t>
            </w:r>
            <w:r>
              <w:br/>
            </w:r>
            <w:r w:rsidRPr="008E0A57">
              <w:t>(</w:t>
            </w:r>
            <w:proofErr w:type="gramEnd"/>
            <w:r w:rsidR="004124CC">
              <w:t>ш</w:t>
            </w:r>
            <w:r w:rsidRPr="008E0A57">
              <w:t xml:space="preserve">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236E7B" w:rsidRDefault="001537BF" w:rsidP="00A95D0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4C" w:rsidRDefault="001537BF" w:rsidP="00A95D02">
            <w:pPr>
              <w:spacing w:after="0" w:line="240" w:lineRule="auto"/>
              <w:ind w:firstLine="0"/>
              <w:jc w:val="left"/>
            </w:pPr>
            <w:r>
              <w:t>Окружной к</w:t>
            </w:r>
            <w:r w:rsidRPr="00AC017F">
              <w:t xml:space="preserve">онкурс </w:t>
            </w:r>
          </w:p>
          <w:p w:rsidR="001537BF" w:rsidRDefault="001537BF" w:rsidP="00A95D02">
            <w:pPr>
              <w:spacing w:after="0" w:line="240" w:lineRule="auto"/>
              <w:ind w:firstLine="0"/>
              <w:jc w:val="left"/>
            </w:pPr>
            <w:r w:rsidRPr="00AC017F">
              <w:t>на знание цифровых технологий</w:t>
            </w:r>
            <w:r>
              <w:t xml:space="preserve"> </w:t>
            </w:r>
            <w:r>
              <w:lastRenderedPageBreak/>
              <w:t>(</w:t>
            </w:r>
            <w:r w:rsidRPr="00D26F4E">
              <w:t>Северн</w:t>
            </w:r>
            <w:r>
              <w:t>ый</w:t>
            </w:r>
            <w:r w:rsidRPr="00D26F4E">
              <w:t xml:space="preserve"> образовательн</w:t>
            </w:r>
            <w:r>
              <w:t>ый округ)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2E3FA5">
            <w:pPr>
              <w:spacing w:after="0" w:line="240" w:lineRule="auto"/>
              <w:ind w:right="79" w:firstLine="0"/>
              <w:jc w:val="left"/>
            </w:pPr>
            <w:r>
              <w:lastRenderedPageBreak/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 и 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>апрель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7BF" w:rsidRPr="008040BB" w:rsidRDefault="001537BF" w:rsidP="00A95D02">
            <w:pPr>
              <w:spacing w:after="0" w:line="240" w:lineRule="auto"/>
              <w:ind w:right="73" w:firstLine="0"/>
              <w:jc w:val="left"/>
            </w:pPr>
            <w:r w:rsidRPr="00D37E1B">
              <w:t xml:space="preserve">КОГОБУ Лицей №9 </w:t>
            </w:r>
            <w:r>
              <w:br/>
            </w:r>
            <w:r w:rsidRPr="00D37E1B">
              <w:t xml:space="preserve">г. Слободского </w:t>
            </w:r>
            <w:r>
              <w:br/>
              <w:t>(центр «Точка роста»)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A95D0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firstLine="0"/>
              <w:jc w:val="left"/>
            </w:pPr>
            <w:r>
              <w:t>Региональная о</w:t>
            </w:r>
            <w:r w:rsidRPr="00B94AEB">
              <w:t xml:space="preserve">лимпиада по программированию роботов </w:t>
            </w:r>
            <w:r>
              <w:br/>
            </w:r>
            <w:r w:rsidRPr="00B94AEB">
              <w:t xml:space="preserve">в среде VEX </w:t>
            </w:r>
            <w:proofErr w:type="spellStart"/>
            <w:r w:rsidRPr="00B94AEB">
              <w:t>Code</w:t>
            </w:r>
            <w:proofErr w:type="spellEnd"/>
            <w:r w:rsidRPr="00B94AEB">
              <w:t xml:space="preserve"> IQ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1-11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>апрель 2025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4C" w:rsidRDefault="001537BF" w:rsidP="00A95D02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КОГПОБУ «Кировский сельскохозяйственный техникум» </w:t>
            </w:r>
            <w:r w:rsidRPr="00150D9A">
              <w:t xml:space="preserve">(IT-куб в </w:t>
            </w:r>
          </w:p>
          <w:p w:rsidR="001537BF" w:rsidRPr="00B94AEB" w:rsidRDefault="001537BF" w:rsidP="00A95D02">
            <w:pPr>
              <w:spacing w:after="0" w:line="240" w:lineRule="auto"/>
              <w:ind w:right="73" w:firstLine="0"/>
              <w:jc w:val="left"/>
            </w:pPr>
            <w:r w:rsidRPr="00150D9A">
              <w:t xml:space="preserve">г. </w:t>
            </w:r>
            <w:r>
              <w:t>Котельнич</w:t>
            </w:r>
            <w:r w:rsidRPr="00150D9A">
              <w:t>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A95D0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02" w:rsidRDefault="001537BF" w:rsidP="00A95D02">
            <w:pPr>
              <w:spacing w:after="0" w:line="240" w:lineRule="auto"/>
              <w:ind w:firstLine="0"/>
              <w:jc w:val="left"/>
            </w:pPr>
            <w:r>
              <w:t>Региональный к</w:t>
            </w:r>
            <w:r w:rsidRPr="00B53FFC">
              <w:t xml:space="preserve">онкурс-викторина </w:t>
            </w:r>
          </w:p>
          <w:p w:rsidR="001537BF" w:rsidRDefault="001537BF" w:rsidP="00A95D02">
            <w:pPr>
              <w:spacing w:after="0" w:line="240" w:lineRule="auto"/>
              <w:ind w:firstLine="0"/>
              <w:jc w:val="left"/>
            </w:pPr>
            <w:r w:rsidRPr="00B53FFC">
              <w:t>к Международному дню Интернета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>апрель 2025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02" w:rsidRDefault="001537BF" w:rsidP="00A95D02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КОГПОБУ «Кировский сельскохозяйственный техникум» </w:t>
            </w:r>
            <w:r w:rsidRPr="00150D9A">
              <w:t xml:space="preserve">(IT-куб в </w:t>
            </w:r>
          </w:p>
          <w:p w:rsidR="001537BF" w:rsidRPr="00B94AEB" w:rsidRDefault="001537BF" w:rsidP="00A95D02">
            <w:pPr>
              <w:spacing w:after="0" w:line="240" w:lineRule="auto"/>
              <w:ind w:right="73" w:firstLine="0"/>
              <w:jc w:val="left"/>
            </w:pPr>
            <w:r w:rsidRPr="00150D9A">
              <w:t xml:space="preserve">г. </w:t>
            </w:r>
            <w:r>
              <w:t>Котельнич</w:t>
            </w:r>
            <w:r w:rsidRPr="00150D9A">
              <w:t>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A95D0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firstLine="0"/>
              <w:jc w:val="left"/>
            </w:pPr>
            <w:r w:rsidRPr="00B53FFC">
              <w:t>Окружная онлайн игра «IT-марафон»</w:t>
            </w:r>
            <w:r>
              <w:t xml:space="preserve"> (Северный образовательный округ)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классов, педагогические работники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>апрель 2025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02" w:rsidRDefault="001537BF" w:rsidP="00A95D02">
            <w:pPr>
              <w:spacing w:after="0" w:line="240" w:lineRule="auto"/>
              <w:ind w:right="73" w:firstLine="0"/>
              <w:jc w:val="left"/>
            </w:pPr>
            <w:r w:rsidRPr="00B53FFC">
              <w:t xml:space="preserve">КОГОБУ СШ с УИОП </w:t>
            </w:r>
          </w:p>
          <w:p w:rsidR="001537BF" w:rsidRDefault="001537BF" w:rsidP="00A95D02">
            <w:pPr>
              <w:spacing w:after="0" w:line="240" w:lineRule="auto"/>
              <w:ind w:right="73" w:firstLine="0"/>
              <w:jc w:val="left"/>
            </w:pPr>
            <w:r w:rsidRPr="00B53FFC">
              <w:t>г.</w:t>
            </w:r>
            <w:r>
              <w:t xml:space="preserve"> </w:t>
            </w:r>
            <w:r w:rsidRPr="00B53FFC">
              <w:t>Белой Холуницы</w:t>
            </w:r>
          </w:p>
          <w:p w:rsidR="001537BF" w:rsidRPr="00B94AEB" w:rsidRDefault="001537BF" w:rsidP="00A95D02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A95D0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firstLine="0"/>
              <w:jc w:val="left"/>
            </w:pPr>
            <w:r>
              <w:t>Региональный к</w:t>
            </w:r>
            <w:r w:rsidRPr="00B53FFC">
              <w:t>онкурс цифровых открыток к 9 мая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right="79" w:firstLine="0"/>
              <w:jc w:val="left"/>
            </w:pPr>
            <w:r>
              <w:t xml:space="preserve">Дошкольники </w:t>
            </w:r>
            <w:r>
              <w:br/>
              <w:t xml:space="preserve">и обучающиеся </w:t>
            </w:r>
            <w:r>
              <w:br/>
              <w:t>1-11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>май 2025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02" w:rsidRDefault="001537BF" w:rsidP="00A95D02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КОГПОБУ «Кировский сельскохозяйственный техникум» </w:t>
            </w:r>
            <w:r w:rsidRPr="00150D9A">
              <w:t xml:space="preserve">(IT-куб в </w:t>
            </w:r>
          </w:p>
          <w:p w:rsidR="001537BF" w:rsidRPr="00B94AEB" w:rsidRDefault="001537BF" w:rsidP="00A95D02">
            <w:pPr>
              <w:spacing w:after="0" w:line="240" w:lineRule="auto"/>
              <w:ind w:right="73" w:firstLine="0"/>
              <w:jc w:val="left"/>
            </w:pPr>
            <w:r w:rsidRPr="00150D9A">
              <w:t xml:space="preserve">г. </w:t>
            </w:r>
            <w:r>
              <w:t>Котельнич</w:t>
            </w:r>
            <w:r w:rsidRPr="00150D9A">
              <w:t>)</w:t>
            </w:r>
          </w:p>
        </w:tc>
      </w:tr>
      <w:tr w:rsidR="001537BF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A95D0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02" w:rsidRDefault="001537BF" w:rsidP="00A95D02">
            <w:pPr>
              <w:spacing w:after="0" w:line="240" w:lineRule="auto"/>
              <w:ind w:firstLine="0"/>
              <w:jc w:val="left"/>
            </w:pPr>
            <w:r>
              <w:t>Окружные м</w:t>
            </w:r>
            <w:r w:rsidRPr="00B53FFC">
              <w:t xml:space="preserve">астер-классы по направлениям Центра </w:t>
            </w:r>
            <w:r>
              <w:t>«</w:t>
            </w:r>
            <w:r w:rsidRPr="00B53FFC">
              <w:t>IT-куб</w:t>
            </w:r>
            <w:r>
              <w:t xml:space="preserve">» </w:t>
            </w:r>
          </w:p>
          <w:p w:rsidR="001537BF" w:rsidRDefault="001537BF" w:rsidP="00A95D02">
            <w:pPr>
              <w:spacing w:after="0" w:line="240" w:lineRule="auto"/>
              <w:ind w:firstLine="0"/>
              <w:jc w:val="left"/>
            </w:pPr>
            <w:r>
              <w:lastRenderedPageBreak/>
              <w:t>(Западный образовательный округ)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right="79" w:firstLine="0"/>
              <w:jc w:val="left"/>
            </w:pPr>
            <w:r>
              <w:lastRenderedPageBreak/>
              <w:t xml:space="preserve">Дошкольники </w:t>
            </w:r>
            <w:r>
              <w:br/>
              <w:t xml:space="preserve">и обучающиеся </w:t>
            </w:r>
            <w:r>
              <w:br/>
              <w:t>1-11 классов, педагогические работники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A95D02">
            <w:pPr>
              <w:spacing w:after="0" w:line="240" w:lineRule="auto"/>
              <w:ind w:left="29" w:firstLine="0"/>
              <w:jc w:val="left"/>
            </w:pPr>
            <w:r>
              <w:t>июнь 2025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02" w:rsidRDefault="001537BF" w:rsidP="00A95D02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КОГПОБУ «Кировский сельскохозяйственный техникум» </w:t>
            </w:r>
            <w:r w:rsidRPr="00150D9A">
              <w:t xml:space="preserve">(IT-куб в </w:t>
            </w:r>
          </w:p>
          <w:p w:rsidR="001537BF" w:rsidRPr="00B94AEB" w:rsidRDefault="001537BF" w:rsidP="00A95D02">
            <w:pPr>
              <w:spacing w:after="0" w:line="240" w:lineRule="auto"/>
              <w:ind w:right="73" w:firstLine="0"/>
              <w:jc w:val="left"/>
            </w:pPr>
            <w:r w:rsidRPr="00150D9A">
              <w:t xml:space="preserve">г. </w:t>
            </w:r>
            <w:r>
              <w:t>Котельнич</w:t>
            </w:r>
            <w:r w:rsidRPr="00150D9A">
              <w:t>)</w:t>
            </w:r>
          </w:p>
        </w:tc>
      </w:tr>
      <w:tr w:rsidR="001537BF" w:rsidTr="001537BF">
        <w:tblPrEx>
          <w:tblCellMar>
            <w:right w:w="41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ED16B3">
            <w:pPr>
              <w:spacing w:after="0" w:line="240" w:lineRule="auto"/>
              <w:ind w:firstLine="0"/>
              <w:jc w:val="center"/>
            </w:pPr>
            <w:r w:rsidRPr="00236E7B">
              <w:rPr>
                <w:b/>
              </w:rPr>
              <w:lastRenderedPageBreak/>
              <w:t>Направление 2.</w:t>
            </w:r>
            <w:r w:rsidRPr="00236E7B">
              <w:t xml:space="preserve"> </w:t>
            </w:r>
          </w:p>
          <w:p w:rsidR="001537BF" w:rsidRPr="00236E7B" w:rsidRDefault="001537BF" w:rsidP="00217003">
            <w:pPr>
              <w:spacing w:after="0" w:line="240" w:lineRule="auto"/>
              <w:ind w:firstLine="0"/>
              <w:jc w:val="center"/>
            </w:pPr>
            <w:r w:rsidRPr="00217003">
              <w:rPr>
                <w:b/>
              </w:rPr>
              <w:t>Организация и участие в региональных и межрегиональных</w:t>
            </w:r>
            <w:r>
              <w:rPr>
                <w:b/>
              </w:rPr>
              <w:t xml:space="preserve"> </w:t>
            </w:r>
            <w:r w:rsidRPr="00217003">
              <w:rPr>
                <w:b/>
              </w:rPr>
              <w:t>конференциях, фестивалях, форумах по обмену опытом работы</w:t>
            </w:r>
          </w:p>
        </w:tc>
      </w:tr>
      <w:tr w:rsidR="001537BF" w:rsidTr="001537BF">
        <w:tblPrEx>
          <w:tblCellMar>
            <w:right w:w="41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236E7B" w:rsidRDefault="001537BF" w:rsidP="005D6ED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2E" w:rsidRDefault="001537BF" w:rsidP="00532E15">
            <w:pPr>
              <w:spacing w:after="0" w:line="240" w:lineRule="auto"/>
              <w:ind w:firstLine="0"/>
              <w:jc w:val="left"/>
            </w:pPr>
            <w:proofErr w:type="spellStart"/>
            <w:r>
              <w:t>В</w:t>
            </w:r>
            <w:r w:rsidRPr="005D7764">
              <w:t>ебинар</w:t>
            </w:r>
            <w:proofErr w:type="spellEnd"/>
            <w:r w:rsidRPr="005D7764">
              <w:t xml:space="preserve"> </w:t>
            </w:r>
          </w:p>
          <w:p w:rsidR="001537BF" w:rsidRPr="007E1774" w:rsidRDefault="001537BF" w:rsidP="00532E15">
            <w:pPr>
              <w:spacing w:after="0" w:line="240" w:lineRule="auto"/>
              <w:ind w:firstLine="0"/>
              <w:jc w:val="left"/>
            </w:pPr>
            <w:r w:rsidRPr="005D7764">
              <w:t xml:space="preserve">по </w:t>
            </w:r>
            <w:r>
              <w:t>использованию</w:t>
            </w:r>
            <w:r w:rsidRPr="005D7764">
              <w:t xml:space="preserve"> современных цифровых технологий в </w:t>
            </w:r>
            <w:r>
              <w:t xml:space="preserve">образовательной деятельности 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5D6ED9">
            <w:pPr>
              <w:spacing w:after="0" w:line="240" w:lineRule="auto"/>
              <w:ind w:firstLine="0"/>
              <w:jc w:val="left"/>
            </w:pPr>
            <w:r>
              <w:rPr>
                <w:color w:val="auto"/>
              </w:rPr>
              <w:t>П</w:t>
            </w:r>
            <w:r w:rsidRPr="007E0531">
              <w:rPr>
                <w:color w:val="auto"/>
              </w:rPr>
              <w:t>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Default="001537BF" w:rsidP="005D6ED9">
            <w:pPr>
              <w:spacing w:after="0" w:line="240" w:lineRule="auto"/>
              <w:ind w:left="1" w:firstLine="0"/>
              <w:jc w:val="left"/>
            </w:pPr>
            <w:r>
              <w:t>октябрь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BF" w:rsidRPr="007E1774" w:rsidRDefault="001537BF" w:rsidP="005D6ED9">
            <w:pPr>
              <w:spacing w:after="0" w:line="240" w:lineRule="auto"/>
              <w:ind w:right="73" w:firstLine="0"/>
              <w:jc w:val="left"/>
            </w:pPr>
            <w:r>
              <w:t>КОГОАУ ДПО «Институт развития образования Кировской области»</w:t>
            </w:r>
          </w:p>
        </w:tc>
      </w:tr>
      <w:tr w:rsidR="004C59F8" w:rsidTr="001537BF">
        <w:tblPrEx>
          <w:tblCellMar>
            <w:right w:w="41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7E1774" w:rsidRDefault="004C59F8" w:rsidP="004C59F8">
            <w:pPr>
              <w:spacing w:after="0" w:line="240" w:lineRule="auto"/>
              <w:ind w:firstLine="0"/>
              <w:jc w:val="left"/>
            </w:pPr>
            <w:r>
              <w:t>Региональный</w:t>
            </w:r>
            <w:r w:rsidRPr="00A95D02">
              <w:t xml:space="preserve"> форум </w:t>
            </w:r>
            <w:r>
              <w:br/>
              <w:t>«</w:t>
            </w:r>
            <w:r w:rsidRPr="00A95D02">
              <w:t>Я строю МИР!</w:t>
            </w:r>
            <w:r>
              <w:t>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1" w:firstLine="0"/>
              <w:jc w:val="left"/>
            </w:pPr>
            <w:r>
              <w:t>ноябрь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7E1774" w:rsidRDefault="004C59F8" w:rsidP="004C59F8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>Вятский многопрофильный  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4C59F8" w:rsidTr="0079552E">
        <w:tblPrEx>
          <w:tblCellMar>
            <w:right w:w="41" w:type="dxa"/>
          </w:tblCellMar>
        </w:tblPrEx>
        <w:trPr>
          <w:trHeight w:val="74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A95D02" w:rsidRDefault="004C59F8" w:rsidP="004C59F8">
            <w:pPr>
              <w:spacing w:after="0" w:line="240" w:lineRule="auto"/>
              <w:ind w:firstLine="0"/>
              <w:jc w:val="left"/>
            </w:pPr>
            <w:r>
              <w:t>Региональная о</w:t>
            </w:r>
            <w:r w:rsidRPr="005D6ED9">
              <w:t xml:space="preserve">нлайн-конференция «Трансформация проектной и исследовательской деятельности школьников в условиях </w:t>
            </w:r>
            <w:proofErr w:type="spellStart"/>
            <w:r w:rsidRPr="005D6ED9">
              <w:lastRenderedPageBreak/>
              <w:t>цифровизации</w:t>
            </w:r>
            <w:proofErr w:type="spellEnd"/>
            <w:r w:rsidRPr="005D6ED9">
              <w:t xml:space="preserve"> </w:t>
            </w:r>
            <w:r w:rsidR="0079552E">
              <w:t>образования»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firstLine="0"/>
              <w:jc w:val="left"/>
            </w:pPr>
            <w:r>
              <w:lastRenderedPageBreak/>
              <w:t>П</w:t>
            </w:r>
            <w:r w:rsidRPr="005D6ED9">
              <w:t>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1" w:firstLine="0"/>
              <w:jc w:val="left"/>
            </w:pPr>
            <w:r>
              <w:t>март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3" w:firstLine="0"/>
              <w:jc w:val="left"/>
            </w:pPr>
            <w:r>
              <w:t xml:space="preserve">МОАУ «Лицей № 21» города Кирова </w:t>
            </w:r>
          </w:p>
          <w:p w:rsidR="004C59F8" w:rsidRPr="00B94AEB" w:rsidRDefault="004C59F8" w:rsidP="004C59F8">
            <w:pPr>
              <w:spacing w:after="0" w:line="240" w:lineRule="auto"/>
              <w:ind w:right="73" w:firstLine="0"/>
              <w:jc w:val="left"/>
            </w:pPr>
            <w:r>
              <w:t>(школьный «</w:t>
            </w:r>
            <w:proofErr w:type="spellStart"/>
            <w:r>
              <w:t>Кванториум</w:t>
            </w:r>
            <w:proofErr w:type="spellEnd"/>
            <w:r>
              <w:t>»)</w:t>
            </w:r>
          </w:p>
        </w:tc>
      </w:tr>
      <w:tr w:rsidR="004C59F8" w:rsidTr="001537BF">
        <w:tblPrEx>
          <w:tblCellMar>
            <w:right w:w="41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firstLine="0"/>
              <w:jc w:val="left"/>
            </w:pPr>
            <w:r w:rsidRPr="00115678">
              <w:t xml:space="preserve">Открытый </w:t>
            </w:r>
            <w:r>
              <w:t xml:space="preserve">региональный </w:t>
            </w:r>
            <w:r w:rsidRPr="00115678">
              <w:t>онлайн-педсовет «Современные средства развития креативности школьников: теория и практика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firstLine="0"/>
              <w:jc w:val="left"/>
            </w:pPr>
            <w:r>
              <w:t>П</w:t>
            </w:r>
            <w:r w:rsidRPr="00115678">
              <w:t>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1" w:firstLine="0"/>
              <w:jc w:val="left"/>
            </w:pPr>
            <w:r>
              <w:t>май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3" w:firstLine="0"/>
              <w:jc w:val="left"/>
            </w:pPr>
            <w:r>
              <w:t xml:space="preserve">МОАУ «Лицей № 21» города Кирова </w:t>
            </w:r>
          </w:p>
          <w:p w:rsidR="004C59F8" w:rsidRPr="00A95D02" w:rsidRDefault="004C59F8" w:rsidP="004C59F8">
            <w:pPr>
              <w:spacing w:after="0" w:line="240" w:lineRule="auto"/>
              <w:ind w:right="73" w:firstLine="0"/>
              <w:jc w:val="left"/>
            </w:pPr>
            <w:r>
              <w:t>(школьный «</w:t>
            </w:r>
            <w:proofErr w:type="spellStart"/>
            <w:r>
              <w:t>Кванториум</w:t>
            </w:r>
            <w:proofErr w:type="spellEnd"/>
            <w:r>
              <w:t>»)</w:t>
            </w:r>
          </w:p>
        </w:tc>
      </w:tr>
      <w:tr w:rsidR="004C59F8" w:rsidTr="001537BF">
        <w:tblPrEx>
          <w:tblCellMar>
            <w:right w:w="41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BA0540" w:rsidRDefault="004C59F8" w:rsidP="004C59F8">
            <w:pPr>
              <w:spacing w:after="33" w:line="240" w:lineRule="auto"/>
              <w:ind w:right="79" w:firstLine="0"/>
              <w:jc w:val="center"/>
              <w:rPr>
                <w:b/>
              </w:rPr>
            </w:pPr>
            <w:r w:rsidRPr="00236E7B">
              <w:rPr>
                <w:b/>
              </w:rPr>
              <w:t xml:space="preserve">Направление 3. </w:t>
            </w:r>
            <w:r>
              <w:rPr>
                <w:b/>
              </w:rPr>
              <w:br/>
            </w:r>
            <w:r w:rsidRPr="00BA0540">
              <w:rPr>
                <w:b/>
              </w:rPr>
              <w:t>Участие в мероприятиях, организуемых Министерством просвещения Российской Федерации,</w:t>
            </w:r>
          </w:p>
          <w:p w:rsidR="004C59F8" w:rsidRPr="00BA0540" w:rsidRDefault="004C59F8" w:rsidP="004C59F8">
            <w:pPr>
              <w:spacing w:after="33" w:line="240" w:lineRule="auto"/>
              <w:ind w:right="79" w:firstLine="0"/>
              <w:jc w:val="center"/>
              <w:rPr>
                <w:b/>
              </w:rPr>
            </w:pPr>
            <w:r w:rsidRPr="00BA0540">
              <w:rPr>
                <w:b/>
              </w:rPr>
              <w:t>ФГАУ «Центр просветительских инициатив Министерства просвещения Российской Федерации»,</w:t>
            </w:r>
          </w:p>
          <w:p w:rsidR="004C59F8" w:rsidRPr="00236E7B" w:rsidRDefault="004C59F8" w:rsidP="004C59F8">
            <w:pPr>
              <w:spacing w:after="33" w:line="240" w:lineRule="auto"/>
              <w:ind w:right="79" w:firstLine="0"/>
              <w:jc w:val="center"/>
              <w:rPr>
                <w:b/>
              </w:rPr>
            </w:pPr>
            <w:r w:rsidRPr="00BA0540">
              <w:rPr>
                <w:b/>
              </w:rPr>
              <w:t>ФГАНУ «Федеральный институт цифровой трансформации в сфере образования»</w:t>
            </w:r>
          </w:p>
        </w:tc>
      </w:tr>
      <w:tr w:rsidR="004C59F8" w:rsidTr="001537BF">
        <w:tblPrEx>
          <w:tblCellMar>
            <w:right w:w="41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BA0540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BA0540" w:rsidRDefault="004C59F8" w:rsidP="004C59F8">
            <w:pPr>
              <w:spacing w:after="0" w:line="240" w:lineRule="auto"/>
              <w:ind w:firstLine="0"/>
              <w:jc w:val="left"/>
            </w:pPr>
            <w:r w:rsidRPr="00BA0540">
              <w:t xml:space="preserve">Организация участия педагогов детских технопарков </w:t>
            </w:r>
          </w:p>
          <w:p w:rsidR="004C59F8" w:rsidRPr="00BA0540" w:rsidRDefault="004C59F8" w:rsidP="004C59F8">
            <w:pPr>
              <w:spacing w:after="32" w:line="240" w:lineRule="auto"/>
              <w:ind w:right="70" w:firstLine="0"/>
              <w:jc w:val="left"/>
            </w:pPr>
            <w:r w:rsidRPr="00BA0540">
              <w:t>«</w:t>
            </w:r>
            <w:proofErr w:type="spellStart"/>
            <w:r w:rsidRPr="00BA0540">
              <w:t>Кванториум</w:t>
            </w:r>
            <w:proofErr w:type="spellEnd"/>
            <w:r w:rsidRPr="00BA0540">
              <w:t>», центров «Точка роста» и «IT-куб»</w:t>
            </w:r>
            <w:r>
              <w:t xml:space="preserve"> </w:t>
            </w:r>
            <w:r w:rsidRPr="00BA0540">
              <w:t xml:space="preserve">в мероприятиях, организуемых </w:t>
            </w:r>
            <w:r w:rsidRPr="00532E15">
              <w:t xml:space="preserve">ФГАОУ ВО «Государственный </w:t>
            </w:r>
            <w:r w:rsidRPr="00532E15">
              <w:lastRenderedPageBreak/>
              <w:t>университет просвещения»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BA0540" w:rsidRDefault="004C59F8" w:rsidP="004C59F8">
            <w:pPr>
              <w:spacing w:after="0" w:line="240" w:lineRule="auto"/>
              <w:ind w:firstLine="0"/>
              <w:jc w:val="left"/>
            </w:pPr>
            <w:r>
              <w:lastRenderedPageBreak/>
              <w:t>П</w:t>
            </w:r>
            <w:r w:rsidRPr="00BA0540">
              <w:t xml:space="preserve">едагогические работники центров </w:t>
            </w:r>
          </w:p>
          <w:p w:rsidR="004C59F8" w:rsidRPr="00BA0540" w:rsidRDefault="004C59F8" w:rsidP="004C59F8">
            <w:pPr>
              <w:spacing w:after="0" w:line="240" w:lineRule="auto"/>
              <w:ind w:firstLine="0"/>
              <w:jc w:val="left"/>
            </w:pPr>
            <w:r w:rsidRPr="00BA0540">
              <w:t>«Точка роста», центров «IT-куб»</w:t>
            </w:r>
            <w:r>
              <w:t>,</w:t>
            </w:r>
            <w:r w:rsidRPr="00BA0540">
              <w:t xml:space="preserve"> детских технопарков</w:t>
            </w:r>
            <w:r w:rsidRPr="00BA0540">
              <w:rPr>
                <w:i/>
              </w:rPr>
              <w:t xml:space="preserve"> </w:t>
            </w:r>
            <w:r w:rsidRPr="00BA0540">
              <w:t>«</w:t>
            </w:r>
            <w:proofErr w:type="spellStart"/>
            <w:r w:rsidRPr="00BA0540">
              <w:t>Кванториум</w:t>
            </w:r>
            <w:proofErr w:type="spellEnd"/>
            <w:r w:rsidRPr="00BA0540">
              <w:t>»</w:t>
            </w:r>
            <w:r>
              <w:t xml:space="preserve">, педагогов </w:t>
            </w:r>
            <w:r w:rsidRPr="00BA0540">
              <w:t xml:space="preserve"> общеобразовательных организаций </w:t>
            </w:r>
            <w:r w:rsidRPr="00BA0540">
              <w:br/>
              <w:t>(в соответствии с квотой)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EC03AC" w:rsidRDefault="004C59F8" w:rsidP="004C59F8">
            <w:pPr>
              <w:spacing w:after="0" w:line="240" w:lineRule="auto"/>
              <w:ind w:firstLine="0"/>
              <w:jc w:val="left"/>
            </w:pPr>
            <w:r>
              <w:t>в</w:t>
            </w:r>
            <w:r w:rsidRPr="00EC03AC">
              <w:t xml:space="preserve"> сроки, определяемые </w:t>
            </w:r>
          </w:p>
          <w:p w:rsidR="004C59F8" w:rsidRPr="00EC03AC" w:rsidRDefault="004C59F8" w:rsidP="004C59F8">
            <w:pPr>
              <w:spacing w:after="0" w:line="240" w:lineRule="auto"/>
              <w:ind w:firstLine="0"/>
              <w:jc w:val="left"/>
            </w:pPr>
            <w:r w:rsidRPr="00532E15">
              <w:t>ФГАОУ ВО «Государственный университет просвещения»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EC03AC" w:rsidRDefault="004C59F8" w:rsidP="004C59F8">
            <w:pPr>
              <w:spacing w:after="0" w:line="240" w:lineRule="auto"/>
              <w:ind w:right="72" w:firstLine="0"/>
              <w:jc w:val="left"/>
            </w:pPr>
            <w:r w:rsidRPr="00EC03AC">
              <w:t xml:space="preserve">КОГОАУ ДПО «Институт развития образования Кировской области» 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BA0540" w:rsidRDefault="004C59F8" w:rsidP="004C59F8">
            <w:pPr>
              <w:pStyle w:val="a3"/>
              <w:numPr>
                <w:ilvl w:val="0"/>
                <w:numId w:val="12"/>
              </w:numPr>
              <w:spacing w:after="16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BA0540" w:rsidRDefault="004C59F8" w:rsidP="004C59F8">
            <w:pPr>
              <w:spacing w:after="0" w:line="240" w:lineRule="auto"/>
              <w:ind w:firstLine="0"/>
              <w:jc w:val="left"/>
            </w:pPr>
            <w:r w:rsidRPr="00BA0540">
              <w:t xml:space="preserve">Повышение квалификации </w:t>
            </w:r>
            <w:r w:rsidRPr="00BA0540">
              <w:br/>
              <w:t xml:space="preserve">на курсах </w:t>
            </w:r>
            <w:r w:rsidRPr="00532E15">
              <w:t>ФГАОУ ВО «Государственный университет просвещения»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BA0540" w:rsidRDefault="004C59F8" w:rsidP="004C59F8">
            <w:pPr>
              <w:spacing w:after="0" w:line="240" w:lineRule="auto"/>
              <w:ind w:firstLine="0"/>
              <w:jc w:val="left"/>
            </w:pPr>
            <w:r>
              <w:t>П</w:t>
            </w:r>
            <w:r w:rsidRPr="00BA0540">
              <w:t xml:space="preserve">едагогические работники центров </w:t>
            </w:r>
          </w:p>
          <w:p w:rsidR="004C59F8" w:rsidRPr="00BA0540" w:rsidRDefault="004C59F8" w:rsidP="009E4ED8">
            <w:pPr>
              <w:spacing w:after="0" w:line="240" w:lineRule="auto"/>
              <w:ind w:firstLine="0"/>
              <w:jc w:val="left"/>
            </w:pPr>
            <w:r w:rsidRPr="00BA0540">
              <w:t>«Точка роста», центров «IT-куб»</w:t>
            </w:r>
            <w:r>
              <w:t xml:space="preserve"> </w:t>
            </w:r>
            <w:r w:rsidRPr="00BA0540">
              <w:t>и детских технопарков</w:t>
            </w:r>
            <w:r w:rsidRPr="00BA0540">
              <w:rPr>
                <w:i/>
              </w:rPr>
              <w:t xml:space="preserve"> </w:t>
            </w:r>
            <w:r>
              <w:t>«</w:t>
            </w:r>
            <w:proofErr w:type="spellStart"/>
            <w:r>
              <w:t>Кванториум</w:t>
            </w:r>
            <w:proofErr w:type="spellEnd"/>
            <w:r>
              <w:t xml:space="preserve">», </w:t>
            </w:r>
            <w:r w:rsidRPr="00BA0540">
              <w:t xml:space="preserve">общеобразовательных организаций </w:t>
            </w:r>
            <w:r w:rsidRPr="00BA0540">
              <w:br/>
              <w:t>(в соответствии с квотой)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EC03AC" w:rsidRDefault="004C59F8" w:rsidP="004C59F8">
            <w:pPr>
              <w:spacing w:after="0" w:line="240" w:lineRule="auto"/>
              <w:ind w:firstLine="0"/>
              <w:jc w:val="left"/>
            </w:pPr>
            <w:r>
              <w:t>в</w:t>
            </w:r>
            <w:r w:rsidRPr="00EC03AC">
              <w:t xml:space="preserve"> сроки, определяемые </w:t>
            </w:r>
          </w:p>
          <w:p w:rsidR="004C59F8" w:rsidRPr="00EC03AC" w:rsidRDefault="004C59F8" w:rsidP="004C59F8">
            <w:pPr>
              <w:spacing w:after="0" w:line="240" w:lineRule="auto"/>
              <w:ind w:firstLine="0"/>
              <w:jc w:val="left"/>
            </w:pPr>
            <w:r w:rsidRPr="00532E15">
              <w:t>ФГАОУ ВО «Государственный университет просвещения»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EC03AC" w:rsidRDefault="004C59F8" w:rsidP="004C59F8">
            <w:pPr>
              <w:spacing w:after="0" w:line="240" w:lineRule="auto"/>
              <w:ind w:right="72" w:firstLine="0"/>
              <w:jc w:val="left"/>
            </w:pPr>
            <w:r w:rsidRPr="00EC03AC">
              <w:t xml:space="preserve">КОГОАУ ДПО «Институт развития образования Кировской области» 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BA0540" w:rsidRDefault="004C59F8" w:rsidP="004C59F8">
            <w:pPr>
              <w:pStyle w:val="a3"/>
              <w:numPr>
                <w:ilvl w:val="0"/>
                <w:numId w:val="12"/>
              </w:numPr>
              <w:spacing w:after="16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BA0540" w:rsidRDefault="004C59F8" w:rsidP="004C59F8">
            <w:pPr>
              <w:spacing w:after="0" w:line="240" w:lineRule="auto"/>
              <w:ind w:firstLine="0"/>
              <w:jc w:val="left"/>
            </w:pPr>
            <w:r w:rsidRPr="00BA0540">
              <w:t xml:space="preserve">Организация участия педагогов в онлайн-семинарах ФГАУ «Центр просветительских инициатив </w:t>
            </w:r>
            <w:proofErr w:type="spellStart"/>
            <w:r w:rsidRPr="00BA0540">
              <w:t>Минпросвещения</w:t>
            </w:r>
            <w:proofErr w:type="spellEnd"/>
            <w:r w:rsidRPr="00BA0540">
              <w:t xml:space="preserve"> России»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Default="004C59F8" w:rsidP="004C59F8">
            <w:pPr>
              <w:spacing w:after="0" w:line="240" w:lineRule="auto"/>
              <w:ind w:firstLine="0"/>
              <w:jc w:val="left"/>
            </w:pPr>
            <w:r>
              <w:t xml:space="preserve">Педагогические работники Школьных </w:t>
            </w:r>
            <w:proofErr w:type="spellStart"/>
            <w:r>
              <w:t>Кванториумов</w:t>
            </w:r>
            <w:proofErr w:type="spellEnd"/>
            <w:r>
              <w:t xml:space="preserve">, центров </w:t>
            </w:r>
          </w:p>
          <w:p w:rsidR="004C59F8" w:rsidRPr="00BA0540" w:rsidRDefault="004C59F8" w:rsidP="004C59F8">
            <w:pPr>
              <w:spacing w:after="0" w:line="240" w:lineRule="auto"/>
              <w:ind w:firstLine="0"/>
              <w:jc w:val="left"/>
            </w:pPr>
            <w:r>
              <w:t>«Точка роста» и «IT-куб»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Default="004C59F8" w:rsidP="004C59F8">
            <w:pPr>
              <w:spacing w:after="0" w:line="240" w:lineRule="auto"/>
              <w:ind w:firstLine="0"/>
              <w:jc w:val="left"/>
            </w:pPr>
            <w:r>
              <w:t xml:space="preserve">в </w:t>
            </w:r>
            <w:r w:rsidRPr="002B6A73">
              <w:t xml:space="preserve">сроки, определяемые ФГАУ «Центр просветительских инициатив </w:t>
            </w:r>
            <w:proofErr w:type="spellStart"/>
            <w:r w:rsidRPr="002B6A73">
              <w:t>Минпросвещения</w:t>
            </w:r>
            <w:proofErr w:type="spellEnd"/>
            <w:r w:rsidRPr="002B6A73">
              <w:t xml:space="preserve"> России»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59F8" w:rsidRPr="00EC03AC" w:rsidRDefault="004C59F8" w:rsidP="004C59F8">
            <w:pPr>
              <w:spacing w:after="0" w:line="240" w:lineRule="auto"/>
              <w:ind w:right="72" w:firstLine="0"/>
              <w:jc w:val="left"/>
            </w:pPr>
            <w:r w:rsidRPr="002B6A73">
              <w:t>КОГОАУ ДПО «Институт развития образования Кировской области»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F8" w:rsidRPr="005B40B3" w:rsidRDefault="004C59F8" w:rsidP="004C59F8">
            <w:pPr>
              <w:spacing w:after="0" w:line="240" w:lineRule="auto"/>
              <w:ind w:right="35" w:firstLine="0"/>
              <w:jc w:val="center"/>
              <w:rPr>
                <w:b/>
              </w:rPr>
            </w:pPr>
            <w:r w:rsidRPr="005B40B3">
              <w:rPr>
                <w:b/>
              </w:rPr>
              <w:t xml:space="preserve">Направление 4. </w:t>
            </w:r>
          </w:p>
          <w:p w:rsidR="004C59F8" w:rsidRPr="005B40B3" w:rsidRDefault="004C59F8" w:rsidP="004C59F8">
            <w:pPr>
              <w:spacing w:after="0" w:line="240" w:lineRule="auto"/>
              <w:ind w:right="35" w:firstLine="0"/>
              <w:jc w:val="center"/>
              <w:rPr>
                <w:b/>
              </w:rPr>
            </w:pPr>
            <w:r w:rsidRPr="005B40B3">
              <w:rPr>
                <w:b/>
              </w:rPr>
              <w:t>Популяризация национального проекта «Образование»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8" w:rsidRDefault="004C59F8" w:rsidP="009E4ED8">
            <w:pPr>
              <w:spacing w:after="32" w:line="240" w:lineRule="auto"/>
              <w:ind w:firstLine="0"/>
              <w:jc w:val="left"/>
            </w:pPr>
            <w:r w:rsidRPr="002B6A73">
              <w:t xml:space="preserve">Пресс-обзор мероприятий </w:t>
            </w:r>
          </w:p>
          <w:p w:rsidR="004C59F8" w:rsidRPr="004E037B" w:rsidRDefault="009E4ED8" w:rsidP="009E4ED8">
            <w:pPr>
              <w:spacing w:after="32" w:line="240" w:lineRule="auto"/>
              <w:ind w:firstLine="0"/>
              <w:jc w:val="left"/>
            </w:pPr>
            <w:r>
              <w:t>п</w:t>
            </w:r>
            <w:r w:rsidR="004C59F8" w:rsidRPr="002B6A73">
              <w:t xml:space="preserve">о обновлению инфраструктуры </w:t>
            </w:r>
            <w:r w:rsidR="004C59F8" w:rsidRPr="002B6A73">
              <w:lastRenderedPageBreak/>
              <w:t>общеобразовательных организаций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firstLine="0"/>
              <w:jc w:val="left"/>
            </w:pPr>
            <w:r>
              <w:lastRenderedPageBreak/>
              <w:t>Жители региона, 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0" w:firstLine="0"/>
              <w:jc w:val="left"/>
            </w:pPr>
            <w:r>
              <w:t>сентябрь-ноябрь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7" w:firstLine="0"/>
              <w:jc w:val="left"/>
            </w:pPr>
            <w:r>
              <w:t>Пресс-служба</w:t>
            </w:r>
          </w:p>
          <w:p w:rsidR="004C59F8" w:rsidRDefault="004C59F8" w:rsidP="004C59F8">
            <w:pPr>
              <w:spacing w:after="0" w:line="240" w:lineRule="auto"/>
              <w:ind w:right="67" w:firstLine="0"/>
              <w:jc w:val="left"/>
            </w:pPr>
            <w:r>
              <w:t>Министерства образования региона,</w:t>
            </w:r>
          </w:p>
          <w:p w:rsidR="004C59F8" w:rsidRPr="004E037B" w:rsidRDefault="004C59F8" w:rsidP="004C59F8">
            <w:pPr>
              <w:spacing w:after="0" w:line="240" w:lineRule="auto"/>
              <w:ind w:right="67" w:firstLine="0"/>
              <w:jc w:val="left"/>
            </w:pPr>
            <w:r>
              <w:t>КОГОАУ ДПО «ИРО Кировской области»</w:t>
            </w:r>
          </w:p>
        </w:tc>
      </w:tr>
      <w:tr w:rsidR="004C59F8" w:rsidTr="001537B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8" w:rsidRDefault="004C59F8" w:rsidP="004C59F8">
            <w:pPr>
              <w:spacing w:after="0" w:line="240" w:lineRule="auto"/>
              <w:ind w:firstLine="0"/>
              <w:jc w:val="left"/>
            </w:pPr>
            <w:r w:rsidRPr="0079525D">
              <w:t>Окружной конкур</w:t>
            </w:r>
            <w:r>
              <w:t xml:space="preserve">с фотографий </w:t>
            </w:r>
          </w:p>
          <w:p w:rsidR="004C59F8" w:rsidRPr="00B53FFC" w:rsidRDefault="004C59F8" w:rsidP="004C59F8">
            <w:pPr>
              <w:spacing w:after="0" w:line="240" w:lineRule="auto"/>
              <w:ind w:firstLine="0"/>
              <w:jc w:val="left"/>
            </w:pPr>
            <w:r>
              <w:t>«Я в «Точке Роста» (Северный образовательный округ)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29" w:firstLine="0"/>
              <w:jc w:val="left"/>
            </w:pPr>
            <w:r>
              <w:t>ноябрь 2024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3" w:firstLine="0"/>
              <w:jc w:val="left"/>
            </w:pPr>
            <w:r w:rsidRPr="0079525D">
              <w:t xml:space="preserve">КОГОБУ СШ с УИОП </w:t>
            </w:r>
            <w:r>
              <w:br/>
            </w:r>
            <w:proofErr w:type="spellStart"/>
            <w:r w:rsidRPr="0079525D">
              <w:t>пгт</w:t>
            </w:r>
            <w:proofErr w:type="spellEnd"/>
            <w:r w:rsidRPr="0079525D">
              <w:t xml:space="preserve"> Нагорск</w:t>
            </w:r>
          </w:p>
          <w:p w:rsidR="004C59F8" w:rsidRPr="00B94AEB" w:rsidRDefault="004C59F8" w:rsidP="004C59F8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0B1" w:rsidRDefault="004C59F8" w:rsidP="00F810B1">
            <w:pPr>
              <w:spacing w:after="0" w:line="240" w:lineRule="auto"/>
              <w:ind w:firstLine="0"/>
              <w:jc w:val="left"/>
            </w:pPr>
            <w:r w:rsidRPr="004E037B">
              <w:t>Создание видеоролик</w:t>
            </w:r>
            <w:r w:rsidR="00F810B1">
              <w:t>ов</w:t>
            </w:r>
            <w:r w:rsidRPr="004E037B">
              <w:t xml:space="preserve"> </w:t>
            </w:r>
          </w:p>
          <w:p w:rsidR="009E4ED8" w:rsidRDefault="004C59F8" w:rsidP="00F810B1">
            <w:pPr>
              <w:spacing w:after="0" w:line="240" w:lineRule="auto"/>
              <w:ind w:firstLine="0"/>
              <w:jc w:val="left"/>
            </w:pPr>
            <w:r w:rsidRPr="004E037B">
              <w:t>о педагогах дополнительного образования центров «Точка роста»</w:t>
            </w:r>
            <w:r w:rsidR="00F810B1">
              <w:t xml:space="preserve"> </w:t>
            </w:r>
          </w:p>
          <w:p w:rsidR="004C59F8" w:rsidRPr="00EC03AC" w:rsidRDefault="00F810B1" w:rsidP="00F810B1">
            <w:pPr>
              <w:spacing w:after="0" w:line="240" w:lineRule="auto"/>
              <w:ind w:firstLine="0"/>
              <w:jc w:val="left"/>
            </w:pPr>
            <w:r>
              <w:t>(Юго-Восточный образовательный округ)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EC03AC" w:rsidRDefault="004C59F8" w:rsidP="004C59F8">
            <w:pPr>
              <w:spacing w:after="0" w:line="240" w:lineRule="auto"/>
              <w:ind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 xml:space="preserve">10-11 классов </w:t>
            </w:r>
            <w:r>
              <w:br/>
              <w:t>и 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532E15" w:rsidRDefault="004C59F8" w:rsidP="004C59F8">
            <w:pPr>
              <w:spacing w:after="0" w:line="240" w:lineRule="auto"/>
              <w:ind w:right="70" w:firstLine="0"/>
              <w:jc w:val="left"/>
              <w:rPr>
                <w:highlight w:val="yellow"/>
              </w:rPr>
            </w:pPr>
            <w:r w:rsidRPr="00F810B1">
              <w:t>февраль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7" w:firstLine="0"/>
              <w:jc w:val="left"/>
            </w:pPr>
            <w:r w:rsidRPr="004E037B">
              <w:t xml:space="preserve">КОГОБУ СШ с УИОП </w:t>
            </w:r>
            <w:r>
              <w:br/>
            </w:r>
            <w:proofErr w:type="spellStart"/>
            <w:r w:rsidRPr="004E037B">
              <w:t>пгт</w:t>
            </w:r>
            <w:proofErr w:type="spellEnd"/>
            <w:r w:rsidRPr="004E037B">
              <w:t xml:space="preserve"> </w:t>
            </w:r>
            <w:proofErr w:type="spellStart"/>
            <w:r w:rsidRPr="004E037B">
              <w:t>Кильмезь</w:t>
            </w:r>
            <w:proofErr w:type="spellEnd"/>
          </w:p>
          <w:p w:rsidR="004C59F8" w:rsidRPr="00EC03AC" w:rsidRDefault="004C59F8" w:rsidP="004C59F8">
            <w:pPr>
              <w:spacing w:after="0" w:line="240" w:lineRule="auto"/>
              <w:ind w:right="67" w:firstLine="0"/>
              <w:jc w:val="left"/>
            </w:pPr>
            <w:r>
              <w:t>(центр «Точка роста»)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284" w:firstLine="0"/>
              <w:jc w:val="center"/>
              <w:rPr>
                <w:b/>
              </w:rPr>
            </w:pPr>
            <w:r w:rsidRPr="00326E43">
              <w:rPr>
                <w:b/>
              </w:rPr>
              <w:t xml:space="preserve">Направление 5. </w:t>
            </w:r>
          </w:p>
          <w:p w:rsidR="004C59F8" w:rsidRPr="00A34B95" w:rsidRDefault="004C59F8" w:rsidP="004C59F8">
            <w:pPr>
              <w:spacing w:after="0" w:line="240" w:lineRule="auto"/>
              <w:ind w:left="284" w:firstLine="0"/>
              <w:jc w:val="center"/>
              <w:rPr>
                <w:b/>
              </w:rPr>
            </w:pPr>
            <w:r w:rsidRPr="00A34B95">
              <w:rPr>
                <w:b/>
              </w:rPr>
              <w:t>Поддержка реализации сетевых образовательных программ с использованием</w:t>
            </w:r>
          </w:p>
          <w:p w:rsidR="004C59F8" w:rsidRPr="00326E43" w:rsidRDefault="004C59F8" w:rsidP="004C59F8">
            <w:pPr>
              <w:spacing w:after="0" w:line="240" w:lineRule="auto"/>
              <w:ind w:left="284" w:firstLine="0"/>
              <w:jc w:val="center"/>
              <w:rPr>
                <w:b/>
              </w:rPr>
            </w:pPr>
            <w:r w:rsidRPr="00A34B95">
              <w:rPr>
                <w:b/>
              </w:rPr>
              <w:t>центров «Точка роста», детских технопарков «</w:t>
            </w:r>
            <w:proofErr w:type="spellStart"/>
            <w:r w:rsidRPr="00A34B95">
              <w:rPr>
                <w:b/>
              </w:rPr>
              <w:t>Кванториум</w:t>
            </w:r>
            <w:proofErr w:type="spellEnd"/>
            <w:r w:rsidRPr="00A34B95">
              <w:rPr>
                <w:b/>
              </w:rPr>
              <w:t>», центров «IT-куб»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990ACD" w:rsidRDefault="004C59F8" w:rsidP="004C59F8">
            <w:pPr>
              <w:spacing w:after="0" w:line="240" w:lineRule="auto"/>
              <w:ind w:left="9" w:firstLine="0"/>
              <w:jc w:val="left"/>
            </w:pPr>
            <w:r w:rsidRPr="002217FF">
              <w:t>Областной конкурс «Если б я был программистом»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1-11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303571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сентябрь 2024 г. – октябрь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 w:rsidRPr="002217FF">
              <w:t xml:space="preserve">КОГОАУ КФМЛ  </w:t>
            </w:r>
            <w:r>
              <w:br/>
            </w:r>
            <w:r w:rsidRPr="002217FF">
              <w:t>(IT-куб в г. Белая Холуница)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 w:rsidRPr="002217FF">
              <w:t>Областной медиа-</w:t>
            </w:r>
            <w:proofErr w:type="spellStart"/>
            <w:r w:rsidRPr="002217FF">
              <w:t>хакатон</w:t>
            </w:r>
            <w:proofErr w:type="spellEnd"/>
            <w:r w:rsidRPr="002217FF">
              <w:t xml:space="preserve"> «Ракурс». </w:t>
            </w:r>
            <w:r w:rsidRPr="002217FF">
              <w:lastRenderedPageBreak/>
              <w:t>Командные соревнования по созданию медиа-контента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lastRenderedPageBreak/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ноябрь 2024 г. – декабрь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705637" w:rsidRDefault="004C59F8" w:rsidP="004C59F8">
            <w:pPr>
              <w:spacing w:after="0" w:line="240" w:lineRule="auto"/>
              <w:ind w:left="8" w:firstLine="0"/>
              <w:jc w:val="left"/>
            </w:pPr>
            <w:r w:rsidRPr="002217FF">
              <w:t xml:space="preserve">КОГОАУ КФМЛ  </w:t>
            </w:r>
            <w:r>
              <w:br/>
            </w:r>
            <w:r w:rsidRPr="002217FF">
              <w:t>(IT-куб в г. Белая Холуница)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7BD" w:rsidRDefault="004C59F8" w:rsidP="004C59F8">
            <w:pPr>
              <w:spacing w:after="0" w:line="240" w:lineRule="auto"/>
              <w:ind w:left="9" w:firstLine="0"/>
              <w:jc w:val="left"/>
            </w:pPr>
            <w:r w:rsidRPr="004E037B">
              <w:t xml:space="preserve">Окружной дистанционный конкурс фотографий </w:t>
            </w:r>
            <w:r>
              <w:br/>
            </w:r>
            <w:r w:rsidRPr="004E037B">
              <w:t xml:space="preserve">и видеороликов для обучающихся и педагогов </w:t>
            </w:r>
            <w:r>
              <w:t>«</w:t>
            </w:r>
            <w:r w:rsidRPr="004E037B">
              <w:t>Точка роста. Снимаю науку</w:t>
            </w:r>
            <w:r>
              <w:t xml:space="preserve">» </w:t>
            </w:r>
          </w:p>
          <w:p w:rsidR="004C59F8" w:rsidRPr="00BD6539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(Северо-Западный образовательный округ)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 xml:space="preserve">1-11 классов </w:t>
            </w:r>
            <w:r>
              <w:br/>
              <w:t>и 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январь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 w:rsidRPr="004E037B">
              <w:t>КОГОАУ СШ г.</w:t>
            </w:r>
            <w:r>
              <w:t xml:space="preserve"> </w:t>
            </w:r>
            <w:r w:rsidRPr="004E037B">
              <w:t>Лузы</w:t>
            </w:r>
          </w:p>
          <w:p w:rsidR="004C59F8" w:rsidRPr="008E0A57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(центр «Точка роста»)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150D9A" w:rsidRDefault="004C59F8" w:rsidP="004C59F8">
            <w:pPr>
              <w:spacing w:after="0" w:line="240" w:lineRule="auto"/>
              <w:ind w:left="9" w:firstLine="0"/>
              <w:jc w:val="left"/>
            </w:pPr>
            <w:r w:rsidRPr="002217FF">
              <w:t xml:space="preserve">Областная олимпиада  </w:t>
            </w:r>
            <w:r>
              <w:br/>
            </w:r>
            <w:r w:rsidRPr="002217FF">
              <w:t>по робототехнике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1-9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январь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150D9A" w:rsidRDefault="004C59F8" w:rsidP="004C59F8">
            <w:pPr>
              <w:spacing w:after="0" w:line="240" w:lineRule="auto"/>
              <w:ind w:left="8" w:firstLine="0"/>
              <w:jc w:val="left"/>
            </w:pPr>
            <w:r w:rsidRPr="002217FF">
              <w:t xml:space="preserve">КОГОАУ КФМЛ  </w:t>
            </w:r>
            <w:r>
              <w:br/>
            </w:r>
            <w:r w:rsidRPr="002217FF">
              <w:t>(IT-куб в г. Белая Холуница)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150D9A" w:rsidRDefault="004C59F8" w:rsidP="004C59F8">
            <w:pPr>
              <w:spacing w:after="0" w:line="240" w:lineRule="auto"/>
              <w:ind w:left="9" w:firstLine="0"/>
              <w:jc w:val="left"/>
            </w:pPr>
            <w:r w:rsidRPr="002217FF">
              <w:t>Открытый областной конкурс «</w:t>
            </w:r>
            <w:proofErr w:type="spellStart"/>
            <w:r w:rsidRPr="002217FF">
              <w:t>Киберигра</w:t>
            </w:r>
            <w:proofErr w:type="spellEnd"/>
            <w:r w:rsidRPr="002217FF">
              <w:t>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1-9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январь 2025 г. – февраль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150D9A" w:rsidRDefault="004C59F8" w:rsidP="004C59F8">
            <w:pPr>
              <w:spacing w:after="0" w:line="240" w:lineRule="auto"/>
              <w:ind w:left="8" w:firstLine="0"/>
              <w:jc w:val="left"/>
            </w:pPr>
            <w:r w:rsidRPr="002217FF">
              <w:t xml:space="preserve">КОГОАУ КФМЛ  </w:t>
            </w:r>
            <w:r>
              <w:br/>
            </w:r>
            <w:r w:rsidRPr="002217FF">
              <w:t>(IT-куб в г. Белая Холуница)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 w:rsidRPr="002217FF">
              <w:t xml:space="preserve">Областной турнир  </w:t>
            </w:r>
            <w:r>
              <w:br/>
            </w:r>
            <w:r w:rsidRPr="002217FF">
              <w:t>по робототехнике «Танковый биатлон»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5-9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февраль 2025 г. – март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705637" w:rsidRDefault="004C59F8" w:rsidP="004C59F8">
            <w:pPr>
              <w:spacing w:after="0" w:line="240" w:lineRule="auto"/>
              <w:ind w:left="8" w:firstLine="0"/>
              <w:jc w:val="left"/>
            </w:pPr>
            <w:r w:rsidRPr="002217FF">
              <w:t xml:space="preserve">КОГОАУ КФМЛ  </w:t>
            </w:r>
            <w:r>
              <w:br/>
            </w:r>
            <w:r w:rsidRPr="002217FF">
              <w:t>(IT-куб в г. Белая Холуница)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Региональный к</w:t>
            </w:r>
            <w:r w:rsidRPr="002217FF">
              <w:t xml:space="preserve">онкурс плакатов «Безопасность </w:t>
            </w:r>
            <w:r w:rsidRPr="002217FF">
              <w:lastRenderedPageBreak/>
              <w:t>персональных данных в социальных сетях»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lastRenderedPageBreak/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1-11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март 2025 г. – апрель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8E0A57" w:rsidRDefault="004C59F8" w:rsidP="004C59F8">
            <w:pPr>
              <w:spacing w:after="0" w:line="240" w:lineRule="auto"/>
              <w:ind w:left="8" w:firstLine="0"/>
              <w:jc w:val="left"/>
            </w:pPr>
            <w:r w:rsidRPr="002217FF">
              <w:t xml:space="preserve">КОГОАУ КФМЛ  </w:t>
            </w:r>
            <w:r>
              <w:br/>
            </w:r>
            <w:r w:rsidRPr="002217FF">
              <w:t>(IT-куб в г. Белая Холуница)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A7" w:rsidRPr="00990ACD" w:rsidRDefault="004C59F8" w:rsidP="009007BD">
            <w:pPr>
              <w:spacing w:after="0" w:line="240" w:lineRule="auto"/>
              <w:ind w:left="9" w:firstLine="0"/>
              <w:jc w:val="left"/>
            </w:pPr>
            <w:r w:rsidRPr="002217FF">
              <w:t xml:space="preserve">Областной турнир </w:t>
            </w:r>
            <w:r>
              <w:br/>
            </w:r>
            <w:r w:rsidRPr="002217FF">
              <w:t xml:space="preserve">по робототехнике «Шарим в Кубе» на базе конструкторов </w:t>
            </w:r>
            <w:proofErr w:type="spellStart"/>
            <w:r w:rsidRPr="002217FF">
              <w:t>Codey</w:t>
            </w:r>
            <w:proofErr w:type="spellEnd"/>
            <w:r w:rsidRPr="002217FF">
              <w:t xml:space="preserve"> </w:t>
            </w:r>
            <w:proofErr w:type="spellStart"/>
            <w:r w:rsidRPr="002217FF">
              <w:t>Rocky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1-9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303571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июнь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 w:rsidRPr="002217FF">
              <w:t xml:space="preserve">КОГОАУ КФМЛ  </w:t>
            </w:r>
            <w:r>
              <w:br/>
            </w:r>
            <w:r w:rsidRPr="002217FF">
              <w:t>(IT-куб в г. Белая Холуница)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55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9F8" w:rsidRPr="00236E7B" w:rsidRDefault="004C59F8" w:rsidP="004C59F8">
            <w:pPr>
              <w:spacing w:after="0" w:line="240" w:lineRule="auto"/>
              <w:ind w:left="284" w:right="79" w:firstLine="0"/>
              <w:jc w:val="center"/>
            </w:pPr>
            <w:r w:rsidRPr="00326E43">
              <w:rPr>
                <w:b/>
              </w:rPr>
              <w:t>Направление 6.</w:t>
            </w:r>
            <w:r w:rsidRPr="00236E7B">
              <w:t xml:space="preserve"> </w:t>
            </w:r>
            <w:r>
              <w:br/>
            </w:r>
            <w:r w:rsidRPr="00326E43">
              <w:rPr>
                <w:b/>
              </w:rPr>
              <w:t>Вовлечение обучающихся в различные формы сопровождения и наставничества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B53FFC" w:rsidRDefault="004C59F8" w:rsidP="004C59F8">
            <w:pPr>
              <w:spacing w:after="0" w:line="240" w:lineRule="auto"/>
              <w:ind w:firstLine="0"/>
              <w:jc w:val="left"/>
            </w:pPr>
            <w:r w:rsidRPr="0079525D">
              <w:t xml:space="preserve">Окружной конкурс </w:t>
            </w:r>
            <w:r>
              <w:t>«</w:t>
            </w:r>
            <w:r w:rsidRPr="0079525D">
              <w:t>Инженеры будущего</w:t>
            </w:r>
            <w:r>
              <w:t>» (Кировский образовательный округ)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5-9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29" w:firstLine="0"/>
              <w:jc w:val="left"/>
            </w:pPr>
            <w:r>
              <w:t>октябрь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B94AEB" w:rsidRDefault="004C59F8" w:rsidP="004C59F8">
            <w:pPr>
              <w:spacing w:after="0" w:line="240" w:lineRule="auto"/>
              <w:ind w:right="73" w:firstLine="0"/>
              <w:jc w:val="left"/>
            </w:pPr>
            <w:r w:rsidRPr="0079525D">
              <w:t xml:space="preserve">МБОУ </w:t>
            </w:r>
            <w:r>
              <w:t>«</w:t>
            </w:r>
            <w:r w:rsidRPr="0079525D">
              <w:t>Лицей</w:t>
            </w:r>
            <w:r>
              <w:t>» г. Кирово-Чепецка</w:t>
            </w:r>
            <w:r>
              <w:br/>
            </w: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firstLine="0"/>
              <w:jc w:val="left"/>
            </w:pPr>
            <w:r w:rsidRPr="00B53FFC">
              <w:t>Региональный конкурс письменных работ «Новые технологии в жизнь» среди обучающихся 7-11 классов общеобразовательных организаций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 xml:space="preserve">7-11 классов </w:t>
            </w:r>
            <w:r>
              <w:br/>
              <w:t>и 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29" w:firstLine="0"/>
              <w:jc w:val="left"/>
            </w:pPr>
            <w:r>
              <w:t>ноябрь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B94AEB" w:rsidRDefault="004C59F8" w:rsidP="004C59F8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>Вятский многопрофильный  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B53FFC" w:rsidRDefault="004C59F8" w:rsidP="004C59F8">
            <w:pPr>
              <w:spacing w:after="0" w:line="240" w:lineRule="auto"/>
              <w:ind w:firstLine="0"/>
              <w:jc w:val="left"/>
            </w:pPr>
            <w:r w:rsidRPr="0079525D">
              <w:t>Окружной конкурс компьютерных игр «Кирово-Чепецк – город будущего»</w:t>
            </w:r>
            <w:r>
              <w:t xml:space="preserve"> (Кировский образовательный округ)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29" w:firstLine="0"/>
              <w:jc w:val="left"/>
            </w:pPr>
            <w:r>
              <w:t xml:space="preserve">январь-март </w:t>
            </w:r>
            <w:r>
              <w:br/>
              <w:t>2025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B94AEB" w:rsidRDefault="004C59F8" w:rsidP="004C59F8">
            <w:pPr>
              <w:spacing w:after="0" w:line="240" w:lineRule="auto"/>
              <w:ind w:right="73" w:firstLine="0"/>
              <w:jc w:val="left"/>
            </w:pPr>
            <w:r w:rsidRPr="008E0A57">
              <w:t>КОГОАУ «Гимназия № 1» г.</w:t>
            </w:r>
            <w:r>
              <w:t> </w:t>
            </w:r>
            <w:r w:rsidRPr="008E0A57">
              <w:t xml:space="preserve">Кирово-Чепецка </w:t>
            </w:r>
            <w:r>
              <w:br/>
            </w: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 w:rsidRPr="002217FF">
              <w:t xml:space="preserve">Межрегиональный конкурс-фестиваль «Предлагай </w:t>
            </w:r>
            <w:r>
              <w:br/>
            </w:r>
            <w:r w:rsidRPr="002217FF">
              <w:t xml:space="preserve">и воплощай! Самоуправление </w:t>
            </w:r>
            <w:r>
              <w:br/>
            </w:r>
            <w:r w:rsidRPr="002217FF">
              <w:t>в школе глазами детей»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 xml:space="preserve">5-11 классов </w:t>
            </w:r>
            <w:r>
              <w:br/>
              <w:t>и 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апрель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>Вятский многопрофильный  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7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9F8" w:rsidRPr="00236E7B" w:rsidRDefault="004C59F8" w:rsidP="004C59F8">
            <w:pPr>
              <w:spacing w:after="0" w:line="240" w:lineRule="auto"/>
              <w:ind w:left="284" w:right="71" w:firstLine="0"/>
              <w:jc w:val="center"/>
            </w:pPr>
            <w:r w:rsidRPr="00DD145D">
              <w:rPr>
                <w:b/>
              </w:rPr>
              <w:t>Направление 7.</w:t>
            </w:r>
            <w:r w:rsidRPr="00236E7B">
              <w:t xml:space="preserve"> </w:t>
            </w:r>
            <w:r>
              <w:br/>
            </w:r>
            <w:r w:rsidRPr="00DD145D">
              <w:rPr>
                <w:b/>
              </w:rPr>
              <w:t xml:space="preserve">Организация </w:t>
            </w:r>
            <w:proofErr w:type="spellStart"/>
            <w:r w:rsidRPr="00DD145D">
              <w:rPr>
                <w:b/>
              </w:rPr>
              <w:t>профориентационной</w:t>
            </w:r>
            <w:proofErr w:type="spellEnd"/>
            <w:r w:rsidRPr="00DD145D">
              <w:rPr>
                <w:b/>
              </w:rPr>
              <w:t xml:space="preserve"> деятельности обучающихся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firstLine="0"/>
              <w:jc w:val="left"/>
            </w:pPr>
            <w:proofErr w:type="spellStart"/>
            <w:r w:rsidRPr="0033684F">
              <w:t>Мультимедиахакатон</w:t>
            </w:r>
            <w:proofErr w:type="spellEnd"/>
            <w:r w:rsidRPr="0033684F">
              <w:t xml:space="preserve"> «</w:t>
            </w:r>
            <w:proofErr w:type="spellStart"/>
            <w:r w:rsidRPr="0033684F">
              <w:t>АгроСтарт</w:t>
            </w:r>
            <w:proofErr w:type="spellEnd"/>
            <w:r w:rsidRPr="0033684F">
              <w:t xml:space="preserve"> в мультимедийную журналистику»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 xml:space="preserve">5-11 классов </w:t>
            </w:r>
            <w:r>
              <w:br/>
              <w:t>и 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left="29" w:firstLine="0"/>
              <w:jc w:val="left"/>
            </w:pPr>
            <w:r>
              <w:t>октябрь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3" w:firstLine="0"/>
              <w:jc w:val="left"/>
            </w:pPr>
            <w:r w:rsidRPr="0033684F">
              <w:t>КОГОБУ</w:t>
            </w:r>
            <w:r>
              <w:t xml:space="preserve"> </w:t>
            </w:r>
            <w:r w:rsidRPr="0033684F">
              <w:t xml:space="preserve">СШ </w:t>
            </w:r>
            <w:proofErr w:type="spellStart"/>
            <w:r w:rsidRPr="0033684F">
              <w:t>пгт</w:t>
            </w:r>
            <w:proofErr w:type="spellEnd"/>
            <w:r w:rsidRPr="0033684F">
              <w:t xml:space="preserve"> Суна</w:t>
            </w:r>
          </w:p>
          <w:p w:rsidR="004C59F8" w:rsidRPr="00D627E5" w:rsidRDefault="004C59F8" w:rsidP="004C59F8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8040BB" w:rsidRDefault="004C59F8" w:rsidP="004C59F8">
            <w:pPr>
              <w:spacing w:after="0" w:line="240" w:lineRule="auto"/>
              <w:ind w:firstLine="0"/>
              <w:jc w:val="left"/>
            </w:pPr>
            <w:r w:rsidRPr="0033684F">
              <w:t xml:space="preserve">Областная открытая дистанционная олимпиада </w:t>
            </w:r>
            <w:r>
              <w:t>«</w:t>
            </w:r>
            <w:r w:rsidRPr="0033684F">
              <w:t>Турнир по</w:t>
            </w:r>
            <w:r w:rsidR="009007BD">
              <w:t xml:space="preserve"> </w:t>
            </w:r>
            <w:proofErr w:type="gramStart"/>
            <w:r w:rsidRPr="0033684F">
              <w:lastRenderedPageBreak/>
              <w:t xml:space="preserve">программированию  </w:t>
            </w:r>
            <w:r>
              <w:t>«</w:t>
            </w:r>
            <w:proofErr w:type="gramEnd"/>
            <w:r w:rsidRPr="0033684F">
              <w:t>EL</w:t>
            </w:r>
            <w:r>
              <w:t>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65229F" w:rsidRDefault="004C59F8" w:rsidP="004C59F8">
            <w:pPr>
              <w:spacing w:after="0" w:line="240" w:lineRule="auto"/>
              <w:ind w:right="79" w:firstLine="0"/>
              <w:jc w:val="left"/>
            </w:pPr>
            <w:r>
              <w:lastRenderedPageBreak/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65229F" w:rsidRDefault="004C59F8" w:rsidP="004C59F8">
            <w:pPr>
              <w:spacing w:after="0" w:line="240" w:lineRule="auto"/>
              <w:ind w:left="29" w:firstLine="0"/>
              <w:jc w:val="left"/>
            </w:pPr>
            <w:r>
              <w:t>декабрь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3" w:firstLine="0"/>
              <w:jc w:val="left"/>
            </w:pPr>
            <w:r w:rsidRPr="0033684F">
              <w:t xml:space="preserve">КОГОБУ Лицей №9 </w:t>
            </w:r>
            <w:r>
              <w:br/>
            </w:r>
            <w:r w:rsidRPr="0033684F">
              <w:t>г.</w:t>
            </w:r>
            <w:r>
              <w:t xml:space="preserve"> </w:t>
            </w:r>
            <w:r w:rsidRPr="0033684F">
              <w:t>Слободского</w:t>
            </w:r>
          </w:p>
          <w:p w:rsidR="004C59F8" w:rsidRPr="008040BB" w:rsidRDefault="004C59F8" w:rsidP="004C59F8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1E15A7">
            <w:pPr>
              <w:spacing w:after="0" w:line="240" w:lineRule="auto"/>
              <w:ind w:firstLine="0"/>
              <w:jc w:val="left"/>
            </w:pPr>
            <w:r w:rsidRPr="0033684F">
              <w:t xml:space="preserve">Личный открытый турнир по программированию </w:t>
            </w:r>
            <w:r>
              <w:t>«</w:t>
            </w:r>
            <w:r w:rsidRPr="0033684F">
              <w:t xml:space="preserve">Весна </w:t>
            </w:r>
            <w:r>
              <w:t>–</w:t>
            </w:r>
            <w:r w:rsidRPr="0033684F">
              <w:t xml:space="preserve"> 2025</w:t>
            </w:r>
            <w:r>
              <w:t>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left="29" w:firstLine="0"/>
              <w:jc w:val="left"/>
            </w:pPr>
            <w:r>
              <w:t>март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>Вятский многопрофильный  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881535" w:rsidRDefault="004C59F8" w:rsidP="004C59F8">
            <w:pPr>
              <w:spacing w:after="0" w:line="240" w:lineRule="auto"/>
              <w:ind w:firstLine="0"/>
              <w:jc w:val="left"/>
            </w:pPr>
            <w:r w:rsidRPr="0033684F">
              <w:t>Открытое личное первенство по программированию Юго-Восточного образовательного округа «</w:t>
            </w:r>
            <w:proofErr w:type="gramStart"/>
            <w:r w:rsidRPr="0033684F">
              <w:t>Журавлик»-</w:t>
            </w:r>
            <w:proofErr w:type="gramEnd"/>
            <w:r w:rsidRPr="0033684F">
              <w:t>2025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5-9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left="29" w:firstLine="0"/>
              <w:jc w:val="left"/>
            </w:pPr>
            <w:r>
              <w:t>апрель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>Вятский многопрофильный  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firstLine="0"/>
              <w:jc w:val="left"/>
            </w:pPr>
            <w:r>
              <w:t>Региональный о</w:t>
            </w:r>
            <w:r w:rsidRPr="0033684F">
              <w:t xml:space="preserve">ткрытый онлайн-турнир по программированию </w:t>
            </w:r>
            <w:r>
              <w:t>«</w:t>
            </w:r>
            <w:r w:rsidRPr="0033684F">
              <w:t xml:space="preserve">Загадочный </w:t>
            </w:r>
            <w:proofErr w:type="spellStart"/>
            <w:r w:rsidRPr="0033684F">
              <w:t>Python</w:t>
            </w:r>
            <w:proofErr w:type="spellEnd"/>
            <w:r>
              <w:t xml:space="preserve"> </w:t>
            </w:r>
            <w:r w:rsidRPr="0033684F">
              <w:t>2025</w:t>
            </w:r>
            <w:r>
              <w:t>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right="79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left="29" w:firstLine="0"/>
              <w:jc w:val="left"/>
            </w:pPr>
            <w:r>
              <w:t>май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right="73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>Вятский многопрофильный  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spacing w:after="0" w:line="240" w:lineRule="auto"/>
              <w:ind w:left="284" w:firstLine="0"/>
              <w:jc w:val="center"/>
            </w:pPr>
            <w:r w:rsidRPr="00DD145D">
              <w:rPr>
                <w:b/>
              </w:rPr>
              <w:t>Направление 8.</w:t>
            </w:r>
            <w:r w:rsidRPr="00236E7B">
              <w:t xml:space="preserve"> </w:t>
            </w:r>
            <w:r>
              <w:br/>
            </w:r>
            <w:r w:rsidRPr="00DD145D">
              <w:rPr>
                <w:b/>
              </w:rPr>
              <w:t>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DD145D">
              <w:rPr>
                <w:b/>
              </w:rPr>
              <w:t>Кванториум</w:t>
            </w:r>
            <w:proofErr w:type="spellEnd"/>
            <w:r w:rsidRPr="00DD145D">
              <w:rPr>
                <w:b/>
              </w:rPr>
              <w:t>», центров «IT-куб»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 xml:space="preserve">Региональный </w:t>
            </w:r>
            <w:r w:rsidRPr="00D3518F">
              <w:rPr>
                <w:szCs w:val="24"/>
              </w:rPr>
              <w:t xml:space="preserve">семинар-практикум «Модели организации </w:t>
            </w:r>
            <w:r w:rsidRPr="00D3518F">
              <w:rPr>
                <w:szCs w:val="24"/>
              </w:rPr>
              <w:lastRenderedPageBreak/>
              <w:t>проектной и исследовательской деятельности школьников»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lastRenderedPageBreak/>
              <w:t>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октябрь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 xml:space="preserve">МОАУ «Лицей № 21» города Кирова </w:t>
            </w:r>
          </w:p>
          <w:p w:rsidR="004C59F8" w:rsidRPr="0033684F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(школьный «</w:t>
            </w:r>
            <w:proofErr w:type="spellStart"/>
            <w:r>
              <w:t>Кванториум</w:t>
            </w:r>
            <w:proofErr w:type="spellEnd"/>
            <w:r>
              <w:t>»)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3223ED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Окружной к</w:t>
            </w:r>
            <w:r w:rsidRPr="0033684F">
              <w:t xml:space="preserve">онкурс </w:t>
            </w:r>
            <w:r>
              <w:br/>
            </w:r>
            <w:r w:rsidRPr="0033684F">
              <w:t xml:space="preserve">по информатике </w:t>
            </w:r>
            <w:r>
              <w:t>«</w:t>
            </w:r>
            <w:proofErr w:type="spellStart"/>
            <w:r>
              <w:t>Компэра</w:t>
            </w:r>
            <w:proofErr w:type="spellEnd"/>
            <w:r>
              <w:t>» (Восточный образовательный округ)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октябрь 2024 г. – ноябрь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 w:rsidRPr="0033684F">
              <w:t xml:space="preserve">КОГОБУ СШ с УИОП </w:t>
            </w:r>
            <w:r>
              <w:br/>
            </w:r>
            <w:proofErr w:type="spellStart"/>
            <w:r w:rsidRPr="0033684F">
              <w:t>пгт</w:t>
            </w:r>
            <w:proofErr w:type="spellEnd"/>
            <w:r w:rsidRPr="0033684F">
              <w:t xml:space="preserve"> </w:t>
            </w:r>
            <w:proofErr w:type="spellStart"/>
            <w:r w:rsidRPr="0033684F">
              <w:t>Афанасьево</w:t>
            </w:r>
            <w:proofErr w:type="spellEnd"/>
          </w:p>
          <w:p w:rsidR="004C59F8" w:rsidRPr="008E0A57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(центр «Точка роста»)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890801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Региональный о</w:t>
            </w:r>
            <w:r w:rsidRPr="0033684F">
              <w:t xml:space="preserve">ткрытый творческий конкурс новогодних анимационных проектов (открытки, сказочные ролики, игры, слайд-шоу) </w:t>
            </w:r>
            <w:r>
              <w:br/>
            </w:r>
            <w:r w:rsidRPr="0033684F">
              <w:t>в среде программ</w:t>
            </w:r>
            <w:r>
              <w:t xml:space="preserve">ирования </w:t>
            </w:r>
            <w:proofErr w:type="spellStart"/>
            <w:r>
              <w:t>Scratch</w:t>
            </w:r>
            <w:proofErr w:type="spellEnd"/>
            <w:r>
              <w:t xml:space="preserve"> (1-11 классов</w:t>
            </w:r>
            <w:r w:rsidRPr="0033684F">
              <w:t>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 xml:space="preserve">Дошкольники </w:t>
            </w:r>
            <w:r>
              <w:br/>
              <w:t>и о</w:t>
            </w:r>
            <w:r w:rsidRPr="00B2523E">
              <w:t>бучающиеся</w:t>
            </w:r>
            <w:r>
              <w:t xml:space="preserve"> </w:t>
            </w:r>
            <w:r>
              <w:br/>
              <w:t>1-11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декабрь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890801" w:rsidRDefault="004C59F8" w:rsidP="004C59F8">
            <w:pPr>
              <w:spacing w:after="0" w:line="240" w:lineRule="auto"/>
              <w:ind w:left="8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>Вятский многопрофильный  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left="35" w:hanging="35"/>
              <w:jc w:val="left"/>
            </w:pPr>
            <w:r w:rsidRPr="00A72FCF">
              <w:t xml:space="preserve">Региональный конкурс </w:t>
            </w:r>
            <w:r>
              <w:br/>
            </w:r>
            <w:r w:rsidRPr="00A72FCF">
              <w:t xml:space="preserve">по </w:t>
            </w:r>
            <w:proofErr w:type="spellStart"/>
            <w:r w:rsidRPr="00A72FCF">
              <w:t>межквантумным</w:t>
            </w:r>
            <w:proofErr w:type="spellEnd"/>
            <w:r w:rsidRPr="00A72FCF">
              <w:t xml:space="preserve"> проектам «</w:t>
            </w:r>
            <w:proofErr w:type="spellStart"/>
            <w:r w:rsidRPr="00A72FCF">
              <w:t>КвантоБанда</w:t>
            </w:r>
            <w:proofErr w:type="spellEnd"/>
            <w:r w:rsidRPr="00A72FCF">
              <w:t>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right="70" w:firstLine="0"/>
              <w:jc w:val="left"/>
            </w:pPr>
            <w:r>
              <w:t>декабрь 2024 г. – январь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6" w:firstLine="0"/>
              <w:jc w:val="left"/>
            </w:pPr>
            <w:r w:rsidRPr="00A72FCF">
              <w:t xml:space="preserve">МБОУ </w:t>
            </w:r>
            <w:r>
              <w:t>«</w:t>
            </w:r>
            <w:r w:rsidRPr="00A72FCF">
              <w:t>Лицей</w:t>
            </w:r>
            <w:r>
              <w:t>»</w:t>
            </w:r>
            <w:r w:rsidRPr="00A72FCF">
              <w:t xml:space="preserve"> </w:t>
            </w:r>
            <w:r>
              <w:br/>
              <w:t xml:space="preserve">г. </w:t>
            </w:r>
            <w:r w:rsidRPr="00A72FCF">
              <w:t>Кирово-Чепецка</w:t>
            </w:r>
          </w:p>
          <w:p w:rsidR="004C59F8" w:rsidRPr="00D627E5" w:rsidRDefault="004C59F8" w:rsidP="004C59F8">
            <w:pPr>
              <w:spacing w:after="0" w:line="240" w:lineRule="auto"/>
              <w:ind w:right="66" w:firstLine="0"/>
              <w:jc w:val="left"/>
            </w:pP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3223ED" w:rsidRDefault="004C59F8" w:rsidP="004C59F8">
            <w:pPr>
              <w:spacing w:after="0" w:line="240" w:lineRule="auto"/>
              <w:ind w:left="9" w:firstLine="0"/>
              <w:jc w:val="left"/>
            </w:pPr>
            <w:r w:rsidRPr="0033684F">
              <w:t xml:space="preserve">Региональный этап Всероссийской олимпиады </w:t>
            </w:r>
            <w:r>
              <w:br/>
            </w:r>
            <w:r w:rsidRPr="0033684F">
              <w:t>по 3D технологиям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1-11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февраль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КОГОАУ ДО «Ц</w:t>
            </w:r>
            <w:r w:rsidRPr="00A72FCF">
              <w:t>ентр технического творчества</w:t>
            </w:r>
            <w:r>
              <w:t>»</w:t>
            </w:r>
          </w:p>
          <w:p w:rsidR="004C59F8" w:rsidRPr="008E0A57" w:rsidRDefault="004C59F8" w:rsidP="004C59F8">
            <w:pPr>
              <w:spacing w:after="0" w:line="240" w:lineRule="auto"/>
              <w:ind w:left="8" w:firstLine="0"/>
              <w:jc w:val="left"/>
            </w:pP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33684F" w:rsidRDefault="004C59F8" w:rsidP="004C59F8">
            <w:pPr>
              <w:spacing w:after="0" w:line="240" w:lineRule="auto"/>
              <w:ind w:left="9" w:firstLine="0"/>
              <w:jc w:val="left"/>
            </w:pPr>
            <w:r w:rsidRPr="005B40B3">
              <w:t>Областной конкурс исследовательских, проектных работ «Вятский Левша»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 xml:space="preserve">Обучающиеся </w:t>
            </w:r>
          </w:p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1-11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март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 w:rsidRPr="005B40B3">
              <w:t>КОГОАУ ДО «Центр технического творчества»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35" w:hanging="35"/>
              <w:jc w:val="left"/>
            </w:pPr>
            <w:r>
              <w:t>Окружной дистанционный конкурс «Твори! Выдумывай! Пробуй!»</w:t>
            </w:r>
          </w:p>
          <w:p w:rsidR="004C59F8" w:rsidRPr="00D627E5" w:rsidRDefault="004C59F8" w:rsidP="004C59F8">
            <w:pPr>
              <w:spacing w:after="0" w:line="240" w:lineRule="auto"/>
              <w:ind w:left="35" w:hanging="35"/>
              <w:jc w:val="left"/>
            </w:pPr>
            <w:r>
              <w:t>(Северный образовательный округ)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 xml:space="preserve">5-11 классов </w:t>
            </w:r>
            <w:r>
              <w:br/>
              <w:t>и 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right="70" w:firstLine="0"/>
              <w:jc w:val="left"/>
            </w:pPr>
            <w:r>
              <w:t>апрель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6" w:firstLine="0"/>
              <w:jc w:val="left"/>
            </w:pPr>
            <w:r w:rsidRPr="0033684F">
              <w:t xml:space="preserve">КОГОБУ Лицей №9 </w:t>
            </w:r>
            <w:r>
              <w:br/>
            </w:r>
            <w:r w:rsidRPr="0033684F">
              <w:t>г.</w:t>
            </w:r>
            <w:r>
              <w:t xml:space="preserve"> </w:t>
            </w:r>
            <w:r w:rsidRPr="0033684F">
              <w:t>Слобод</w:t>
            </w:r>
            <w:r>
              <w:t>с</w:t>
            </w:r>
            <w:r w:rsidRPr="0033684F">
              <w:t>кого</w:t>
            </w:r>
          </w:p>
          <w:p w:rsidR="004C59F8" w:rsidRPr="00D627E5" w:rsidRDefault="004C59F8" w:rsidP="004C59F8">
            <w:pPr>
              <w:spacing w:after="0" w:line="240" w:lineRule="auto"/>
              <w:ind w:right="66" w:firstLine="0"/>
              <w:jc w:val="left"/>
            </w:pPr>
            <w:r>
              <w:t>(центр «Точка роста»)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890801" w:rsidRDefault="004C59F8" w:rsidP="004C59F8">
            <w:pPr>
              <w:spacing w:after="0" w:line="240" w:lineRule="auto"/>
              <w:ind w:left="9" w:firstLine="0"/>
              <w:jc w:val="left"/>
            </w:pPr>
            <w:r w:rsidRPr="00A72FCF">
              <w:t>Региональный чемпионат «</w:t>
            </w:r>
            <w:proofErr w:type="spellStart"/>
            <w:r w:rsidRPr="00A72FCF">
              <w:t>ЮниорПрофи</w:t>
            </w:r>
            <w:proofErr w:type="spellEnd"/>
            <w:r w:rsidRPr="00A72FCF">
              <w:t>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5-9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апрель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КОГОАУ ДО «Ц</w:t>
            </w:r>
            <w:r w:rsidRPr="00A72FCF">
              <w:t>ентр технического творчества</w:t>
            </w:r>
            <w:r>
              <w:t>»</w:t>
            </w:r>
          </w:p>
          <w:p w:rsidR="004C59F8" w:rsidRPr="00890801" w:rsidRDefault="004C59F8" w:rsidP="004C59F8">
            <w:pPr>
              <w:spacing w:after="0" w:line="240" w:lineRule="auto"/>
              <w:ind w:left="8" w:firstLine="0"/>
              <w:jc w:val="left"/>
            </w:pP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890801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Региональный о</w:t>
            </w:r>
            <w:r w:rsidRPr="0033684F">
              <w:t xml:space="preserve">ткрытый конкурс анимационных историй в среде </w:t>
            </w:r>
            <w:proofErr w:type="spellStart"/>
            <w:r w:rsidRPr="0033684F">
              <w:t>Scratch</w:t>
            </w:r>
            <w:proofErr w:type="spellEnd"/>
            <w:r w:rsidRPr="0033684F">
              <w:t xml:space="preserve"> «Они </w:t>
            </w:r>
            <w:r w:rsidRPr="0033684F">
              <w:lastRenderedPageBreak/>
              <w:t>приближали Великую Победу»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left="8" w:firstLine="0"/>
              <w:jc w:val="left"/>
            </w:pPr>
            <w:r>
              <w:lastRenderedPageBreak/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1-11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апрель 2025 г. – май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890801" w:rsidRDefault="004C59F8" w:rsidP="004C59F8">
            <w:pPr>
              <w:spacing w:after="0" w:line="240" w:lineRule="auto"/>
              <w:ind w:left="8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>Вятский многопрофильный  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5463CE" w:rsidRDefault="004C59F8" w:rsidP="004C59F8">
            <w:pPr>
              <w:spacing w:after="0" w:line="240" w:lineRule="auto"/>
              <w:ind w:left="9" w:firstLine="0"/>
              <w:jc w:val="left"/>
            </w:pPr>
            <w:r w:rsidRPr="00A72FCF">
              <w:t>Областные соревнования БПЛА «DRONE. Первые старты»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D627E5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5-11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9" w:firstLine="0"/>
              <w:jc w:val="left"/>
            </w:pPr>
            <w:r>
              <w:t>май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8" w:firstLine="0"/>
              <w:jc w:val="left"/>
            </w:pPr>
            <w:r>
              <w:t>КОГОАУ ДО «Ц</w:t>
            </w:r>
            <w:r w:rsidRPr="00A72FCF">
              <w:t>ентр технического творчества</w:t>
            </w:r>
            <w:r>
              <w:t>»</w:t>
            </w:r>
          </w:p>
          <w:p w:rsidR="004C59F8" w:rsidRPr="005463CE" w:rsidRDefault="004C59F8" w:rsidP="004C59F8">
            <w:pPr>
              <w:spacing w:after="0" w:line="240" w:lineRule="auto"/>
              <w:ind w:left="8" w:firstLine="0"/>
              <w:jc w:val="left"/>
            </w:pP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98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5A7" w:rsidRDefault="001E15A7" w:rsidP="004C59F8">
            <w:pPr>
              <w:spacing w:after="0" w:line="240" w:lineRule="auto"/>
              <w:ind w:left="360" w:right="72" w:firstLine="0"/>
              <w:jc w:val="center"/>
              <w:rPr>
                <w:b/>
              </w:rPr>
            </w:pPr>
          </w:p>
          <w:p w:rsidR="001E15A7" w:rsidRDefault="001E15A7" w:rsidP="004C59F8">
            <w:pPr>
              <w:spacing w:after="0" w:line="240" w:lineRule="auto"/>
              <w:ind w:left="360" w:right="72" w:firstLine="0"/>
              <w:jc w:val="center"/>
              <w:rPr>
                <w:b/>
              </w:rPr>
            </w:pPr>
          </w:p>
          <w:p w:rsidR="004C59F8" w:rsidRPr="00881535" w:rsidRDefault="004C59F8" w:rsidP="004C59F8">
            <w:pPr>
              <w:spacing w:after="0" w:line="240" w:lineRule="auto"/>
              <w:ind w:left="360" w:right="72" w:firstLine="0"/>
              <w:jc w:val="center"/>
              <w:rPr>
                <w:b/>
              </w:rPr>
            </w:pPr>
            <w:r w:rsidRPr="00881535">
              <w:rPr>
                <w:b/>
              </w:rPr>
              <w:t xml:space="preserve">Направление 9. </w:t>
            </w:r>
            <w:r>
              <w:rPr>
                <w:b/>
              </w:rPr>
              <w:br/>
            </w:r>
            <w:r w:rsidRPr="00881535">
              <w:rPr>
                <w:b/>
              </w:rPr>
              <w:t>Проведение обучающих мероприятий по поддержке общеобразовательных организаций,</w:t>
            </w:r>
          </w:p>
          <w:p w:rsidR="004C59F8" w:rsidRPr="00881535" w:rsidRDefault="004C59F8" w:rsidP="004C59F8">
            <w:pPr>
              <w:spacing w:after="0" w:line="240" w:lineRule="auto"/>
              <w:ind w:left="360"/>
              <w:jc w:val="center"/>
              <w:rPr>
                <w:b/>
              </w:rPr>
            </w:pPr>
            <w:r w:rsidRPr="00881535">
              <w:rPr>
                <w:b/>
              </w:rPr>
              <w:t>показывающих низкие образовательные результаты с использованием инфраструктуры центров «Точка роста»,</w:t>
            </w:r>
            <w:r>
              <w:rPr>
                <w:b/>
              </w:rPr>
              <w:t xml:space="preserve"> </w:t>
            </w:r>
            <w:r w:rsidRPr="00881535">
              <w:rPr>
                <w:b/>
              </w:rPr>
              <w:t>детских технопарков «</w:t>
            </w:r>
            <w:proofErr w:type="spellStart"/>
            <w:r w:rsidRPr="00881535">
              <w:rPr>
                <w:b/>
              </w:rPr>
              <w:t>Кванториум</w:t>
            </w:r>
            <w:proofErr w:type="spellEnd"/>
            <w:r w:rsidRPr="00881535">
              <w:rPr>
                <w:b/>
              </w:rPr>
              <w:t>», центров «IT-куб»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7B5A6C" w:rsidRDefault="004C59F8" w:rsidP="004C59F8">
            <w:pPr>
              <w:spacing w:after="0" w:line="240" w:lineRule="auto"/>
              <w:ind w:right="63" w:firstLine="0"/>
              <w:jc w:val="left"/>
            </w:pPr>
            <w:r w:rsidRPr="005D7764">
              <w:t xml:space="preserve">Неделя информатизации </w:t>
            </w:r>
            <w:r>
              <w:br/>
            </w:r>
            <w:r w:rsidRPr="005D7764">
              <w:t>на Вятской земле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7E0531" w:rsidRDefault="004C59F8" w:rsidP="004C59F8">
            <w:pPr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7E0531">
              <w:rPr>
                <w:color w:val="auto"/>
              </w:rPr>
              <w:t>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4" w:firstLine="0"/>
              <w:jc w:val="left"/>
            </w:pPr>
            <w:r>
              <w:t>октябрь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6" w:firstLine="0"/>
              <w:jc w:val="left"/>
            </w:pPr>
            <w:r>
              <w:t>КОГОАУ ДПО «Институт развития образования Кировской области»</w:t>
            </w:r>
          </w:p>
        </w:tc>
      </w:tr>
      <w:tr w:rsidR="004C59F8" w:rsidTr="009007BD">
        <w:tblPrEx>
          <w:tblCellMar>
            <w:right w:w="49" w:type="dxa"/>
          </w:tblCellMar>
        </w:tblPrEx>
        <w:trPr>
          <w:trHeight w:val="746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3" w:firstLine="0"/>
              <w:jc w:val="left"/>
            </w:pPr>
            <w:r>
              <w:t xml:space="preserve">Методический семинар для руководителей образовательных организаций </w:t>
            </w:r>
          </w:p>
          <w:p w:rsidR="004C59F8" w:rsidRPr="005D7764" w:rsidRDefault="004C59F8" w:rsidP="004C59F8">
            <w:pPr>
              <w:spacing w:after="0" w:line="240" w:lineRule="auto"/>
              <w:ind w:right="63" w:firstLine="0"/>
              <w:jc w:val="left"/>
            </w:pPr>
            <w:r>
              <w:t xml:space="preserve">«Центр «Точка роста» как ресурс повышения профессионального </w:t>
            </w:r>
            <w:r>
              <w:lastRenderedPageBreak/>
              <w:t>мастерства педагогов»</w:t>
            </w:r>
            <w:r>
              <w:tab/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7E0531" w:rsidRDefault="004C59F8" w:rsidP="004C59F8">
            <w:pPr>
              <w:spacing w:after="0" w:line="240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педагогические работники, руководители образовательных организаций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4" w:firstLine="0"/>
              <w:jc w:val="left"/>
            </w:pPr>
            <w:r>
              <w:t>октябрь 2024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6" w:firstLine="0"/>
              <w:jc w:val="left"/>
            </w:pPr>
            <w:r>
              <w:t xml:space="preserve">МКОУ ООШ </w:t>
            </w:r>
          </w:p>
          <w:p w:rsidR="004C59F8" w:rsidRDefault="004C59F8" w:rsidP="004C59F8">
            <w:pPr>
              <w:spacing w:after="0" w:line="240" w:lineRule="auto"/>
              <w:ind w:right="66" w:firstLine="0"/>
              <w:jc w:val="left"/>
            </w:pPr>
            <w:r>
              <w:t>с. Мари-</w:t>
            </w:r>
            <w:proofErr w:type="spellStart"/>
            <w:r>
              <w:t>Малмыж</w:t>
            </w:r>
            <w:proofErr w:type="spellEnd"/>
            <w:r>
              <w:t xml:space="preserve"> </w:t>
            </w:r>
            <w:proofErr w:type="spellStart"/>
            <w:r w:rsidRPr="00DA7C1E">
              <w:t>Малмыжского</w:t>
            </w:r>
            <w:proofErr w:type="spellEnd"/>
            <w:r w:rsidRPr="00DA7C1E">
              <w:t xml:space="preserve"> района</w:t>
            </w:r>
            <w:r>
              <w:t>,</w:t>
            </w:r>
          </w:p>
          <w:p w:rsidR="004C59F8" w:rsidRDefault="004C59F8" w:rsidP="004C59F8">
            <w:pPr>
              <w:spacing w:after="0" w:line="240" w:lineRule="auto"/>
              <w:ind w:firstLine="0"/>
              <w:jc w:val="left"/>
            </w:pPr>
            <w:r w:rsidRPr="00BA0540">
              <w:rPr>
                <w:iCs/>
                <w:szCs w:val="24"/>
                <w:shd w:val="clear" w:color="auto" w:fill="FFFFFF"/>
              </w:rPr>
              <w:t xml:space="preserve">РМК управления образования администрации </w:t>
            </w:r>
            <w:proofErr w:type="spellStart"/>
            <w:r w:rsidRPr="00BA0540">
              <w:rPr>
                <w:iCs/>
                <w:szCs w:val="24"/>
                <w:shd w:val="clear" w:color="auto" w:fill="FFFFFF"/>
              </w:rPr>
              <w:t>Малмыжского</w:t>
            </w:r>
            <w:proofErr w:type="spellEnd"/>
            <w:r w:rsidRPr="00BA0540">
              <w:rPr>
                <w:iCs/>
                <w:szCs w:val="24"/>
                <w:shd w:val="clear" w:color="auto" w:fill="FFFFFF"/>
              </w:rPr>
              <w:t xml:space="preserve"> района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C90879" w:rsidRDefault="004C59F8" w:rsidP="004C59F8">
            <w:pPr>
              <w:spacing w:after="0" w:line="240" w:lineRule="auto"/>
              <w:ind w:right="63" w:firstLine="0"/>
              <w:jc w:val="left"/>
            </w:pPr>
            <w:r>
              <w:t xml:space="preserve">Организация стажировки на базе «Школьного </w:t>
            </w:r>
            <w:proofErr w:type="spellStart"/>
            <w:r>
              <w:t>кванториума</w:t>
            </w:r>
            <w:proofErr w:type="spellEnd"/>
            <w:r>
              <w:t>» в рамках курсов повышения квалификации для педагогов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508B2" w:rsidRDefault="004C59F8" w:rsidP="004C59F8">
            <w:pPr>
              <w:spacing w:after="0" w:line="240" w:lineRule="auto"/>
              <w:ind w:firstLine="0"/>
              <w:jc w:val="left"/>
            </w:pPr>
            <w:r>
              <w:t>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4" w:firstLine="0"/>
              <w:jc w:val="left"/>
            </w:pPr>
            <w:r>
              <w:t>По отдельному плану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6" w:firstLine="0"/>
              <w:jc w:val="left"/>
            </w:pPr>
            <w:r>
              <w:t>КОГОАУ ЛЕН</w:t>
            </w:r>
          </w:p>
          <w:p w:rsidR="004C59F8" w:rsidRPr="00C90879" w:rsidRDefault="004C59F8" w:rsidP="004C59F8">
            <w:pPr>
              <w:spacing w:after="0" w:line="240" w:lineRule="auto"/>
              <w:ind w:right="66" w:firstLine="0"/>
              <w:jc w:val="left"/>
            </w:pPr>
            <w:r>
              <w:t>(школьный «</w:t>
            </w:r>
            <w:proofErr w:type="spellStart"/>
            <w:r>
              <w:t>Кванториум</w:t>
            </w:r>
            <w:proofErr w:type="spellEnd"/>
            <w:r>
              <w:t>»)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7B5A6C" w:rsidRDefault="004C59F8" w:rsidP="004C59F8">
            <w:pPr>
              <w:spacing w:after="0" w:line="240" w:lineRule="auto"/>
              <w:ind w:right="63" w:firstLine="0"/>
              <w:jc w:val="left"/>
            </w:pPr>
            <w:r>
              <w:t>Региональные о</w:t>
            </w:r>
            <w:r w:rsidRPr="00A72FCF">
              <w:t>ткрытые онлайн-викторины по направлениям деятельности IT-куба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7E0531" w:rsidRDefault="004C59F8" w:rsidP="004C59F8">
            <w:pPr>
              <w:spacing w:after="0" w:line="240" w:lineRule="auto"/>
              <w:ind w:firstLine="0"/>
              <w:jc w:val="left"/>
              <w:rPr>
                <w:color w:val="auto"/>
              </w:rPr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>1-11 классов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4" w:firstLine="0"/>
              <w:jc w:val="left"/>
            </w:pPr>
            <w:r>
              <w:t>октябрь 2024 г. – май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6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>Вятский многопрофильный  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pStyle w:val="a3"/>
              <w:spacing w:after="0" w:line="240" w:lineRule="auto"/>
              <w:ind w:left="644" w:right="50" w:firstLine="0"/>
              <w:jc w:val="center"/>
            </w:pPr>
            <w:r w:rsidRPr="003D472F">
              <w:rPr>
                <w:b/>
              </w:rPr>
              <w:t>Направление 10.</w:t>
            </w:r>
            <w:r w:rsidRPr="00236E7B">
              <w:t xml:space="preserve"> </w:t>
            </w:r>
          </w:p>
          <w:p w:rsidR="004C59F8" w:rsidRPr="00881535" w:rsidRDefault="004C59F8" w:rsidP="004C59F8">
            <w:pPr>
              <w:pStyle w:val="a3"/>
              <w:spacing w:after="0" w:line="240" w:lineRule="auto"/>
              <w:ind w:left="644" w:right="50" w:firstLine="0"/>
              <w:jc w:val="center"/>
              <w:rPr>
                <w:b/>
              </w:rPr>
            </w:pPr>
            <w:r w:rsidRPr="00881535">
              <w:rPr>
                <w:b/>
              </w:rPr>
              <w:t>Демонстрация эффективного опыта реализации образовательных программ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firstLine="0"/>
              <w:jc w:val="left"/>
            </w:pPr>
            <w:r>
              <w:t xml:space="preserve">Региональные </w:t>
            </w:r>
            <w:r w:rsidRPr="00A95D02">
              <w:t>мастер-класс</w:t>
            </w:r>
            <w:r>
              <w:t>ы</w:t>
            </w:r>
            <w:r w:rsidRPr="00A95D02">
              <w:t xml:space="preserve"> </w:t>
            </w:r>
            <w:r>
              <w:br/>
            </w:r>
            <w:r w:rsidRPr="00A95D02">
              <w:t xml:space="preserve">для педагогических работников Кировской области по работе </w:t>
            </w:r>
            <w:r>
              <w:br/>
            </w:r>
            <w:r w:rsidRPr="00A95D02">
              <w:t xml:space="preserve">с оборудованием Школьного </w:t>
            </w:r>
            <w:proofErr w:type="spellStart"/>
            <w:r w:rsidRPr="00A95D02">
              <w:lastRenderedPageBreak/>
              <w:t>Кванториума</w:t>
            </w:r>
            <w:proofErr w:type="spellEnd"/>
            <w:r w:rsidRPr="00A95D02">
              <w:t xml:space="preserve"> в рамках областного </w:t>
            </w:r>
            <w:proofErr w:type="spellStart"/>
            <w:r w:rsidRPr="00A95D02">
              <w:t>медиафестиваля</w:t>
            </w:r>
            <w:proofErr w:type="spellEnd"/>
            <w:r w:rsidRPr="00A95D02">
              <w:t xml:space="preserve"> </w:t>
            </w:r>
            <w:r>
              <w:br/>
            </w:r>
            <w:r w:rsidRPr="00A95D02">
              <w:t>«I-МЕДИА»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9" w:firstLine="0"/>
              <w:jc w:val="left"/>
            </w:pPr>
            <w:r>
              <w:lastRenderedPageBreak/>
              <w:t>Педагогические работники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29" w:firstLine="0"/>
              <w:jc w:val="left"/>
            </w:pPr>
            <w:r>
              <w:t>октябрь 2024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A95D02" w:rsidRDefault="004C59F8" w:rsidP="004C59F8">
            <w:pPr>
              <w:spacing w:after="0" w:line="240" w:lineRule="auto"/>
              <w:ind w:right="73" w:firstLine="0"/>
              <w:jc w:val="left"/>
            </w:pPr>
            <w:r w:rsidRPr="0079525D">
              <w:t xml:space="preserve">МБОУ </w:t>
            </w:r>
            <w:r>
              <w:t>«</w:t>
            </w:r>
            <w:r w:rsidRPr="0079525D">
              <w:t>Лицей</w:t>
            </w:r>
            <w:r>
              <w:t>» г. Кирово-Чепецка</w:t>
            </w:r>
            <w:r>
              <w:br/>
            </w:r>
            <w:r w:rsidRPr="008E0A57">
              <w:t xml:space="preserve">(школьный </w:t>
            </w:r>
            <w:r>
              <w:t>«</w:t>
            </w:r>
            <w:proofErr w:type="spellStart"/>
            <w:r w:rsidRPr="008E0A57">
              <w:t>Кванториум</w:t>
            </w:r>
            <w:proofErr w:type="spellEnd"/>
            <w:r>
              <w:t>»</w:t>
            </w:r>
            <w:r w:rsidRPr="008E0A57">
              <w:t>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firstLine="0"/>
              <w:jc w:val="left"/>
            </w:pPr>
            <w:r w:rsidRPr="00A72FCF">
              <w:t xml:space="preserve">Окружной фестиваль Центров </w:t>
            </w:r>
            <w:r>
              <w:t>«</w:t>
            </w:r>
            <w:r w:rsidRPr="00A72FCF">
              <w:t>Точка роста</w:t>
            </w:r>
            <w:r>
              <w:t>»</w:t>
            </w:r>
            <w:r w:rsidRPr="00A72FCF">
              <w:t xml:space="preserve"> </w:t>
            </w:r>
            <w:r>
              <w:t>«</w:t>
            </w:r>
            <w:r w:rsidRPr="00A72FCF">
              <w:t>Секреты роста</w:t>
            </w:r>
            <w:r>
              <w:t>»</w:t>
            </w:r>
          </w:p>
          <w:p w:rsidR="004C59F8" w:rsidRPr="00CA7EC5" w:rsidRDefault="004C59F8" w:rsidP="004C59F8">
            <w:pPr>
              <w:spacing w:after="0" w:line="240" w:lineRule="auto"/>
              <w:ind w:firstLine="0"/>
              <w:jc w:val="left"/>
              <w:rPr>
                <w:highlight w:val="yellow"/>
              </w:rPr>
            </w:pPr>
            <w:r>
              <w:t>(Северный образовательный округ)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508B2" w:rsidRDefault="004C59F8" w:rsidP="004C59F8">
            <w:pPr>
              <w:spacing w:after="0" w:line="240" w:lineRule="auto"/>
              <w:ind w:firstLine="0"/>
              <w:jc w:val="left"/>
            </w:pPr>
            <w:r>
              <w:t>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508B2" w:rsidRDefault="004C59F8" w:rsidP="004C59F8">
            <w:pPr>
              <w:spacing w:after="0" w:line="240" w:lineRule="auto"/>
              <w:ind w:right="66" w:firstLine="0"/>
              <w:jc w:val="left"/>
            </w:pPr>
            <w:r>
              <w:t>февраль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66" w:firstLine="0"/>
              <w:jc w:val="left"/>
            </w:pPr>
            <w:r w:rsidRPr="00A72FCF">
              <w:t xml:space="preserve">КОГОБУ Лицей №9 </w:t>
            </w:r>
            <w:r>
              <w:br/>
            </w:r>
            <w:r w:rsidRPr="00A72FCF">
              <w:t>г. Слободского</w:t>
            </w:r>
          </w:p>
          <w:p w:rsidR="004C59F8" w:rsidRPr="00CA7EC5" w:rsidRDefault="004C59F8" w:rsidP="004C59F8">
            <w:pPr>
              <w:spacing w:after="0" w:line="240" w:lineRule="auto"/>
              <w:ind w:right="66" w:firstLine="0"/>
              <w:jc w:val="left"/>
              <w:rPr>
                <w:highlight w:val="yellow"/>
              </w:rPr>
            </w:pPr>
            <w:r>
              <w:t>(центр «Точка роста»)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E5" w:rsidRDefault="004C59F8" w:rsidP="004C59F8">
            <w:pPr>
              <w:spacing w:after="0" w:line="240" w:lineRule="auto"/>
              <w:ind w:firstLine="0"/>
              <w:jc w:val="left"/>
            </w:pPr>
            <w:r w:rsidRPr="0079525D">
              <w:t xml:space="preserve">Окружной конкурс методических разработок </w:t>
            </w:r>
          </w:p>
          <w:p w:rsidR="004C59F8" w:rsidRPr="00B53FFC" w:rsidRDefault="004C59F8" w:rsidP="004C59F8">
            <w:pPr>
              <w:spacing w:after="0" w:line="240" w:lineRule="auto"/>
              <w:ind w:firstLine="0"/>
              <w:jc w:val="left"/>
            </w:pPr>
            <w:r w:rsidRPr="0079525D">
              <w:t>«IT</w:t>
            </w:r>
            <w:r>
              <w:t xml:space="preserve">- </w:t>
            </w:r>
            <w:r w:rsidRPr="0079525D">
              <w:t>учитель»</w:t>
            </w:r>
            <w:r>
              <w:t xml:space="preserve"> (Северный образовательный округ)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9" w:firstLine="0"/>
              <w:jc w:val="left"/>
            </w:pPr>
            <w:r>
              <w:t>Педагогические работники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29" w:firstLine="0"/>
              <w:jc w:val="left"/>
            </w:pPr>
            <w:r>
              <w:t>февраль-март 2025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FE5" w:rsidRDefault="004C59F8" w:rsidP="004C59F8">
            <w:pPr>
              <w:spacing w:after="0" w:line="240" w:lineRule="auto"/>
              <w:ind w:right="73" w:firstLine="0"/>
              <w:jc w:val="left"/>
            </w:pPr>
            <w:r w:rsidRPr="0079525D">
              <w:t xml:space="preserve">КОГОБУ СШ с УИОП </w:t>
            </w:r>
          </w:p>
          <w:p w:rsidR="004C59F8" w:rsidRDefault="004C59F8" w:rsidP="004C59F8">
            <w:pPr>
              <w:spacing w:after="0" w:line="240" w:lineRule="auto"/>
              <w:ind w:right="73" w:firstLine="0"/>
              <w:jc w:val="left"/>
            </w:pPr>
            <w:r w:rsidRPr="0079525D">
              <w:t>г.</w:t>
            </w:r>
            <w:r>
              <w:t xml:space="preserve"> </w:t>
            </w:r>
            <w:r w:rsidRPr="0079525D">
              <w:t>Белой Холуницы</w:t>
            </w:r>
          </w:p>
          <w:p w:rsidR="004C59F8" w:rsidRPr="00B94AEB" w:rsidRDefault="004C59F8" w:rsidP="004C59F8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FA2F09" w:rsidRDefault="004C59F8" w:rsidP="004C59F8">
            <w:pPr>
              <w:spacing w:after="0" w:line="240" w:lineRule="auto"/>
              <w:ind w:firstLine="0"/>
              <w:jc w:val="left"/>
            </w:pPr>
            <w:r w:rsidRPr="00A72FCF">
              <w:t xml:space="preserve">Межрегиональный конкурс-фестиваль учебных проектов «Созидание и творчество» </w:t>
            </w:r>
            <w:r>
              <w:br/>
            </w:r>
            <w:r w:rsidRPr="00A72FCF">
              <w:t xml:space="preserve">в </w:t>
            </w:r>
            <w:r>
              <w:t>предметной</w:t>
            </w:r>
            <w:r w:rsidRPr="00A72FCF">
              <w:t xml:space="preserve"> области «Технология» среди </w:t>
            </w:r>
            <w:r w:rsidRPr="00A72FCF">
              <w:lastRenderedPageBreak/>
              <w:t>обучающихся 1-6 классов   общеобразовательных организаций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FA2F09" w:rsidRDefault="004C59F8" w:rsidP="004C59F8">
            <w:pPr>
              <w:spacing w:after="0" w:line="240" w:lineRule="auto"/>
              <w:ind w:firstLine="0"/>
              <w:jc w:val="left"/>
            </w:pPr>
            <w:r>
              <w:lastRenderedPageBreak/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 xml:space="preserve">1-6 классов </w:t>
            </w:r>
            <w:r>
              <w:br/>
              <w:t>и 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FA2F09" w:rsidRDefault="004C59F8" w:rsidP="004C59F8">
            <w:pPr>
              <w:spacing w:after="0" w:line="240" w:lineRule="auto"/>
              <w:ind w:right="66" w:firstLine="0"/>
              <w:jc w:val="left"/>
            </w:pPr>
            <w:r>
              <w:t>март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FA2F09" w:rsidRDefault="004C59F8" w:rsidP="004C59F8">
            <w:pPr>
              <w:spacing w:after="0" w:line="240" w:lineRule="auto"/>
              <w:ind w:right="66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>Вятский многопрофильный  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4C59F8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FA2F09" w:rsidRDefault="004C59F8" w:rsidP="004C59F8">
            <w:pPr>
              <w:spacing w:after="0" w:line="240" w:lineRule="auto"/>
              <w:ind w:firstLine="0"/>
              <w:jc w:val="left"/>
            </w:pPr>
            <w:r w:rsidRPr="00A72FCF">
              <w:t>Межрегиональный конкурс «Scratch_анимация-2025. Отк</w:t>
            </w:r>
            <w:r>
              <w:t>рытка к 80-летию Великой Победы»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FA2F09" w:rsidRDefault="004C59F8" w:rsidP="004C59F8">
            <w:pPr>
              <w:spacing w:after="0" w:line="240" w:lineRule="auto"/>
              <w:ind w:firstLine="0"/>
              <w:jc w:val="left"/>
            </w:pPr>
            <w:r>
              <w:t>О</w:t>
            </w:r>
            <w:r w:rsidRPr="00B2523E">
              <w:t>бучающиеся</w:t>
            </w:r>
            <w:r>
              <w:t xml:space="preserve"> </w:t>
            </w:r>
            <w:r>
              <w:br/>
              <w:t xml:space="preserve">1-11 классов </w:t>
            </w:r>
            <w:r>
              <w:br/>
              <w:t>и педагогические работники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FA2F09" w:rsidRDefault="004C59F8" w:rsidP="004C59F8">
            <w:pPr>
              <w:spacing w:after="0" w:line="240" w:lineRule="auto"/>
              <w:ind w:right="66" w:firstLine="0"/>
              <w:jc w:val="left"/>
            </w:pPr>
            <w:r>
              <w:t>апрель 2025 г.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FA2F09" w:rsidRDefault="004C59F8" w:rsidP="004C59F8">
            <w:pPr>
              <w:spacing w:after="0" w:line="240" w:lineRule="auto"/>
              <w:ind w:right="66" w:firstLine="0"/>
              <w:jc w:val="left"/>
            </w:pPr>
            <w:r w:rsidRPr="00B94AEB">
              <w:t xml:space="preserve">КОГОАУ </w:t>
            </w:r>
            <w:r>
              <w:t>«</w:t>
            </w:r>
            <w:r w:rsidRPr="00B94AEB">
              <w:t>Вятский многопрофильный  лицей</w:t>
            </w:r>
            <w:r>
              <w:t>»</w:t>
            </w:r>
            <w:r w:rsidRPr="00B94AEB">
              <w:t xml:space="preserve"> </w:t>
            </w:r>
            <w:r>
              <w:br/>
            </w:r>
            <w:r w:rsidRPr="00150D9A">
              <w:t xml:space="preserve">(IT-куб в г. </w:t>
            </w:r>
            <w:r>
              <w:t>Вятские Поляны</w:t>
            </w:r>
            <w:r w:rsidRPr="00150D9A">
              <w:t>)</w:t>
            </w:r>
          </w:p>
        </w:tc>
      </w:tr>
      <w:tr w:rsidR="004C59F8" w:rsidTr="00E4763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F8" w:rsidRPr="00236E7B" w:rsidRDefault="004C59F8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firstLine="0"/>
              <w:jc w:val="left"/>
            </w:pPr>
            <w:r>
              <w:t>Окружной к</w:t>
            </w:r>
            <w:r w:rsidRPr="00B53FFC">
              <w:t xml:space="preserve">онкурс </w:t>
            </w:r>
            <w:r>
              <w:t>«</w:t>
            </w:r>
            <w:r w:rsidRPr="00B53FFC">
              <w:t xml:space="preserve">Лучший урок с использованием оборудования центров </w:t>
            </w:r>
            <w:r>
              <w:t>«</w:t>
            </w:r>
            <w:r w:rsidRPr="00B53FFC">
              <w:t>Точка Роста</w:t>
            </w:r>
            <w:r>
              <w:t>» (Западный образовательный округ)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9" w:firstLine="0"/>
              <w:jc w:val="left"/>
            </w:pPr>
            <w:r>
              <w:t>Педагогические работники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left="29" w:firstLine="0"/>
              <w:jc w:val="left"/>
            </w:pPr>
            <w:r>
              <w:t>апрель 2025 г.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9F8" w:rsidRDefault="004C59F8" w:rsidP="004C59F8">
            <w:pPr>
              <w:spacing w:after="0" w:line="240" w:lineRule="auto"/>
              <w:ind w:right="73" w:firstLine="0"/>
              <w:jc w:val="left"/>
            </w:pPr>
            <w:r w:rsidRPr="00B53FFC">
              <w:t xml:space="preserve">КОГОБУ СШ </w:t>
            </w:r>
            <w:proofErr w:type="spellStart"/>
            <w:r w:rsidRPr="00B53FFC">
              <w:t>пгт</w:t>
            </w:r>
            <w:proofErr w:type="spellEnd"/>
            <w:r w:rsidRPr="00B53FFC">
              <w:t xml:space="preserve"> </w:t>
            </w:r>
            <w:proofErr w:type="spellStart"/>
            <w:r w:rsidRPr="00B53FFC">
              <w:t>Даровской</w:t>
            </w:r>
            <w:proofErr w:type="spellEnd"/>
          </w:p>
          <w:p w:rsidR="004C59F8" w:rsidRPr="00B94AEB" w:rsidRDefault="004C59F8" w:rsidP="004C59F8">
            <w:pPr>
              <w:spacing w:after="0" w:line="240" w:lineRule="auto"/>
              <w:ind w:right="73" w:firstLine="0"/>
              <w:jc w:val="left"/>
            </w:pPr>
            <w:r>
              <w:t>(центр «Точка роста»)</w:t>
            </w:r>
          </w:p>
        </w:tc>
      </w:tr>
      <w:tr w:rsidR="00E4763F" w:rsidTr="001537BF">
        <w:tblPrEx>
          <w:tblCellMar>
            <w:right w:w="49" w:type="dxa"/>
          </w:tblCellMar>
        </w:tblPrEx>
        <w:trPr>
          <w:trHeight w:val="20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F" w:rsidRPr="00236E7B" w:rsidRDefault="00E4763F" w:rsidP="004C59F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F" w:rsidRDefault="00E4763F" w:rsidP="00E4763F">
            <w:pPr>
              <w:spacing w:after="0" w:line="240" w:lineRule="auto"/>
              <w:ind w:firstLine="0"/>
              <w:jc w:val="left"/>
            </w:pPr>
            <w:r>
              <w:t xml:space="preserve">Презентация </w:t>
            </w:r>
            <w:r w:rsidR="003F461D">
              <w:t>лучших практик</w:t>
            </w:r>
            <w:r>
              <w:t xml:space="preserve"> </w:t>
            </w:r>
            <w:r>
              <w:rPr>
                <w:lang w:val="en-US"/>
              </w:rPr>
              <w:t>IT</w:t>
            </w:r>
            <w:r w:rsidRPr="00E4763F">
              <w:t>-</w:t>
            </w:r>
            <w:r>
              <w:t xml:space="preserve">куба </w:t>
            </w:r>
          </w:p>
          <w:p w:rsidR="00E4763F" w:rsidRDefault="00E4763F" w:rsidP="00E4763F">
            <w:pPr>
              <w:spacing w:after="0" w:line="240" w:lineRule="auto"/>
              <w:ind w:firstLine="0"/>
              <w:jc w:val="left"/>
            </w:pPr>
            <w:r>
              <w:t>для педагогов и руководителей общеобразовательных организаций района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F" w:rsidRDefault="00E4763F" w:rsidP="004C59F8">
            <w:pPr>
              <w:spacing w:after="0" w:line="240" w:lineRule="auto"/>
              <w:ind w:right="79" w:firstLine="0"/>
              <w:jc w:val="left"/>
            </w:pPr>
            <w:r w:rsidRPr="00E4763F">
              <w:t>Педагогические работники</w:t>
            </w:r>
            <w:r w:rsidR="003F461D">
              <w:t xml:space="preserve"> и управленческие кадры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F" w:rsidRDefault="00E4763F" w:rsidP="004C59F8">
            <w:pPr>
              <w:spacing w:after="0" w:line="240" w:lineRule="auto"/>
              <w:ind w:left="29" w:firstLine="0"/>
              <w:jc w:val="left"/>
            </w:pPr>
            <w:r>
              <w:t>апрель-май 2025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3F" w:rsidRDefault="00E4763F" w:rsidP="004C59F8">
            <w:pPr>
              <w:spacing w:after="0" w:line="240" w:lineRule="auto"/>
              <w:ind w:right="73" w:firstLine="0"/>
              <w:jc w:val="left"/>
            </w:pPr>
            <w:r w:rsidRPr="00E4763F">
              <w:t>КОГПОАУ ВТПТ</w:t>
            </w:r>
          </w:p>
          <w:p w:rsidR="00E4763F" w:rsidRPr="00E4763F" w:rsidRDefault="00E4763F" w:rsidP="00E4763F">
            <w:pPr>
              <w:spacing w:after="0" w:line="240" w:lineRule="auto"/>
              <w:ind w:right="73" w:firstLine="0"/>
              <w:jc w:val="left"/>
            </w:pPr>
            <w:r w:rsidRPr="00E4763F">
              <w:t>(</w:t>
            </w:r>
            <w:r w:rsidRPr="00E4763F">
              <w:rPr>
                <w:lang w:val="en-US"/>
              </w:rPr>
              <w:t>IT</w:t>
            </w:r>
            <w:r w:rsidRPr="00E4763F">
              <w:t xml:space="preserve">-куб в г. </w:t>
            </w:r>
            <w:proofErr w:type="spellStart"/>
            <w:r>
              <w:t>Кирс</w:t>
            </w:r>
            <w:proofErr w:type="spellEnd"/>
            <w:r w:rsidRPr="00E4763F">
              <w:t>)</w:t>
            </w:r>
          </w:p>
        </w:tc>
      </w:tr>
    </w:tbl>
    <w:p w:rsidR="00694E95" w:rsidRDefault="00181FE5" w:rsidP="00181FE5">
      <w:pPr>
        <w:spacing w:after="213" w:line="240" w:lineRule="auto"/>
        <w:ind w:left="706" w:firstLine="0"/>
        <w:jc w:val="center"/>
      </w:pPr>
      <w:r>
        <w:t>_________</w:t>
      </w:r>
    </w:p>
    <w:sectPr w:rsidR="00694E95" w:rsidSect="00F2009F">
      <w:headerReference w:type="default" r:id="rId8"/>
      <w:footerReference w:type="even" r:id="rId9"/>
      <w:footerReference w:type="default" r:id="rId10"/>
      <w:footerReference w:type="first" r:id="rId11"/>
      <w:pgSz w:w="16838" w:h="11904" w:orient="landscape"/>
      <w:pgMar w:top="1134" w:right="850" w:bottom="1134" w:left="1701" w:header="720" w:footer="55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C5" w:rsidRDefault="004460C5">
      <w:pPr>
        <w:spacing w:after="0" w:line="240" w:lineRule="auto"/>
      </w:pPr>
      <w:r>
        <w:separator/>
      </w:r>
    </w:p>
  </w:endnote>
  <w:endnote w:type="continuationSeparator" w:id="0">
    <w:p w:rsidR="004460C5" w:rsidRDefault="0044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BD" w:rsidRDefault="009007BD">
    <w:pPr>
      <w:spacing w:after="0" w:line="259" w:lineRule="auto"/>
      <w:ind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  <w:p w:rsidR="009007BD" w:rsidRDefault="009007BD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BD" w:rsidRDefault="009007BD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BD" w:rsidRDefault="009007BD">
    <w:pPr>
      <w:spacing w:after="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C5" w:rsidRDefault="004460C5">
      <w:pPr>
        <w:spacing w:after="0" w:line="240" w:lineRule="auto"/>
      </w:pPr>
      <w:r>
        <w:separator/>
      </w:r>
    </w:p>
  </w:footnote>
  <w:footnote w:type="continuationSeparator" w:id="0">
    <w:p w:rsidR="004460C5" w:rsidRDefault="0044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954735"/>
      <w:docPartObj>
        <w:docPartGallery w:val="Page Numbers (Top of Page)"/>
        <w:docPartUnique/>
      </w:docPartObj>
    </w:sdtPr>
    <w:sdtContent>
      <w:p w:rsidR="009007BD" w:rsidRDefault="009007B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36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007BD" w:rsidRDefault="009007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D68"/>
    <w:multiLevelType w:val="hybridMultilevel"/>
    <w:tmpl w:val="A6E653CE"/>
    <w:lvl w:ilvl="0" w:tplc="8C24EC6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6BC54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3C13EE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EDE10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CB48C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E0636E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18D57A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E0CB68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8B286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F5648"/>
    <w:multiLevelType w:val="hybridMultilevel"/>
    <w:tmpl w:val="DFA8D7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FB1"/>
    <w:multiLevelType w:val="hybridMultilevel"/>
    <w:tmpl w:val="14D467CC"/>
    <w:lvl w:ilvl="0" w:tplc="9122479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2CDC54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CF9CA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A5A6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61B5A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47E36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843ABC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567366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453F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C0F68"/>
    <w:multiLevelType w:val="hybridMultilevel"/>
    <w:tmpl w:val="83ACF106"/>
    <w:lvl w:ilvl="0" w:tplc="3A566A4E">
      <w:start w:val="2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61D34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62331C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52F0C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0F022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EFADC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E124E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41416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CEF6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62983"/>
    <w:multiLevelType w:val="hybridMultilevel"/>
    <w:tmpl w:val="8544EC98"/>
    <w:lvl w:ilvl="0" w:tplc="1C94BC5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CE3FC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8BA00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F6E204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203E0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4644DC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FAC712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5875E4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D4434E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9E11D1"/>
    <w:multiLevelType w:val="hybridMultilevel"/>
    <w:tmpl w:val="57BE6AF0"/>
    <w:lvl w:ilvl="0" w:tplc="F9527C7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CDBBC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02BD6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9E1A30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CE9020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5EED68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E8546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24AD0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EA5B2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8D03CA"/>
    <w:multiLevelType w:val="hybridMultilevel"/>
    <w:tmpl w:val="FAE23A5A"/>
    <w:lvl w:ilvl="0" w:tplc="F5D0F78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4DF64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C8734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24EB4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9A8B1A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D60EC0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E03CF2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904E90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D01C6C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2C5990"/>
    <w:multiLevelType w:val="hybridMultilevel"/>
    <w:tmpl w:val="603A1D2C"/>
    <w:lvl w:ilvl="0" w:tplc="8962F57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E411C4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0405B6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30A540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A8AFC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068F4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EC9CAE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E744A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2F248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9627F"/>
    <w:multiLevelType w:val="hybridMultilevel"/>
    <w:tmpl w:val="ED3E1C50"/>
    <w:lvl w:ilvl="0" w:tplc="A16E6C48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0B86E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E00FA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AA46C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C1B60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A5946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2277C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49B5C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4AB86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431C59"/>
    <w:multiLevelType w:val="hybridMultilevel"/>
    <w:tmpl w:val="657EFE86"/>
    <w:lvl w:ilvl="0" w:tplc="EBE2C21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0B6C0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E5674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741668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C1D80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BC1CB4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A08692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E3B3C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CE040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635BF0"/>
    <w:multiLevelType w:val="hybridMultilevel"/>
    <w:tmpl w:val="BA34DEA0"/>
    <w:lvl w:ilvl="0" w:tplc="38AA4DE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25FD4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9A1964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8F3A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CBC96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90DB86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46B266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C04FEC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0FC00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321F74"/>
    <w:multiLevelType w:val="hybridMultilevel"/>
    <w:tmpl w:val="98349EF2"/>
    <w:lvl w:ilvl="0" w:tplc="1A4AF3C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69D6A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6C0B4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CD31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527974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25CE0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C6D50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7118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72F3F0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2B"/>
    <w:rsid w:val="00004D7F"/>
    <w:rsid w:val="000132A2"/>
    <w:rsid w:val="00021FEA"/>
    <w:rsid w:val="000457D4"/>
    <w:rsid w:val="00080BB0"/>
    <w:rsid w:val="000844E8"/>
    <w:rsid w:val="000A6FB4"/>
    <w:rsid w:val="00100138"/>
    <w:rsid w:val="001018CF"/>
    <w:rsid w:val="00105D13"/>
    <w:rsid w:val="00115678"/>
    <w:rsid w:val="0011575B"/>
    <w:rsid w:val="00126D10"/>
    <w:rsid w:val="00127831"/>
    <w:rsid w:val="001426E7"/>
    <w:rsid w:val="00144A02"/>
    <w:rsid w:val="00150D9A"/>
    <w:rsid w:val="00153748"/>
    <w:rsid w:val="001537BF"/>
    <w:rsid w:val="00181FE5"/>
    <w:rsid w:val="00185BA8"/>
    <w:rsid w:val="0019252B"/>
    <w:rsid w:val="001B2695"/>
    <w:rsid w:val="001B26E1"/>
    <w:rsid w:val="001D5293"/>
    <w:rsid w:val="001D5B7D"/>
    <w:rsid w:val="001D6BC0"/>
    <w:rsid w:val="001E15A7"/>
    <w:rsid w:val="001F4C3A"/>
    <w:rsid w:val="001F6081"/>
    <w:rsid w:val="00215788"/>
    <w:rsid w:val="00217003"/>
    <w:rsid w:val="002217FF"/>
    <w:rsid w:val="002233B5"/>
    <w:rsid w:val="00223C77"/>
    <w:rsid w:val="00236E7B"/>
    <w:rsid w:val="002508B2"/>
    <w:rsid w:val="0025194B"/>
    <w:rsid w:val="00261658"/>
    <w:rsid w:val="0026202D"/>
    <w:rsid w:val="0029326B"/>
    <w:rsid w:val="002A47D9"/>
    <w:rsid w:val="002B2EF1"/>
    <w:rsid w:val="002B6A73"/>
    <w:rsid w:val="002D6FF9"/>
    <w:rsid w:val="002E3FA5"/>
    <w:rsid w:val="002F20A8"/>
    <w:rsid w:val="00301372"/>
    <w:rsid w:val="00303571"/>
    <w:rsid w:val="00303B7A"/>
    <w:rsid w:val="003058C0"/>
    <w:rsid w:val="00320075"/>
    <w:rsid w:val="00322296"/>
    <w:rsid w:val="003223ED"/>
    <w:rsid w:val="0032475D"/>
    <w:rsid w:val="00326E43"/>
    <w:rsid w:val="0033684F"/>
    <w:rsid w:val="00344566"/>
    <w:rsid w:val="00346B64"/>
    <w:rsid w:val="00363F83"/>
    <w:rsid w:val="00367ADF"/>
    <w:rsid w:val="003C023F"/>
    <w:rsid w:val="003D1815"/>
    <w:rsid w:val="003D472F"/>
    <w:rsid w:val="003F3D41"/>
    <w:rsid w:val="003F461D"/>
    <w:rsid w:val="0040646C"/>
    <w:rsid w:val="004124CC"/>
    <w:rsid w:val="004148C0"/>
    <w:rsid w:val="00432DA5"/>
    <w:rsid w:val="004426FB"/>
    <w:rsid w:val="004460C5"/>
    <w:rsid w:val="0045372A"/>
    <w:rsid w:val="00456D5F"/>
    <w:rsid w:val="00470412"/>
    <w:rsid w:val="004A00FE"/>
    <w:rsid w:val="004A0316"/>
    <w:rsid w:val="004B03AA"/>
    <w:rsid w:val="004B6206"/>
    <w:rsid w:val="004C3CA1"/>
    <w:rsid w:val="004C59F8"/>
    <w:rsid w:val="004D20A5"/>
    <w:rsid w:val="004E037B"/>
    <w:rsid w:val="004E3990"/>
    <w:rsid w:val="00532E15"/>
    <w:rsid w:val="005353FA"/>
    <w:rsid w:val="005463CE"/>
    <w:rsid w:val="00547421"/>
    <w:rsid w:val="0055420B"/>
    <w:rsid w:val="00561868"/>
    <w:rsid w:val="005635B0"/>
    <w:rsid w:val="005912C3"/>
    <w:rsid w:val="005B40B3"/>
    <w:rsid w:val="005D6ED9"/>
    <w:rsid w:val="005D7764"/>
    <w:rsid w:val="005D78DF"/>
    <w:rsid w:val="005E5848"/>
    <w:rsid w:val="0065229F"/>
    <w:rsid w:val="00674D13"/>
    <w:rsid w:val="00694E95"/>
    <w:rsid w:val="006A61B2"/>
    <w:rsid w:val="006B1B0C"/>
    <w:rsid w:val="006B7EEA"/>
    <w:rsid w:val="006E1641"/>
    <w:rsid w:val="006E1CC7"/>
    <w:rsid w:val="00705637"/>
    <w:rsid w:val="007214B1"/>
    <w:rsid w:val="007316AD"/>
    <w:rsid w:val="0075424D"/>
    <w:rsid w:val="007611D2"/>
    <w:rsid w:val="0079525D"/>
    <w:rsid w:val="0079552E"/>
    <w:rsid w:val="007B5A6C"/>
    <w:rsid w:val="007C2E1B"/>
    <w:rsid w:val="007E0531"/>
    <w:rsid w:val="007E1774"/>
    <w:rsid w:val="008040BB"/>
    <w:rsid w:val="0083606C"/>
    <w:rsid w:val="00846187"/>
    <w:rsid w:val="008530E5"/>
    <w:rsid w:val="008771B3"/>
    <w:rsid w:val="00881535"/>
    <w:rsid w:val="00890801"/>
    <w:rsid w:val="008A4EB7"/>
    <w:rsid w:val="008B19BE"/>
    <w:rsid w:val="008B437C"/>
    <w:rsid w:val="008D6238"/>
    <w:rsid w:val="008E0A57"/>
    <w:rsid w:val="008E1081"/>
    <w:rsid w:val="008E7239"/>
    <w:rsid w:val="008F72C1"/>
    <w:rsid w:val="009007BD"/>
    <w:rsid w:val="0092533A"/>
    <w:rsid w:val="00931D7C"/>
    <w:rsid w:val="00942590"/>
    <w:rsid w:val="00957834"/>
    <w:rsid w:val="00975709"/>
    <w:rsid w:val="00990ACD"/>
    <w:rsid w:val="009A7FCD"/>
    <w:rsid w:val="009D77D1"/>
    <w:rsid w:val="009E4ED8"/>
    <w:rsid w:val="00A34B95"/>
    <w:rsid w:val="00A43F59"/>
    <w:rsid w:val="00A62E38"/>
    <w:rsid w:val="00A72FCF"/>
    <w:rsid w:val="00A95744"/>
    <w:rsid w:val="00A95D02"/>
    <w:rsid w:val="00AA2644"/>
    <w:rsid w:val="00AC017F"/>
    <w:rsid w:val="00AC4078"/>
    <w:rsid w:val="00AF78F1"/>
    <w:rsid w:val="00B04702"/>
    <w:rsid w:val="00B2127B"/>
    <w:rsid w:val="00B24D6F"/>
    <w:rsid w:val="00B2523E"/>
    <w:rsid w:val="00B2767F"/>
    <w:rsid w:val="00B33EE8"/>
    <w:rsid w:val="00B37FF2"/>
    <w:rsid w:val="00B53FFC"/>
    <w:rsid w:val="00B94AEB"/>
    <w:rsid w:val="00BA0540"/>
    <w:rsid w:val="00BA4A4D"/>
    <w:rsid w:val="00BB71F8"/>
    <w:rsid w:val="00BD6539"/>
    <w:rsid w:val="00BE4ED0"/>
    <w:rsid w:val="00BF5B41"/>
    <w:rsid w:val="00C11992"/>
    <w:rsid w:val="00C12F90"/>
    <w:rsid w:val="00C168B1"/>
    <w:rsid w:val="00C27D4D"/>
    <w:rsid w:val="00C40466"/>
    <w:rsid w:val="00C70C24"/>
    <w:rsid w:val="00C736B4"/>
    <w:rsid w:val="00C83CC3"/>
    <w:rsid w:val="00C90879"/>
    <w:rsid w:val="00CA7EC5"/>
    <w:rsid w:val="00CB2BE3"/>
    <w:rsid w:val="00CB42FA"/>
    <w:rsid w:val="00CC3D77"/>
    <w:rsid w:val="00CD28F8"/>
    <w:rsid w:val="00CE7B42"/>
    <w:rsid w:val="00D26F17"/>
    <w:rsid w:val="00D26F4E"/>
    <w:rsid w:val="00D3518F"/>
    <w:rsid w:val="00D37E1B"/>
    <w:rsid w:val="00D44639"/>
    <w:rsid w:val="00D55A12"/>
    <w:rsid w:val="00D57414"/>
    <w:rsid w:val="00D627E5"/>
    <w:rsid w:val="00D739B5"/>
    <w:rsid w:val="00D7663F"/>
    <w:rsid w:val="00D9437A"/>
    <w:rsid w:val="00D958C0"/>
    <w:rsid w:val="00DA6063"/>
    <w:rsid w:val="00DA7C1E"/>
    <w:rsid w:val="00DD145D"/>
    <w:rsid w:val="00E049B7"/>
    <w:rsid w:val="00E34CF0"/>
    <w:rsid w:val="00E35CB0"/>
    <w:rsid w:val="00E44133"/>
    <w:rsid w:val="00E44D0A"/>
    <w:rsid w:val="00E4763F"/>
    <w:rsid w:val="00E616A9"/>
    <w:rsid w:val="00E67554"/>
    <w:rsid w:val="00E85B54"/>
    <w:rsid w:val="00E86210"/>
    <w:rsid w:val="00E9403C"/>
    <w:rsid w:val="00E97544"/>
    <w:rsid w:val="00EB56B0"/>
    <w:rsid w:val="00EC03AC"/>
    <w:rsid w:val="00EC517D"/>
    <w:rsid w:val="00ED16B3"/>
    <w:rsid w:val="00EE204C"/>
    <w:rsid w:val="00EF6053"/>
    <w:rsid w:val="00F15E42"/>
    <w:rsid w:val="00F1764D"/>
    <w:rsid w:val="00F2009F"/>
    <w:rsid w:val="00F40593"/>
    <w:rsid w:val="00F45059"/>
    <w:rsid w:val="00F64368"/>
    <w:rsid w:val="00F810B1"/>
    <w:rsid w:val="00FA0F95"/>
    <w:rsid w:val="00FA28A3"/>
    <w:rsid w:val="00FA2F09"/>
    <w:rsid w:val="00FA5572"/>
    <w:rsid w:val="00FD509F"/>
    <w:rsid w:val="00FD6A2C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43497-EE47-4AB7-A55B-D15CFEB4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4D"/>
    <w:pPr>
      <w:spacing w:after="63" w:line="271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27D4D"/>
    <w:pPr>
      <w:keepNext/>
      <w:keepLines/>
      <w:spacing w:after="0"/>
      <w:ind w:left="3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7D4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27D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404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09F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0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D7F"/>
    <w:rPr>
      <w:rFonts w:ascii="Tahoma" w:eastAsia="Times New Roman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5B4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9729-8B95-4E18-BD59-65DE2781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</dc:creator>
  <cp:keywords/>
  <cp:lastModifiedBy>Рогачева О.В.. Ольга Васильевна</cp:lastModifiedBy>
  <cp:revision>23</cp:revision>
  <cp:lastPrinted>2023-08-25T11:58:00Z</cp:lastPrinted>
  <dcterms:created xsi:type="dcterms:W3CDTF">2024-08-14T11:41:00Z</dcterms:created>
  <dcterms:modified xsi:type="dcterms:W3CDTF">2024-08-23T08:17:00Z</dcterms:modified>
</cp:coreProperties>
</file>