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9C" w:rsidRDefault="00805FCA" w:rsidP="008E52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5FC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61950" y="266700"/>
            <wp:positionH relativeFrom="margin">
              <wp:align>left</wp:align>
            </wp:positionH>
            <wp:positionV relativeFrom="margin">
              <wp:align>top</wp:align>
            </wp:positionV>
            <wp:extent cx="2234565" cy="3200400"/>
            <wp:effectExtent l="19050" t="19050" r="13335" b="190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pinv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320040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Pr="00805FCA">
        <w:rPr>
          <w:rFonts w:ascii="Times New Roman" w:hAnsi="Times New Roman" w:cs="Times New Roman"/>
          <w:sz w:val="28"/>
          <w:szCs w:val="28"/>
          <w:u w:val="single"/>
        </w:rPr>
        <w:t xml:space="preserve">«Все мы родом из детства…». </w:t>
      </w:r>
    </w:p>
    <w:p w:rsidR="00805FCA" w:rsidRPr="00805FCA" w:rsidRDefault="00805FCA" w:rsidP="008E52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5FCA">
        <w:rPr>
          <w:rFonts w:ascii="Times New Roman" w:hAnsi="Times New Roman" w:cs="Times New Roman"/>
          <w:sz w:val="28"/>
          <w:szCs w:val="28"/>
          <w:u w:val="single"/>
        </w:rPr>
        <w:t xml:space="preserve">Рассказ </w:t>
      </w:r>
    </w:p>
    <w:p w:rsidR="004A2915" w:rsidRDefault="00805FCA" w:rsidP="008E52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5FCA">
        <w:rPr>
          <w:rFonts w:ascii="Times New Roman" w:hAnsi="Times New Roman" w:cs="Times New Roman"/>
          <w:sz w:val="28"/>
          <w:szCs w:val="28"/>
          <w:u w:val="single"/>
        </w:rPr>
        <w:t>Владимира Крупина «Бумажные цепи»</w:t>
      </w:r>
    </w:p>
    <w:p w:rsidR="008E529C" w:rsidRDefault="008E529C" w:rsidP="008E52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529C" w:rsidRDefault="00805FCA" w:rsidP="008E52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FCA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 xml:space="preserve"> основные факты из жизни и творчества </w:t>
      </w:r>
    </w:p>
    <w:p w:rsidR="00805FCA" w:rsidRDefault="00805FCA" w:rsidP="008E52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Крупина.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E529C" w:rsidRDefault="008E529C" w:rsidP="00805FCA">
      <w:pPr>
        <w:rPr>
          <w:rFonts w:ascii="Times New Roman" w:hAnsi="Times New Roman" w:cs="Times New Roman"/>
          <w:sz w:val="28"/>
          <w:szCs w:val="28"/>
        </w:rPr>
      </w:pPr>
    </w:p>
    <w:p w:rsidR="00805FCA" w:rsidRDefault="00805FCA" w:rsidP="00805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«Бумажные цепи» входит в сборник __________</w:t>
      </w:r>
      <w:r w:rsidR="004D1B5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05FCA" w:rsidRDefault="00805FCA" w:rsidP="00805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рассказа и заполните таблицу.</w:t>
      </w:r>
    </w:p>
    <w:tbl>
      <w:tblPr>
        <w:tblStyle w:val="a5"/>
        <w:tblW w:w="0" w:type="auto"/>
        <w:tblLook w:val="04A0"/>
      </w:tblPr>
      <w:tblGrid>
        <w:gridCol w:w="3568"/>
        <w:gridCol w:w="3568"/>
        <w:gridCol w:w="3569"/>
      </w:tblGrid>
      <w:tr w:rsidR="00805FCA" w:rsidRPr="004D1B5C" w:rsidTr="004D1B5C">
        <w:tc>
          <w:tcPr>
            <w:tcW w:w="3568" w:type="dxa"/>
            <w:shd w:val="clear" w:color="auto" w:fill="DAEEF3" w:themeFill="accent5" w:themeFillTint="33"/>
          </w:tcPr>
          <w:p w:rsidR="00805FCA" w:rsidRPr="004D1B5C" w:rsidRDefault="00805FCA" w:rsidP="00AE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C">
              <w:rPr>
                <w:rFonts w:ascii="Times New Roman" w:hAnsi="Times New Roman" w:cs="Times New Roman"/>
                <w:sz w:val="24"/>
                <w:szCs w:val="24"/>
              </w:rPr>
              <w:t>Этапы чтения</w:t>
            </w:r>
          </w:p>
        </w:tc>
        <w:tc>
          <w:tcPr>
            <w:tcW w:w="3568" w:type="dxa"/>
            <w:shd w:val="clear" w:color="auto" w:fill="DAEEF3" w:themeFill="accent5" w:themeFillTint="33"/>
          </w:tcPr>
          <w:p w:rsidR="00805FCA" w:rsidRPr="004D1B5C" w:rsidRDefault="00805FCA" w:rsidP="00AE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B5C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</w:p>
        </w:tc>
        <w:tc>
          <w:tcPr>
            <w:tcW w:w="3569" w:type="dxa"/>
            <w:shd w:val="clear" w:color="auto" w:fill="DAEEF3" w:themeFill="accent5" w:themeFillTint="33"/>
          </w:tcPr>
          <w:p w:rsidR="00805FCA" w:rsidRPr="004D1B5C" w:rsidRDefault="00805FCA" w:rsidP="00AE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C">
              <w:rPr>
                <w:rFonts w:ascii="Times New Roman" w:hAnsi="Times New Roman" w:cs="Times New Roman"/>
                <w:sz w:val="24"/>
                <w:szCs w:val="24"/>
              </w:rPr>
              <w:t>Непонятные слова</w:t>
            </w:r>
          </w:p>
        </w:tc>
      </w:tr>
      <w:tr w:rsidR="00805FCA" w:rsidRPr="004D1B5C" w:rsidTr="00805FCA">
        <w:tc>
          <w:tcPr>
            <w:tcW w:w="3568" w:type="dxa"/>
          </w:tcPr>
          <w:p w:rsidR="00805FCA" w:rsidRPr="004D1B5C" w:rsidRDefault="00805FCA" w:rsidP="004D1B5C">
            <w:pPr>
              <w:pStyle w:val="a6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C">
              <w:rPr>
                <w:rFonts w:ascii="Times New Roman" w:hAnsi="Times New Roman" w:cs="Times New Roman"/>
                <w:sz w:val="24"/>
                <w:szCs w:val="24"/>
              </w:rPr>
              <w:t>Начало – «для «снега» жертвовали разноцветные промокашки» .</w:t>
            </w:r>
          </w:p>
        </w:tc>
        <w:tc>
          <w:tcPr>
            <w:tcW w:w="3568" w:type="dxa"/>
          </w:tcPr>
          <w:p w:rsidR="00805FCA" w:rsidRPr="004D1B5C" w:rsidRDefault="00805FCA" w:rsidP="0080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05FCA" w:rsidRPr="004D1B5C" w:rsidRDefault="00805FCA" w:rsidP="0080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CA" w:rsidRPr="004D1B5C" w:rsidTr="00805FCA">
        <w:tc>
          <w:tcPr>
            <w:tcW w:w="3568" w:type="dxa"/>
          </w:tcPr>
          <w:p w:rsidR="00805FCA" w:rsidRPr="004D1B5C" w:rsidRDefault="00805FCA" w:rsidP="004D1B5C">
            <w:pPr>
              <w:pStyle w:val="a6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C">
              <w:rPr>
                <w:rFonts w:ascii="Times New Roman" w:hAnsi="Times New Roman" w:cs="Times New Roman"/>
                <w:sz w:val="24"/>
                <w:szCs w:val="24"/>
              </w:rPr>
              <w:t>«Первое кольцо для цепи…» - «…мне доверял только санки».</w:t>
            </w:r>
          </w:p>
          <w:p w:rsidR="004D1B5C" w:rsidRPr="004D1B5C" w:rsidRDefault="004D1B5C" w:rsidP="004D1B5C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805FCA" w:rsidRPr="004D1B5C" w:rsidRDefault="00805FCA" w:rsidP="0080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05FCA" w:rsidRPr="004D1B5C" w:rsidRDefault="00805FCA" w:rsidP="0080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CA" w:rsidRPr="004D1B5C" w:rsidTr="00805FCA">
        <w:tc>
          <w:tcPr>
            <w:tcW w:w="3568" w:type="dxa"/>
          </w:tcPr>
          <w:p w:rsidR="00805FCA" w:rsidRPr="004D1B5C" w:rsidRDefault="00805FCA" w:rsidP="004D1B5C">
            <w:pPr>
              <w:pStyle w:val="a6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C">
              <w:rPr>
                <w:rFonts w:ascii="Times New Roman" w:hAnsi="Times New Roman" w:cs="Times New Roman"/>
                <w:sz w:val="24"/>
                <w:szCs w:val="24"/>
              </w:rPr>
              <w:t xml:space="preserve">«В лесу, в его тихом, белом сиянии…» - </w:t>
            </w:r>
            <w:r w:rsidR="004D1B5C" w:rsidRPr="004D1B5C">
              <w:rPr>
                <w:rFonts w:ascii="Times New Roman" w:hAnsi="Times New Roman" w:cs="Times New Roman"/>
                <w:sz w:val="24"/>
                <w:szCs w:val="24"/>
              </w:rPr>
              <w:t>«…опоясывала разноцветное зелёное чудо».</w:t>
            </w:r>
          </w:p>
        </w:tc>
        <w:tc>
          <w:tcPr>
            <w:tcW w:w="3568" w:type="dxa"/>
          </w:tcPr>
          <w:p w:rsidR="00805FCA" w:rsidRPr="004D1B5C" w:rsidRDefault="00805FCA" w:rsidP="0080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05FCA" w:rsidRPr="004D1B5C" w:rsidRDefault="00805FCA" w:rsidP="0080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CA" w:rsidRPr="004D1B5C" w:rsidTr="00805FCA">
        <w:tc>
          <w:tcPr>
            <w:tcW w:w="3568" w:type="dxa"/>
          </w:tcPr>
          <w:p w:rsidR="00805FCA" w:rsidRPr="004D1B5C" w:rsidRDefault="004D1B5C" w:rsidP="004D1B5C">
            <w:pPr>
              <w:pStyle w:val="a6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C">
              <w:rPr>
                <w:rFonts w:ascii="Times New Roman" w:hAnsi="Times New Roman" w:cs="Times New Roman"/>
                <w:sz w:val="24"/>
                <w:szCs w:val="24"/>
              </w:rPr>
              <w:t>«Доблесть была в том…» - «…и начинали ждать Новый год».</w:t>
            </w:r>
          </w:p>
          <w:p w:rsidR="004D1B5C" w:rsidRPr="004D1B5C" w:rsidRDefault="004D1B5C" w:rsidP="004D1B5C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805FCA" w:rsidRPr="004D1B5C" w:rsidRDefault="00805FCA" w:rsidP="0080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05FCA" w:rsidRPr="004D1B5C" w:rsidRDefault="00805FCA" w:rsidP="0080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CA" w:rsidRPr="004D1B5C" w:rsidTr="00805FCA">
        <w:tc>
          <w:tcPr>
            <w:tcW w:w="3568" w:type="dxa"/>
          </w:tcPr>
          <w:p w:rsidR="00805FCA" w:rsidRPr="004D1B5C" w:rsidRDefault="004D1B5C" w:rsidP="004D1B5C">
            <w:pPr>
              <w:pStyle w:val="a6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C">
              <w:rPr>
                <w:rFonts w:ascii="Times New Roman" w:hAnsi="Times New Roman" w:cs="Times New Roman"/>
                <w:sz w:val="24"/>
                <w:szCs w:val="24"/>
              </w:rPr>
              <w:t>Не только «конфетти»…» - «Младшая давно спала».</w:t>
            </w:r>
          </w:p>
          <w:p w:rsidR="004D1B5C" w:rsidRPr="004D1B5C" w:rsidRDefault="004D1B5C" w:rsidP="004D1B5C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805FCA" w:rsidRPr="004D1B5C" w:rsidRDefault="00805FCA" w:rsidP="0080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05FCA" w:rsidRPr="004D1B5C" w:rsidRDefault="00805FCA" w:rsidP="0080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CA" w:rsidRPr="004D1B5C" w:rsidTr="00805FCA">
        <w:tc>
          <w:tcPr>
            <w:tcW w:w="3568" w:type="dxa"/>
          </w:tcPr>
          <w:p w:rsidR="00805FCA" w:rsidRPr="004D1B5C" w:rsidRDefault="004D1B5C" w:rsidP="004D1B5C">
            <w:pPr>
              <w:pStyle w:val="a6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C">
              <w:rPr>
                <w:rFonts w:ascii="Times New Roman" w:hAnsi="Times New Roman" w:cs="Times New Roman"/>
                <w:sz w:val="24"/>
                <w:szCs w:val="24"/>
              </w:rPr>
              <w:t>«Первое своё стихотворение…» - конец.</w:t>
            </w:r>
          </w:p>
          <w:p w:rsidR="004D1B5C" w:rsidRPr="004D1B5C" w:rsidRDefault="004D1B5C" w:rsidP="004D1B5C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805FCA" w:rsidRPr="004D1B5C" w:rsidRDefault="00805FCA" w:rsidP="0080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05FCA" w:rsidRPr="004D1B5C" w:rsidRDefault="00805FCA" w:rsidP="0080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FCA" w:rsidRDefault="004D1B5C" w:rsidP="00805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идея произведения. ____________________________________________________________________________________________________________________________________________________</w:t>
      </w:r>
    </w:p>
    <w:p w:rsidR="004D1B5C" w:rsidRPr="00805FCA" w:rsidRDefault="004D1B5C" w:rsidP="00805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названия рассказа.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D1B5C" w:rsidRPr="00805FCA" w:rsidSect="004D1B5C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95AFA"/>
    <w:multiLevelType w:val="hybridMultilevel"/>
    <w:tmpl w:val="BDDE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5FCA"/>
    <w:rsid w:val="00243AA0"/>
    <w:rsid w:val="004D1B5C"/>
    <w:rsid w:val="006B67C5"/>
    <w:rsid w:val="00805FCA"/>
    <w:rsid w:val="008E529C"/>
    <w:rsid w:val="00A4436B"/>
    <w:rsid w:val="00AE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F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5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F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5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2024-05-04T16:57:00Z</dcterms:created>
  <dcterms:modified xsi:type="dcterms:W3CDTF">2024-05-05T06:42:00Z</dcterms:modified>
</cp:coreProperties>
</file>