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5DD7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008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№1</w:t>
      </w:r>
    </w:p>
    <w:p w:rsidR="0070008F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00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КОГОАУ ДПО </w:t>
      </w:r>
    </w:p>
    <w:p w:rsidR="0070008F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70008F" w:rsidRDefault="00D53C8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12.02</w:t>
      </w:r>
      <w:r w:rsidR="0070008F"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2024</w:t>
      </w:r>
      <w:r w:rsidR="007000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058</w:t>
      </w:r>
    </w:p>
    <w:p w:rsidR="0070008F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7F91" w:rsidRPr="0004733B" w:rsidRDefault="00247F91" w:rsidP="00247F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ПОЛОЖЕНИЕ</w:t>
      </w:r>
    </w:p>
    <w:p w:rsidR="005A6681" w:rsidRPr="0004733B" w:rsidRDefault="00247F91" w:rsidP="00247F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областном</w:t>
      </w:r>
      <w:r w:rsidR="005A6681"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заочном</w:t>
      </w:r>
      <w:r w:rsidR="005A6681" w:rsidRPr="0004733B">
        <w:rPr>
          <w:rFonts w:ascii="Times New Roman" w:hAnsi="Times New Roman" w:cs="Times New Roman"/>
        </w:rPr>
        <w:t xml:space="preserve"> </w:t>
      </w:r>
      <w:r w:rsidR="005A6681"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внебюджетном</w:t>
      </w: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конкурсе </w:t>
      </w:r>
    </w:p>
    <w:p w:rsidR="005A6681" w:rsidRPr="0004733B" w:rsidRDefault="00247F91" w:rsidP="00247F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детей с ограниченными возможностями здоровья</w:t>
      </w:r>
    </w:p>
    <w:p w:rsidR="00247F91" w:rsidRPr="0004733B" w:rsidRDefault="00247F91" w:rsidP="00247F9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«Наш любимый Вятский край»</w:t>
      </w:r>
    </w:p>
    <w:p w:rsidR="00247F91" w:rsidRPr="0004733B" w:rsidRDefault="00247F91" w:rsidP="00247F9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Общие положения.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1.1. Областной заочный</w:t>
      </w:r>
      <w:r w:rsidR="0004733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внебюджетный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 для детей с ограниченными возможностями здоровья «Наш любимый Вятский край» </w:t>
      </w:r>
      <w:r w:rsidRPr="0004733B">
        <w:rPr>
          <w:rFonts w:ascii="Times New Roman" w:hAnsi="Times New Roman" w:cs="Times New Roman"/>
          <w:sz w:val="28"/>
          <w:szCs w:val="28"/>
        </w:rPr>
        <w:t>(далее – Конкурс)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Организаторы Конкурса: </w:t>
      </w:r>
      <w:r w:rsidRPr="0004733B">
        <w:rPr>
          <w:rFonts w:ascii="Times New Roman" w:hAnsi="Times New Roman" w:cs="Times New Roman"/>
          <w:color w:val="000000"/>
          <w:sz w:val="28"/>
          <w:szCs w:val="28"/>
        </w:rPr>
        <w:t>Кировское областное государственное образовательное автономное учреждение дополнительного профессионального образования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«ИРО Кировской области» (кафедра специального (коррекционного) и инклюзивного образования) (далее – ИРО Кировской области),</w:t>
      </w:r>
      <w:r w:rsidRPr="0004733B">
        <w:rPr>
          <w:rFonts w:ascii="Times New Roman" w:hAnsi="Times New Roman" w:cs="Times New Roman"/>
          <w:sz w:val="28"/>
          <w:szCs w:val="28"/>
        </w:rPr>
        <w:t xml:space="preserve"> базовая образовательная организация ИРО Кировской области – муниципальное казенное дошкольное образовательное учреждение «Детский сад № 165» города Кирова (далее – Детский сад № 165 города Кирова).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1.3. Организаторы осуществляют общее руководство Конкурсом, в том числе назначают членов жюри Конкурса. Состав жюри кон</w:t>
      </w:r>
      <w:r w:rsidR="00972A08" w:rsidRPr="0004733B">
        <w:rPr>
          <w:rFonts w:ascii="Times New Roman" w:hAnsi="Times New Roman" w:cs="Times New Roman"/>
          <w:sz w:val="28"/>
          <w:szCs w:val="28"/>
        </w:rPr>
        <w:t>курса прилагается (Приложение №</w:t>
      </w:r>
      <w:r w:rsidR="00D2303A">
        <w:rPr>
          <w:rFonts w:ascii="Times New Roman" w:hAnsi="Times New Roman" w:cs="Times New Roman"/>
          <w:sz w:val="28"/>
          <w:szCs w:val="28"/>
        </w:rPr>
        <w:t xml:space="preserve"> </w:t>
      </w:r>
      <w:r w:rsidR="005A6681" w:rsidRPr="0004733B">
        <w:rPr>
          <w:rFonts w:ascii="Times New Roman" w:hAnsi="Times New Roman" w:cs="Times New Roman"/>
          <w:sz w:val="28"/>
          <w:szCs w:val="28"/>
        </w:rPr>
        <w:t>6</w:t>
      </w:r>
      <w:r w:rsidRPr="0004733B">
        <w:rPr>
          <w:rFonts w:ascii="Times New Roman" w:hAnsi="Times New Roman" w:cs="Times New Roman"/>
          <w:sz w:val="28"/>
          <w:szCs w:val="28"/>
        </w:rPr>
        <w:t>).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1.4. В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Конкурсе принимают участие дети с ограниченными возможностями здоровья (далее – дети с ОВЗ)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номинации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63B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«Викторина «Как я знаю Вятский край», принимают участие дети,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посещающие специализированные коррекционные группы или группы возрастной нормы детских </w:t>
      </w:r>
      <w:r w:rsidR="00A3733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дошкольных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образовательных организаций</w:t>
      </w:r>
      <w:r w:rsidR="00A3733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возрасте </w:t>
      </w:r>
      <w:r w:rsidR="005F1E79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A3733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 </w:t>
      </w:r>
      <w:r w:rsidR="005F1E79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A3733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 полных лет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совместно с педагогическими работниками, подготовившими детей к участию в Конкурсе.</w:t>
      </w:r>
      <w:r w:rsidR="006D63B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C41E22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номинациях</w:t>
      </w:r>
      <w:r w:rsidR="006D63B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«Конкурс чтецов» и «Конкурс рисунков» принимают участие дети, посещающие специализированные коррекционные группы или группы возрастной нормы детских дошкольных образовательных организаций в возрасте от 4 до 7 полных лет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дети</w:t>
      </w:r>
      <w:r w:rsidR="006D63B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63B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обучающиеся в начальных классах со статусом ОВЗ, совместно с педагогическими работниками, подготовившими детей к участию в Конкурсе.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1.5.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Жюри Конкурса проводит экспертизу материалов, представленных на Конкурс, принимает решение и определяет победителей в номинациях. 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1.6. </w:t>
      </w:r>
      <w:r w:rsidR="00531898"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Участники конкурса награждаются сертификатами участников,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победители </w:t>
      </w:r>
      <w:r w:rsidR="002B6BB6"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лауреаты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Конкурса</w:t>
      </w:r>
      <w:r w:rsidR="002B6BB6"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заявленных номинациях</w:t>
      </w:r>
      <w:r w:rsidR="00531898"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награждаются </w:t>
      </w:r>
      <w:r w:rsidR="002B6BB6"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соответствующими </w:t>
      </w:r>
      <w:r w:rsidR="002B6BB6"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дипломами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547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(Дипломы победителей 1,</w:t>
      </w:r>
      <w:r w:rsidR="004C0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547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2 и 3 степени, дипломы лауреатов 1,</w:t>
      </w:r>
      <w:r w:rsidR="004C0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547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2 и 3 степени).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1.7. Положение о Конкурсе</w:t>
      </w:r>
      <w:r w:rsidRPr="0004733B">
        <w:rPr>
          <w:rFonts w:ascii="Times New Roman" w:hAnsi="Times New Roman" w:cs="Times New Roman"/>
          <w:sz w:val="28"/>
          <w:szCs w:val="28"/>
        </w:rPr>
        <w:t xml:space="preserve"> будет размещено на официальном сайте ИРО Кировской области (</w:t>
      </w:r>
      <w:hyperlink r:id="rId8" w:history="1">
        <w:r w:rsidRPr="0004733B">
          <w:rPr>
            <w:rStyle w:val="a4"/>
            <w:rFonts w:ascii="Times New Roman" w:hAnsi="Times New Roman" w:cs="Times New Roman"/>
            <w:sz w:val="28"/>
            <w:szCs w:val="28"/>
          </w:rPr>
          <w:t>http://kirovipk.ru</w:t>
        </w:r>
      </w:hyperlink>
      <w:r w:rsidRPr="0004733B">
        <w:rPr>
          <w:rFonts w:ascii="Times New Roman" w:hAnsi="Times New Roman" w:cs="Times New Roman"/>
          <w:sz w:val="28"/>
          <w:szCs w:val="28"/>
        </w:rPr>
        <w:t>) и МКДОУ «Детский сад № 165» города Кирова (</w:t>
      </w:r>
      <w:hyperlink r:id="rId9" w:history="1">
        <w:r w:rsidRPr="0004733B">
          <w:rPr>
            <w:rStyle w:val="a4"/>
            <w:rFonts w:ascii="Times New Roman" w:hAnsi="Times New Roman" w:cs="Times New Roman"/>
            <w:sz w:val="28"/>
            <w:szCs w:val="28"/>
          </w:rPr>
          <w:t>http://dou165.kirovedu.ru</w:t>
        </w:r>
      </w:hyperlink>
      <w:r w:rsidRPr="0004733B">
        <w:rPr>
          <w:rFonts w:ascii="Times New Roman" w:hAnsi="Times New Roman" w:cs="Times New Roman"/>
        </w:rPr>
        <w:t>)</w:t>
      </w:r>
      <w:r w:rsidRPr="0004733B">
        <w:rPr>
          <w:rFonts w:ascii="Times New Roman" w:hAnsi="Times New Roman" w:cs="Times New Roman"/>
          <w:sz w:val="28"/>
          <w:szCs w:val="28"/>
        </w:rPr>
        <w:t xml:space="preserve">. Материалы участников Конкурса принимаются на электронный адрес: </w:t>
      </w:r>
      <w:hyperlink r:id="rId10" w:history="1">
        <w:r w:rsidR="00D72200" w:rsidRPr="00D564F5">
          <w:rPr>
            <w:rStyle w:val="a4"/>
            <w:rFonts w:ascii="Times New Roman" w:hAnsi="Times New Roman" w:cs="Times New Roman"/>
            <w:sz w:val="28"/>
            <w:szCs w:val="28"/>
          </w:rPr>
          <w:t>psyitv165@gmail.com</w:t>
        </w:r>
      </w:hyperlink>
    </w:p>
    <w:p w:rsidR="00247F91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1.8. Настоящее Положение регулирует порядок организации и проведения Конкурса; устанавливает требования к представляемым на Конкурс материалам; регламентирует порядок представления конкурсных материалов, процедуру и критерии их оценивания; порядок определения победителей и призёров, их награждения.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Цель конкурса: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оптимальных социально-педагогических условий, способствующих максимальному раскрытию творческих способностей детей с ОВЗ.</w:t>
      </w:r>
    </w:p>
    <w:p w:rsidR="00672ECA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Задачи конкурса: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3.1. Повышение качества образовательной работы с детьми дошкольного возраста.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3.2. Организация поддержки детей с ОВЗ через создание ситуации успеха.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3.3. Пропаганда и популяризация детского литературного творчества и прикладного искусства.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3.4.</w:t>
      </w:r>
      <w:r w:rsidR="003F780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среды творческого о</w:t>
      </w:r>
      <w:r w:rsidR="001B2779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бщения детей с ОВЗ, содействие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их личностному развитию и самореализации.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3.5. Создание благоприятных условий для творческой самореализации, социальной адаптации детей с ОВЗ средствами декоративно-прикладного искусства, изобразительного искусства, художественных ремесел.</w:t>
      </w: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3.6. Воспитание чувства патриотизма у подрастающего поколения через приобщение к истории и культуре своего города, края.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Номинации конкурса и критерии оценки.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4.1. Конкурс проводится по следующим номинациям: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– Викторина «Как я з</w:t>
      </w:r>
      <w:r w:rsidR="00972A08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наю Вятский край» (Приложение </w:t>
      </w:r>
      <w:r w:rsidR="005A668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D23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F780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– Конкурс чтецов (Стихи о Вятском крае или стихи Вятских поэтов.)</w:t>
      </w:r>
    </w:p>
    <w:p w:rsidR="00247F91" w:rsidRPr="0004733B" w:rsidRDefault="00281666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Конкурс рисунков 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«Мой любимый Вятский край».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lastRenderedPageBreak/>
        <w:t xml:space="preserve">4.2. В номинации </w:t>
      </w:r>
      <w:r w:rsidR="005D21C3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викторина</w:t>
      </w:r>
      <w:r w:rsidR="005D21C3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</w:rPr>
        <w:t>«Как я знаю Вятский край» де</w:t>
      </w:r>
      <w:r w:rsidR="005D21C3" w:rsidRPr="0004733B">
        <w:rPr>
          <w:rFonts w:ascii="Times New Roman" w:hAnsi="Times New Roman" w:cs="Times New Roman"/>
          <w:sz w:val="28"/>
          <w:szCs w:val="28"/>
        </w:rPr>
        <w:t>ти отвечают на вопросы</w:t>
      </w:r>
      <w:r w:rsidRPr="0004733B">
        <w:rPr>
          <w:rFonts w:ascii="Times New Roman" w:hAnsi="Times New Roman" w:cs="Times New Roman"/>
          <w:sz w:val="28"/>
          <w:szCs w:val="28"/>
        </w:rPr>
        <w:t>. Бланк с ответами на вопросы викторины направляется в адрес организаторов в электронной форме (скан-копия).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4.2.1. Задания </w:t>
      </w:r>
      <w:r w:rsidR="00E33AFF" w:rsidRPr="00E33AFF">
        <w:rPr>
          <w:rFonts w:ascii="Times New Roman" w:hAnsi="Times New Roman" w:cs="Times New Roman"/>
          <w:sz w:val="28"/>
          <w:szCs w:val="28"/>
        </w:rPr>
        <w:t>1, 2, 3, 4,7,8, 9</w:t>
      </w:r>
      <w:r w:rsidRPr="0004733B">
        <w:rPr>
          <w:rFonts w:ascii="Times New Roman" w:hAnsi="Times New Roman" w:cs="Times New Roman"/>
          <w:sz w:val="28"/>
          <w:szCs w:val="28"/>
        </w:rPr>
        <w:t xml:space="preserve"> оцениваются: 1 балл за каждый правильный ответ. Максимальное количество баллов за эти задания – 1</w:t>
      </w:r>
      <w:r w:rsidR="00E33AFF">
        <w:rPr>
          <w:rFonts w:ascii="Times New Roman" w:hAnsi="Times New Roman" w:cs="Times New Roman"/>
          <w:sz w:val="28"/>
          <w:szCs w:val="28"/>
        </w:rPr>
        <w:t>0</w:t>
      </w:r>
      <w:r w:rsidRPr="0004733B">
        <w:rPr>
          <w:rFonts w:ascii="Times New Roman" w:hAnsi="Times New Roman" w:cs="Times New Roman"/>
          <w:sz w:val="28"/>
          <w:szCs w:val="28"/>
        </w:rPr>
        <w:t>.</w:t>
      </w:r>
    </w:p>
    <w:p w:rsidR="00247F91" w:rsidRPr="0004733B" w:rsidRDefault="00E33AFF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4.2.2. Задание </w:t>
      </w:r>
      <w:r w:rsidR="00247F91" w:rsidRPr="0004733B">
        <w:rPr>
          <w:rFonts w:ascii="Times New Roman" w:hAnsi="Times New Roman" w:cs="Times New Roman"/>
          <w:sz w:val="28"/>
          <w:szCs w:val="28"/>
        </w:rPr>
        <w:t>6 оценива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47F91" w:rsidRPr="0004733B">
        <w:rPr>
          <w:rFonts w:ascii="Times New Roman" w:hAnsi="Times New Roman" w:cs="Times New Roman"/>
          <w:sz w:val="28"/>
          <w:szCs w:val="28"/>
        </w:rPr>
        <w:t>тся: 1 балл за каждый правильный ответ.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Максимальное количество баллов за эт</w:t>
      </w:r>
      <w:r w:rsidR="00E33AFF">
        <w:rPr>
          <w:rFonts w:ascii="Times New Roman" w:hAnsi="Times New Roman" w:cs="Times New Roman"/>
          <w:sz w:val="28"/>
          <w:szCs w:val="28"/>
        </w:rPr>
        <w:t>о</w:t>
      </w:r>
      <w:r w:rsidRPr="0004733B">
        <w:rPr>
          <w:rFonts w:ascii="Times New Roman" w:hAnsi="Times New Roman" w:cs="Times New Roman"/>
          <w:sz w:val="28"/>
          <w:szCs w:val="28"/>
        </w:rPr>
        <w:t xml:space="preserve"> задания не ограничено. 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4.2.3. Задание </w:t>
      </w:r>
      <w:r w:rsidR="00E33AFF">
        <w:rPr>
          <w:rFonts w:ascii="Times New Roman" w:hAnsi="Times New Roman" w:cs="Times New Roman"/>
          <w:sz w:val="28"/>
          <w:szCs w:val="28"/>
        </w:rPr>
        <w:t>5</w:t>
      </w:r>
      <w:r w:rsidRPr="0004733B">
        <w:rPr>
          <w:rFonts w:ascii="Times New Roman" w:hAnsi="Times New Roman" w:cs="Times New Roman"/>
          <w:sz w:val="28"/>
          <w:szCs w:val="28"/>
        </w:rPr>
        <w:t xml:space="preserve">. </w:t>
      </w:r>
      <w:r w:rsidR="00E33AFF" w:rsidRPr="00E33AFF">
        <w:rPr>
          <w:rFonts w:ascii="Times New Roman" w:hAnsi="Times New Roman" w:cs="Times New Roman"/>
          <w:sz w:val="28"/>
          <w:szCs w:val="28"/>
        </w:rPr>
        <w:t>За правильный ответ присуждается 1 балл. За объяснение значения слова присуждается дополнительно 1 балл. Максимальное количество баллов 2.</w:t>
      </w:r>
    </w:p>
    <w:p w:rsidR="00247F91" w:rsidRDefault="00E33AFF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4.2.4. </w:t>
      </w:r>
      <w:r w:rsidRPr="00E33AFF">
        <w:rPr>
          <w:rFonts w:ascii="Times New Roman" w:hAnsi="Times New Roman" w:cs="Times New Roman"/>
          <w:sz w:val="28"/>
          <w:szCs w:val="28"/>
        </w:rPr>
        <w:t>Задание 10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AFF">
        <w:rPr>
          <w:rFonts w:ascii="Times New Roman" w:hAnsi="Times New Roman" w:cs="Times New Roman"/>
          <w:sz w:val="28"/>
          <w:szCs w:val="28"/>
        </w:rPr>
        <w:t>оценивается от 1 до 3 баллов. Максимальное количество баллов за это задание - 3 балла.</w:t>
      </w:r>
    </w:p>
    <w:p w:rsidR="00E33AFF" w:rsidRPr="0004733B" w:rsidRDefault="00E33AFF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4.2.5. </w:t>
      </w:r>
      <w:r w:rsidRPr="00E33AFF">
        <w:rPr>
          <w:rFonts w:ascii="Times New Roman" w:hAnsi="Times New Roman" w:cs="Times New Roman"/>
          <w:sz w:val="28"/>
          <w:szCs w:val="28"/>
        </w:rPr>
        <w:tab/>
        <w:t>Задание 11. За каждую правильную дорожку от продукции к предприятию присуждается 1 балл. Максимальное количество баллов 8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</w:t>
      </w:r>
      <w:r w:rsidR="00B84797" w:rsidRPr="0004733B">
        <w:rPr>
          <w:rFonts w:ascii="Times New Roman" w:hAnsi="Times New Roman" w:cs="Times New Roman"/>
          <w:sz w:val="28"/>
          <w:szCs w:val="28"/>
        </w:rPr>
        <w:t>2.</w:t>
      </w:r>
      <w:r w:rsidR="00E33AFF">
        <w:rPr>
          <w:rFonts w:ascii="Times New Roman" w:hAnsi="Times New Roman" w:cs="Times New Roman"/>
          <w:sz w:val="28"/>
          <w:szCs w:val="28"/>
        </w:rPr>
        <w:t>6</w:t>
      </w:r>
      <w:r w:rsidRPr="0004733B">
        <w:rPr>
          <w:rFonts w:ascii="Times New Roman" w:hAnsi="Times New Roman" w:cs="Times New Roman"/>
          <w:sz w:val="28"/>
          <w:szCs w:val="28"/>
        </w:rPr>
        <w:t>. Подведение итогов по номинации:</w:t>
      </w:r>
    </w:p>
    <w:p w:rsidR="00611673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Дипломом 1 степени награждаются участники, набравшие баллы в количестве: от </w:t>
      </w:r>
      <w:r w:rsidR="00611673" w:rsidRPr="0004733B">
        <w:rPr>
          <w:rFonts w:ascii="Times New Roman" w:hAnsi="Times New Roman" w:cs="Times New Roman"/>
          <w:sz w:val="28"/>
          <w:szCs w:val="28"/>
        </w:rPr>
        <w:t>24 и выше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2 степени награждаются участники, набравшие баллы в количестве: от</w:t>
      </w:r>
      <w:r w:rsidR="00611673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="00C41E22" w:rsidRPr="0004733B">
        <w:rPr>
          <w:rFonts w:ascii="Times New Roman" w:hAnsi="Times New Roman" w:cs="Times New Roman"/>
          <w:sz w:val="28"/>
          <w:szCs w:val="28"/>
        </w:rPr>
        <w:t>23 до</w:t>
      </w:r>
      <w:r w:rsidR="00611673" w:rsidRPr="0004733B">
        <w:rPr>
          <w:rFonts w:ascii="Times New Roman" w:hAnsi="Times New Roman" w:cs="Times New Roman"/>
          <w:sz w:val="28"/>
          <w:szCs w:val="28"/>
        </w:rPr>
        <w:t xml:space="preserve"> 24</w:t>
      </w:r>
      <w:r w:rsidRPr="000473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Дипломом 3 степени награждаются участники, набравшие баллы в количестве: от </w:t>
      </w:r>
      <w:r w:rsidR="00611673" w:rsidRPr="0004733B">
        <w:rPr>
          <w:rFonts w:ascii="Times New Roman" w:hAnsi="Times New Roman" w:cs="Times New Roman"/>
          <w:sz w:val="28"/>
          <w:szCs w:val="28"/>
        </w:rPr>
        <w:t>22</w:t>
      </w:r>
      <w:r w:rsidRPr="0004733B">
        <w:rPr>
          <w:rFonts w:ascii="Times New Roman" w:hAnsi="Times New Roman" w:cs="Times New Roman"/>
          <w:sz w:val="28"/>
          <w:szCs w:val="28"/>
        </w:rPr>
        <w:t xml:space="preserve"> до</w:t>
      </w:r>
      <w:r w:rsidR="00611673" w:rsidRPr="0004733B">
        <w:rPr>
          <w:rFonts w:ascii="Times New Roman" w:hAnsi="Times New Roman" w:cs="Times New Roman"/>
          <w:sz w:val="28"/>
          <w:szCs w:val="28"/>
        </w:rPr>
        <w:t xml:space="preserve"> 23</w:t>
      </w:r>
      <w:r w:rsidRPr="000473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Звание лауреата конкурса присуждается участникам, набравшим баллы в количестве от</w:t>
      </w:r>
      <w:r w:rsidR="00611673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="00C41E22" w:rsidRPr="0004733B">
        <w:rPr>
          <w:rFonts w:ascii="Times New Roman" w:hAnsi="Times New Roman" w:cs="Times New Roman"/>
          <w:sz w:val="28"/>
          <w:szCs w:val="28"/>
        </w:rPr>
        <w:t>21 до</w:t>
      </w:r>
      <w:r w:rsidR="00611673" w:rsidRPr="0004733B">
        <w:rPr>
          <w:rFonts w:ascii="Times New Roman" w:hAnsi="Times New Roman" w:cs="Times New Roman"/>
          <w:sz w:val="28"/>
          <w:szCs w:val="28"/>
        </w:rPr>
        <w:t xml:space="preserve"> 22</w:t>
      </w:r>
      <w:r w:rsidRPr="000473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1E79" w:rsidRPr="0004733B" w:rsidRDefault="005F1E79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4.3. В номинации «Конкурс чтецов» участвуют видеосюжеты детей, рассказывающих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стихи о Вятском крае или стихи Вятских поэтов.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4.3.1. Видеосюжеты могут быть представлены в следующих видео-форматах: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Windows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Media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Video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MPEG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2,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MPEG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4,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DivX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XviD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AVI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Хронометраж – не более 5 минут.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4.3.2. Видеосюжеты детей будут оцениваться по следующим критериям: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соответствие тематике конкурса;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смысловая и композиционная целостность выступления; 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912CA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интонационная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выразительность </w:t>
      </w:r>
      <w:r w:rsidR="003912CA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речи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-исполнительское мастерство;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 сценическая культура;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-творческий подход к прочтению произведения.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04733B">
        <w:rPr>
          <w:rFonts w:ascii="Times New Roman" w:hAnsi="Times New Roman" w:cs="Times New Roman"/>
          <w:sz w:val="28"/>
          <w:szCs w:val="28"/>
        </w:rPr>
        <w:t>4.3.3. Критерии оценки: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Максимальное количество баллов – 18.</w:t>
      </w:r>
    </w:p>
    <w:bookmarkEnd w:id="0"/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4.3.3.1. Соответствие тематике конкурса: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3б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="00410942">
        <w:rPr>
          <w:rFonts w:ascii="Times New Roman" w:hAnsi="Times New Roman" w:cs="Times New Roman"/>
          <w:sz w:val="28"/>
          <w:szCs w:val="28"/>
        </w:rPr>
        <w:t xml:space="preserve"> – </w:t>
      </w:r>
      <w:r w:rsidRPr="0004733B">
        <w:rPr>
          <w:rFonts w:ascii="Times New Roman" w:hAnsi="Times New Roman" w:cs="Times New Roman"/>
          <w:sz w:val="28"/>
          <w:szCs w:val="28"/>
        </w:rPr>
        <w:t xml:space="preserve">Автор произведения – кировский поэт, само произведение содержит упоминание о Вятском крае, городе Кирове (Вятке, Хлынове), достопримечательностях Кировской области и о Вятских народных промыслах.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2б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Произведение кировского поэта.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Произведение о родном крае, природе, Родине.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4.3.3.2. Смысловая и композиционная целостность выступления: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3 балла - Конкурсант называет произведение и автора. Читает без длительных пауз и заминок, пропусков частей текста.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Последовательность изложения не нарушена;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2б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Конкурсант называет произведение и автора. Есть паузы и заминки.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Конкурсант не называет произведение и автора. Есть длительные заминки, пропуски частей текста.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Последовательность изложения нарушена.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4.3.3.3. Интонационная выразительность речи: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3б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– Конкурсант читает произведение с соблюдением необходимых пауз, смысловых ударений, использует темпо-ритмическое разнообразие, речь эмоционально окрашена, определяет характер произведения.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2б</w:t>
      </w:r>
      <w:r w:rsidR="005757F3" w:rsidRPr="0004733B">
        <w:rPr>
          <w:rFonts w:ascii="Times New Roman" w:hAnsi="Times New Roman" w:cs="Times New Roman"/>
          <w:sz w:val="28"/>
          <w:szCs w:val="28"/>
        </w:rPr>
        <w:t xml:space="preserve">. </w:t>
      </w:r>
      <w:r w:rsidRPr="0004733B">
        <w:rPr>
          <w:rFonts w:ascii="Times New Roman" w:hAnsi="Times New Roman" w:cs="Times New Roman"/>
          <w:sz w:val="28"/>
          <w:szCs w:val="28"/>
        </w:rPr>
        <w:t xml:space="preserve">- Речь эмоционально окрашена, определяет характер произведения.  Конкурсант читает без соблюдения необходимых пауз, смысловых ударений.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Речь конкурсанта недостаточно выразительна.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4.3.3.4. Исполнительское мастерство.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3б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Чтец использует мимику, жесты, различные позы и движения, для передачи содержания произведения. В</w:t>
      </w:r>
      <w:r w:rsidRPr="0004733B">
        <w:rPr>
          <w:rFonts w:ascii="Times New Roman" w:hAnsi="Times New Roman" w:cs="Times New Roman"/>
          <w:bCs/>
          <w:color w:val="000000"/>
          <w:sz w:val="28"/>
          <w:szCs w:val="28"/>
        </w:rPr>
        <w:t>ызывает эмоциональную реакцию у слушателя.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2б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Конкурсант недостаточно использует мимику, жесты, различные позы и движения, для передачи содержания произведения.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Конкурсант не использует мимику, жесты, различные позы и движения, для передачи содержания произведения.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4.3.3.5. Сценическая культура.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3б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Внешний вид конкурсанта эстетически привлекателен. При прочтении произведения конкурсант собран, манеры исполнения соответствует характеру произведения.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1б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Внешний вид конкурсанта эстетически привлекателен. При прочтении произведения конкурсант собран, манеры исполнения не соответствует характеру произведения. 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4.3.3.6. Творческий подход к прочтению произведения</w:t>
      </w:r>
    </w:p>
    <w:p w:rsidR="003912CA" w:rsidRPr="0004733B" w:rsidRDefault="003912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от 1 до 3 б</w:t>
      </w:r>
      <w:r w:rsidR="005757F3" w:rsidRPr="0004733B">
        <w:rPr>
          <w:rFonts w:ascii="Times New Roman" w:hAnsi="Times New Roman" w:cs="Times New Roman"/>
          <w:sz w:val="28"/>
          <w:szCs w:val="28"/>
        </w:rPr>
        <w:t>.</w:t>
      </w:r>
      <w:r w:rsidRPr="0004733B">
        <w:rPr>
          <w:rFonts w:ascii="Times New Roman" w:hAnsi="Times New Roman" w:cs="Times New Roman"/>
          <w:sz w:val="28"/>
          <w:szCs w:val="28"/>
        </w:rPr>
        <w:t xml:space="preserve"> - использование костюмов и атрибутики, соответствующих содержанию и характеру исполняемого произведения. 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</w:t>
      </w:r>
      <w:r w:rsidR="00B84797" w:rsidRPr="0004733B">
        <w:rPr>
          <w:rFonts w:ascii="Times New Roman" w:hAnsi="Times New Roman" w:cs="Times New Roman"/>
          <w:sz w:val="28"/>
          <w:szCs w:val="28"/>
        </w:rPr>
        <w:t>3.4</w:t>
      </w:r>
      <w:r w:rsidRPr="0004733B">
        <w:rPr>
          <w:rFonts w:ascii="Times New Roman" w:hAnsi="Times New Roman" w:cs="Times New Roman"/>
          <w:sz w:val="28"/>
          <w:szCs w:val="28"/>
        </w:rPr>
        <w:t>. Подведение итогов по номинации: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1 степени награждаются участники, набравшие баллы в количестве: от 17 до 18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2 степени награждаются участники, набравшие баллы в количестве: от 16 до 17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3 степени награждаются участники, набравшие баллы в количестве: от 15 до 16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Звание лауреата конкурса присуждается участникам, набравшим баллы в количестве от 14 до 15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4.4. </w:t>
      </w:r>
      <w:r w:rsidR="00C41E22" w:rsidRPr="0004733B">
        <w:rPr>
          <w:rFonts w:ascii="Times New Roman" w:hAnsi="Times New Roman" w:cs="Times New Roman"/>
          <w:sz w:val="28"/>
          <w:szCs w:val="28"/>
        </w:rPr>
        <w:t>В номинации</w:t>
      </w:r>
      <w:r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="00611673" w:rsidRPr="0004733B">
        <w:rPr>
          <w:rFonts w:ascii="Times New Roman" w:hAnsi="Times New Roman" w:cs="Times New Roman"/>
          <w:sz w:val="28"/>
          <w:szCs w:val="28"/>
        </w:rPr>
        <w:t xml:space="preserve">конкурс рисунков </w:t>
      </w:r>
      <w:r w:rsidRPr="0004733B">
        <w:rPr>
          <w:rFonts w:ascii="Times New Roman" w:hAnsi="Times New Roman" w:cs="Times New Roman"/>
          <w:sz w:val="28"/>
          <w:szCs w:val="28"/>
        </w:rPr>
        <w:t xml:space="preserve">«Мой любимый Вятский край» </w:t>
      </w:r>
      <w:r w:rsidRPr="000473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могут быть представлены рисунки по следующим темам: 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• история, архитектура города;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• современный облик города – интересные сооружения, памятники, музеи, улицы, площади и парки;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• любимые места отдыха и развлечений;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• народные промыслы.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4.4.1. </w:t>
      </w:r>
      <w:r w:rsidRPr="0004733B">
        <w:rPr>
          <w:rFonts w:ascii="Times New Roman" w:hAnsi="Times New Roman" w:cs="Times New Roman"/>
          <w:sz w:val="28"/>
          <w:szCs w:val="28"/>
        </w:rPr>
        <w:t>Требования к конкурсным работам:</w:t>
      </w:r>
    </w:p>
    <w:p w:rsidR="00247F91" w:rsidRPr="0004733B" w:rsidRDefault="00247F91" w:rsidP="006550D6">
      <w:pPr>
        <w:pStyle w:val="a3"/>
        <w:numPr>
          <w:ilvl w:val="0"/>
          <w:numId w:val="1"/>
        </w:numPr>
        <w:spacing w:line="360" w:lineRule="exact"/>
        <w:ind w:left="0" w:firstLine="0"/>
        <w:contextualSpacing w:val="0"/>
        <w:jc w:val="both"/>
        <w:rPr>
          <w:rFonts w:eastAsia="Times New Roman" w:cs="Times New Roman"/>
          <w:sz w:val="28"/>
          <w:szCs w:val="28"/>
        </w:rPr>
      </w:pPr>
      <w:r w:rsidRPr="0004733B">
        <w:rPr>
          <w:rFonts w:eastAsia="Times New Roman" w:cs="Times New Roman"/>
          <w:sz w:val="28"/>
          <w:szCs w:val="28"/>
        </w:rPr>
        <w:t>На конкурс принимаются фотографии и скан-копии рисунков и поделок, соответствующие теме конкурса. Работы должны быть выполнены ребёнком самостоятельно или с незначительной помощью взрослых. Работы, где помощь взрослых значительна к участию в конкурсе не принимаются.</w:t>
      </w:r>
    </w:p>
    <w:p w:rsidR="00247F91" w:rsidRPr="0004733B" w:rsidRDefault="00247F91" w:rsidP="006550D6">
      <w:pPr>
        <w:pStyle w:val="a3"/>
        <w:numPr>
          <w:ilvl w:val="0"/>
          <w:numId w:val="1"/>
        </w:numPr>
        <w:spacing w:line="360" w:lineRule="exact"/>
        <w:ind w:left="0" w:firstLine="0"/>
        <w:contextualSpacing w:val="0"/>
        <w:jc w:val="both"/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Каждая работа должна сопровождаться этикеткой, содержащей следующую информацию: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-фамилия, возраст автора;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- название работы, приветствуется описание истории создания работы.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- Ф.И.О. руководителя (логопеда, дефектолога, родителя).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Этикетка с данной информацией размещается в правом нижнем углу</w:t>
      </w:r>
      <w:r w:rsidRPr="0004733B">
        <w:rPr>
          <w:rFonts w:ascii="Times New Roman" w:hAnsi="Times New Roman" w:cs="Times New Roman"/>
          <w:sz w:val="28"/>
          <w:szCs w:val="28"/>
        </w:rPr>
        <w:br/>
        <w:t>скан-копии или фотографии.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4.4.2. Критерии оценки: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Максимальное количество баллов – 12.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4.4.2.1. Соответствие тематике конкурса (от 1 до 3 баллов).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1б. – раскрытие тематика конкурса,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2б. – отражение природного и живописного Вятского края,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3б. – узнаваемость в работе знаменитых людей, исторических и значимых мест Вятского края.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4.4.2.2. Самостоятельность (от 1 до 3 баллов).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1б. – совместная работа взрослого и ребенка,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2б. – работа выполнена с незначительной помощью взрослого,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3б. – работа выполнена самостоятельно.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4.4.2.3. Эстетичность (от 1 до 2 баллов).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1б. – работа выполнена аккуратно,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2б. – эстетичное оформление работы.</w:t>
      </w:r>
    </w:p>
    <w:p w:rsidR="00FA0710" w:rsidRPr="0004733B" w:rsidRDefault="00931704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4.4.2.</w:t>
      </w:r>
      <w:r w:rsidR="00FA0710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Оригинальность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(от </w:t>
      </w:r>
      <w:r w:rsidR="00FA0710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="00FA0710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 балл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ов).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1б. – использование традиционных техник и материалов,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2б. – оригинальность композиционного решения,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3б. – использование нетрадиционных техник и материалов,</w:t>
      </w:r>
    </w:p>
    <w:p w:rsidR="00FA0710" w:rsidRPr="0004733B" w:rsidRDefault="00FA0710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4б. – проявление самобытности и неповторимости при выполнении работы.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4.4.3. Подведение итогов по номинации: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1 степени награждаются участники, набравшие баллы в количестве: от 11 до 12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2 степени награждаются участники, набравшие баллы в количестве: от 10 до 11</w:t>
      </w:r>
    </w:p>
    <w:p w:rsidR="005F1E79" w:rsidRPr="0004733B" w:rsidRDefault="005F1E79" w:rsidP="005F1E79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Дипломом 3 степени награждаются участники, набравшие баллы в количестве: от 9 до 10</w:t>
      </w:r>
    </w:p>
    <w:p w:rsidR="005F1E79" w:rsidRPr="0004733B" w:rsidRDefault="005F1E79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Звание лауреата конкурса присуждается участникам, набравшим баллы в количестве от 7 до 8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>4.5. На каждую работу члены жюри составляют заключение</w:t>
      </w:r>
      <w:r w:rsidR="00FA0710" w:rsidRPr="0004733B">
        <w:rPr>
          <w:rFonts w:ascii="Times New Roman" w:hAnsi="Times New Roman" w:cs="Times New Roman"/>
          <w:sz w:val="28"/>
          <w:szCs w:val="28"/>
        </w:rPr>
        <w:t>.</w:t>
      </w:r>
      <w:r w:rsidR="00972A08" w:rsidRPr="0004733B">
        <w:rPr>
          <w:rFonts w:ascii="Times New Roman" w:hAnsi="Times New Roman" w:cs="Times New Roman"/>
          <w:sz w:val="28"/>
          <w:szCs w:val="28"/>
        </w:rPr>
        <w:t xml:space="preserve"> (Приложение №5</w:t>
      </w:r>
      <w:r w:rsidR="006550D6" w:rsidRPr="0004733B">
        <w:rPr>
          <w:rFonts w:ascii="Times New Roman" w:hAnsi="Times New Roman" w:cs="Times New Roman"/>
          <w:sz w:val="28"/>
          <w:szCs w:val="28"/>
        </w:rPr>
        <w:t>)</w:t>
      </w:r>
    </w:p>
    <w:p w:rsidR="002C2BDB" w:rsidRDefault="002C2BDB" w:rsidP="006550D6">
      <w:pPr>
        <w:spacing w:after="0" w:line="360" w:lineRule="exac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4.6. </w:t>
      </w:r>
      <w:r w:rsidRPr="0004733B">
        <w:rPr>
          <w:rFonts w:ascii="Times New Roman" w:eastAsia="Calibri" w:hAnsi="Times New Roman" w:cs="Times New Roman"/>
          <w:sz w:val="28"/>
          <w:szCs w:val="28"/>
        </w:rPr>
        <w:t>Результаты Конкурса определяются посредством выведения среднего арифметического суммы баллов, выставленных экспертами Конкурсанту по соответствующему направлению, в сводной таблице экспертов.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Порядок и сроки проведения конкурса.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6C37" w:rsidRPr="0004733B" w:rsidRDefault="00247F91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5.1</w:t>
      </w:r>
      <w:r w:rsidRPr="0004733B">
        <w:rPr>
          <w:rFonts w:ascii="Times New Roman" w:hAnsi="Times New Roman" w:cs="Times New Roman"/>
          <w:sz w:val="28"/>
          <w:szCs w:val="28"/>
        </w:rPr>
        <w:t xml:space="preserve">. </w:t>
      </w:r>
      <w:r w:rsidR="00A26C37" w:rsidRPr="0004733B">
        <w:rPr>
          <w:rFonts w:ascii="Times New Roman" w:hAnsi="Times New Roman" w:cs="Times New Roman"/>
          <w:sz w:val="28"/>
          <w:szCs w:val="28"/>
        </w:rPr>
        <w:t>Конкурс проводится на внебюджетной основе. Стоимость одной рабо</w:t>
      </w:r>
      <w:r w:rsidR="00B31B5B">
        <w:rPr>
          <w:rFonts w:ascii="Times New Roman" w:hAnsi="Times New Roman" w:cs="Times New Roman"/>
          <w:sz w:val="28"/>
          <w:szCs w:val="28"/>
        </w:rPr>
        <w:t>ты по любой из номинаций – 25</w:t>
      </w:r>
      <w:r w:rsidR="00A26C37" w:rsidRPr="0004733B">
        <w:rPr>
          <w:rFonts w:ascii="Times New Roman" w:hAnsi="Times New Roman" w:cs="Times New Roman"/>
          <w:sz w:val="28"/>
          <w:szCs w:val="28"/>
        </w:rPr>
        <w:t>0 рублей. Квитанция для перечисления</w:t>
      </w:r>
      <w:r w:rsidR="003F7807" w:rsidRPr="0004733B">
        <w:rPr>
          <w:rFonts w:ascii="Times New Roman" w:hAnsi="Times New Roman" w:cs="Times New Roman"/>
          <w:sz w:val="28"/>
          <w:szCs w:val="28"/>
        </w:rPr>
        <w:t xml:space="preserve"> денежных средств. (</w:t>
      </w:r>
      <w:r w:rsidR="005A6681" w:rsidRPr="0004733B">
        <w:rPr>
          <w:rFonts w:ascii="Times New Roman" w:hAnsi="Times New Roman" w:cs="Times New Roman"/>
          <w:sz w:val="28"/>
          <w:szCs w:val="28"/>
        </w:rPr>
        <w:t>Приложение №</w:t>
      </w:r>
      <w:r w:rsidR="0004733B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="005A6681" w:rsidRPr="0004733B">
        <w:rPr>
          <w:rFonts w:ascii="Times New Roman" w:hAnsi="Times New Roman" w:cs="Times New Roman"/>
          <w:sz w:val="28"/>
          <w:szCs w:val="28"/>
        </w:rPr>
        <w:t>2</w:t>
      </w:r>
      <w:r w:rsidR="003F7807" w:rsidRPr="0004733B">
        <w:rPr>
          <w:rFonts w:ascii="Times New Roman" w:hAnsi="Times New Roman" w:cs="Times New Roman"/>
          <w:sz w:val="28"/>
          <w:szCs w:val="28"/>
        </w:rPr>
        <w:t>)</w:t>
      </w:r>
    </w:p>
    <w:p w:rsidR="00247F91" w:rsidRPr="0004733B" w:rsidRDefault="00A26C37" w:rsidP="006550D6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5.2. </w:t>
      </w:r>
      <w:r w:rsidR="00247F91" w:rsidRPr="0004733B">
        <w:rPr>
          <w:rFonts w:ascii="Times New Roman" w:hAnsi="Times New Roman" w:cs="Times New Roman"/>
          <w:sz w:val="28"/>
          <w:szCs w:val="28"/>
        </w:rPr>
        <w:t xml:space="preserve">Материалы участников Конкурса принимаются на электронный адрес организаторов Конкурса: </w:t>
      </w:r>
      <w:hyperlink r:id="rId11" w:history="1">
        <w:r w:rsidR="00D72200" w:rsidRPr="00D564F5">
          <w:rPr>
            <w:rStyle w:val="a4"/>
            <w:rFonts w:ascii="Times New Roman" w:hAnsi="Times New Roman" w:cs="Times New Roman"/>
            <w:sz w:val="28"/>
            <w:szCs w:val="28"/>
          </w:rPr>
          <w:t>psyitv165@gmail.com</w:t>
        </w:r>
      </w:hyperlink>
      <w:r w:rsidR="00D72200" w:rsidRPr="00D72200">
        <w:rPr>
          <w:rFonts w:ascii="Times New Roman" w:hAnsi="Times New Roman" w:cs="Times New Roman"/>
          <w:sz w:val="28"/>
          <w:szCs w:val="28"/>
        </w:rPr>
        <w:t xml:space="preserve"> </w:t>
      </w:r>
      <w:r w:rsidR="00247F91" w:rsidRPr="0004733B">
        <w:rPr>
          <w:rFonts w:ascii="Times New Roman" w:hAnsi="Times New Roman" w:cs="Times New Roman"/>
          <w:sz w:val="28"/>
          <w:szCs w:val="28"/>
        </w:rPr>
        <w:t>с</w:t>
      </w:r>
      <w:r w:rsidR="00410942">
        <w:rPr>
          <w:rFonts w:ascii="Times New Roman" w:hAnsi="Times New Roman" w:cs="Times New Roman"/>
          <w:sz w:val="28"/>
          <w:szCs w:val="28"/>
        </w:rPr>
        <w:t xml:space="preserve"> 01.02.2023</w:t>
      </w:r>
      <w:r w:rsidR="00672C95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="00247F91" w:rsidRPr="0004733B">
        <w:rPr>
          <w:rFonts w:ascii="Times New Roman" w:hAnsi="Times New Roman" w:cs="Times New Roman"/>
          <w:sz w:val="28"/>
          <w:szCs w:val="28"/>
        </w:rPr>
        <w:t xml:space="preserve">по </w:t>
      </w:r>
      <w:r w:rsidR="00410942">
        <w:rPr>
          <w:rFonts w:ascii="Times New Roman" w:hAnsi="Times New Roman" w:cs="Times New Roman"/>
          <w:sz w:val="28"/>
          <w:szCs w:val="28"/>
        </w:rPr>
        <w:t>31.03.2023</w:t>
      </w:r>
      <w:r w:rsidR="00247F91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="00931704" w:rsidRPr="0004733B">
        <w:rPr>
          <w:rFonts w:ascii="Times New Roman" w:hAnsi="Times New Roman" w:cs="Times New Roman"/>
          <w:sz w:val="28"/>
          <w:szCs w:val="28"/>
        </w:rPr>
        <w:br/>
      </w:r>
      <w:r w:rsidR="00247F91" w:rsidRPr="0004733B">
        <w:rPr>
          <w:rFonts w:ascii="Times New Roman" w:hAnsi="Times New Roman" w:cs="Times New Roman"/>
          <w:sz w:val="28"/>
          <w:szCs w:val="28"/>
        </w:rPr>
        <w:t xml:space="preserve">года. </w:t>
      </w:r>
    </w:p>
    <w:p w:rsidR="00247F91" w:rsidRPr="0004733B" w:rsidRDefault="00A26C37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5.3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Количество участников по каждой номинации от одной образовательной организации не ограничено.</w:t>
      </w:r>
    </w:p>
    <w:p w:rsidR="002B6BB6" w:rsidRPr="0004733B" w:rsidRDefault="00A26C37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5.3</w:t>
      </w:r>
      <w:r w:rsidR="00831E49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.1. Во 2, 3 номинации допускаются коллективные работы, при этом состав группы не должен превышать трех человек.</w:t>
      </w:r>
    </w:p>
    <w:p w:rsidR="00247F91" w:rsidRPr="0004733B" w:rsidRDefault="00A26C37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5.4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Для участия в Конкурсе необходимо выслать следующие документы: </w:t>
      </w:r>
    </w:p>
    <w:p w:rsidR="00A26C37" w:rsidRPr="0004733B" w:rsidRDefault="00A26C37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5158B2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копия </w:t>
      </w:r>
      <w:r w:rsidR="00972A08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оплаченная квитанция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47F91" w:rsidRPr="0004733B" w:rsidRDefault="00C41E22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заявка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участие в Конкурсе </w:t>
      </w:r>
      <w:r w:rsidR="00A53CF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заполняется в электронном виде, посылается прикрепленным документом (в формате </w:t>
      </w:r>
      <w:r w:rsidR="00A53CFB" w:rsidRPr="0004733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Word</w:t>
      </w:r>
      <w:r w:rsidR="00A53CF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); 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(Приложение </w:t>
      </w:r>
      <w:r w:rsidR="004970C4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="005A668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247F9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53CFB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41E22" w:rsidRPr="0004733B" w:rsidRDefault="00C41E22" w:rsidP="00C41E22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согласие на обработку персональных данных заполняется и посылается в </w:t>
      </w:r>
      <w:r w:rsidR="0075290C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электронной форме (скан-копия)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; (Приложение №</w:t>
      </w:r>
      <w:r w:rsidR="00D230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4)</w:t>
      </w:r>
    </w:p>
    <w:p w:rsidR="00247F91" w:rsidRPr="0004733B" w:rsidRDefault="00C41E22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конкурсные работы</w:t>
      </w:r>
      <w:r w:rsidR="0075290C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6C37" w:rsidRPr="0004733B" w:rsidRDefault="000C41E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заявка</w:t>
      </w:r>
      <w:r w:rsidR="0075290C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согласие на обработку персональных данных и конкурсные работы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5290C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посылаю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тся одновременно, в случае отсутствия одного из документов, </w:t>
      </w:r>
      <w:r w:rsidR="0075290C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остальные рассматриваться не буду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B8479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5.4. Заявка на участие в Конкурсе рассматривается как принятие всех условий настоящего Положения. </w:t>
      </w:r>
    </w:p>
    <w:p w:rsidR="00247F91" w:rsidRPr="0004733B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5.5. Подведение итогов конк</w:t>
      </w:r>
      <w:r w:rsidR="00E35F5F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урса будет проходить в период с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E6153">
        <w:rPr>
          <w:rFonts w:ascii="Times New Roman" w:eastAsia="Times New Roman" w:hAnsi="Times New Roman" w:cs="Times New Roman"/>
          <w:sz w:val="28"/>
          <w:szCs w:val="28"/>
          <w:lang w:eastAsia="ru-RU"/>
        </w:rPr>
        <w:t>03.04.2023 по 21</w:t>
      </w:r>
      <w:r w:rsidR="00390FB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.04</w:t>
      </w:r>
      <w:r w:rsidR="00672C9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E6153">
        <w:rPr>
          <w:rFonts w:ascii="Times New Roman" w:eastAsia="Times New Roman" w:hAnsi="Times New Roman" w:cs="Times New Roman"/>
          <w:sz w:val="28"/>
          <w:szCs w:val="28"/>
          <w:lang w:eastAsia="ru-RU"/>
        </w:rPr>
        <w:t>2023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247F91" w:rsidRDefault="00247F91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5.6. Определение и награждение победителей состоится в третьей </w:t>
      </w:r>
      <w:r w:rsidR="00E35F5F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декаде</w:t>
      </w:r>
      <w:r w:rsidR="000C41E1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90FB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апреля</w:t>
      </w:r>
      <w:r w:rsidR="00672C95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E6153">
        <w:rPr>
          <w:rFonts w:ascii="Times New Roman" w:eastAsia="Times New Roman" w:hAnsi="Times New Roman" w:cs="Times New Roman"/>
          <w:sz w:val="28"/>
          <w:szCs w:val="28"/>
          <w:lang w:eastAsia="ru-RU"/>
        </w:rPr>
        <w:t>2023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672ECA" w:rsidRPr="0004733B" w:rsidRDefault="00672ECA" w:rsidP="006550D6">
      <w:pPr>
        <w:spacing w:after="0" w:line="36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7F91" w:rsidRDefault="00247F91" w:rsidP="006550D6">
      <w:pPr>
        <w:pStyle w:val="a5"/>
        <w:shd w:val="clear" w:color="auto" w:fill="FFFFFF"/>
        <w:spacing w:before="0" w:beforeAutospacing="0" w:after="0" w:afterAutospacing="0" w:line="360" w:lineRule="exact"/>
        <w:jc w:val="both"/>
        <w:rPr>
          <w:b/>
          <w:bCs/>
          <w:color w:val="000000"/>
          <w:sz w:val="28"/>
          <w:szCs w:val="28"/>
        </w:rPr>
      </w:pPr>
      <w:r w:rsidRPr="0004733B">
        <w:rPr>
          <w:b/>
          <w:bCs/>
          <w:color w:val="000000"/>
          <w:sz w:val="28"/>
          <w:szCs w:val="28"/>
        </w:rPr>
        <w:t>6. Контактные данные.</w:t>
      </w:r>
    </w:p>
    <w:p w:rsidR="00672ECA" w:rsidRPr="0004733B" w:rsidRDefault="00672ECA" w:rsidP="006550D6">
      <w:pPr>
        <w:pStyle w:val="a5"/>
        <w:shd w:val="clear" w:color="auto" w:fill="FFFFFF"/>
        <w:spacing w:before="0" w:beforeAutospacing="0" w:after="0" w:afterAutospacing="0" w:line="360" w:lineRule="exact"/>
        <w:jc w:val="both"/>
        <w:rPr>
          <w:color w:val="000000"/>
          <w:sz w:val="28"/>
          <w:szCs w:val="28"/>
        </w:rPr>
      </w:pPr>
    </w:p>
    <w:p w:rsidR="00B84797" w:rsidRPr="00BE6153" w:rsidRDefault="00247F91" w:rsidP="00BE6153">
      <w:pPr>
        <w:pStyle w:val="a5"/>
        <w:shd w:val="clear" w:color="auto" w:fill="FFFFFF"/>
        <w:spacing w:before="0" w:beforeAutospacing="0" w:after="0" w:afterAutospacing="0" w:line="360" w:lineRule="exact"/>
        <w:jc w:val="both"/>
        <w:rPr>
          <w:sz w:val="28"/>
          <w:szCs w:val="28"/>
        </w:rPr>
      </w:pPr>
      <w:r w:rsidRPr="0004733B">
        <w:rPr>
          <w:color w:val="000000"/>
          <w:sz w:val="28"/>
          <w:szCs w:val="28"/>
        </w:rPr>
        <w:t>6.1. По вопросам участия в Конкурсе можно обращаться к п</w:t>
      </w:r>
      <w:r w:rsidRPr="0004733B">
        <w:rPr>
          <w:sz w:val="28"/>
          <w:szCs w:val="28"/>
        </w:rPr>
        <w:t>едагогу-психологу МКДОУ «Детский сад № 165» города Кирова Игумновой Татьяне Владимировне по телефону 8-922-904-01-23 или электронной почте:</w:t>
      </w:r>
      <w:r w:rsidR="00BE6153">
        <w:rPr>
          <w:sz w:val="28"/>
          <w:szCs w:val="28"/>
        </w:rPr>
        <w:t xml:space="preserve"> </w:t>
      </w:r>
      <w:r w:rsidRPr="0004733B">
        <w:rPr>
          <w:sz w:val="28"/>
          <w:szCs w:val="28"/>
        </w:rPr>
        <w:t xml:space="preserve"> </w:t>
      </w:r>
      <w:hyperlink r:id="rId12" w:history="1">
        <w:r w:rsidR="00BE6153" w:rsidRPr="00D564F5">
          <w:rPr>
            <w:rStyle w:val="a4"/>
            <w:sz w:val="28"/>
            <w:szCs w:val="28"/>
          </w:rPr>
          <w:t>psyitv165@gmail.com</w:t>
        </w:r>
      </w:hyperlink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2ECA" w:rsidRDefault="00672EC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№2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КОГОАУ ДПО 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B84797" w:rsidRPr="00FE063C" w:rsidRDefault="00D0590B" w:rsidP="00FE063C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12.02.2024 № 058</w:t>
      </w:r>
    </w:p>
    <w:p w:rsidR="0059410F" w:rsidRDefault="0059410F" w:rsidP="0059410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7C94" w:rsidRDefault="00E97C94" w:rsidP="0059410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7C94" w:rsidRDefault="00E97C94" w:rsidP="0059410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TableNormal"/>
        <w:tblpPr w:leftFromText="180" w:rightFromText="180" w:vertAnchor="text" w:horzAnchor="margin" w:tblpY="148"/>
        <w:tblW w:w="993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7"/>
        <w:gridCol w:w="7266"/>
      </w:tblGrid>
      <w:tr w:rsidR="00E97C94" w:rsidRPr="00FE063C" w:rsidTr="00E97C94">
        <w:trPr>
          <w:trHeight w:val="276"/>
        </w:trPr>
        <w:tc>
          <w:tcPr>
            <w:tcW w:w="2667" w:type="dxa"/>
            <w:vMerge w:val="restart"/>
          </w:tcPr>
          <w:p w:rsidR="00E97C94" w:rsidRPr="00D53C8A" w:rsidRDefault="00E97C94" w:rsidP="00E97C94">
            <w:pPr>
              <w:rPr>
                <w:rFonts w:ascii="Times New Roman" w:eastAsia="Microsoft Sans Serif" w:hAnsi="Microsoft Sans Serif" w:cs="Microsoft Sans Serif"/>
                <w:sz w:val="16"/>
              </w:rPr>
            </w:pPr>
          </w:p>
          <w:p w:rsidR="00E97C94" w:rsidRPr="00D53C8A" w:rsidRDefault="00E97C94" w:rsidP="00E97C94">
            <w:pPr>
              <w:spacing w:before="138"/>
              <w:ind w:left="914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Извещение</w:t>
            </w: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tabs>
                <w:tab w:val="left" w:pos="4770"/>
              </w:tabs>
              <w:spacing w:before="23"/>
              <w:ind w:left="16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ПАО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СБЕРБАНК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ab/>
              <w:t>Форма</w:t>
            </w:r>
            <w:r w:rsidRPr="00D53C8A">
              <w:rPr>
                <w:rFonts w:ascii="Microsoft Sans Serif" w:eastAsia="Microsoft Sans Serif" w:hAnsi="Microsoft Sans Serif" w:cs="Microsoft Sans Serif"/>
                <w:spacing w:val="-8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№ПД-4</w:t>
            </w:r>
          </w:p>
        </w:tc>
      </w:tr>
      <w:tr w:rsidR="00E97C94" w:rsidRPr="00FE063C" w:rsidTr="00E97C94">
        <w:trPr>
          <w:trHeight w:val="36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111"/>
              <w:ind w:left="54"/>
              <w:rPr>
                <w:rFonts w:ascii="Arial" w:eastAsia="Microsoft Sans Serif" w:hAnsi="Arial" w:cs="Microsoft Sans Serif"/>
                <w:b/>
                <w:sz w:val="16"/>
                <w:lang w:val="ru-RU"/>
              </w:rPr>
            </w:pP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Министерство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финансов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(КОГОАУ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ДПО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"ИРО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Кировской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области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л/с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08703001393")</w:t>
            </w:r>
          </w:p>
        </w:tc>
      </w:tr>
      <w:tr w:rsidR="00E97C94" w:rsidRPr="00FE063C" w:rsidTr="00E97C94">
        <w:trPr>
          <w:trHeight w:val="149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 w:line="125" w:lineRule="exact"/>
              <w:ind w:left="2535" w:right="2525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(наименование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42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tabs>
                <w:tab w:val="right" w:pos="5520"/>
              </w:tabs>
              <w:spacing w:before="7"/>
              <w:ind w:left="114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ИНН 4348036275</w:t>
            </w:r>
            <w:r w:rsidRPr="00D53C8A">
              <w:rPr>
                <w:rFonts w:ascii="Microsoft Sans Serif" w:eastAsia="Microsoft Sans Serif" w:hAnsi="Microsoft Sans Serif" w:cs="Microsoft Sans Serif"/>
                <w:spacing w:val="1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КПП</w:t>
            </w:r>
            <w:r w:rsidRPr="00D53C8A">
              <w:rPr>
                <w:rFonts w:ascii="Microsoft Sans Serif" w:eastAsia="Microsoft Sans Serif" w:hAnsi="Microsoft Sans Serif" w:cs="Microsoft Sans Serif"/>
                <w:spacing w:val="1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434501001</w:t>
            </w:r>
            <w:r w:rsidRPr="00D53C8A">
              <w:rPr>
                <w:rFonts w:ascii="Times New Roman" w:eastAsia="Microsoft Sans Serif" w:hAnsi="Times New Roman" w:cs="Microsoft Sans Serif"/>
                <w:sz w:val="16"/>
              </w:rPr>
              <w:tab/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03224643330000004000</w:t>
            </w:r>
          </w:p>
        </w:tc>
      </w:tr>
      <w:tr w:rsidR="00E97C94" w:rsidRPr="00FE063C" w:rsidTr="00E97C94">
        <w:trPr>
          <w:trHeight w:val="178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tabs>
                <w:tab w:val="left" w:pos="3295"/>
              </w:tabs>
              <w:spacing w:before="4"/>
              <w:ind w:left="83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(инн</w:t>
            </w:r>
            <w:r w:rsidRPr="00D53C8A">
              <w:rPr>
                <w:rFonts w:ascii="Microsoft Sans Serif" w:eastAsia="Microsoft Sans Serif" w:hAnsi="Microsoft Sans Serif" w:cs="Microsoft Sans Serif"/>
                <w:spacing w:val="-1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2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платежа)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ab/>
              <w:t>(номер</w:t>
            </w:r>
            <w:r w:rsidRPr="00D53C8A">
              <w:rPr>
                <w:rFonts w:ascii="Microsoft Sans Serif" w:eastAsia="Microsoft Sans Serif" w:hAnsi="Microsoft Sans Serif" w:cs="Microsoft Sans Serif"/>
                <w:spacing w:val="-2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счёта</w:t>
            </w:r>
            <w:r w:rsidRPr="00D53C8A">
              <w:rPr>
                <w:rFonts w:ascii="Microsoft Sans Serif" w:eastAsia="Microsoft Sans Serif" w:hAnsi="Microsoft Sans Serif" w:cs="Microsoft Sans Serif"/>
                <w:spacing w:val="-2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платежа)</w:t>
            </w:r>
          </w:p>
        </w:tc>
      </w:tr>
      <w:tr w:rsidR="00E97C94" w:rsidRPr="00FE063C" w:rsidTr="00E97C94">
        <w:trPr>
          <w:trHeight w:val="271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35"/>
              <w:ind w:left="309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pacing w:val="-1"/>
                <w:sz w:val="16"/>
                <w:lang w:val="ru-RU"/>
              </w:rPr>
              <w:t>БИК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pacing w:val="-1"/>
                <w:sz w:val="16"/>
                <w:lang w:val="ru-RU"/>
              </w:rPr>
              <w:t>013304182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(ОТДЕЛЕНИЕ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8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КИРОВ</w:t>
            </w:r>
            <w:r w:rsidRPr="00D53C8A">
              <w:rPr>
                <w:rFonts w:ascii="Microsoft Sans Serif" w:eastAsia="Microsoft Sans Serif" w:hAnsi="Microsoft Sans Serif" w:cs="Microsoft Sans Serif"/>
                <w:spacing w:val="-9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БАНКА</w:t>
            </w:r>
            <w:r w:rsidRPr="00D53C8A">
              <w:rPr>
                <w:rFonts w:ascii="Microsoft Sans Serif" w:eastAsia="Microsoft Sans Serif" w:hAnsi="Microsoft Sans Serif" w:cs="Microsoft Sans Serif"/>
                <w:spacing w:val="-9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РОССИИ//УФК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по</w:t>
            </w:r>
            <w:r w:rsidRPr="00D53C8A">
              <w:rPr>
                <w:rFonts w:ascii="Microsoft Sans Serif" w:eastAsia="Microsoft Sans Serif" w:hAnsi="Microsoft Sans Serif" w:cs="Microsoft Sans Serif"/>
                <w:spacing w:val="-9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Кировской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области</w:t>
            </w:r>
            <w:r w:rsidRPr="00D53C8A">
              <w:rPr>
                <w:rFonts w:ascii="Microsoft Sans Serif" w:eastAsia="Microsoft Sans Serif" w:hAnsi="Microsoft Sans Serif" w:cs="Microsoft Sans Serif"/>
                <w:spacing w:val="-11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г.</w:t>
            </w:r>
            <w:r w:rsidRPr="00D53C8A">
              <w:rPr>
                <w:rFonts w:ascii="Microsoft Sans Serif" w:eastAsia="Microsoft Sans Serif" w:hAnsi="Microsoft Sans Serif" w:cs="Microsoft Sans Serif"/>
                <w:spacing w:val="-8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Киров)</w:t>
            </w:r>
          </w:p>
        </w:tc>
      </w:tr>
      <w:tr w:rsidR="00E97C94" w:rsidRPr="00FE063C" w:rsidTr="00E97C94">
        <w:trPr>
          <w:trHeight w:val="175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/>
              <w:ind w:left="2532" w:right="2525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(наименование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банка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83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32"/>
              <w:ind w:left="26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Договор:</w:t>
            </w:r>
          </w:p>
        </w:tc>
      </w:tr>
      <w:tr w:rsidR="00E97C94" w:rsidRPr="00FE063C" w:rsidTr="00E97C94">
        <w:trPr>
          <w:trHeight w:val="17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/>
              <w:ind w:left="2537" w:right="2525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(назначение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64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28"/>
              <w:ind w:left="23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Сумма:</w:t>
            </w:r>
          </w:p>
        </w:tc>
      </w:tr>
      <w:tr w:rsidR="00E97C94" w:rsidRPr="00FE063C" w:rsidTr="00E97C94">
        <w:trPr>
          <w:trHeight w:val="184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/>
              <w:ind w:left="2535" w:right="2525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(сумма</w:t>
            </w:r>
            <w:r w:rsidRPr="00D53C8A">
              <w:rPr>
                <w:rFonts w:ascii="Microsoft Sans Serif" w:eastAsia="Microsoft Sans Serif" w:hAnsi="Microsoft Sans Serif" w:cs="Microsoft Sans Serif"/>
                <w:spacing w:val="-6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52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  <w:bottom w:val="nil"/>
            </w:tcBorders>
          </w:tcPr>
          <w:p w:rsidR="00E97C94" w:rsidRPr="00D53C8A" w:rsidRDefault="00E97C94" w:rsidP="00E97C94">
            <w:pPr>
              <w:spacing w:before="42"/>
              <w:ind w:left="16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условиями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приёма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указанной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в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платёжном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документе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суммы,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в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т.ч.  НДС (20%)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суммой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взимаемой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платы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за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услуги</w:t>
            </w:r>
          </w:p>
        </w:tc>
      </w:tr>
      <w:tr w:rsidR="00E97C94" w:rsidRPr="00FE063C" w:rsidTr="00E97C94">
        <w:trPr>
          <w:trHeight w:val="28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tabs>
                <w:tab w:val="left" w:pos="2408"/>
                <w:tab w:val="left" w:pos="5009"/>
              </w:tabs>
              <w:spacing w:before="72"/>
              <w:ind w:left="16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банка,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ознакомлен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и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согласен.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ab/>
              <w:t>Подпись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плательщика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u w:val="single"/>
                <w:lang w:val="ru-RU"/>
              </w:rPr>
              <w:tab/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\</w:t>
            </w:r>
          </w:p>
        </w:tc>
      </w:tr>
      <w:tr w:rsidR="00E97C94" w:rsidRPr="00FE063C" w:rsidTr="00E97C94">
        <w:trPr>
          <w:trHeight w:val="276"/>
        </w:trPr>
        <w:tc>
          <w:tcPr>
            <w:tcW w:w="2667" w:type="dxa"/>
            <w:vMerge w:val="restart"/>
          </w:tcPr>
          <w:p w:rsidR="00E97C94" w:rsidRPr="00D53C8A" w:rsidRDefault="00E97C94" w:rsidP="00E97C94">
            <w:pPr>
              <w:rPr>
                <w:rFonts w:ascii="Times New Roman" w:eastAsia="Microsoft Sans Serif" w:hAnsi="Microsoft Sans Serif" w:cs="Microsoft Sans Serif"/>
                <w:sz w:val="16"/>
                <w:lang w:val="ru-RU"/>
              </w:rPr>
            </w:pPr>
          </w:p>
          <w:p w:rsidR="00E97C94" w:rsidRPr="00D53C8A" w:rsidRDefault="00E97C94" w:rsidP="00E97C94">
            <w:pPr>
              <w:spacing w:before="138"/>
              <w:ind w:left="955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Квитанция</w:t>
            </w:r>
          </w:p>
          <w:p w:rsidR="00E97C94" w:rsidRPr="00D53C8A" w:rsidRDefault="00E97C94" w:rsidP="00E97C94">
            <w:pPr>
              <w:spacing w:before="5"/>
              <w:rPr>
                <w:rFonts w:ascii="Times New Roman" w:eastAsia="Microsoft Sans Serif" w:hAnsi="Microsoft Sans Serif" w:cs="Microsoft Sans Serif"/>
                <w:sz w:val="16"/>
                <w:lang w:val="ru-RU"/>
              </w:rPr>
            </w:pPr>
          </w:p>
          <w:p w:rsidR="00E97C94" w:rsidRPr="00D53C8A" w:rsidRDefault="00E97C94" w:rsidP="00E97C94">
            <w:pPr>
              <w:spacing w:before="10"/>
              <w:jc w:val="center"/>
              <w:rPr>
                <w:rFonts w:ascii="Times New Roman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Times New Roman" w:eastAsia="Microsoft Sans Serif" w:hAnsi="Microsoft Sans Serif" w:cs="Microsoft Sans Serif"/>
                <w:noProof/>
                <w:sz w:val="16"/>
                <w:lang w:eastAsia="ru-RU"/>
              </w:rPr>
              <w:drawing>
                <wp:inline distT="0" distB="0" distL="0" distR="0" wp14:anchorId="50F46D54" wp14:editId="4C130A8E">
                  <wp:extent cx="1228725" cy="1207540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672" cy="1211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tabs>
                <w:tab w:val="left" w:pos="4938"/>
              </w:tabs>
              <w:spacing w:before="23"/>
              <w:ind w:left="16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ПАО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СБЕРБАНК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ab/>
              <w:t>Форма</w:t>
            </w:r>
            <w:r w:rsidRPr="00D53C8A">
              <w:rPr>
                <w:rFonts w:ascii="Microsoft Sans Serif" w:eastAsia="Microsoft Sans Serif" w:hAnsi="Microsoft Sans Serif" w:cs="Microsoft Sans Serif"/>
                <w:spacing w:val="-8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№ПД-4</w:t>
            </w:r>
          </w:p>
        </w:tc>
      </w:tr>
      <w:tr w:rsidR="00E97C94" w:rsidRPr="00FE063C" w:rsidTr="00E97C94">
        <w:trPr>
          <w:trHeight w:val="36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110"/>
              <w:ind w:left="54"/>
              <w:rPr>
                <w:rFonts w:ascii="Arial" w:eastAsia="Microsoft Sans Serif" w:hAnsi="Arial" w:cs="Microsoft Sans Serif"/>
                <w:b/>
                <w:sz w:val="16"/>
                <w:lang w:val="ru-RU"/>
              </w:rPr>
            </w:pP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Министерство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финансов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(КОГОАУ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ДПО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"ИРО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Кировской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области</w:t>
            </w:r>
            <w:r w:rsidRPr="00D53C8A">
              <w:rPr>
                <w:rFonts w:ascii="Arial" w:eastAsia="Microsoft Sans Serif" w:hAnsi="Arial" w:cs="Microsoft Sans Serif"/>
                <w:b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л/с</w:t>
            </w:r>
            <w:r w:rsidRPr="00D53C8A">
              <w:rPr>
                <w:rFonts w:ascii="Arial" w:eastAsia="Microsoft Sans Serif" w:hAnsi="Arial" w:cs="Microsoft Sans Serif"/>
                <w:b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  <w:lang w:val="ru-RU"/>
              </w:rPr>
              <w:t>08703001393")</w:t>
            </w:r>
          </w:p>
        </w:tc>
      </w:tr>
      <w:tr w:rsidR="00E97C94" w:rsidRPr="00FE063C" w:rsidTr="00E97C94">
        <w:trPr>
          <w:trHeight w:val="15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 w:line="126" w:lineRule="exact"/>
              <w:ind w:left="2532" w:right="2525"/>
              <w:jc w:val="center"/>
              <w:rPr>
                <w:rFonts w:ascii="Arial" w:eastAsia="Microsoft Sans Serif" w:hAnsi="Arial" w:cs="Microsoft Sans Serif"/>
                <w:b/>
                <w:sz w:val="16"/>
              </w:rPr>
            </w:pPr>
            <w:r w:rsidRPr="00D53C8A">
              <w:rPr>
                <w:rFonts w:ascii="Arial" w:eastAsia="Microsoft Sans Serif" w:hAnsi="Arial" w:cs="Microsoft Sans Serif"/>
                <w:b/>
                <w:sz w:val="16"/>
              </w:rPr>
              <w:t>(наименование</w:t>
            </w:r>
            <w:r w:rsidRPr="00D53C8A">
              <w:rPr>
                <w:rFonts w:ascii="Arial" w:eastAsia="Microsoft Sans Serif" w:hAnsi="Arial" w:cs="Microsoft Sans Serif"/>
                <w:b/>
                <w:spacing w:val="-7"/>
                <w:sz w:val="16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</w:rPr>
              <w:t>получателя</w:t>
            </w:r>
            <w:r w:rsidRPr="00D53C8A">
              <w:rPr>
                <w:rFonts w:ascii="Arial" w:eastAsia="Microsoft Sans Serif" w:hAnsi="Arial" w:cs="Microsoft Sans Serif"/>
                <w:b/>
                <w:spacing w:val="-7"/>
                <w:sz w:val="16"/>
              </w:rPr>
              <w:t xml:space="preserve"> </w:t>
            </w:r>
            <w:r w:rsidRPr="00D53C8A">
              <w:rPr>
                <w:rFonts w:ascii="Arial" w:eastAsia="Microsoft Sans Serif" w:hAnsi="Arial" w:cs="Microsoft Sans Serif"/>
                <w:b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41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tabs>
                <w:tab w:val="right" w:pos="5520"/>
              </w:tabs>
              <w:spacing w:before="6"/>
              <w:ind w:left="114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ИНН 4348036275</w:t>
            </w:r>
            <w:r w:rsidRPr="00D53C8A">
              <w:rPr>
                <w:rFonts w:ascii="Microsoft Sans Serif" w:eastAsia="Microsoft Sans Serif" w:hAnsi="Microsoft Sans Serif" w:cs="Microsoft Sans Serif"/>
                <w:spacing w:val="1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КПП</w:t>
            </w:r>
            <w:r w:rsidRPr="00D53C8A">
              <w:rPr>
                <w:rFonts w:ascii="Microsoft Sans Serif" w:eastAsia="Microsoft Sans Serif" w:hAnsi="Microsoft Sans Serif" w:cs="Microsoft Sans Serif"/>
                <w:spacing w:val="1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434501001</w:t>
            </w:r>
            <w:r w:rsidRPr="00D53C8A">
              <w:rPr>
                <w:rFonts w:ascii="Times New Roman" w:eastAsia="Microsoft Sans Serif" w:hAnsi="Times New Roman" w:cs="Microsoft Sans Serif"/>
                <w:sz w:val="16"/>
              </w:rPr>
              <w:tab/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03224643330000004000</w:t>
            </w:r>
          </w:p>
        </w:tc>
      </w:tr>
      <w:tr w:rsidR="00E97C94" w:rsidRPr="00FE063C" w:rsidTr="00E97C94">
        <w:trPr>
          <w:trHeight w:val="178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tabs>
                <w:tab w:val="left" w:pos="3429"/>
              </w:tabs>
              <w:spacing w:before="4"/>
              <w:ind w:left="83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(инн</w:t>
            </w:r>
            <w:r w:rsidRPr="00D53C8A">
              <w:rPr>
                <w:rFonts w:ascii="Microsoft Sans Serif" w:eastAsia="Microsoft Sans Serif" w:hAnsi="Microsoft Sans Serif" w:cs="Microsoft Sans Serif"/>
                <w:spacing w:val="-1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2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платежа)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ab/>
              <w:t>(номер</w:t>
            </w:r>
            <w:r w:rsidRPr="00D53C8A">
              <w:rPr>
                <w:rFonts w:ascii="Microsoft Sans Serif" w:eastAsia="Microsoft Sans Serif" w:hAnsi="Microsoft Sans Serif" w:cs="Microsoft Sans Serif"/>
                <w:spacing w:val="-2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счёта</w:t>
            </w:r>
            <w:r w:rsidRPr="00D53C8A">
              <w:rPr>
                <w:rFonts w:ascii="Microsoft Sans Serif" w:eastAsia="Microsoft Sans Serif" w:hAnsi="Microsoft Sans Serif" w:cs="Microsoft Sans Serif"/>
                <w:spacing w:val="-2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платежа)</w:t>
            </w:r>
          </w:p>
        </w:tc>
      </w:tr>
      <w:tr w:rsidR="00E97C94" w:rsidRPr="00FE063C" w:rsidTr="00E97C94">
        <w:trPr>
          <w:trHeight w:val="271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35"/>
              <w:ind w:left="309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pacing w:val="-1"/>
                <w:sz w:val="16"/>
                <w:lang w:val="ru-RU"/>
              </w:rPr>
              <w:t>БИК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pacing w:val="-1"/>
                <w:sz w:val="16"/>
                <w:lang w:val="ru-RU"/>
              </w:rPr>
              <w:t>013304182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(ОТДЕЛЕНИЕ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8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КИРОВ</w:t>
            </w:r>
            <w:r w:rsidRPr="00D53C8A">
              <w:rPr>
                <w:rFonts w:ascii="Microsoft Sans Serif" w:eastAsia="Microsoft Sans Serif" w:hAnsi="Microsoft Sans Serif" w:cs="Microsoft Sans Serif"/>
                <w:spacing w:val="-9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БАНКА</w:t>
            </w:r>
            <w:r w:rsidRPr="00D53C8A">
              <w:rPr>
                <w:rFonts w:ascii="Microsoft Sans Serif" w:eastAsia="Microsoft Sans Serif" w:hAnsi="Microsoft Sans Serif" w:cs="Microsoft Sans Serif"/>
                <w:spacing w:val="-9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РОССИИ//УФК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по</w:t>
            </w:r>
            <w:r w:rsidRPr="00D53C8A">
              <w:rPr>
                <w:rFonts w:ascii="Microsoft Sans Serif" w:eastAsia="Microsoft Sans Serif" w:hAnsi="Microsoft Sans Serif" w:cs="Microsoft Sans Serif"/>
                <w:spacing w:val="-9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Кировской</w:t>
            </w:r>
            <w:r w:rsidRPr="00D53C8A">
              <w:rPr>
                <w:rFonts w:ascii="Microsoft Sans Serif" w:eastAsia="Microsoft Sans Serif" w:hAnsi="Microsoft Sans Serif" w:cs="Microsoft Sans Serif"/>
                <w:spacing w:val="-10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области</w:t>
            </w:r>
            <w:r w:rsidRPr="00D53C8A">
              <w:rPr>
                <w:rFonts w:ascii="Microsoft Sans Serif" w:eastAsia="Microsoft Sans Serif" w:hAnsi="Microsoft Sans Serif" w:cs="Microsoft Sans Serif"/>
                <w:spacing w:val="-11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г.</w:t>
            </w:r>
            <w:r w:rsidRPr="00D53C8A">
              <w:rPr>
                <w:rFonts w:ascii="Microsoft Sans Serif" w:eastAsia="Microsoft Sans Serif" w:hAnsi="Microsoft Sans Serif" w:cs="Microsoft Sans Serif"/>
                <w:spacing w:val="-8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Киров)</w:t>
            </w:r>
          </w:p>
        </w:tc>
      </w:tr>
      <w:tr w:rsidR="00E97C94" w:rsidRPr="00FE063C" w:rsidTr="00E97C94">
        <w:trPr>
          <w:trHeight w:val="175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/>
              <w:ind w:left="2549" w:right="2508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(наименование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банка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получателя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83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32"/>
              <w:ind w:left="26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Договор: конкурс</w:t>
            </w:r>
          </w:p>
        </w:tc>
      </w:tr>
      <w:tr w:rsidR="00E97C94" w:rsidRPr="00FE063C" w:rsidTr="00E97C94">
        <w:trPr>
          <w:trHeight w:val="17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/>
              <w:ind w:left="2537" w:right="2525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(назначение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64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spacing w:before="28"/>
              <w:ind w:left="23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Сумма:</w:t>
            </w:r>
          </w:p>
        </w:tc>
      </w:tr>
      <w:tr w:rsidR="00E97C94" w:rsidRPr="00FE063C" w:rsidTr="00E97C94">
        <w:trPr>
          <w:trHeight w:val="184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bottom w:val="nil"/>
            </w:tcBorders>
          </w:tcPr>
          <w:p w:rsidR="00E97C94" w:rsidRPr="00D53C8A" w:rsidRDefault="00E97C94" w:rsidP="00E97C94">
            <w:pPr>
              <w:spacing w:before="4"/>
              <w:ind w:left="2535" w:right="2525"/>
              <w:jc w:val="center"/>
              <w:rPr>
                <w:rFonts w:ascii="Microsoft Sans Serif" w:eastAsia="Microsoft Sans Serif" w:hAnsi="Microsoft Sans Serif" w:cs="Microsoft Sans Serif"/>
                <w:sz w:val="16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(сумма</w:t>
            </w:r>
            <w:r w:rsidRPr="00D53C8A">
              <w:rPr>
                <w:rFonts w:ascii="Microsoft Sans Serif" w:eastAsia="Microsoft Sans Serif" w:hAnsi="Microsoft Sans Serif" w:cs="Microsoft Sans Serif"/>
                <w:spacing w:val="-6"/>
                <w:sz w:val="16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</w:rPr>
              <w:t>платежа)</w:t>
            </w:r>
          </w:p>
        </w:tc>
      </w:tr>
      <w:tr w:rsidR="00E97C94" w:rsidRPr="00FE063C" w:rsidTr="00E97C94">
        <w:trPr>
          <w:trHeight w:val="252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</w:rPr>
            </w:pPr>
          </w:p>
        </w:tc>
        <w:tc>
          <w:tcPr>
            <w:tcW w:w="7266" w:type="dxa"/>
            <w:tcBorders>
              <w:top w:val="nil"/>
              <w:bottom w:val="nil"/>
            </w:tcBorders>
          </w:tcPr>
          <w:p w:rsidR="00E97C94" w:rsidRPr="00D53C8A" w:rsidRDefault="00E97C94" w:rsidP="00E97C94">
            <w:pPr>
              <w:spacing w:before="42"/>
              <w:ind w:left="16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условиями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приёма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указанной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в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платёжном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документе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суммы,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в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т.ч.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 НДС (20%)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суммой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взимаемой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платы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за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услуги</w:t>
            </w:r>
          </w:p>
        </w:tc>
      </w:tr>
      <w:tr w:rsidR="00E97C94" w:rsidRPr="00FE063C" w:rsidTr="00E97C94">
        <w:trPr>
          <w:trHeight w:val="280"/>
        </w:trPr>
        <w:tc>
          <w:tcPr>
            <w:tcW w:w="2667" w:type="dxa"/>
            <w:vMerge/>
            <w:tcBorders>
              <w:top w:val="nil"/>
            </w:tcBorders>
          </w:tcPr>
          <w:p w:rsidR="00E97C94" w:rsidRPr="00D53C8A" w:rsidRDefault="00E97C94" w:rsidP="00E97C94">
            <w:pPr>
              <w:rPr>
                <w:rFonts w:ascii="Microsoft Sans Serif" w:eastAsia="Microsoft Sans Serif" w:hAnsi="Microsoft Sans Serif" w:cs="Microsoft Sans Serif"/>
                <w:sz w:val="16"/>
                <w:szCs w:val="2"/>
                <w:lang w:val="ru-RU"/>
              </w:rPr>
            </w:pPr>
          </w:p>
        </w:tc>
        <w:tc>
          <w:tcPr>
            <w:tcW w:w="7266" w:type="dxa"/>
            <w:tcBorders>
              <w:top w:val="nil"/>
            </w:tcBorders>
          </w:tcPr>
          <w:p w:rsidR="00E97C94" w:rsidRPr="00D53C8A" w:rsidRDefault="00E97C94" w:rsidP="00E97C94">
            <w:pPr>
              <w:tabs>
                <w:tab w:val="left" w:pos="2408"/>
                <w:tab w:val="left" w:pos="5009"/>
              </w:tabs>
              <w:spacing w:before="72"/>
              <w:ind w:left="16"/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</w:pP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банка,</w:t>
            </w:r>
            <w:r w:rsidRPr="00D53C8A">
              <w:rPr>
                <w:rFonts w:ascii="Microsoft Sans Serif" w:eastAsia="Microsoft Sans Serif" w:hAnsi="Microsoft Sans Serif" w:cs="Microsoft Sans Serif"/>
                <w:spacing w:val="-5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ознакомлен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и</w:t>
            </w:r>
            <w:r w:rsidRPr="00D53C8A">
              <w:rPr>
                <w:rFonts w:ascii="Microsoft Sans Serif" w:eastAsia="Microsoft Sans Serif" w:hAnsi="Microsoft Sans Serif" w:cs="Microsoft Sans Serif"/>
                <w:spacing w:val="-4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согласен.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ab/>
              <w:t>Подпись</w:t>
            </w:r>
            <w:r w:rsidRPr="00D53C8A">
              <w:rPr>
                <w:rFonts w:ascii="Microsoft Sans Serif" w:eastAsia="Microsoft Sans Serif" w:hAnsi="Microsoft Sans Serif" w:cs="Microsoft Sans Serif"/>
                <w:spacing w:val="-3"/>
                <w:sz w:val="16"/>
                <w:lang w:val="ru-RU"/>
              </w:rPr>
              <w:t xml:space="preserve"> 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плательщика</w:t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u w:val="single"/>
                <w:lang w:val="ru-RU"/>
              </w:rPr>
              <w:tab/>
            </w:r>
            <w:r w:rsidRPr="00D53C8A">
              <w:rPr>
                <w:rFonts w:ascii="Microsoft Sans Serif" w:eastAsia="Microsoft Sans Serif" w:hAnsi="Microsoft Sans Serif" w:cs="Microsoft Sans Serif"/>
                <w:sz w:val="16"/>
                <w:lang w:val="ru-RU"/>
              </w:rPr>
              <w:t>\</w:t>
            </w:r>
          </w:p>
        </w:tc>
      </w:tr>
      <w:tr w:rsidR="00E97C94" w:rsidRPr="00FE063C" w:rsidTr="00E97C94">
        <w:trPr>
          <w:trHeight w:val="457"/>
        </w:trPr>
        <w:tc>
          <w:tcPr>
            <w:tcW w:w="9933" w:type="dxa"/>
            <w:gridSpan w:val="2"/>
            <w:tcBorders>
              <w:left w:val="nil"/>
              <w:right w:val="nil"/>
            </w:tcBorders>
          </w:tcPr>
          <w:p w:rsidR="00E97C94" w:rsidRPr="00FE063C" w:rsidRDefault="00E97C94" w:rsidP="00E97C94">
            <w:pPr>
              <w:spacing w:before="8"/>
              <w:rPr>
                <w:rFonts w:ascii="Times New Roman" w:eastAsia="Microsoft Sans Serif" w:hAnsi="Microsoft Sans Serif" w:cs="Microsoft Sans Serif"/>
                <w:sz w:val="13"/>
                <w:lang w:val="ru-RU"/>
              </w:rPr>
            </w:pPr>
          </w:p>
          <w:p w:rsidR="00E97C94" w:rsidRPr="00FE063C" w:rsidRDefault="00E71AAB" w:rsidP="00E97C94">
            <w:pPr>
              <w:spacing w:line="20" w:lineRule="exact"/>
              <w:ind w:left="658"/>
              <w:rPr>
                <w:rFonts w:ascii="Times New Roman" w:eastAsia="Microsoft Sans Serif" w:hAnsi="Microsoft Sans Serif" w:cs="Microsoft Sans Serif"/>
                <w:sz w:val="2"/>
                <w:lang w:val="ru-RU"/>
              </w:rPr>
            </w:pPr>
            <w:r>
              <w:rPr>
                <w:rFonts w:ascii="Times New Roman" w:eastAsia="Microsoft Sans Serif" w:hAnsi="Microsoft Sans Serif" w:cs="Microsoft Sans Serif"/>
                <w:noProof/>
                <w:sz w:val="2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5683250" cy="11430"/>
                      <wp:effectExtent l="6985" t="6350" r="5715" b="1270"/>
                      <wp:docPr id="12" name="Group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83250" cy="11430"/>
                                <a:chOff x="0" y="0"/>
                                <a:chExt cx="8950" cy="18"/>
                              </a:xfrm>
                            </wpg:grpSpPr>
                            <wps:wsp>
                              <wps:cNvPr id="21" name="Line 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9"/>
                                  <a:ext cx="895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1278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7357EC" id="Group 4" o:spid="_x0000_s1026" style="width:447.5pt;height:.9pt;mso-position-horizontal-relative:char;mso-position-vertical-relative:line" coordsize="8950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">
                      <v:line id="Line 5" o:spid="_x0000_s1027" style="position:absolute;visibility:visible;mso-wrap-style:square" from="0,9" to="8950,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" strokeweight=".31328mm">
                        <v:stroke dashstyle="dash"/>
                      </v:line>
                      <w10:anchorlock/>
                    </v:group>
                  </w:pict>
                </mc:Fallback>
              </mc:AlternateContent>
            </w:r>
          </w:p>
        </w:tc>
      </w:tr>
    </w:tbl>
    <w:p w:rsidR="0092155C" w:rsidRPr="0004733B" w:rsidRDefault="0092155C" w:rsidP="0059410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84797" w:rsidRPr="0004733B" w:rsidRDefault="00B84797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B2779" w:rsidRDefault="001B2779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063C" w:rsidRDefault="00FE063C" w:rsidP="003F78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7C94" w:rsidRDefault="00E97C94" w:rsidP="008F43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</w:t>
      </w:r>
      <w:r w:rsidR="00E736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КОГОАУ ДПО 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D0590B" w:rsidRPr="00D0590B" w:rsidRDefault="00D0590B" w:rsidP="00D0590B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70008F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12.02.2024</w:t>
      </w:r>
      <w:r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058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2779" w:rsidRPr="0004733B" w:rsidRDefault="001B2779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9410F" w:rsidRPr="0004733B" w:rsidRDefault="0059410F" w:rsidP="005941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410F" w:rsidRPr="0004733B" w:rsidRDefault="0059410F" w:rsidP="0059410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410F" w:rsidRPr="0004733B" w:rsidRDefault="0059410F" w:rsidP="0059410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 заявки на участие в конкурсе</w:t>
      </w:r>
    </w:p>
    <w:p w:rsidR="0059410F" w:rsidRPr="0004733B" w:rsidRDefault="0059410F" w:rsidP="0059410F">
      <w:pPr>
        <w:jc w:val="both"/>
        <w:rPr>
          <w:rFonts w:ascii="Times New Roman" w:hAnsi="Times New Roman" w:cs="Times New Roman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9410F" w:rsidRPr="0004733B" w:rsidTr="0070008F">
        <w:tc>
          <w:tcPr>
            <w:tcW w:w="4785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  <w:r w:rsidRPr="000473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Полное название ДОУ.</w:t>
            </w:r>
          </w:p>
        </w:tc>
        <w:tc>
          <w:tcPr>
            <w:tcW w:w="4786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</w:p>
        </w:tc>
      </w:tr>
      <w:tr w:rsidR="0059410F" w:rsidRPr="0004733B" w:rsidTr="0070008F">
        <w:tc>
          <w:tcPr>
            <w:tcW w:w="4785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  <w:r w:rsidRPr="000473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Фамилия, имя участника, возраст (полных лет).</w:t>
            </w:r>
          </w:p>
        </w:tc>
        <w:tc>
          <w:tcPr>
            <w:tcW w:w="4786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</w:p>
        </w:tc>
      </w:tr>
      <w:tr w:rsidR="0059410F" w:rsidRPr="0004733B" w:rsidTr="0070008F">
        <w:tc>
          <w:tcPr>
            <w:tcW w:w="4785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  <w:r w:rsidRPr="000473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Номинация конкурса.</w:t>
            </w:r>
          </w:p>
        </w:tc>
        <w:tc>
          <w:tcPr>
            <w:tcW w:w="4786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</w:p>
        </w:tc>
      </w:tr>
      <w:tr w:rsidR="0059410F" w:rsidRPr="0004733B" w:rsidTr="0070008F">
        <w:tc>
          <w:tcPr>
            <w:tcW w:w="4785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  <w:r w:rsidRPr="000473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Ф.И.О. (полностью), должность и контактный телефон педагога, непосредственно отвечающего за подготовку конкурсантов.</w:t>
            </w:r>
          </w:p>
        </w:tc>
        <w:tc>
          <w:tcPr>
            <w:tcW w:w="4786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</w:p>
        </w:tc>
      </w:tr>
      <w:tr w:rsidR="0059410F" w:rsidRPr="0004733B" w:rsidTr="0070008F">
        <w:tc>
          <w:tcPr>
            <w:tcW w:w="4785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33B">
              <w:rPr>
                <w:rFonts w:ascii="Times New Roman" w:hAnsi="Times New Roman" w:cs="Times New Roman"/>
                <w:sz w:val="28"/>
                <w:szCs w:val="28"/>
              </w:rPr>
              <w:t xml:space="preserve">Адрес электронной почты. </w:t>
            </w:r>
          </w:p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733B">
              <w:rPr>
                <w:rFonts w:ascii="Times New Roman" w:hAnsi="Times New Roman" w:cs="Times New Roman"/>
                <w:sz w:val="28"/>
                <w:szCs w:val="28"/>
              </w:rPr>
              <w:t>Телефон педагога.</w:t>
            </w:r>
          </w:p>
        </w:tc>
        <w:tc>
          <w:tcPr>
            <w:tcW w:w="4786" w:type="dxa"/>
          </w:tcPr>
          <w:p w:rsidR="0059410F" w:rsidRPr="0004733B" w:rsidRDefault="0059410F" w:rsidP="0070008F">
            <w:pPr>
              <w:spacing w:line="288" w:lineRule="auto"/>
              <w:rPr>
                <w:rFonts w:ascii="Times New Roman" w:hAnsi="Times New Roman" w:cs="Times New Roman"/>
              </w:rPr>
            </w:pPr>
          </w:p>
        </w:tc>
      </w:tr>
    </w:tbl>
    <w:p w:rsidR="0059410F" w:rsidRPr="0004733B" w:rsidRDefault="0059410F" w:rsidP="0059410F">
      <w:pPr>
        <w:spacing w:line="288" w:lineRule="auto"/>
        <w:rPr>
          <w:rFonts w:ascii="Times New Roman" w:hAnsi="Times New Roman" w:cs="Times New Roman"/>
        </w:rPr>
      </w:pPr>
    </w:p>
    <w:p w:rsidR="0059410F" w:rsidRPr="0004733B" w:rsidRDefault="0059410F" w:rsidP="0059410F">
      <w:pPr>
        <w:spacing w:line="288" w:lineRule="auto"/>
        <w:rPr>
          <w:rFonts w:ascii="Times New Roman" w:hAnsi="Times New Roman" w:cs="Times New Roman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4D58" w:rsidRPr="0004733B" w:rsidRDefault="00AE4D58" w:rsidP="00247F9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9410F" w:rsidRPr="0004733B" w:rsidRDefault="0059410F" w:rsidP="0059410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sectPr w:rsidR="0059410F" w:rsidRPr="0004733B" w:rsidSect="00A924DA">
          <w:headerReference w:type="default" r:id="rId14"/>
          <w:pgSz w:w="11906" w:h="16838"/>
          <w:pgMar w:top="1134" w:right="850" w:bottom="1134" w:left="1418" w:header="708" w:footer="708" w:gutter="0"/>
          <w:cols w:space="708"/>
          <w:titlePg/>
          <w:docGrid w:linePitch="360"/>
        </w:sectPr>
      </w:pPr>
    </w:p>
    <w:p w:rsidR="007907AA" w:rsidRPr="00672ECA" w:rsidRDefault="007907AA" w:rsidP="007907AA">
      <w:pPr>
        <w:spacing w:after="0" w:line="240" w:lineRule="auto"/>
        <w:rPr>
          <w:rFonts w:ascii="Times New Roman" w:hAnsi="Times New Roman" w:cs="Times New Roman"/>
          <w:sz w:val="12"/>
          <w:szCs w:val="28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</w:t>
      </w:r>
      <w:r w:rsidR="00E736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КОГОАУ ДПО 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D0590B" w:rsidRPr="00D0590B" w:rsidRDefault="003F7807" w:rsidP="00D0590B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12.02.2024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="00D0590B"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058</w:t>
      </w:r>
    </w:p>
    <w:p w:rsidR="00672ECA" w:rsidRPr="00672ECA" w:rsidRDefault="00672ECA" w:rsidP="00672ECA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16"/>
          <w:szCs w:val="28"/>
          <w:lang w:eastAsia="ru-RU"/>
        </w:rPr>
      </w:pP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18"/>
          <w:lang w:eastAsia="ru-RU"/>
        </w:rPr>
      </w:pPr>
      <w:r w:rsidRPr="00672ECA">
        <w:rPr>
          <w:rFonts w:ascii="Times New Roman" w:eastAsia="Times New Roman" w:hAnsi="Times New Roman" w:cs="Times New Roman"/>
          <w:b/>
          <w:szCs w:val="18"/>
          <w:lang w:eastAsia="ru-RU"/>
        </w:rPr>
        <w:t>СОГЛАСИЕ</w:t>
      </w:r>
    </w:p>
    <w:p w:rsidR="00FA1290" w:rsidRDefault="00FA1290" w:rsidP="00672EC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18"/>
          <w:lang w:eastAsia="ru-RU"/>
        </w:rPr>
      </w:pPr>
      <w:r w:rsidRPr="00672ECA">
        <w:rPr>
          <w:rFonts w:ascii="Times New Roman" w:eastAsia="Times New Roman" w:hAnsi="Times New Roman" w:cs="Times New Roman"/>
          <w:b/>
          <w:szCs w:val="18"/>
          <w:lang w:eastAsia="ru-RU"/>
        </w:rPr>
        <w:t>родителя (законного представителя) на обработку персональных данных несовершеннолетнего ребенка, разрешенных субъектом персональных данных для распространения</w:t>
      </w:r>
    </w:p>
    <w:p w:rsidR="0096546B" w:rsidRPr="00672ECA" w:rsidRDefault="0096546B" w:rsidP="00672ECA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18"/>
          <w:lang w:eastAsia="ru-RU"/>
        </w:rPr>
      </w:pP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Я _______________________________________________________________________________,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(фамилия, имя, отчество (при наличии) полностью родителя, законного представителя)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действующий от имени субъекта персональных данных на основании ________________________________________________________________________________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(статус: родитель, усыновитель, опекун, попечитель, иное)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 соответствии со статьей 10.1 Федерального закона от 27.07.2006 № 152-ФЗ «О персональных данных», даю Кировскому областному государственному образовательному автономному учреждению дополнительного профессионального образования «Институт развития образования Кировской области» (далее – КОГОАУ ДПО «ИРО Кировской области», Оператор), зарегистрированному по адресу: 610046, город Киров, улица Романа Ердякова, дом 23, корпус 2 (ИНН 4348036275, ОГРН </w:t>
      </w:r>
      <w:r w:rsidRPr="00672ECA"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eastAsia="ru-RU"/>
        </w:rPr>
        <w:t>1034316550135)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согласие на распространение персональных данных моего несовершеннолетнего ребенка ___________________________________________________</w:t>
      </w:r>
      <w:r w:rsidR="00BA1410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</w:t>
      </w:r>
    </w:p>
    <w:p w:rsidR="00FA1290" w:rsidRPr="00672ECA" w:rsidRDefault="0096546B" w:rsidP="0096546B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</w:t>
      </w:r>
      <w:r w:rsidR="00FA1290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(фамилия, имя, отчество (при наличии) полностью)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на основании ______________________________________________________________________</w:t>
      </w:r>
      <w:r w:rsidR="00BA1410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(данные свидетельства о рождении или иного документа, подтверждающего статус родителя, законного представителя)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Цель обработки персональных данных: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- обеспечения соблюдения законов и иных нормативных правовых актов;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</w:t>
      </w:r>
      <w:r w:rsidR="00BA1410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участие в областном заочном внебюджетном конкурсе для детей с ограниченными возможностями здоровья «Наш любимый Вятский край»;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размещение информации на официальном сайте КОГОАУ ДПО «ИРО Кировской области» по адресу </w:t>
      </w:r>
      <w:hyperlink r:id="rId15" w:history="1"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val="en-US" w:eastAsia="ru-RU"/>
          </w:rPr>
          <w:t>https</w:t>
        </w:r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eastAsia="ru-RU"/>
          </w:rPr>
          <w:t>://</w:t>
        </w:r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val="en-US" w:eastAsia="ru-RU"/>
          </w:rPr>
          <w:t>kirovipk</w:t>
        </w:r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eastAsia="ru-RU"/>
          </w:rPr>
          <w:t>.</w:t>
        </w:r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val="en-US" w:eastAsia="ru-RU"/>
          </w:rPr>
          <w:t>ru</w:t>
        </w:r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eastAsia="ru-RU"/>
          </w:rPr>
          <w:t>/</w:t>
        </w:r>
      </w:hyperlink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 на официальных страницах Института в социальных сетях </w:t>
      </w:r>
      <w:hyperlink r:id="rId16" w:history="1"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eastAsia="ru-RU"/>
          </w:rPr>
          <w:t>https://vk.com/kiroviro</w:t>
        </w:r>
      </w:hyperlink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</w:t>
      </w:r>
      <w:hyperlink r:id="rId17" w:history="1">
        <w:r w:rsidRPr="00672ECA">
          <w:rPr>
            <w:rFonts w:ascii="Times New Roman" w:eastAsia="Times New Roman" w:hAnsi="Times New Roman" w:cs="Times New Roman"/>
            <w:color w:val="0563C1"/>
            <w:sz w:val="20"/>
            <w:szCs w:val="20"/>
            <w:u w:val="single"/>
            <w:lang w:eastAsia="ru-RU"/>
          </w:rPr>
          <w:t>https://t.me/kiroviro</w:t>
        </w:r>
      </w:hyperlink>
      <w:r w:rsidRPr="00672ECA">
        <w:rPr>
          <w:rFonts w:ascii="Courier New" w:eastAsia="Times New Roman" w:hAnsi="Courier New" w:cs="Courier New"/>
          <w:sz w:val="20"/>
          <w:szCs w:val="20"/>
          <w:lang w:eastAsia="ru-RU"/>
        </w:rPr>
        <w:t xml:space="preserve">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.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A1290" w:rsidRPr="00672ECA" w:rsidRDefault="00FA1290" w:rsidP="00FA1290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Согласие на распространение даётся в отношении </w:t>
      </w:r>
      <w:r w:rsidRPr="00672ECA">
        <w:rPr>
          <w:rFonts w:ascii="Times New Roman" w:eastAsia="Times New Roman" w:hAnsi="Times New Roman" w:cs="Times New Roman"/>
          <w:bCs/>
          <w:i/>
          <w:color w:val="000000"/>
          <w:sz w:val="20"/>
          <w:szCs w:val="20"/>
          <w:lang w:eastAsia="ru-RU"/>
        </w:rPr>
        <w:t xml:space="preserve">(отметить 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«</w:t>
      </w:r>
      <w:r w:rsidRPr="00672ECA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v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»</w:t>
      </w:r>
      <w:r w:rsidRPr="00672ECA">
        <w:rPr>
          <w:rFonts w:ascii="Times New Roman" w:eastAsia="Times New Roman" w:hAnsi="Times New Roman" w:cs="Times New Roman"/>
          <w:bCs/>
          <w:i/>
          <w:color w:val="000000"/>
          <w:sz w:val="20"/>
          <w:szCs w:val="20"/>
          <w:lang w:eastAsia="ru-RU"/>
        </w:rPr>
        <w:t xml:space="preserve">, если поставлено 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«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–</w:t>
      </w:r>
      <w:r w:rsidR="00E97C94"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 xml:space="preserve"> 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»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, то распространять не разрешается):</w:t>
      </w:r>
    </w:p>
    <w:p w:rsidR="00FA1290" w:rsidRPr="00672ECA" w:rsidRDefault="00FA1290" w:rsidP="00FA1290">
      <w:pPr>
        <w:tabs>
          <w:tab w:val="left" w:pos="992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u w:val="single"/>
          <w:lang w:eastAsia="ru-RU"/>
        </w:rPr>
        <w:t xml:space="preserve">1. Персональных </w:t>
      </w:r>
      <w:r w:rsidRPr="00672ECA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>данных: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] 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фамилия,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] 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имя,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] 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отчество (при наличии),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  ]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 год,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  ]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 месяц,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  ] 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дата рождения,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  ] 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место рождения,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  ] 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образовательная организация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.</w:t>
      </w:r>
    </w:p>
    <w:p w:rsidR="00FA1290" w:rsidRPr="00672ECA" w:rsidRDefault="00FA1290" w:rsidP="00FA1290">
      <w:pPr>
        <w:tabs>
          <w:tab w:val="left" w:pos="99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</w:pPr>
    </w:p>
    <w:p w:rsidR="00FA1290" w:rsidRPr="00672ECA" w:rsidRDefault="00FA1290" w:rsidP="00FA1290">
      <w:pPr>
        <w:tabs>
          <w:tab w:val="left" w:pos="99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  <w:t xml:space="preserve">2. </w:t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u w:val="single"/>
          <w:lang w:eastAsia="ru-RU"/>
        </w:rPr>
        <w:t>Биометрических персональных данных</w:t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</w:t>
      </w:r>
      <w:r w:rsidRPr="00672ECA">
        <w:rPr>
          <w:rFonts w:ascii="Times New Roman" w:eastAsia="Times New Roman" w:hAnsi="Times New Roman" w:cs="Times New Roman"/>
          <w:iCs/>
          <w:color w:val="000000"/>
          <w:sz w:val="20"/>
          <w:szCs w:val="20"/>
          <w:lang w:eastAsia="ru-RU"/>
        </w:rPr>
        <w:t>(раздел отразить в случае наличия таких данных):</w:t>
      </w:r>
      <w:r w:rsidRPr="00672ECA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ru-RU"/>
        </w:rPr>
        <w:t xml:space="preserve">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72ECA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ru-RU"/>
        </w:rPr>
        <w:t xml:space="preserve">фото,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72ECA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ru-RU"/>
        </w:rPr>
        <w:t xml:space="preserve">видео, 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]</w:t>
      </w:r>
      <w:r w:rsidRPr="00672ECA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i/>
          <w:iCs/>
          <w:color w:val="000000"/>
          <w:sz w:val="20"/>
          <w:szCs w:val="20"/>
          <w:lang w:eastAsia="ru-RU"/>
        </w:rPr>
        <w:t>запись голоса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 выбранными персональными данными может знакомиться (получить к ним доступ) неограниченный круг лиц, при этом 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(выбрать и заполнить один вариант, поставить в нём 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«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 v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»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и прочерк 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«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–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»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в остальных)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: 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] запретов и условий обработки ими моих персональных данных я не устанавливаю;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    ] запрещаю им собирать и обрабатывать мои персональные данные;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[    ] разрешаю им собирать мои персональные данные, но со следующими условиями: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запрещается________________________________________</w:t>
      </w:r>
      <w:r w:rsidR="00E97C94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</w:t>
      </w:r>
      <w:r w:rsidR="00E97C94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разрешается________________________________________</w:t>
      </w:r>
      <w:r w:rsidR="00E97C94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</w:t>
      </w:r>
    </w:p>
    <w:p w:rsidR="00FA1290" w:rsidRPr="00672ECA" w:rsidRDefault="00FA1290" w:rsidP="00FA129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</w:t>
      </w:r>
      <w:r w:rsidR="00E97C94"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</w:t>
      </w:r>
    </w:p>
    <w:p w:rsidR="00FA1290" w:rsidRPr="00672ECA" w:rsidRDefault="00FA1290" w:rsidP="00FA1290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>разрешается передавать мои персональные данные только (</w:t>
      </w:r>
      <w:r w:rsidRPr="00672ECA">
        <w:rPr>
          <w:rFonts w:ascii="Times New Roman" w:eastAsia="Times New Roman" w:hAnsi="Times New Roman" w:cs="Times New Roman"/>
          <w:bCs/>
          <w:i/>
          <w:color w:val="000000"/>
          <w:sz w:val="20"/>
          <w:szCs w:val="20"/>
          <w:lang w:eastAsia="ru-RU"/>
        </w:rPr>
        <w:t xml:space="preserve">выбрать варианты и поставить 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«</w:t>
      </w:r>
      <w:r w:rsidRPr="00672ECA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val="en-US" w:eastAsia="ru-RU"/>
        </w:rPr>
        <w:t>v </w:t>
      </w:r>
      <w:r w:rsidRPr="00672ECA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»</w:t>
      </w:r>
      <w:r w:rsidRPr="00672ECA">
        <w:rPr>
          <w:rFonts w:ascii="Times New Roman" w:eastAsia="Times New Roman" w:hAnsi="Times New Roman" w:cs="Times New Roman"/>
          <w:bCs/>
          <w:i/>
          <w:color w:val="000000"/>
          <w:sz w:val="20"/>
          <w:szCs w:val="20"/>
          <w:lang w:eastAsia="ru-RU"/>
        </w:rPr>
        <w:t xml:space="preserve">, если поставлено 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«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–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 </w:t>
      </w:r>
      <w:r w:rsidRPr="00672ECA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», то передача запрещена</w:t>
      </w:r>
      <w:r w:rsidRPr="00672ECA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 xml:space="preserve">): </w:t>
      </w:r>
    </w:p>
    <w:p w:rsidR="00FA1290" w:rsidRPr="00672ECA" w:rsidRDefault="00FA1290" w:rsidP="00FA1290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] по внутренней (локальной) сети строго определенным сотрудникам</w:t>
      </w:r>
    </w:p>
    <w:p w:rsidR="00FA1290" w:rsidRPr="00672ECA" w:rsidRDefault="00FA1290" w:rsidP="00FA129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[</w:t>
      </w:r>
      <w:r w:rsidRPr="00672ECA">
        <w:rPr>
          <w:rFonts w:ascii="Times New Roman" w:eastAsia="Times New Roman" w:hAnsi="Times New Roman" w:cs="Times New Roman"/>
          <w:color w:val="FFFFFF"/>
          <w:sz w:val="20"/>
          <w:szCs w:val="20"/>
          <w:lang w:eastAsia="ru-RU"/>
        </w:rPr>
        <w:t>__</w:t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] через информационно-телекоммуникационные сети, в том числе Интернет</w:t>
      </w:r>
    </w:p>
    <w:p w:rsidR="00FA1290" w:rsidRPr="00672ECA" w:rsidRDefault="00FA1290" w:rsidP="00FA1290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A1290" w:rsidRPr="00672ECA" w:rsidRDefault="00FA1290" w:rsidP="00FA129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Я оставляю за собой право отозвать свое согласие посредством составления соответствующего письменного документа, который может быть направлен мной в адрес оператора по почте заказным письмом с уведомлением о вручении, либо вручен лично под расписку надлежаще уполномоченному представителю Оператора.</w:t>
      </w:r>
    </w:p>
    <w:p w:rsidR="00FA1290" w:rsidRPr="00672ECA" w:rsidRDefault="00FA1290" w:rsidP="00FA1290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ab/>
        <w:t>Настоящее согласие дано мной добровольно и действует до: _____________________.</w:t>
      </w:r>
    </w:p>
    <w:p w:rsidR="00FA1290" w:rsidRPr="00672ECA" w:rsidRDefault="00FA1290" w:rsidP="00FA12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A1290" w:rsidRPr="00672ECA" w:rsidRDefault="00FA1290" w:rsidP="00FA12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«____»___________ 20____ года                         __________________/__________________/</w:t>
      </w: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</w:p>
    <w:p w:rsidR="00FA1290" w:rsidRPr="00672ECA" w:rsidRDefault="00FA1290" w:rsidP="00FA12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72EC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</w:t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 xml:space="preserve">      подпись </w:t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ab/>
      </w:r>
      <w:r w:rsidRPr="00672ECA"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ab/>
        <w:t>      расшифровка подписи</w:t>
      </w:r>
    </w:p>
    <w:p w:rsidR="00672ECA" w:rsidRDefault="00672ECA" w:rsidP="00672ECA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D0590B" w:rsidRDefault="00D0590B" w:rsidP="003F7807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7807" w:rsidRPr="0004733B" w:rsidRDefault="003F7807" w:rsidP="003F7807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</w:t>
      </w:r>
      <w:r w:rsidR="00E736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</w:p>
    <w:p w:rsidR="003F7807" w:rsidRPr="0004733B" w:rsidRDefault="003F7807" w:rsidP="003F7807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КОГОАУ ДПО </w:t>
      </w:r>
    </w:p>
    <w:p w:rsidR="003F7807" w:rsidRPr="0004733B" w:rsidRDefault="003F7807" w:rsidP="003F7807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75290C" w:rsidRPr="0004733B" w:rsidRDefault="00D0590B" w:rsidP="00D0590B">
      <w:pPr>
        <w:spacing w:after="0" w:line="240" w:lineRule="auto"/>
        <w:ind w:firstLine="6379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3F780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0590B">
        <w:t xml:space="preserve"> </w:t>
      </w:r>
      <w:r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12.02.2024</w:t>
      </w:r>
      <w:r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058</w:t>
      </w:r>
    </w:p>
    <w:p w:rsidR="0075290C" w:rsidRPr="0004733B" w:rsidRDefault="0075290C" w:rsidP="0059410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9410F" w:rsidRPr="0004733B" w:rsidRDefault="0059410F" w:rsidP="0059410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Викторина «Как я знаю Вятский край»</w:t>
      </w:r>
    </w:p>
    <w:p w:rsidR="0059410F" w:rsidRPr="0004733B" w:rsidRDefault="0059410F" w:rsidP="0059410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9410F" w:rsidRDefault="0059410F" w:rsidP="0059410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Инструкция по заполнению бланка викторины:</w:t>
      </w:r>
    </w:p>
    <w:p w:rsidR="00672ECA" w:rsidRPr="0004733B" w:rsidRDefault="00672ECA" w:rsidP="0059410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9410F" w:rsidRPr="0004733B" w:rsidRDefault="0059410F" w:rsidP="0059410F">
      <w:pPr>
        <w:pStyle w:val="a3"/>
        <w:numPr>
          <w:ilvl w:val="0"/>
          <w:numId w:val="2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 xml:space="preserve">Все задания читает педагог. </w:t>
      </w:r>
    </w:p>
    <w:p w:rsidR="0059410F" w:rsidRPr="0004733B" w:rsidRDefault="0059410F" w:rsidP="0011788D">
      <w:pPr>
        <w:pStyle w:val="a3"/>
        <w:numPr>
          <w:ilvl w:val="0"/>
          <w:numId w:val="2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 xml:space="preserve">В заданиях </w:t>
      </w:r>
      <w:r w:rsidR="0011788D">
        <w:rPr>
          <w:rFonts w:cs="Times New Roman"/>
          <w:sz w:val="28"/>
          <w:szCs w:val="28"/>
        </w:rPr>
        <w:t xml:space="preserve">1,2, 3,4, 5, 8, 9 </w:t>
      </w:r>
      <w:r w:rsidR="0011788D" w:rsidRPr="0011788D">
        <w:rPr>
          <w:rFonts w:cs="Times New Roman"/>
          <w:sz w:val="28"/>
          <w:szCs w:val="28"/>
        </w:rPr>
        <w:t>ребенок отмечает выбранну</w:t>
      </w:r>
      <w:r w:rsidR="0011788D">
        <w:rPr>
          <w:rFonts w:cs="Times New Roman"/>
          <w:sz w:val="28"/>
          <w:szCs w:val="28"/>
        </w:rPr>
        <w:t xml:space="preserve">ю картинку </w:t>
      </w:r>
      <w:r w:rsidR="0011788D" w:rsidRPr="0011788D">
        <w:rPr>
          <w:rFonts w:cs="Times New Roman"/>
          <w:sz w:val="28"/>
          <w:szCs w:val="28"/>
        </w:rPr>
        <w:t>или вариант ответа произвольным значком.</w:t>
      </w:r>
    </w:p>
    <w:p w:rsidR="0059410F" w:rsidRPr="0004733B" w:rsidRDefault="0059410F" w:rsidP="0011788D">
      <w:pPr>
        <w:pStyle w:val="a3"/>
        <w:numPr>
          <w:ilvl w:val="0"/>
          <w:numId w:val="2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 xml:space="preserve">В заданиях </w:t>
      </w:r>
      <w:r w:rsidR="0011788D">
        <w:rPr>
          <w:rFonts w:cs="Times New Roman"/>
          <w:sz w:val="28"/>
          <w:szCs w:val="28"/>
        </w:rPr>
        <w:t xml:space="preserve">5, 6, 7 </w:t>
      </w:r>
      <w:r w:rsidR="0011788D" w:rsidRPr="0011788D">
        <w:rPr>
          <w:rFonts w:cs="Times New Roman"/>
          <w:sz w:val="28"/>
          <w:szCs w:val="28"/>
        </w:rPr>
        <w:t>педагог записывает ответы ребенка.</w:t>
      </w:r>
    </w:p>
    <w:p w:rsidR="0059410F" w:rsidRPr="0004733B" w:rsidRDefault="0011788D" w:rsidP="0011788D">
      <w:pPr>
        <w:pStyle w:val="a3"/>
        <w:numPr>
          <w:ilvl w:val="0"/>
          <w:numId w:val="2"/>
        </w:num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</w:t>
      </w:r>
      <w:r w:rsidRPr="0011788D">
        <w:rPr>
          <w:rFonts w:cs="Times New Roman"/>
          <w:sz w:val="28"/>
          <w:szCs w:val="28"/>
        </w:rPr>
        <w:t xml:space="preserve"> задании 10  педагог записывает ответ ребенка, сохраняя стилистику детской речи.</w:t>
      </w:r>
    </w:p>
    <w:p w:rsidR="0059410F" w:rsidRPr="0004733B" w:rsidRDefault="0059410F" w:rsidP="0059410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9410F" w:rsidRPr="0004733B" w:rsidRDefault="0059410F" w:rsidP="0059410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9410F" w:rsidRDefault="0059410F" w:rsidP="0059410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Оценочные критерии</w:t>
      </w:r>
    </w:p>
    <w:p w:rsidR="00672ECA" w:rsidRPr="0004733B" w:rsidRDefault="00672ECA" w:rsidP="0011788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788D" w:rsidRPr="0011788D" w:rsidRDefault="0011788D" w:rsidP="0011788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788D">
        <w:rPr>
          <w:rFonts w:ascii="Times New Roman" w:hAnsi="Times New Roman" w:cs="Times New Roman"/>
          <w:sz w:val="28"/>
          <w:szCs w:val="28"/>
          <w:lang w:eastAsia="ru-RU"/>
        </w:rPr>
        <w:t>Задания 1, 2, 3, 4,7,8, 9 оцениваются: 1 балл за каждый правильный ответ. Максимальное количество баллов за эти задания – 10.</w:t>
      </w:r>
    </w:p>
    <w:p w:rsidR="0011788D" w:rsidRPr="0011788D" w:rsidRDefault="0011788D" w:rsidP="0011788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788D">
        <w:rPr>
          <w:rFonts w:ascii="Times New Roman" w:hAnsi="Times New Roman" w:cs="Times New Roman"/>
          <w:sz w:val="28"/>
          <w:szCs w:val="28"/>
          <w:lang w:eastAsia="ru-RU"/>
        </w:rPr>
        <w:t>Задание  6 оценивается: 1 балл за каждый правильный ответ.</w:t>
      </w:r>
    </w:p>
    <w:p w:rsidR="0011788D" w:rsidRPr="0011788D" w:rsidRDefault="0011788D" w:rsidP="0011788D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788D">
        <w:rPr>
          <w:rFonts w:ascii="Times New Roman" w:hAnsi="Times New Roman" w:cs="Times New Roman"/>
          <w:sz w:val="28"/>
          <w:szCs w:val="28"/>
          <w:lang w:eastAsia="ru-RU"/>
        </w:rPr>
        <w:t>Максимальное количество баллов за это задание не ограничено.</w:t>
      </w:r>
    </w:p>
    <w:p w:rsidR="0011788D" w:rsidRPr="0011788D" w:rsidRDefault="0011788D" w:rsidP="0011788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788D">
        <w:rPr>
          <w:rFonts w:ascii="Times New Roman" w:hAnsi="Times New Roman" w:cs="Times New Roman"/>
          <w:sz w:val="28"/>
          <w:szCs w:val="28"/>
          <w:lang w:eastAsia="ru-RU"/>
        </w:rPr>
        <w:t>Задание 5.  За правильный ответ присуждается 1 балл. За объяснение значения слова присуждается дополнительно 1 балл. Максимальное количество баллов 2.</w:t>
      </w:r>
    </w:p>
    <w:p w:rsidR="0011788D" w:rsidRPr="0011788D" w:rsidRDefault="0011788D" w:rsidP="0011788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788D">
        <w:rPr>
          <w:rFonts w:ascii="Times New Roman" w:hAnsi="Times New Roman" w:cs="Times New Roman"/>
          <w:sz w:val="28"/>
          <w:szCs w:val="28"/>
          <w:lang w:eastAsia="ru-RU"/>
        </w:rPr>
        <w:t xml:space="preserve">Задание 10  оценивается от 1 до 3 баллов. Максимальное количество баллов за это задание - 3 балла. </w:t>
      </w:r>
    </w:p>
    <w:p w:rsidR="0011788D" w:rsidRPr="0011788D" w:rsidRDefault="0011788D" w:rsidP="0011788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788D">
        <w:rPr>
          <w:rFonts w:ascii="Times New Roman" w:hAnsi="Times New Roman" w:cs="Times New Roman"/>
          <w:sz w:val="28"/>
          <w:szCs w:val="28"/>
          <w:lang w:eastAsia="ru-RU"/>
        </w:rPr>
        <w:t>Задание 11. За каждую правильную дорожку от продукции к предприятию присуждается 1 балл. Максимальное количество баллов 8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9410F" w:rsidRPr="0004733B" w:rsidRDefault="0059410F" w:rsidP="0059410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59410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Pr="0004733B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9410F" w:rsidRDefault="0059410F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733B" w:rsidRDefault="0004733B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733B" w:rsidRDefault="0004733B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733B" w:rsidRPr="0004733B" w:rsidRDefault="0004733B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7807" w:rsidRDefault="003F7807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B5E" w:rsidRPr="0004733B" w:rsidRDefault="006F2B5E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2ECA" w:rsidRDefault="00672ECA" w:rsidP="007907A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2ECA" w:rsidRDefault="00672ECA" w:rsidP="007907A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7AA" w:rsidRPr="0004733B" w:rsidRDefault="007907AA" w:rsidP="007907A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Бланк ответов викторины «Как я знаю Вятский край»</w:t>
      </w:r>
    </w:p>
    <w:p w:rsidR="007907AA" w:rsidRPr="0004733B" w:rsidRDefault="007907AA" w:rsidP="007907A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ФИО ребенка, группа______________________________________________</w:t>
      </w:r>
      <w:r w:rsidR="00DC41B4">
        <w:rPr>
          <w:rFonts w:ascii="Times New Roman" w:hAnsi="Times New Roman" w:cs="Times New Roman"/>
          <w:b/>
          <w:sz w:val="28"/>
          <w:szCs w:val="28"/>
        </w:rPr>
        <w:t>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ФИО воспитателя_________________________________________________</w:t>
      </w:r>
      <w:r w:rsidR="00DC41B4">
        <w:rPr>
          <w:rFonts w:ascii="Times New Roman" w:hAnsi="Times New Roman" w:cs="Times New Roman"/>
          <w:b/>
          <w:sz w:val="28"/>
          <w:szCs w:val="28"/>
        </w:rPr>
        <w:t>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>Наименование ДОУ_______________________________________________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4733B">
        <w:rPr>
          <w:rFonts w:ascii="Times New Roman" w:hAnsi="Times New Roman" w:cs="Times New Roman"/>
          <w:b/>
          <w:sz w:val="28"/>
          <w:szCs w:val="28"/>
        </w:rPr>
        <w:t xml:space="preserve">Контактные данные ДОУ (тел., эл. </w:t>
      </w:r>
      <w:r w:rsidR="001B2779" w:rsidRPr="0004733B">
        <w:rPr>
          <w:rFonts w:ascii="Times New Roman" w:hAnsi="Times New Roman" w:cs="Times New Roman"/>
          <w:b/>
          <w:sz w:val="28"/>
          <w:szCs w:val="28"/>
        </w:rPr>
        <w:t>п</w:t>
      </w:r>
      <w:r w:rsidRPr="0004733B">
        <w:rPr>
          <w:rFonts w:ascii="Times New Roman" w:hAnsi="Times New Roman" w:cs="Times New Roman"/>
          <w:b/>
          <w:sz w:val="28"/>
          <w:szCs w:val="28"/>
        </w:rPr>
        <w:t>очта)_____________________________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07AA" w:rsidRPr="0004733B" w:rsidRDefault="007907AA" w:rsidP="007907AA">
      <w:pPr>
        <w:pStyle w:val="a3"/>
        <w:numPr>
          <w:ilvl w:val="0"/>
          <w:numId w:val="4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задан</w:t>
      </w:r>
      <w:r w:rsidR="009F387E" w:rsidRPr="0004733B">
        <w:rPr>
          <w:rFonts w:cs="Times New Roman"/>
          <w:sz w:val="28"/>
          <w:szCs w:val="28"/>
        </w:rPr>
        <w:t xml:space="preserve">ие.  Выбери картинку с </w:t>
      </w:r>
      <w:r w:rsidR="003E110B" w:rsidRPr="0004733B">
        <w:rPr>
          <w:rFonts w:cs="Times New Roman"/>
          <w:sz w:val="28"/>
          <w:szCs w:val="28"/>
        </w:rPr>
        <w:t xml:space="preserve"> </w:t>
      </w:r>
      <w:r w:rsidR="001B2779" w:rsidRPr="0004733B">
        <w:rPr>
          <w:rFonts w:cs="Times New Roman"/>
          <w:sz w:val="28"/>
          <w:szCs w:val="28"/>
        </w:rPr>
        <w:t xml:space="preserve"> изображением </w:t>
      </w:r>
      <w:r w:rsidR="009F387E" w:rsidRPr="0004733B">
        <w:rPr>
          <w:rFonts w:cs="Times New Roman"/>
          <w:sz w:val="28"/>
          <w:szCs w:val="28"/>
        </w:rPr>
        <w:t>не нашего города</w:t>
      </w:r>
      <w:r w:rsidRPr="0004733B">
        <w:rPr>
          <w:rFonts w:cs="Times New Roman"/>
          <w:sz w:val="28"/>
          <w:szCs w:val="28"/>
        </w:rPr>
        <w:t>:</w:t>
      </w:r>
    </w:p>
    <w:p w:rsidR="007907AA" w:rsidRPr="0004733B" w:rsidRDefault="007907AA" w:rsidP="007907AA">
      <w:pPr>
        <w:pStyle w:val="a3"/>
        <w:rPr>
          <w:rFonts w:cs="Times New Roman"/>
          <w:noProof/>
          <w:sz w:val="28"/>
          <w:szCs w:val="28"/>
        </w:rPr>
      </w:pPr>
    </w:p>
    <w:p w:rsidR="006F2B5E" w:rsidRPr="0004733B" w:rsidRDefault="007907AA" w:rsidP="006F2B5E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F2B5E"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t>а)                                                         б)</w:t>
      </w:r>
      <w:r w:rsidR="006F2B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F2B5E"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в)</w:t>
      </w:r>
    </w:p>
    <w:p w:rsidR="006F2B5E" w:rsidRPr="0068503E" w:rsidRDefault="006F2B5E" w:rsidP="006F2B5E">
      <w:pPr>
        <w:rPr>
          <w:noProof/>
          <w:lang w:eastAsia="ru-RU"/>
        </w:rPr>
      </w:pPr>
      <w:r w:rsidRPr="0004733B"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43A69DFB" wp14:editId="6A078B7C">
            <wp:simplePos x="0" y="0"/>
            <wp:positionH relativeFrom="column">
              <wp:posOffset>4121785</wp:posOffset>
            </wp:positionH>
            <wp:positionV relativeFrom="paragraph">
              <wp:posOffset>207645</wp:posOffset>
            </wp:positionV>
            <wp:extent cx="1724025" cy="1372870"/>
            <wp:effectExtent l="0" t="0" r="0" b="0"/>
            <wp:wrapTight wrapText="bothSides">
              <wp:wrapPolygon edited="0">
                <wp:start x="0" y="0"/>
                <wp:lineTo x="0" y="21280"/>
                <wp:lineTo x="21481" y="21280"/>
                <wp:lineTo x="21481" y="0"/>
                <wp:lineTo x="0" y="0"/>
              </wp:wrapPolygon>
            </wp:wrapTight>
            <wp:docPr id="6" name="Рисунок 6" descr="C:\Users\1\Desktop\5c437564554c419578b236a04631b8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5c437564554c419578b236a04631b8c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37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  <w:r w:rsidRPr="0004733B"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3E7F0411" wp14:editId="29CBC8DC">
            <wp:simplePos x="0" y="0"/>
            <wp:positionH relativeFrom="column">
              <wp:posOffset>15240</wp:posOffset>
            </wp:positionH>
            <wp:positionV relativeFrom="paragraph">
              <wp:posOffset>204470</wp:posOffset>
            </wp:positionV>
            <wp:extent cx="1903730" cy="1414780"/>
            <wp:effectExtent l="0" t="0" r="0" b="0"/>
            <wp:wrapTight wrapText="bothSides">
              <wp:wrapPolygon edited="0">
                <wp:start x="0" y="0"/>
                <wp:lineTo x="0" y="21232"/>
                <wp:lineTo x="21398" y="21232"/>
                <wp:lineTo x="21398" y="0"/>
                <wp:lineTo x="0" y="0"/>
              </wp:wrapPolygon>
            </wp:wrapTight>
            <wp:docPr id="4" name="Рисунок 4" descr="C:\Users\1\Desktop\1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48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2B5E" w:rsidRPr="0068503E" w:rsidRDefault="006F2B5E" w:rsidP="006F2B5E">
      <w:pPr>
        <w:pStyle w:val="a3"/>
        <w:rPr>
          <w:rFonts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9E55ABF" wp14:editId="3ED6F50E">
            <wp:extent cx="1895475" cy="1184672"/>
            <wp:effectExtent l="0" t="0" r="0" b="0"/>
            <wp:docPr id="3" name="Рисунок 3" descr="https://catherineasquithgallery.com/uploads/posts/2021-02/1612905301_78-p-krasnaya-ploshchad-fon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atherineasquithgallery.com/uploads/posts/2021-02/1612905301_78-p-krasnaya-ploshchad-fon-1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60" cy="118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7AA" w:rsidRPr="0004733B" w:rsidRDefault="007907AA" w:rsidP="006F2B5E">
      <w:pPr>
        <w:spacing w:after="0" w:line="240" w:lineRule="auto"/>
        <w:rPr>
          <w:rFonts w:cs="Times New Roman"/>
          <w:noProof/>
          <w:sz w:val="28"/>
          <w:szCs w:val="28"/>
        </w:rPr>
      </w:pPr>
    </w:p>
    <w:p w:rsidR="007907AA" w:rsidRPr="0004733B" w:rsidRDefault="007907AA" w:rsidP="007907AA">
      <w:pPr>
        <w:pStyle w:val="a3"/>
        <w:rPr>
          <w:rFonts w:cs="Times New Roman"/>
          <w:noProof/>
          <w:sz w:val="28"/>
          <w:szCs w:val="28"/>
        </w:rPr>
      </w:pPr>
    </w:p>
    <w:p w:rsidR="007907AA" w:rsidRPr="0004733B" w:rsidRDefault="009F387E" w:rsidP="007907AA">
      <w:pPr>
        <w:pStyle w:val="a3"/>
        <w:numPr>
          <w:ilvl w:val="0"/>
          <w:numId w:val="4"/>
        </w:numPr>
        <w:rPr>
          <w:rFonts w:cs="Times New Roman"/>
          <w:b/>
          <w:sz w:val="28"/>
          <w:szCs w:val="28"/>
        </w:rPr>
      </w:pPr>
      <w:r w:rsidRPr="0004733B">
        <w:rPr>
          <w:rFonts w:cs="Times New Roman"/>
          <w:noProof/>
          <w:sz w:val="28"/>
          <w:szCs w:val="28"/>
        </w:rPr>
        <w:t xml:space="preserve">задание. Выбери </w:t>
      </w:r>
      <w:r w:rsidR="007907AA" w:rsidRPr="0004733B">
        <w:rPr>
          <w:rFonts w:cs="Times New Roman"/>
          <w:noProof/>
          <w:sz w:val="28"/>
          <w:szCs w:val="28"/>
        </w:rPr>
        <w:t xml:space="preserve"> первое название нашего города:</w:t>
      </w:r>
    </w:p>
    <w:p w:rsidR="007907AA" w:rsidRPr="0004733B" w:rsidRDefault="009F387E" w:rsidP="007907AA">
      <w:pPr>
        <w:pStyle w:val="a3"/>
        <w:ind w:left="1080"/>
        <w:rPr>
          <w:rFonts w:cs="Times New Roman"/>
          <w:noProof/>
          <w:sz w:val="28"/>
          <w:szCs w:val="28"/>
        </w:rPr>
      </w:pPr>
      <w:r w:rsidRPr="0004733B">
        <w:rPr>
          <w:rFonts w:cs="Times New Roman"/>
          <w:noProof/>
          <w:sz w:val="28"/>
          <w:szCs w:val="28"/>
        </w:rPr>
        <w:t xml:space="preserve">а) </w:t>
      </w:r>
      <w:r w:rsidR="006F2B5E">
        <w:rPr>
          <w:rFonts w:cs="Times New Roman"/>
          <w:noProof/>
          <w:sz w:val="28"/>
          <w:szCs w:val="28"/>
        </w:rPr>
        <w:t>Вятка-Хлынов-Вятка-Киров</w:t>
      </w:r>
    </w:p>
    <w:p w:rsidR="007907AA" w:rsidRPr="0004733B" w:rsidRDefault="007907AA" w:rsidP="007907AA">
      <w:pPr>
        <w:pStyle w:val="a3"/>
        <w:ind w:left="1080"/>
        <w:rPr>
          <w:rFonts w:cs="Times New Roman"/>
          <w:noProof/>
          <w:sz w:val="28"/>
          <w:szCs w:val="28"/>
        </w:rPr>
      </w:pPr>
      <w:r w:rsidRPr="0004733B">
        <w:rPr>
          <w:rFonts w:cs="Times New Roman"/>
          <w:noProof/>
          <w:sz w:val="28"/>
          <w:szCs w:val="28"/>
        </w:rPr>
        <w:t xml:space="preserve">б) </w:t>
      </w:r>
      <w:r w:rsidR="006F2B5E">
        <w:rPr>
          <w:rFonts w:cs="Times New Roman"/>
          <w:noProof/>
          <w:sz w:val="28"/>
          <w:szCs w:val="28"/>
        </w:rPr>
        <w:t>Вятка-</w:t>
      </w:r>
      <w:r w:rsidR="006F2B5E" w:rsidRPr="006C639B">
        <w:rPr>
          <w:rFonts w:cs="Times New Roman"/>
          <w:noProof/>
          <w:sz w:val="28"/>
          <w:szCs w:val="28"/>
        </w:rPr>
        <w:t>Хлынов</w:t>
      </w:r>
      <w:r w:rsidR="006F2B5E">
        <w:rPr>
          <w:rFonts w:cs="Times New Roman"/>
          <w:noProof/>
          <w:sz w:val="28"/>
          <w:szCs w:val="28"/>
        </w:rPr>
        <w:t>-Киров</w:t>
      </w:r>
    </w:p>
    <w:p w:rsidR="007907AA" w:rsidRPr="0004733B" w:rsidRDefault="009F387E" w:rsidP="007907AA">
      <w:pPr>
        <w:pStyle w:val="a3"/>
        <w:ind w:left="1080"/>
        <w:rPr>
          <w:rFonts w:cs="Times New Roman"/>
          <w:noProof/>
          <w:sz w:val="28"/>
          <w:szCs w:val="28"/>
        </w:rPr>
      </w:pPr>
      <w:r w:rsidRPr="0004733B">
        <w:rPr>
          <w:rFonts w:cs="Times New Roman"/>
          <w:noProof/>
          <w:sz w:val="28"/>
          <w:szCs w:val="28"/>
        </w:rPr>
        <w:t xml:space="preserve">в) </w:t>
      </w:r>
      <w:r w:rsidR="006F2B5E">
        <w:rPr>
          <w:rFonts w:cs="Times New Roman"/>
          <w:noProof/>
          <w:sz w:val="28"/>
          <w:szCs w:val="28"/>
        </w:rPr>
        <w:t>Хлынов-Вятка-Киров</w:t>
      </w:r>
    </w:p>
    <w:p w:rsidR="007907AA" w:rsidRPr="0004733B" w:rsidRDefault="007907AA" w:rsidP="007907AA">
      <w:pPr>
        <w:pStyle w:val="a3"/>
        <w:ind w:left="1080"/>
        <w:rPr>
          <w:rFonts w:cs="Times New Roman"/>
          <w:noProof/>
          <w:sz w:val="28"/>
          <w:szCs w:val="28"/>
        </w:rPr>
      </w:pPr>
    </w:p>
    <w:p w:rsidR="007907AA" w:rsidRPr="0004733B" w:rsidRDefault="007907AA" w:rsidP="007907AA">
      <w:pPr>
        <w:pStyle w:val="a3"/>
        <w:numPr>
          <w:ilvl w:val="0"/>
          <w:numId w:val="4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 xml:space="preserve">задание. Узнай среди храмов </w:t>
      </w:r>
      <w:r w:rsidR="009F387E" w:rsidRPr="0004733B">
        <w:rPr>
          <w:rFonts w:cs="Times New Roman"/>
          <w:sz w:val="28"/>
          <w:szCs w:val="28"/>
        </w:rPr>
        <w:t xml:space="preserve">нашего города  </w:t>
      </w:r>
      <w:r w:rsidR="003E110B" w:rsidRPr="0004733B">
        <w:rPr>
          <w:rFonts w:cs="Times New Roman"/>
          <w:sz w:val="28"/>
          <w:szCs w:val="28"/>
        </w:rPr>
        <w:t xml:space="preserve"> </w:t>
      </w:r>
      <w:r w:rsidR="00A924DA" w:rsidRPr="0004733B">
        <w:rPr>
          <w:rFonts w:cs="Times New Roman"/>
          <w:sz w:val="28"/>
          <w:szCs w:val="28"/>
        </w:rPr>
        <w:t xml:space="preserve">храм </w:t>
      </w:r>
      <w:r w:rsidR="009F387E" w:rsidRPr="0004733B">
        <w:rPr>
          <w:rFonts w:cs="Times New Roman"/>
          <w:sz w:val="28"/>
          <w:szCs w:val="28"/>
        </w:rPr>
        <w:t xml:space="preserve">во имя </w:t>
      </w:r>
      <w:r w:rsidR="00A924DA" w:rsidRPr="0004733B">
        <w:rPr>
          <w:rFonts w:cs="Times New Roman"/>
          <w:sz w:val="28"/>
          <w:szCs w:val="28"/>
        </w:rPr>
        <w:t>святого Великомученика и Ц</w:t>
      </w:r>
      <w:r w:rsidR="009F387E" w:rsidRPr="0004733B">
        <w:rPr>
          <w:rFonts w:cs="Times New Roman"/>
          <w:sz w:val="28"/>
          <w:szCs w:val="28"/>
        </w:rPr>
        <w:t>елителя Пантелеимона</w:t>
      </w:r>
      <w:r w:rsidRPr="0004733B">
        <w:rPr>
          <w:rFonts w:cs="Times New Roman"/>
          <w:sz w:val="28"/>
          <w:szCs w:val="28"/>
        </w:rPr>
        <w:t>:</w:t>
      </w:r>
    </w:p>
    <w:p w:rsidR="007907AA" w:rsidRPr="0004733B" w:rsidRDefault="007907AA" w:rsidP="007907AA">
      <w:pPr>
        <w:pStyle w:val="a3"/>
        <w:ind w:left="1080"/>
        <w:rPr>
          <w:rFonts w:cs="Times New Roman"/>
          <w:noProof/>
          <w:sz w:val="28"/>
          <w:szCs w:val="28"/>
        </w:rPr>
      </w:pPr>
    </w:p>
    <w:p w:rsidR="007907AA" w:rsidRPr="0004733B" w:rsidRDefault="003A3A9D" w:rsidP="007907AA">
      <w:pPr>
        <w:pStyle w:val="a3"/>
        <w:ind w:left="1080"/>
        <w:rPr>
          <w:rFonts w:cs="Times New Roman"/>
          <w:noProof/>
          <w:sz w:val="28"/>
          <w:szCs w:val="28"/>
        </w:rPr>
      </w:pPr>
      <w:r w:rsidRPr="0004733B">
        <w:rPr>
          <w:rFonts w:cs="Times New Roman"/>
          <w:noProof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-497205</wp:posOffset>
            </wp:positionH>
            <wp:positionV relativeFrom="paragraph">
              <wp:posOffset>370205</wp:posOffset>
            </wp:positionV>
            <wp:extent cx="1752600" cy="1322070"/>
            <wp:effectExtent l="0" t="0" r="0" b="0"/>
            <wp:wrapTight wrapText="bothSides">
              <wp:wrapPolygon edited="0">
                <wp:start x="0" y="0"/>
                <wp:lineTo x="0" y="21164"/>
                <wp:lineTo x="21365" y="21164"/>
                <wp:lineTo x="21365" y="0"/>
                <wp:lineTo x="0" y="0"/>
              </wp:wrapPolygon>
            </wp:wrapTight>
            <wp:docPr id="9" name="Рисунок 9" descr="C:\Users\1\Documents\храм во имя великомученика и целителя пантелеимон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храм во имя великомученика и целителя пантелеимона 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07AA" w:rsidRPr="0004733B">
        <w:rPr>
          <w:rFonts w:cs="Times New Roman"/>
          <w:noProof/>
          <w:sz w:val="28"/>
          <w:szCs w:val="28"/>
        </w:rPr>
        <w:t>а)</w:t>
      </w:r>
      <w:r w:rsidR="007907AA" w:rsidRPr="0004733B">
        <w:rPr>
          <w:rFonts w:cs="Times New Roman"/>
          <w:noProof/>
          <w:sz w:val="28"/>
          <w:szCs w:val="28"/>
          <w:lang w:val="en-US"/>
        </w:rPr>
        <w:t xml:space="preserve">     </w:t>
      </w:r>
      <w:r w:rsidR="007907AA" w:rsidRPr="0004733B">
        <w:rPr>
          <w:rFonts w:cs="Times New Roman"/>
          <w:noProof/>
          <w:sz w:val="28"/>
          <w:szCs w:val="28"/>
        </w:rPr>
        <w:t xml:space="preserve">                                    б)                                                        в)</w:t>
      </w:r>
      <w:r w:rsidRPr="0004733B">
        <w:rPr>
          <w:rFonts w:cs="Times New Roman"/>
        </w:rPr>
        <w:t xml:space="preserve"> </w:t>
      </w:r>
      <w:r w:rsidR="00E71AAB">
        <w:rPr>
          <w:rFonts w:cs="Times New Roman"/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641F8F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2m3sAIAALc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37dpt7ACAAC3BQAADgAAAAAAAAAA&#10;AAAAAAAuAgAAZHJzL2Uyb0RvYy54bWxQSwECLQAUAAYACAAAACEATKDpL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</w:p>
    <w:p w:rsidR="007907AA" w:rsidRPr="0004733B" w:rsidRDefault="003A3A9D" w:rsidP="00A924DA">
      <w:pPr>
        <w:pStyle w:val="a3"/>
        <w:ind w:left="1418"/>
        <w:rPr>
          <w:rFonts w:cs="Times New Roman"/>
          <w:noProof/>
          <w:sz w:val="28"/>
          <w:szCs w:val="28"/>
        </w:rPr>
      </w:pPr>
      <w:r w:rsidRPr="0004733B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2357755</wp:posOffset>
            </wp:positionH>
            <wp:positionV relativeFrom="paragraph">
              <wp:posOffset>5080</wp:posOffset>
            </wp:positionV>
            <wp:extent cx="1872615" cy="1344930"/>
            <wp:effectExtent l="0" t="0" r="0" b="0"/>
            <wp:wrapTight wrapText="bothSides">
              <wp:wrapPolygon edited="0">
                <wp:start x="0" y="0"/>
                <wp:lineTo x="0" y="21416"/>
                <wp:lineTo x="21314" y="21416"/>
                <wp:lineTo x="21314" y="0"/>
                <wp:lineTo x="0" y="0"/>
              </wp:wrapPolygon>
            </wp:wrapTight>
            <wp:docPr id="14" name="Рисунок 14" descr="C:\Users\1\Desktop\190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19004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4733B">
        <w:rPr>
          <w:rFonts w:cs="Times New Roman"/>
          <w:noProof/>
        </w:rPr>
        <w:drawing>
          <wp:inline distT="0" distB="0" distL="0" distR="0">
            <wp:extent cx="2171700" cy="134503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humb_10_051_540_5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343" cy="140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DA" w:rsidRPr="0004733B" w:rsidRDefault="00A924DA" w:rsidP="00A924DA">
      <w:pPr>
        <w:pStyle w:val="a3"/>
        <w:ind w:left="1418"/>
        <w:rPr>
          <w:rFonts w:cs="Times New Roman"/>
          <w:noProof/>
          <w:sz w:val="28"/>
          <w:szCs w:val="28"/>
        </w:rPr>
      </w:pPr>
    </w:p>
    <w:p w:rsidR="007E3F4D" w:rsidRPr="0004733B" w:rsidRDefault="007E3F4D" w:rsidP="00A924DA">
      <w:pPr>
        <w:pStyle w:val="a3"/>
        <w:ind w:left="1418"/>
        <w:rPr>
          <w:rFonts w:cs="Times New Roman"/>
          <w:noProof/>
          <w:sz w:val="28"/>
          <w:szCs w:val="28"/>
        </w:rPr>
      </w:pPr>
    </w:p>
    <w:p w:rsidR="007E3F4D" w:rsidRPr="0004733B" w:rsidRDefault="007E3F4D" w:rsidP="00A924DA">
      <w:pPr>
        <w:pStyle w:val="a3"/>
        <w:ind w:left="1418"/>
        <w:rPr>
          <w:rFonts w:cs="Times New Roman"/>
          <w:noProof/>
          <w:sz w:val="28"/>
          <w:szCs w:val="28"/>
        </w:rPr>
      </w:pPr>
    </w:p>
    <w:p w:rsidR="007907AA" w:rsidRPr="0004733B" w:rsidRDefault="009F387E" w:rsidP="007907AA">
      <w:pPr>
        <w:pStyle w:val="a3"/>
        <w:numPr>
          <w:ilvl w:val="0"/>
          <w:numId w:val="4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з</w:t>
      </w:r>
      <w:r w:rsidR="00A924DA" w:rsidRPr="0004733B">
        <w:rPr>
          <w:rFonts w:cs="Times New Roman"/>
          <w:sz w:val="28"/>
          <w:szCs w:val="28"/>
        </w:rPr>
        <w:t xml:space="preserve">адание. </w:t>
      </w:r>
      <w:r w:rsidR="00E427E7" w:rsidRPr="00FB2A1A">
        <w:rPr>
          <w:rFonts w:cs="Times New Roman"/>
          <w:sz w:val="28"/>
          <w:szCs w:val="28"/>
        </w:rPr>
        <w:t xml:space="preserve">Назови </w:t>
      </w:r>
      <w:r w:rsidR="00E427E7">
        <w:rPr>
          <w:rFonts w:cs="Times New Roman"/>
          <w:sz w:val="28"/>
          <w:szCs w:val="28"/>
        </w:rPr>
        <w:t>последовательность расположения цветов на флаге Кировской области сверху вниз:</w:t>
      </w:r>
    </w:p>
    <w:p w:rsidR="00E427E7" w:rsidRPr="00FB2A1A" w:rsidRDefault="00E427E7" w:rsidP="00E427E7">
      <w:pPr>
        <w:pStyle w:val="a3"/>
        <w:rPr>
          <w:rFonts w:cs="Times New Roman"/>
          <w:sz w:val="28"/>
          <w:szCs w:val="28"/>
        </w:rPr>
      </w:pPr>
      <w:r w:rsidRPr="00FB2A1A">
        <w:rPr>
          <w:rFonts w:cs="Times New Roman"/>
          <w:sz w:val="28"/>
          <w:szCs w:val="28"/>
        </w:rPr>
        <w:t xml:space="preserve">а) </w:t>
      </w:r>
      <w:r>
        <w:rPr>
          <w:rFonts w:cs="Times New Roman"/>
          <w:sz w:val="28"/>
          <w:szCs w:val="28"/>
        </w:rPr>
        <w:t>Белый-зеленый-синий</w:t>
      </w:r>
    </w:p>
    <w:p w:rsidR="00E427E7" w:rsidRPr="00FB2A1A" w:rsidRDefault="00E427E7" w:rsidP="00E427E7">
      <w:pPr>
        <w:pStyle w:val="a3"/>
        <w:rPr>
          <w:rFonts w:cs="Times New Roman"/>
          <w:sz w:val="28"/>
          <w:szCs w:val="28"/>
        </w:rPr>
      </w:pPr>
      <w:r w:rsidRPr="00FB2A1A">
        <w:rPr>
          <w:rFonts w:cs="Times New Roman"/>
          <w:sz w:val="28"/>
          <w:szCs w:val="28"/>
        </w:rPr>
        <w:t xml:space="preserve">б) </w:t>
      </w:r>
      <w:r>
        <w:rPr>
          <w:rFonts w:cs="Times New Roman"/>
          <w:sz w:val="28"/>
          <w:szCs w:val="28"/>
        </w:rPr>
        <w:t>Зеленый-белый-синий</w:t>
      </w:r>
    </w:p>
    <w:p w:rsidR="00E427E7" w:rsidRPr="00FB2A1A" w:rsidRDefault="00E427E7" w:rsidP="00E427E7">
      <w:pPr>
        <w:pStyle w:val="a3"/>
        <w:rPr>
          <w:rFonts w:cs="Times New Roman"/>
          <w:sz w:val="28"/>
          <w:szCs w:val="28"/>
        </w:rPr>
      </w:pPr>
      <w:r w:rsidRPr="00FB2A1A">
        <w:rPr>
          <w:rFonts w:cs="Times New Roman"/>
          <w:sz w:val="28"/>
          <w:szCs w:val="28"/>
        </w:rPr>
        <w:t xml:space="preserve">в) </w:t>
      </w:r>
      <w:r>
        <w:rPr>
          <w:rFonts w:cs="Times New Roman"/>
          <w:sz w:val="28"/>
          <w:szCs w:val="28"/>
        </w:rPr>
        <w:t>Белый-синий-зеленый</w:t>
      </w: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</w:p>
    <w:p w:rsidR="009F387E" w:rsidRPr="0004733B" w:rsidRDefault="009F387E" w:rsidP="007907AA">
      <w:pPr>
        <w:pStyle w:val="a3"/>
        <w:rPr>
          <w:rFonts w:cs="Times New Roman"/>
          <w:sz w:val="28"/>
          <w:szCs w:val="28"/>
        </w:rPr>
      </w:pP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</w:p>
    <w:p w:rsidR="008940D9" w:rsidRPr="0004733B" w:rsidRDefault="009F387E" w:rsidP="00E427E7">
      <w:pPr>
        <w:pStyle w:val="a3"/>
        <w:numPr>
          <w:ilvl w:val="0"/>
          <w:numId w:val="4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з</w:t>
      </w:r>
      <w:r w:rsidR="008940D9" w:rsidRPr="0004733B">
        <w:rPr>
          <w:rFonts w:cs="Times New Roman"/>
          <w:sz w:val="28"/>
          <w:szCs w:val="28"/>
        </w:rPr>
        <w:t>адание. Отметь памятник маршалу И.С. Коневу</w:t>
      </w:r>
      <w:r w:rsidR="007907AA" w:rsidRPr="0004733B">
        <w:rPr>
          <w:rFonts w:cs="Times New Roman"/>
          <w:sz w:val="28"/>
          <w:szCs w:val="28"/>
        </w:rPr>
        <w:t>:</w:t>
      </w:r>
    </w:p>
    <w:p w:rsidR="008940D9" w:rsidRPr="0004733B" w:rsidRDefault="008940D9" w:rsidP="008940D9">
      <w:pPr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      Дополнительный балл –за объяснение лексического значения слова </w:t>
      </w:r>
      <w:r w:rsidR="00A924DA" w:rsidRPr="0004733B">
        <w:rPr>
          <w:rFonts w:ascii="Times New Roman" w:hAnsi="Times New Roman" w:cs="Times New Roman"/>
          <w:sz w:val="28"/>
          <w:szCs w:val="28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</w:rPr>
        <w:t xml:space="preserve">«маршал» </w:t>
      </w:r>
    </w:p>
    <w:p w:rsidR="008940D9" w:rsidRPr="0004733B" w:rsidRDefault="008940D9" w:rsidP="008940D9">
      <w:pPr>
        <w:rPr>
          <w:rFonts w:ascii="Times New Roman" w:hAnsi="Times New Roman" w:cs="Times New Roman"/>
          <w:sz w:val="28"/>
          <w:szCs w:val="28"/>
        </w:rPr>
      </w:pPr>
      <w:r w:rsidRPr="0004733B">
        <w:rPr>
          <w:rFonts w:ascii="Times New Roman" w:hAnsi="Times New Roman" w:cs="Times New Roman"/>
          <w:sz w:val="28"/>
          <w:szCs w:val="28"/>
        </w:rPr>
        <w:t xml:space="preserve">_________________________________________________________________                                </w:t>
      </w: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а)                                                 б)                                                        в)</w:t>
      </w:r>
    </w:p>
    <w:p w:rsidR="008940D9" w:rsidRPr="0004733B" w:rsidRDefault="00290FD8" w:rsidP="008D1F62">
      <w:pPr>
        <w:pStyle w:val="a3"/>
        <w:rPr>
          <w:rFonts w:cs="Times New Roman"/>
          <w:sz w:val="28"/>
          <w:szCs w:val="28"/>
        </w:rPr>
      </w:pPr>
      <w:r w:rsidRPr="0004733B">
        <w:rPr>
          <w:rFonts w:cs="Times New Roman"/>
          <w:noProof/>
          <w:sz w:val="28"/>
          <w:szCs w:val="28"/>
        </w:rPr>
        <w:drawing>
          <wp:inline distT="0" distB="0" distL="0" distR="0">
            <wp:extent cx="1755612" cy="15570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16dd7ae2017ed04e1c5a6f648370aae (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234" cy="160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486" w:rsidRPr="0004733B">
        <w:rPr>
          <w:rFonts w:cs="Times New Roman"/>
          <w:noProof/>
          <w:sz w:val="28"/>
          <w:szCs w:val="28"/>
        </w:rPr>
        <w:drawing>
          <wp:inline distT="0" distB="0" distL="0" distR="0">
            <wp:extent cx="2180590" cy="155370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p43_ru_shalapin-0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120" cy="16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1F62" w:rsidRPr="0004733B">
        <w:rPr>
          <w:rFonts w:cs="Times New Roman"/>
          <w:noProof/>
          <w:sz w:val="28"/>
          <w:szCs w:val="28"/>
        </w:rPr>
        <w:drawing>
          <wp:inline distT="0" distB="0" distL="0" distR="0">
            <wp:extent cx="1552575" cy="1552575"/>
            <wp:effectExtent l="0" t="0" r="0" b="0"/>
            <wp:docPr id="35" name="Рисунок 35" descr="E:\1097265_135x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97265_135x1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0D9" w:rsidRPr="0004733B" w:rsidRDefault="008940D9" w:rsidP="007907AA">
      <w:pPr>
        <w:pStyle w:val="a3"/>
        <w:rPr>
          <w:rFonts w:cs="Times New Roman"/>
          <w:sz w:val="28"/>
          <w:szCs w:val="28"/>
        </w:rPr>
      </w:pPr>
    </w:p>
    <w:p w:rsidR="007907AA" w:rsidRPr="0004733B" w:rsidRDefault="007907AA" w:rsidP="007907AA">
      <w:pPr>
        <w:pStyle w:val="a3"/>
        <w:numPr>
          <w:ilvl w:val="0"/>
          <w:numId w:val="4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задание.</w:t>
      </w:r>
      <w:r w:rsidR="008940D9" w:rsidRPr="0004733B">
        <w:rPr>
          <w:rFonts w:cs="Times New Roman"/>
          <w:sz w:val="28"/>
          <w:szCs w:val="28"/>
        </w:rPr>
        <w:t xml:space="preserve"> Перечисли промыслы Вятского края</w:t>
      </w:r>
      <w:r w:rsidRPr="0004733B">
        <w:rPr>
          <w:rFonts w:cs="Times New Roman"/>
          <w:sz w:val="28"/>
          <w:szCs w:val="28"/>
        </w:rPr>
        <w:t>.</w:t>
      </w: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_____________________________________________________________</w:t>
      </w: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__________________________________________________________________________________________________________________________</w:t>
      </w: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>_____________________________________________________________</w:t>
      </w:r>
    </w:p>
    <w:p w:rsidR="007907AA" w:rsidRPr="0004733B" w:rsidRDefault="007907AA" w:rsidP="007907AA">
      <w:pPr>
        <w:pStyle w:val="a3"/>
        <w:rPr>
          <w:rFonts w:cs="Times New Roman"/>
          <w:sz w:val="28"/>
          <w:szCs w:val="28"/>
        </w:rPr>
      </w:pPr>
    </w:p>
    <w:p w:rsidR="007907AA" w:rsidRDefault="007907AA" w:rsidP="00D60AC3">
      <w:pPr>
        <w:pStyle w:val="a3"/>
        <w:numPr>
          <w:ilvl w:val="0"/>
          <w:numId w:val="4"/>
        </w:numPr>
        <w:rPr>
          <w:rFonts w:cs="Times New Roman"/>
          <w:noProof/>
          <w:sz w:val="28"/>
          <w:szCs w:val="28"/>
        </w:rPr>
      </w:pPr>
      <w:r w:rsidRPr="00E427E7">
        <w:rPr>
          <w:rFonts w:cs="Times New Roman"/>
          <w:sz w:val="28"/>
          <w:szCs w:val="28"/>
        </w:rPr>
        <w:t>зада</w:t>
      </w:r>
      <w:r w:rsidR="008940D9" w:rsidRPr="00E427E7">
        <w:rPr>
          <w:rFonts w:cs="Times New Roman"/>
          <w:sz w:val="28"/>
          <w:szCs w:val="28"/>
        </w:rPr>
        <w:t xml:space="preserve">ние. </w:t>
      </w:r>
      <w:r w:rsidR="00E427E7">
        <w:rPr>
          <w:rFonts w:cs="Times New Roman"/>
          <w:sz w:val="28"/>
          <w:szCs w:val="28"/>
        </w:rPr>
        <w:t>Вставьте пропущенные слова в гимн города Кирова (сл. И муз. П. Протасова)</w:t>
      </w:r>
      <w:r w:rsidR="00E427E7" w:rsidRPr="0020207D">
        <w:rPr>
          <w:rFonts w:cs="Times New Roman"/>
          <w:sz w:val="28"/>
          <w:szCs w:val="28"/>
        </w:rPr>
        <w:t>.</w:t>
      </w:r>
    </w:p>
    <w:p w:rsidR="00E427E7" w:rsidRPr="00E427E7" w:rsidRDefault="00E427E7" w:rsidP="00E427E7">
      <w:pPr>
        <w:rPr>
          <w:rFonts w:cs="Times New Roman"/>
          <w:noProof/>
          <w:sz w:val="28"/>
          <w:szCs w:val="28"/>
        </w:rPr>
      </w:pPr>
    </w:p>
    <w:p w:rsidR="00E427E7" w:rsidRDefault="00E427E7" w:rsidP="00E427E7">
      <w:pPr>
        <w:spacing w:after="0" w:line="240" w:lineRule="auto"/>
        <w:ind w:left="72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Над рекою солнце…</w:t>
      </w:r>
    </w:p>
    <w:p w:rsidR="00E427E7" w:rsidRDefault="00E427E7" w:rsidP="00E427E7">
      <w:pPr>
        <w:spacing w:after="0" w:line="240" w:lineRule="auto"/>
        <w:ind w:left="72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Освещает град…</w:t>
      </w:r>
    </w:p>
    <w:p w:rsidR="00E427E7" w:rsidRDefault="00E427E7" w:rsidP="00E427E7">
      <w:pPr>
        <w:spacing w:after="0" w:line="240" w:lineRule="auto"/>
        <w:ind w:left="72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Городов в России …</w:t>
      </w:r>
    </w:p>
    <w:p w:rsidR="00E427E7" w:rsidRPr="0004733B" w:rsidRDefault="00E427E7" w:rsidP="00E427E7">
      <w:pPr>
        <w:spacing w:after="0" w:line="240" w:lineRule="auto"/>
        <w:ind w:left="72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Но милее край…</w:t>
      </w:r>
    </w:p>
    <w:p w:rsidR="00A924DA" w:rsidRPr="00E427E7" w:rsidRDefault="00A924DA" w:rsidP="00E427E7">
      <w:pPr>
        <w:rPr>
          <w:rFonts w:cs="Times New Roman"/>
          <w:noProof/>
          <w:sz w:val="28"/>
          <w:szCs w:val="28"/>
        </w:rPr>
      </w:pPr>
    </w:p>
    <w:p w:rsidR="00A924DA" w:rsidRPr="0004733B" w:rsidRDefault="007907AA" w:rsidP="007907AA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8. задание. Наш город – родина знамен</w:t>
      </w:r>
      <w:r w:rsidR="008940D9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итой дымковской игрушки. </w:t>
      </w:r>
      <w:r w:rsidR="003B726C" w:rsidRPr="0004733B">
        <w:rPr>
          <w:rFonts w:ascii="Times New Roman" w:hAnsi="Times New Roman" w:cs="Times New Roman"/>
          <w:sz w:val="28"/>
          <w:szCs w:val="28"/>
          <w:lang w:eastAsia="ru-RU"/>
        </w:rPr>
        <w:t>Укажи, какой цвет не используются в росписи этих игрушек.</w:t>
      </w:r>
    </w:p>
    <w:p w:rsidR="00A924DA" w:rsidRPr="0004733B" w:rsidRDefault="00A924DA" w:rsidP="007907A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3B726C" w:rsidRPr="0004733B" w:rsidRDefault="003B726C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а)</w:t>
      </w:r>
      <w:r w:rsidR="00A924DA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>зелёный     б)</w:t>
      </w:r>
      <w:r w:rsidR="00A924DA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>красный    в)</w:t>
      </w:r>
      <w:r w:rsidR="00A924DA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>фиолетовый    г)</w:t>
      </w:r>
      <w:r w:rsidR="00A924DA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>чёрный</w:t>
      </w:r>
    </w:p>
    <w:p w:rsidR="003B726C" w:rsidRPr="0004733B" w:rsidRDefault="003B726C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24DA" w:rsidRPr="0004733B" w:rsidRDefault="00A924DA" w:rsidP="007907A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7907AA" w:rsidRPr="0004733B" w:rsidRDefault="003B726C" w:rsidP="007907AA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9 задание. Исключи не дымковскую игрушку</w:t>
      </w:r>
    </w:p>
    <w:p w:rsidR="007907AA" w:rsidRPr="0004733B" w:rsidRDefault="007907AA" w:rsidP="001B2779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а) 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б)                                      в)                                г)                               </w:t>
      </w:r>
      <w:r w:rsidR="003B726C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</w:t>
      </w:r>
      <w:r w:rsidR="003B726C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</w:t>
      </w:r>
    </w:p>
    <w:p w:rsidR="008D1F62" w:rsidRPr="0004733B" w:rsidRDefault="001B2779" w:rsidP="007907AA">
      <w:pPr>
        <w:tabs>
          <w:tab w:val="left" w:pos="2825"/>
        </w:tabs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06805" cy="1475740"/>
            <wp:effectExtent l="0" t="0" r="0" b="0"/>
            <wp:docPr id="45" name="Рисунок 45" descr="E:\коз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озли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05" cy="148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</w:t>
      </w:r>
      <w:r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5850" cy="1483360"/>
            <wp:effectExtent l="0" t="0" r="0" b="0"/>
            <wp:docPr id="47" name="Рисунок 47" descr="E:\лоша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лошадь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200" cy="149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</w:t>
      </w:r>
      <w:r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9279" cy="1247775"/>
            <wp:effectExtent l="0" t="0" r="0" b="0"/>
            <wp:docPr id="43" name="Рисунок 43" descr="E:\инд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ндю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271" cy="125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73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6875" cy="1257300"/>
            <wp:effectExtent l="0" t="0" r="0" b="0"/>
            <wp:docPr id="49" name="Рисунок 49" descr="E:\гжел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гжель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25" cy="125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</w:t>
      </w:r>
    </w:p>
    <w:p w:rsidR="008D1F62" w:rsidRPr="0004733B" w:rsidRDefault="001B2779" w:rsidP="007907AA">
      <w:pPr>
        <w:tabs>
          <w:tab w:val="left" w:pos="2825"/>
        </w:tabs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</w:t>
      </w:r>
    </w:p>
    <w:p w:rsidR="007907AA" w:rsidRPr="0004733B" w:rsidRDefault="001B2779" w:rsidP="00A924DA">
      <w:pPr>
        <w:tabs>
          <w:tab w:val="left" w:pos="2825"/>
        </w:tabs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</w:t>
      </w:r>
      <w:r w:rsidR="00A924DA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</w:t>
      </w:r>
      <w:r w:rsidR="00A924DA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</w:t>
      </w:r>
    </w:p>
    <w:p w:rsidR="007907AA" w:rsidRPr="0004733B" w:rsidRDefault="00A924DA" w:rsidP="007907AA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10</w:t>
      </w:r>
      <w:r w:rsidR="000F7D4D" w:rsidRPr="000F7D4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F7D4D" w:rsidRPr="0004733B">
        <w:rPr>
          <w:rFonts w:ascii="Times New Roman" w:hAnsi="Times New Roman" w:cs="Times New Roman"/>
          <w:sz w:val="28"/>
          <w:szCs w:val="28"/>
          <w:lang w:eastAsia="ru-RU"/>
        </w:rPr>
        <w:t>задание. Составь рассказ об известном человеке нашего края (о космонавте, художнике, писателе и т.д.)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___________________________________________________________________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___________________________________________________________________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___________________________________________________________________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___________________________________________________________________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>____________________________________</w:t>
      </w:r>
      <w:r w:rsidR="003E110B" w:rsidRPr="0004733B">
        <w:rPr>
          <w:rFonts w:ascii="Times New Roman" w:hAnsi="Times New Roman" w:cs="Times New Roman"/>
          <w:sz w:val="28"/>
          <w:szCs w:val="28"/>
          <w:lang w:eastAsia="ru-RU"/>
        </w:rPr>
        <w:t>_______________________________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11 </w:t>
      </w:r>
      <w:r w:rsidR="000F7D4D">
        <w:rPr>
          <w:rFonts w:ascii="Times New Roman" w:hAnsi="Times New Roman" w:cs="Times New Roman"/>
          <w:sz w:val="28"/>
          <w:szCs w:val="28"/>
          <w:lang w:eastAsia="ru-RU"/>
        </w:rPr>
        <w:t>задание. Узнай предприятия нашего города и соедини картинки (предприятие и его продукцию)</w:t>
      </w: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F7D4D" w:rsidRPr="0020207D" w:rsidRDefault="003E110B" w:rsidP="000F7D4D">
      <w:pPr>
        <w:pStyle w:val="a3"/>
        <w:numPr>
          <w:ilvl w:val="0"/>
          <w:numId w:val="5"/>
        </w:numPr>
        <w:rPr>
          <w:rFonts w:cs="Times New Roman"/>
          <w:sz w:val="28"/>
          <w:szCs w:val="28"/>
        </w:rPr>
      </w:pPr>
      <w:r w:rsidRPr="0004733B">
        <w:rPr>
          <w:rFonts w:cs="Times New Roman"/>
          <w:sz w:val="28"/>
          <w:szCs w:val="28"/>
        </w:rPr>
        <w:t xml:space="preserve">     </w:t>
      </w:r>
      <w:r w:rsidR="007907AA" w:rsidRPr="0004733B">
        <w:rPr>
          <w:rFonts w:cs="Times New Roman"/>
          <w:sz w:val="28"/>
          <w:szCs w:val="28"/>
        </w:rPr>
        <w:t xml:space="preserve">    </w:t>
      </w:r>
      <w:r w:rsidR="000F7D4D">
        <w:rPr>
          <w:rFonts w:cs="Times New Roman"/>
          <w:sz w:val="28"/>
          <w:szCs w:val="28"/>
        </w:rPr>
        <w:t xml:space="preserve">                              </w:t>
      </w:r>
      <w:r w:rsidR="000F7D4D" w:rsidRPr="0020207D">
        <w:rPr>
          <w:rFonts w:cs="Times New Roman"/>
          <w:sz w:val="28"/>
          <w:szCs w:val="28"/>
        </w:rPr>
        <w:t xml:space="preserve">2                             </w:t>
      </w:r>
    </w:p>
    <w:p w:rsidR="000F7D4D" w:rsidRDefault="000F7D4D" w:rsidP="000F7D4D">
      <w:pPr>
        <w:ind w:left="1050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7241F9" wp14:editId="7659E484">
            <wp:extent cx="2028929" cy="1352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33533" cy="135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1A08DEB" wp14:editId="377154DA">
            <wp:extent cx="1989805" cy="1352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88443" cy="135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4D" w:rsidRDefault="000F7D4D" w:rsidP="000F7D4D">
      <w:pPr>
        <w:ind w:left="1050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D0F901" wp14:editId="18ED4B9F">
            <wp:extent cx="1040648" cy="781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9184" cy="77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27AC556" wp14:editId="1AF16563">
            <wp:extent cx="841032" cy="781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42770" cy="78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39CB4515" wp14:editId="4626005C">
            <wp:extent cx="951813" cy="7143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54079" cy="71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AE89912" wp14:editId="0845249B">
            <wp:extent cx="499711" cy="11906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9711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F99F259" wp14:editId="2FF32855">
            <wp:extent cx="1028303" cy="9429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28975" cy="94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E5F2337" wp14:editId="42D6C2C2">
            <wp:extent cx="1153081" cy="800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152342" cy="79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3FA54C8" wp14:editId="7593615B">
            <wp:extent cx="1185426" cy="9048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b="8764"/>
                    <a:stretch/>
                  </pic:blipFill>
                  <pic:spPr bwMode="auto">
                    <a:xfrm>
                      <a:off x="0" y="0"/>
                      <a:ext cx="1185699" cy="905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20AE50F" wp14:editId="670233CF">
            <wp:extent cx="1149153" cy="76653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49068" cy="76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4D" w:rsidRDefault="000F7D4D" w:rsidP="000F7D4D">
      <w:pPr>
        <w:ind w:left="1050"/>
        <w:rPr>
          <w:rFonts w:cs="Times New Roman"/>
          <w:sz w:val="28"/>
          <w:szCs w:val="28"/>
        </w:rPr>
      </w:pPr>
    </w:p>
    <w:p w:rsidR="000F7D4D" w:rsidRPr="0020207D" w:rsidRDefault="000F7D4D" w:rsidP="000F7D4D">
      <w:pPr>
        <w:ind w:left="1050"/>
        <w:rPr>
          <w:rFonts w:cs="Times New Roman"/>
          <w:sz w:val="28"/>
          <w:szCs w:val="28"/>
        </w:rPr>
      </w:pPr>
      <w:r w:rsidRPr="0020207D">
        <w:rPr>
          <w:rFonts w:cs="Times New Roman"/>
          <w:sz w:val="28"/>
          <w:szCs w:val="28"/>
        </w:rPr>
        <w:t xml:space="preserve">3                        </w:t>
      </w:r>
      <w:r>
        <w:rPr>
          <w:rFonts w:cs="Times New Roman"/>
          <w:sz w:val="28"/>
          <w:szCs w:val="28"/>
        </w:rPr>
        <w:t xml:space="preserve">                                                 </w:t>
      </w:r>
      <w:r w:rsidRPr="0020207D">
        <w:rPr>
          <w:rFonts w:cs="Times New Roman"/>
          <w:sz w:val="28"/>
          <w:szCs w:val="28"/>
        </w:rPr>
        <w:t>4</w:t>
      </w:r>
    </w:p>
    <w:p w:rsidR="000F7D4D" w:rsidRDefault="000F7D4D" w:rsidP="000F7D4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A8A715A" wp14:editId="0C2B6BC8">
            <wp:extent cx="2609616" cy="17811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3816" b="15132"/>
                    <a:stretch/>
                  </pic:blipFill>
                  <pic:spPr bwMode="auto">
                    <a:xfrm>
                      <a:off x="0" y="0"/>
                      <a:ext cx="2609616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78D28236" wp14:editId="3EDA586A">
            <wp:extent cx="2400300" cy="180003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01176" cy="180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4D" w:rsidRPr="0004733B" w:rsidRDefault="000F7D4D" w:rsidP="000F7D4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F7D4D" w:rsidRDefault="000F7D4D" w:rsidP="000F7D4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907AA" w:rsidRPr="0004733B" w:rsidRDefault="007907AA" w:rsidP="007907AA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</w:t>
      </w:r>
      <w:r w:rsidR="003E110B" w:rsidRPr="0004733B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70008F" w:rsidRPr="0004733B" w:rsidRDefault="007907AA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hAnsi="Times New Roman" w:cs="Times New Roman"/>
          <w:b/>
          <w:bCs/>
          <w:color w:val="000000"/>
          <w:sz w:val="28"/>
          <w:szCs w:val="28"/>
        </w:rPr>
        <w:br w:type="page"/>
      </w:r>
      <w:r w:rsidR="0070008F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="002313CA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ИЛОЖЕНИЕ №</w:t>
      </w:r>
      <w:r w:rsidR="00160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13CA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КОГОАУ ДПО 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D0590B" w:rsidRPr="00D0590B" w:rsidRDefault="00D0590B" w:rsidP="00D0590B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12.02.2024</w:t>
      </w:r>
      <w:r w:rsidRPr="00D059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Pr="00D059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058</w:t>
      </w: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008F" w:rsidRPr="0004733B" w:rsidRDefault="0070008F" w:rsidP="0070008F">
      <w:pPr>
        <w:spacing w:after="0" w:line="240" w:lineRule="auto"/>
        <w:ind w:firstLine="652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7F91" w:rsidRPr="0004733B" w:rsidRDefault="00247F91" w:rsidP="0070008F">
      <w:pPr>
        <w:jc w:val="center"/>
        <w:rPr>
          <w:rFonts w:ascii="Times New Roman" w:hAnsi="Times New Roman" w:cs="Times New Roman"/>
          <w:color w:val="000000"/>
        </w:rPr>
      </w:pPr>
      <w:r w:rsidRPr="0004733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Состав жюри конкурса</w:t>
      </w:r>
    </w:p>
    <w:p w:rsidR="00247F91" w:rsidRPr="0004733B" w:rsidRDefault="00247F91" w:rsidP="00247F91">
      <w:pPr>
        <w:pStyle w:val="western"/>
        <w:shd w:val="clear" w:color="auto" w:fill="FFFFFF"/>
        <w:spacing w:before="0" w:beforeAutospacing="0" w:after="0" w:afterAutospacing="0" w:line="360" w:lineRule="exact"/>
        <w:jc w:val="both"/>
        <w:rPr>
          <w:b/>
          <w:bCs/>
          <w:color w:val="000000"/>
          <w:sz w:val="28"/>
          <w:szCs w:val="28"/>
        </w:rPr>
      </w:pPr>
    </w:p>
    <w:p w:rsidR="00247F91" w:rsidRPr="0004733B" w:rsidRDefault="00247F91" w:rsidP="00FE4BD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04733B">
        <w:rPr>
          <w:b/>
          <w:bCs/>
          <w:color w:val="000000"/>
          <w:sz w:val="28"/>
          <w:szCs w:val="28"/>
        </w:rPr>
        <w:t xml:space="preserve">Председатель жюри Конкурса – </w:t>
      </w:r>
      <w:r w:rsidR="005C7A59" w:rsidRPr="0004733B">
        <w:rPr>
          <w:b/>
          <w:bCs/>
          <w:color w:val="000000"/>
          <w:sz w:val="28"/>
          <w:szCs w:val="28"/>
        </w:rPr>
        <w:t>Крестинина Ирина Алексеевна</w:t>
      </w:r>
      <w:r w:rsidRPr="0004733B">
        <w:rPr>
          <w:bCs/>
          <w:color w:val="000000"/>
          <w:sz w:val="28"/>
          <w:szCs w:val="28"/>
        </w:rPr>
        <w:t xml:space="preserve">, </w:t>
      </w:r>
      <w:r w:rsidR="00A4499E">
        <w:rPr>
          <w:bCs/>
          <w:color w:val="000000"/>
          <w:sz w:val="28"/>
          <w:szCs w:val="28"/>
        </w:rPr>
        <w:t xml:space="preserve">кандидат педагогических наук, </w:t>
      </w:r>
      <w:r w:rsidR="0070008F" w:rsidRPr="0004733B">
        <w:rPr>
          <w:bCs/>
          <w:color w:val="000000"/>
          <w:sz w:val="28"/>
          <w:szCs w:val="28"/>
        </w:rPr>
        <w:t>заведующий</w:t>
      </w:r>
      <w:r w:rsidRPr="0004733B">
        <w:rPr>
          <w:bCs/>
          <w:color w:val="000000"/>
          <w:sz w:val="28"/>
          <w:szCs w:val="28"/>
        </w:rPr>
        <w:t xml:space="preserve"> </w:t>
      </w:r>
      <w:r w:rsidRPr="0004733B">
        <w:rPr>
          <w:color w:val="000000"/>
          <w:sz w:val="28"/>
          <w:szCs w:val="28"/>
          <w:shd w:val="clear" w:color="auto" w:fill="FFFFFF"/>
        </w:rPr>
        <w:t>кафедр</w:t>
      </w:r>
      <w:r w:rsidR="005C7A59" w:rsidRPr="0004733B">
        <w:rPr>
          <w:color w:val="000000"/>
          <w:sz w:val="28"/>
          <w:szCs w:val="28"/>
          <w:shd w:val="clear" w:color="auto" w:fill="FFFFFF"/>
        </w:rPr>
        <w:t>ой</w:t>
      </w:r>
      <w:r w:rsidRPr="0004733B">
        <w:rPr>
          <w:color w:val="000000"/>
          <w:sz w:val="28"/>
          <w:szCs w:val="28"/>
          <w:shd w:val="clear" w:color="auto" w:fill="FFFFFF"/>
        </w:rPr>
        <w:t xml:space="preserve"> </w:t>
      </w:r>
      <w:r w:rsidR="00A4499E">
        <w:rPr>
          <w:color w:val="000000"/>
          <w:sz w:val="28"/>
          <w:szCs w:val="28"/>
          <w:shd w:val="clear" w:color="auto" w:fill="FFFFFF"/>
        </w:rPr>
        <w:t xml:space="preserve"> </w:t>
      </w:r>
      <w:r w:rsidRPr="0004733B">
        <w:rPr>
          <w:color w:val="000000"/>
          <w:sz w:val="28"/>
          <w:szCs w:val="28"/>
          <w:shd w:val="clear" w:color="auto" w:fill="FFFFFF"/>
        </w:rPr>
        <w:t xml:space="preserve">инклюзивного образования </w:t>
      </w:r>
      <w:r w:rsidR="00A4499E" w:rsidRPr="00A4499E">
        <w:rPr>
          <w:color w:val="000000"/>
          <w:sz w:val="28"/>
          <w:szCs w:val="28"/>
          <w:shd w:val="clear" w:color="auto" w:fill="FFFFFF"/>
        </w:rPr>
        <w:t>КОГОАУ ДПО ИРО Кировской области</w:t>
      </w:r>
      <w:r w:rsidRPr="0004733B">
        <w:rPr>
          <w:bCs/>
          <w:color w:val="000000"/>
          <w:sz w:val="28"/>
          <w:szCs w:val="28"/>
        </w:rPr>
        <w:t>.</w:t>
      </w:r>
    </w:p>
    <w:p w:rsidR="00A4499E" w:rsidRDefault="00A4499E" w:rsidP="00845586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247F91" w:rsidRPr="0004733B" w:rsidRDefault="00247F91" w:rsidP="00FE4BD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04733B">
        <w:rPr>
          <w:b/>
          <w:bCs/>
          <w:color w:val="000000"/>
          <w:sz w:val="28"/>
          <w:szCs w:val="28"/>
        </w:rPr>
        <w:t>Члены жюри:</w:t>
      </w:r>
    </w:p>
    <w:p w:rsidR="00772FE7" w:rsidRPr="0004733B" w:rsidRDefault="00772FE7" w:rsidP="00845586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5E4C31" w:rsidRDefault="00845586" w:rsidP="00FE4B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Номинация – викторина «Как я знаю Вятский край».</w:t>
      </w:r>
    </w:p>
    <w:p w:rsidR="005E4C31" w:rsidRPr="0004733B" w:rsidRDefault="005E4C31" w:rsidP="0084558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F7807" w:rsidRPr="0004733B" w:rsidRDefault="00A4499E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Моргунова</w:t>
      </w:r>
      <w:r w:rsidR="005E4C31" w:rsidRPr="005E4C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Ольга Валерьевна - </w:t>
      </w:r>
      <w:r w:rsidR="005E4C31"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учитель-дефектолог, высшая квалификационная категория, МКДОУ детский сад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E4C31"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</w:t>
      </w:r>
      <w:r w:rsidR="003F7807"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45586" w:rsidRDefault="003B330D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Кропачева Татьяна Валерьевна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845586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учитель-дефектолог, высшая квалификационная категория</w:t>
      </w:r>
      <w:r w:rsidR="00264C5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C02F9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C02F9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</w:t>
      </w:r>
      <w:r w:rsidR="00845586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007E0" w:rsidRDefault="000007E0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007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Швецова Екатерина Юрьевна</w:t>
      </w:r>
      <w:r w:rsidRP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учитель-дефектолог, первая квалификационная категория, 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>109 г. Кирова;</w:t>
      </w:r>
    </w:p>
    <w:p w:rsidR="005E4C31" w:rsidRDefault="005E4C31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C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Загузина Ольга Николаевна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учитель-дефектолог </w:t>
      </w:r>
      <w:r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109 г. Кирова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72FE7" w:rsidRDefault="005E4C31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Лобастова Полина Андреевна</w:t>
      </w:r>
      <w:r w:rsidR="00035CB4" w:rsidRPr="00035C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методист кафедры инклюзивного образования КОГОАУ ДПО ИРО Кировской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4C31" w:rsidRPr="00FA1290" w:rsidRDefault="005E4C31" w:rsidP="00587A79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5586" w:rsidRPr="0004733B" w:rsidRDefault="00845586" w:rsidP="00FE4BD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Номинация – Конкурс чтецов.</w:t>
      </w:r>
    </w:p>
    <w:p w:rsidR="003F7807" w:rsidRPr="0004733B" w:rsidRDefault="003F7807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Буторина Ольга Леонидовна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учитель-логопед, высшая квалификационная категория</w:t>
      </w:r>
      <w:r w:rsidR="00264C5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г.Кирова;</w:t>
      </w:r>
    </w:p>
    <w:p w:rsidR="003F7807" w:rsidRPr="0004733B" w:rsidRDefault="003F7807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Даровская Елена Игоревна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учитель-логопед, высшая квалификационная категория</w:t>
      </w:r>
      <w:r w:rsidR="00264C5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г.Кирова;</w:t>
      </w:r>
    </w:p>
    <w:p w:rsidR="00845586" w:rsidRPr="0004733B" w:rsidRDefault="003B330D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Игумнова Татьяна Владимировна</w:t>
      </w:r>
      <w:r w:rsidR="00845586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педагог-психолог, высшая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квалификационная категория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72FE7" w:rsidRPr="0004733B">
        <w:rPr>
          <w:rFonts w:ascii="Times New Roman" w:hAnsi="Times New Roman" w:cs="Times New Roman"/>
        </w:rPr>
        <w:t xml:space="preserve">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г.Кирова;</w:t>
      </w:r>
    </w:p>
    <w:p w:rsidR="00231A96" w:rsidRDefault="003B330D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Краева Светлана Юрьевна</w:t>
      </w:r>
      <w:r w:rsidR="00845586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учитель-логопед, выс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шая квалификационная категория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72FE7" w:rsidRPr="0004733B">
        <w:rPr>
          <w:rFonts w:ascii="Times New Roman" w:hAnsi="Times New Roman" w:cs="Times New Roman"/>
        </w:rPr>
        <w:t xml:space="preserve">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г.Кирова;</w:t>
      </w:r>
      <w:r w:rsidR="00231A96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4499E" w:rsidRDefault="00A4499E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49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Балабас Ирина Владимировна</w:t>
      </w:r>
      <w:r w:rsidRP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учитель-логопед, высшая квалификационная категория, МКДОУ детский сад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>189 г.Кирова;</w:t>
      </w:r>
    </w:p>
    <w:p w:rsidR="005E4C31" w:rsidRPr="00264C59" w:rsidRDefault="005E4C31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C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Обсекова Евгения Олеговна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методист кафедры инклюзивного образования </w:t>
      </w:r>
      <w:r w:rsidRPr="005E4C3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КОГОАУ ДПО ИРО Кировской области.</w:t>
      </w:r>
    </w:p>
    <w:p w:rsidR="00C41E22" w:rsidRDefault="00C41E22" w:rsidP="008455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4C31" w:rsidRDefault="005E4C31" w:rsidP="008455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4C31" w:rsidRDefault="005E4C31" w:rsidP="008455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4C31" w:rsidRPr="0004733B" w:rsidRDefault="005E4C31" w:rsidP="008455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5586" w:rsidRDefault="00845586" w:rsidP="00FE4B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Номинация – Конкурс рисунков и поделок «Мой любимый Вятский край».</w:t>
      </w:r>
    </w:p>
    <w:p w:rsidR="005E4C31" w:rsidRPr="0004733B" w:rsidRDefault="005E4C31" w:rsidP="0084558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F7807" w:rsidRPr="0004733B" w:rsidRDefault="003F7807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Макарова Елена Владимировна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учитель-дефектолог, высшая квалификационная категория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г.Кирова;</w:t>
      </w:r>
    </w:p>
    <w:p w:rsidR="00231A96" w:rsidRDefault="00231A96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61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Холстинина Наталья Владимировна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учитель-дефектолог, высшая квалификационная</w:t>
      </w: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категория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72FE7" w:rsidRPr="0004733B">
        <w:rPr>
          <w:rFonts w:ascii="Times New Roman" w:hAnsi="Times New Roman" w:cs="Times New Roman"/>
        </w:rPr>
        <w:t xml:space="preserve">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МКДОУ детский сад №</w:t>
      </w:r>
      <w:r w:rsid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2FE7"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165 г.Кирова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007E0" w:rsidRDefault="00A4499E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Пересторонина Светлана Николаевна</w:t>
      </w:r>
      <w:r w:rsid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старший воспитатель</w:t>
      </w:r>
      <w:r w:rsid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высшая</w:t>
      </w:r>
      <w:r w:rsidR="000007E0" w:rsidRP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квалификационная категория,</w:t>
      </w:r>
      <w:r w:rsidR="000007E0" w:rsidRPr="00264C59">
        <w:t xml:space="preserve"> </w:t>
      </w:r>
      <w:r w:rsid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>МКДОУ детский са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 №189</w:t>
      </w:r>
      <w:r w:rsid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  <w:r w:rsidR="000007E0" w:rsidRPr="00264C59">
        <w:rPr>
          <w:rFonts w:ascii="Times New Roman" w:eastAsia="Times New Roman" w:hAnsi="Times New Roman" w:cs="Times New Roman"/>
          <w:sz w:val="28"/>
          <w:szCs w:val="28"/>
          <w:lang w:eastAsia="ru-RU"/>
        </w:rPr>
        <w:t>Кирова</w:t>
      </w:r>
      <w:r w:rsidR="000007E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4499E" w:rsidRDefault="00A4499E" w:rsidP="00FE4BD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49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Головнич Кристина Ивановна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воспитатель</w:t>
      </w:r>
      <w:r w:rsidRP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МКДОУ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етский сад № 109       г. Кирова;</w:t>
      </w:r>
    </w:p>
    <w:p w:rsidR="00A4499E" w:rsidRPr="0004733B" w:rsidRDefault="00A4499E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49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Пленкина Марина Викторовна</w:t>
      </w:r>
      <w:r w:rsidRP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учитель-дефекто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 МКДОУ детский сад       </w:t>
      </w:r>
      <w:r w:rsidRP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109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4499E">
        <w:rPr>
          <w:rFonts w:ascii="Times New Roman" w:eastAsia="Times New Roman" w:hAnsi="Times New Roman" w:cs="Times New Roman"/>
          <w:sz w:val="28"/>
          <w:szCs w:val="28"/>
          <w:lang w:eastAsia="ru-RU"/>
        </w:rPr>
        <w:t>г.Кирова;</w:t>
      </w:r>
    </w:p>
    <w:p w:rsidR="00160786" w:rsidRPr="00264C59" w:rsidRDefault="005E4C31" w:rsidP="00FE4B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Оралова Елена Владимировна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преподаватель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кафедры инклюзивного образования</w:t>
      </w:r>
      <w:r w:rsidR="001607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КОГОАУ ДПО ИРО</w:t>
      </w:r>
      <w:r w:rsidR="00B31B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Кировской области.</w:t>
      </w:r>
    </w:p>
    <w:p w:rsidR="006550D6" w:rsidRPr="0004733B" w:rsidRDefault="006550D6" w:rsidP="0025339B">
      <w:pPr>
        <w:rPr>
          <w:rFonts w:ascii="Times New Roman" w:hAnsi="Times New Roman" w:cs="Times New Roman"/>
        </w:rPr>
      </w:pPr>
    </w:p>
    <w:p w:rsidR="006550D6" w:rsidRPr="0004733B" w:rsidRDefault="006550D6" w:rsidP="00247F91">
      <w:pPr>
        <w:jc w:val="center"/>
        <w:rPr>
          <w:rFonts w:ascii="Times New Roman" w:hAnsi="Times New Roman" w:cs="Times New Roman"/>
        </w:rPr>
      </w:pPr>
    </w:p>
    <w:p w:rsidR="006550D6" w:rsidRPr="0004733B" w:rsidRDefault="006550D6" w:rsidP="00247F91">
      <w:pPr>
        <w:jc w:val="center"/>
        <w:rPr>
          <w:rFonts w:ascii="Times New Roman" w:hAnsi="Times New Roman" w:cs="Times New Roman"/>
        </w:rPr>
      </w:pPr>
    </w:p>
    <w:p w:rsidR="00BD22CA" w:rsidRPr="0004733B" w:rsidRDefault="00BD22CA" w:rsidP="001A77F5">
      <w:pPr>
        <w:spacing w:after="0" w:line="240" w:lineRule="auto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  <w:sectPr w:rsidR="00BD22CA" w:rsidRPr="0004733B" w:rsidSect="00672ECA">
          <w:pgSz w:w="11906" w:h="16838"/>
          <w:pgMar w:top="426" w:right="850" w:bottom="284" w:left="1418" w:header="708" w:footer="708" w:gutter="0"/>
          <w:cols w:space="708"/>
          <w:titlePg/>
          <w:docGrid w:linePitch="360"/>
        </w:sectPr>
      </w:pPr>
    </w:p>
    <w:p w:rsidR="009D1F28" w:rsidRPr="0004733B" w:rsidRDefault="009D1F28" w:rsidP="009D1F28">
      <w:pPr>
        <w:spacing w:after="0" w:line="240" w:lineRule="auto"/>
        <w:ind w:firstLine="1148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ИЛОЖЕНИЕ №</w:t>
      </w:r>
      <w:r w:rsidR="00160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</w:p>
    <w:p w:rsidR="009D1F28" w:rsidRPr="0004733B" w:rsidRDefault="009D1F28" w:rsidP="009D1F28">
      <w:pPr>
        <w:spacing w:after="0" w:line="240" w:lineRule="auto"/>
        <w:ind w:firstLine="1148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приказу КОГОАУ ДПО </w:t>
      </w:r>
    </w:p>
    <w:p w:rsidR="009D1F28" w:rsidRPr="0004733B" w:rsidRDefault="009D1F28" w:rsidP="009D1F28">
      <w:pPr>
        <w:spacing w:after="0" w:line="240" w:lineRule="auto"/>
        <w:ind w:firstLine="1148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 Кировской области</w:t>
      </w:r>
    </w:p>
    <w:p w:rsidR="009D1F28" w:rsidRPr="009D1F28" w:rsidRDefault="009D1F28" w:rsidP="009D1F28">
      <w:pPr>
        <w:spacing w:after="0" w:line="240" w:lineRule="auto"/>
        <w:ind w:firstLine="1148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733B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r w:rsidR="00D53C8A" w:rsidRPr="00D53C8A">
        <w:t xml:space="preserve"> </w:t>
      </w:r>
      <w:r w:rsidR="00D53C8A" w:rsidRPr="00D53C8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12.02.2024</w:t>
      </w:r>
      <w:r w:rsidR="00D53C8A" w:rsidRPr="00D53C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="00D53C8A" w:rsidRPr="00D53C8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058</w:t>
      </w:r>
    </w:p>
    <w:p w:rsidR="0070008F" w:rsidRPr="0004733B" w:rsidRDefault="00BD22CA" w:rsidP="0070008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1. Лист оценки конкурсантов.</w:t>
      </w:r>
    </w:p>
    <w:p w:rsidR="00BD22CA" w:rsidRPr="0004733B" w:rsidRDefault="00BD22CA" w:rsidP="00BD22CA">
      <w:pPr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Ф.И.О. эксперта__________________________________</w:t>
      </w:r>
    </w:p>
    <w:p w:rsidR="00BD22CA" w:rsidRPr="0004733B" w:rsidRDefault="00BD22CA" w:rsidP="00BD22CA">
      <w:pPr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Номинация «</w:t>
      </w:r>
      <w:r w:rsidRPr="000473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Викторина «Как я знаю Вятский край</w:t>
      </w:r>
      <w:r w:rsidRPr="0004733B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1701"/>
        <w:gridCol w:w="567"/>
        <w:gridCol w:w="567"/>
        <w:gridCol w:w="567"/>
        <w:gridCol w:w="709"/>
        <w:gridCol w:w="567"/>
        <w:gridCol w:w="709"/>
        <w:gridCol w:w="708"/>
        <w:gridCol w:w="567"/>
        <w:gridCol w:w="709"/>
        <w:gridCol w:w="709"/>
        <w:gridCol w:w="674"/>
        <w:gridCol w:w="1133"/>
      </w:tblGrid>
      <w:tr w:rsidR="00BD22CA" w:rsidRPr="0004733B" w:rsidTr="00ED23D2">
        <w:tc>
          <w:tcPr>
            <w:tcW w:w="4673" w:type="dxa"/>
            <w:vMerge w:val="restart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Ф.И. ребёнка</w:t>
            </w:r>
          </w:p>
        </w:tc>
        <w:tc>
          <w:tcPr>
            <w:tcW w:w="1701" w:type="dxa"/>
            <w:vMerge w:val="restart"/>
            <w:textDirection w:val="tbRl"/>
            <w:vAlign w:val="center"/>
          </w:tcPr>
          <w:p w:rsidR="00BD22CA" w:rsidRPr="0004733B" w:rsidRDefault="00BD22CA" w:rsidP="00ED23D2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учреждение</w:t>
            </w:r>
          </w:p>
        </w:tc>
        <w:tc>
          <w:tcPr>
            <w:tcW w:w="7053" w:type="dxa"/>
            <w:gridSpan w:val="11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Номер задания</w:t>
            </w:r>
          </w:p>
        </w:tc>
        <w:tc>
          <w:tcPr>
            <w:tcW w:w="1133" w:type="dxa"/>
            <w:vMerge w:val="restart"/>
            <w:vAlign w:val="center"/>
          </w:tcPr>
          <w:p w:rsidR="00BD22CA" w:rsidRPr="0004733B" w:rsidRDefault="00BD22CA" w:rsidP="005757F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Общий балл</w:t>
            </w:r>
          </w:p>
        </w:tc>
      </w:tr>
      <w:tr w:rsidR="00BD22CA" w:rsidRPr="0004733B" w:rsidTr="00ED23D2">
        <w:trPr>
          <w:trHeight w:val="1545"/>
        </w:trPr>
        <w:tc>
          <w:tcPr>
            <w:tcW w:w="4673" w:type="dxa"/>
            <w:vMerge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9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08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567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09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09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674" w:type="dxa"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133" w:type="dxa"/>
            <w:vMerge/>
            <w:vAlign w:val="center"/>
          </w:tcPr>
          <w:p w:rsidR="00BD22CA" w:rsidRPr="0004733B" w:rsidRDefault="00BD22CA" w:rsidP="00ED23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D22CA" w:rsidRPr="0004733B" w:rsidTr="00ED23D2">
        <w:tc>
          <w:tcPr>
            <w:tcW w:w="467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4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</w:tcPr>
          <w:p w:rsidR="00BD22CA" w:rsidRPr="0004733B" w:rsidRDefault="00BD22CA" w:rsidP="00ED23D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F6966" w:rsidRPr="0004733B" w:rsidRDefault="008F4318" w:rsidP="002313C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D22CA" w:rsidRPr="0004733B" w:rsidRDefault="00FA7984" w:rsidP="00BD22C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2. Подведение итогов</w:t>
      </w:r>
      <w:r w:rsidR="00BD22CA" w:rsidRPr="0004733B">
        <w:rPr>
          <w:rFonts w:ascii="Times New Roman" w:hAnsi="Times New Roman" w:cs="Times New Roman"/>
          <w:b/>
          <w:sz w:val="24"/>
          <w:szCs w:val="24"/>
        </w:rPr>
        <w:t>.</w:t>
      </w:r>
    </w:p>
    <w:p w:rsidR="00BD22CA" w:rsidRPr="0004733B" w:rsidRDefault="00BD22CA" w:rsidP="00BD22CA">
      <w:pPr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Номинация «</w:t>
      </w:r>
      <w:r w:rsidRPr="000473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Викторина «Как я знаю Вятский край</w:t>
      </w:r>
      <w:r w:rsidRPr="0004733B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80"/>
        <w:gridCol w:w="1718"/>
        <w:gridCol w:w="1718"/>
        <w:gridCol w:w="2172"/>
        <w:gridCol w:w="1445"/>
        <w:gridCol w:w="1445"/>
        <w:gridCol w:w="1446"/>
        <w:gridCol w:w="1446"/>
        <w:gridCol w:w="1446"/>
        <w:gridCol w:w="1470"/>
      </w:tblGrid>
      <w:tr w:rsidR="00B84797" w:rsidRPr="0004733B" w:rsidTr="00B84797">
        <w:tc>
          <w:tcPr>
            <w:tcW w:w="480" w:type="dxa"/>
            <w:vMerge w:val="restart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18" w:type="dxa"/>
            <w:vMerge w:val="restart"/>
          </w:tcPr>
          <w:p w:rsidR="00B84797" w:rsidRPr="0004733B" w:rsidRDefault="00B84797" w:rsidP="00FA79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Учреждение</w:t>
            </w:r>
          </w:p>
        </w:tc>
        <w:tc>
          <w:tcPr>
            <w:tcW w:w="1718" w:type="dxa"/>
            <w:vMerge w:val="restart"/>
          </w:tcPr>
          <w:p w:rsidR="00B84797" w:rsidRPr="0004733B" w:rsidRDefault="00B84797" w:rsidP="00B8479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 ребенка</w:t>
            </w:r>
          </w:p>
          <w:p w:rsidR="00B84797" w:rsidRPr="0004733B" w:rsidRDefault="00B84797" w:rsidP="00FA79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72" w:type="dxa"/>
            <w:vMerge w:val="restart"/>
          </w:tcPr>
          <w:p w:rsidR="00B84797" w:rsidRPr="0004733B" w:rsidRDefault="00B84797" w:rsidP="00FA79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ФИО педагога</w:t>
            </w:r>
          </w:p>
        </w:tc>
        <w:tc>
          <w:tcPr>
            <w:tcW w:w="7228" w:type="dxa"/>
            <w:gridSpan w:val="5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ФИО эксперта и общий балл</w:t>
            </w:r>
          </w:p>
        </w:tc>
        <w:tc>
          <w:tcPr>
            <w:tcW w:w="1470" w:type="dxa"/>
            <w:vMerge w:val="restart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балл</w:t>
            </w:r>
          </w:p>
        </w:tc>
      </w:tr>
      <w:tr w:rsidR="00B84797" w:rsidRPr="0004733B" w:rsidTr="00B84797">
        <w:tc>
          <w:tcPr>
            <w:tcW w:w="480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18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18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72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№1</w:t>
            </w: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№2</w:t>
            </w: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№3</w:t>
            </w: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№4</w:t>
            </w: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№5</w:t>
            </w:r>
          </w:p>
        </w:tc>
        <w:tc>
          <w:tcPr>
            <w:tcW w:w="1470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8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6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A7984" w:rsidRPr="0004733B" w:rsidRDefault="00FA7984" w:rsidP="00BD22CA">
      <w:pPr>
        <w:rPr>
          <w:rFonts w:ascii="Times New Roman" w:hAnsi="Times New Roman" w:cs="Times New Roman"/>
          <w:b/>
          <w:sz w:val="24"/>
          <w:szCs w:val="24"/>
        </w:rPr>
      </w:pPr>
    </w:p>
    <w:p w:rsidR="00BD22CA" w:rsidRPr="0004733B" w:rsidRDefault="00BD22CA" w:rsidP="00BD22C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D22CA" w:rsidRPr="0004733B" w:rsidRDefault="00BD22CA" w:rsidP="00B8479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BD22CA" w:rsidRPr="0004733B" w:rsidRDefault="00BD22CA" w:rsidP="00BD22C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D22CA" w:rsidRPr="0004733B" w:rsidRDefault="00BD22CA" w:rsidP="00B8479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BD22CA" w:rsidRPr="0004733B" w:rsidRDefault="00BD22CA" w:rsidP="00BD22C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4797" w:rsidRPr="0004733B" w:rsidRDefault="00BD22CA" w:rsidP="00B8479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</w:t>
      </w:r>
      <w:r w:rsidR="00B84797" w:rsidRPr="0004733B">
        <w:rPr>
          <w:rFonts w:ascii="Times New Roman" w:hAnsi="Times New Roman" w:cs="Times New Roman"/>
          <w:b/>
          <w:sz w:val="24"/>
          <w:szCs w:val="24"/>
        </w:rPr>
        <w:t>______________________________</w:t>
      </w:r>
    </w:p>
    <w:p w:rsidR="00B84797" w:rsidRPr="0004733B" w:rsidRDefault="00B84797" w:rsidP="00B8479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4797" w:rsidRPr="0004733B" w:rsidRDefault="00B84797" w:rsidP="00B8479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B84797" w:rsidRPr="0004733B" w:rsidSect="00B84797">
          <w:pgSz w:w="16838" w:h="11906" w:orient="landscape"/>
          <w:pgMar w:top="851" w:right="1134" w:bottom="1276" w:left="1134" w:header="709" w:footer="709" w:gutter="0"/>
          <w:cols w:space="708"/>
          <w:titlePg/>
          <w:docGrid w:linePitch="360"/>
        </w:sectPr>
      </w:pPr>
      <w:r w:rsidRPr="0004733B">
        <w:rPr>
          <w:rFonts w:ascii="Times New Roman" w:hAnsi="Times New Roman" w:cs="Times New Roman"/>
          <w:b/>
          <w:sz w:val="24"/>
          <w:szCs w:val="24"/>
        </w:rPr>
        <w:t>Лауреаты_________________________________________________</w:t>
      </w:r>
    </w:p>
    <w:p w:rsidR="001A77F5" w:rsidRPr="0004733B" w:rsidRDefault="001A77F5" w:rsidP="001A77F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1. Лист оценки конкурс</w:t>
      </w:r>
      <w:r w:rsidR="00FA7984" w:rsidRPr="0004733B">
        <w:rPr>
          <w:rFonts w:ascii="Times New Roman" w:hAnsi="Times New Roman" w:cs="Times New Roman"/>
          <w:b/>
          <w:sz w:val="24"/>
          <w:szCs w:val="24"/>
        </w:rPr>
        <w:t>анта</w:t>
      </w:r>
    </w:p>
    <w:p w:rsidR="001A77F5" w:rsidRPr="0004733B" w:rsidRDefault="001A77F5" w:rsidP="001A77F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Ф.И.О. эксперта ________________________________________________________</w:t>
      </w:r>
    </w:p>
    <w:p w:rsidR="001A77F5" w:rsidRPr="0004733B" w:rsidRDefault="001A77F5" w:rsidP="001A77F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Ф.И.О. экспертируемого _________________________________________________</w:t>
      </w:r>
    </w:p>
    <w:p w:rsidR="001A77F5" w:rsidRPr="0004733B" w:rsidRDefault="001A77F5" w:rsidP="001A77F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Номинация «Конкурс чтецов»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4961"/>
        <w:gridCol w:w="1984"/>
        <w:gridCol w:w="2092"/>
      </w:tblGrid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</w:t>
            </w:r>
          </w:p>
        </w:tc>
        <w:tc>
          <w:tcPr>
            <w:tcW w:w="198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Максимальное количество баллов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Набранное количество баллов</w:t>
            </w:r>
          </w:p>
        </w:tc>
      </w:tr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Соответствие тематике конкурса</w:t>
            </w:r>
          </w:p>
        </w:tc>
        <w:tc>
          <w:tcPr>
            <w:tcW w:w="1984" w:type="dxa"/>
            <w:vAlign w:val="center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Смысловая и композиционная целостность выступления</w:t>
            </w:r>
          </w:p>
        </w:tc>
        <w:tc>
          <w:tcPr>
            <w:tcW w:w="1984" w:type="dxa"/>
            <w:vAlign w:val="center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Интонационная выразительность речи</w:t>
            </w:r>
          </w:p>
        </w:tc>
        <w:tc>
          <w:tcPr>
            <w:tcW w:w="1984" w:type="dxa"/>
            <w:vAlign w:val="center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Исполнительское мастерство</w:t>
            </w:r>
          </w:p>
        </w:tc>
        <w:tc>
          <w:tcPr>
            <w:tcW w:w="1984" w:type="dxa"/>
            <w:vAlign w:val="center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Сценическая культура</w:t>
            </w:r>
          </w:p>
        </w:tc>
        <w:tc>
          <w:tcPr>
            <w:tcW w:w="1984" w:type="dxa"/>
            <w:vAlign w:val="center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F5" w:rsidRPr="0004733B" w:rsidTr="00ED23D2"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Творческий подход к прочтению произведения</w:t>
            </w:r>
          </w:p>
        </w:tc>
        <w:tc>
          <w:tcPr>
            <w:tcW w:w="1984" w:type="dxa"/>
            <w:vAlign w:val="center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77F5" w:rsidRPr="0004733B" w:rsidTr="00ED23D2">
        <w:trPr>
          <w:trHeight w:val="259"/>
        </w:trPr>
        <w:tc>
          <w:tcPr>
            <w:tcW w:w="53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1A77F5" w:rsidRPr="0004733B" w:rsidRDefault="001A77F5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Общий балл</w:t>
            </w:r>
          </w:p>
        </w:tc>
        <w:tc>
          <w:tcPr>
            <w:tcW w:w="1984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2092" w:type="dxa"/>
          </w:tcPr>
          <w:p w:rsidR="001A77F5" w:rsidRPr="0004733B" w:rsidRDefault="001A77F5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550D6" w:rsidRPr="0004733B" w:rsidRDefault="006550D6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6550D6">
      <w:pPr>
        <w:jc w:val="right"/>
        <w:rPr>
          <w:rFonts w:ascii="Times New Roman" w:hAnsi="Times New Roman" w:cs="Times New Roman"/>
        </w:rPr>
      </w:pPr>
    </w:p>
    <w:p w:rsidR="001A77F5" w:rsidRPr="0004733B" w:rsidRDefault="001A77F5" w:rsidP="001A77F5">
      <w:pPr>
        <w:rPr>
          <w:rFonts w:ascii="Times New Roman" w:hAnsi="Times New Roman" w:cs="Times New Roman"/>
          <w:b/>
          <w:sz w:val="28"/>
          <w:szCs w:val="28"/>
        </w:rPr>
      </w:pPr>
    </w:p>
    <w:p w:rsidR="001A77F5" w:rsidRPr="0004733B" w:rsidRDefault="001A77F5" w:rsidP="006550D6">
      <w:pPr>
        <w:jc w:val="right"/>
        <w:rPr>
          <w:rFonts w:ascii="Times New Roman" w:hAnsi="Times New Roman" w:cs="Times New Roman"/>
        </w:rPr>
        <w:sectPr w:rsidR="001A77F5" w:rsidRPr="0004733B" w:rsidSect="00ED23D2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1A77F5" w:rsidRPr="0004733B" w:rsidRDefault="00FA7984" w:rsidP="001A77F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2</w:t>
      </w:r>
      <w:r w:rsidR="001A77F5" w:rsidRPr="0004733B">
        <w:rPr>
          <w:rFonts w:ascii="Times New Roman" w:hAnsi="Times New Roman" w:cs="Times New Roman"/>
          <w:b/>
          <w:sz w:val="24"/>
          <w:szCs w:val="24"/>
        </w:rPr>
        <w:t>. Подведение итогов.</w:t>
      </w:r>
    </w:p>
    <w:p w:rsidR="001A77F5" w:rsidRPr="0004733B" w:rsidRDefault="001A77F5" w:rsidP="001A77F5">
      <w:pPr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Номинация «Конкурс чтецов»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2"/>
        <w:gridCol w:w="1904"/>
        <w:gridCol w:w="2127"/>
        <w:gridCol w:w="2360"/>
        <w:gridCol w:w="1315"/>
        <w:gridCol w:w="1315"/>
        <w:gridCol w:w="1315"/>
        <w:gridCol w:w="1315"/>
        <w:gridCol w:w="1315"/>
        <w:gridCol w:w="1348"/>
      </w:tblGrid>
      <w:tr w:rsidR="00B84797" w:rsidRPr="0004733B" w:rsidTr="00B84797">
        <w:tc>
          <w:tcPr>
            <w:tcW w:w="472" w:type="dxa"/>
            <w:vMerge w:val="restart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04" w:type="dxa"/>
            <w:vMerge w:val="restart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Учреждение</w:t>
            </w:r>
          </w:p>
        </w:tc>
        <w:tc>
          <w:tcPr>
            <w:tcW w:w="2127" w:type="dxa"/>
            <w:vMerge w:val="restart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 ребенка</w:t>
            </w:r>
          </w:p>
        </w:tc>
        <w:tc>
          <w:tcPr>
            <w:tcW w:w="2360" w:type="dxa"/>
            <w:vMerge w:val="restart"/>
          </w:tcPr>
          <w:p w:rsidR="00B84797" w:rsidRPr="0004733B" w:rsidRDefault="00B84797" w:rsidP="00FA79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ФИО педагога</w:t>
            </w:r>
          </w:p>
        </w:tc>
        <w:tc>
          <w:tcPr>
            <w:tcW w:w="6575" w:type="dxa"/>
            <w:gridSpan w:val="5"/>
          </w:tcPr>
          <w:p w:rsidR="00B84797" w:rsidRPr="0004733B" w:rsidRDefault="00B84797" w:rsidP="00FA79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ФИО эксперта и общий балл</w:t>
            </w:r>
          </w:p>
        </w:tc>
        <w:tc>
          <w:tcPr>
            <w:tcW w:w="1348" w:type="dxa"/>
            <w:vMerge w:val="restart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балл</w:t>
            </w:r>
          </w:p>
        </w:tc>
      </w:tr>
      <w:tr w:rsidR="00B84797" w:rsidRPr="0004733B" w:rsidTr="00B84797">
        <w:tc>
          <w:tcPr>
            <w:tcW w:w="472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04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60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№1</w:t>
            </w: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№2</w:t>
            </w: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№3</w:t>
            </w: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№4</w:t>
            </w: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№5</w:t>
            </w:r>
          </w:p>
        </w:tc>
        <w:tc>
          <w:tcPr>
            <w:tcW w:w="1348" w:type="dxa"/>
            <w:vMerge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84797" w:rsidRPr="0004733B" w:rsidTr="00B84797">
        <w:tc>
          <w:tcPr>
            <w:tcW w:w="472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B84797" w:rsidRPr="0004733B" w:rsidRDefault="00B84797" w:rsidP="00AB41E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1A77F5" w:rsidRPr="0004733B" w:rsidRDefault="001A77F5" w:rsidP="001A77F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7F5" w:rsidRPr="0004733B" w:rsidRDefault="001A77F5" w:rsidP="00F24E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FA7984" w:rsidRPr="0004733B" w:rsidRDefault="00FA7984" w:rsidP="00FA798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7F5" w:rsidRPr="0004733B" w:rsidRDefault="001A77F5" w:rsidP="00F24E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FA7984" w:rsidRPr="0004733B" w:rsidRDefault="00FA7984" w:rsidP="00FA798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7F5" w:rsidRPr="0004733B" w:rsidRDefault="001A77F5" w:rsidP="00F24E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F24E45" w:rsidRPr="0004733B" w:rsidRDefault="00F24E45" w:rsidP="00F24E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green"/>
        </w:rPr>
      </w:pPr>
    </w:p>
    <w:p w:rsidR="00F24E45" w:rsidRPr="0004733B" w:rsidRDefault="00F24E45" w:rsidP="00F24E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F24E45" w:rsidRPr="0004733B" w:rsidSect="00F24E45">
          <w:pgSz w:w="16838" w:h="11906" w:orient="landscape"/>
          <w:pgMar w:top="851" w:right="1134" w:bottom="993" w:left="1134" w:header="709" w:footer="709" w:gutter="0"/>
          <w:cols w:space="708"/>
          <w:titlePg/>
          <w:docGrid w:linePitch="360"/>
        </w:sectPr>
      </w:pPr>
      <w:r w:rsidRPr="0004733B">
        <w:rPr>
          <w:rFonts w:ascii="Times New Roman" w:hAnsi="Times New Roman" w:cs="Times New Roman"/>
          <w:b/>
          <w:sz w:val="24"/>
          <w:szCs w:val="24"/>
        </w:rPr>
        <w:t>Лауреаты_________________________________________________</w:t>
      </w:r>
    </w:p>
    <w:p w:rsidR="008A1FF0" w:rsidRPr="0004733B" w:rsidRDefault="00FA7984" w:rsidP="008A1FF0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8A1FF0" w:rsidRPr="0004733B">
        <w:rPr>
          <w:rFonts w:ascii="Times New Roman" w:hAnsi="Times New Roman" w:cs="Times New Roman"/>
          <w:b/>
          <w:sz w:val="24"/>
          <w:szCs w:val="24"/>
        </w:rPr>
        <w:t>Лист оценки конкурсных материалов</w:t>
      </w:r>
    </w:p>
    <w:p w:rsidR="008A1FF0" w:rsidRPr="0004733B" w:rsidRDefault="008A1FF0" w:rsidP="008A1FF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Ф.И.О. эксперта ________________________________________________________</w:t>
      </w:r>
    </w:p>
    <w:p w:rsidR="008A1FF0" w:rsidRPr="0004733B" w:rsidRDefault="008A1FF0" w:rsidP="008A1FF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Ф.И.О. экспертируемого _________________________________________________</w:t>
      </w:r>
    </w:p>
    <w:p w:rsidR="008A1FF0" w:rsidRDefault="008A1FF0" w:rsidP="008A1FF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Номинация «Мой любимый Вятский край»</w:t>
      </w:r>
    </w:p>
    <w:p w:rsidR="0016058B" w:rsidRPr="0004733B" w:rsidRDefault="0016058B" w:rsidP="008A1FF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4960"/>
        <w:gridCol w:w="1984"/>
        <w:gridCol w:w="2092"/>
      </w:tblGrid>
      <w:tr w:rsidR="008A1FF0" w:rsidRPr="0004733B" w:rsidTr="00ED23D2">
        <w:tc>
          <w:tcPr>
            <w:tcW w:w="53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961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  <w:tc>
          <w:tcPr>
            <w:tcW w:w="198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Максимальное количество баллов</w:t>
            </w:r>
          </w:p>
        </w:tc>
        <w:tc>
          <w:tcPr>
            <w:tcW w:w="2092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Набранное количество баллов</w:t>
            </w:r>
          </w:p>
        </w:tc>
      </w:tr>
      <w:tr w:rsidR="008A1FF0" w:rsidRPr="0004733B" w:rsidTr="00ED23D2">
        <w:tc>
          <w:tcPr>
            <w:tcW w:w="53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</w:tcPr>
          <w:p w:rsidR="008A1FF0" w:rsidRPr="0004733B" w:rsidRDefault="008A1FF0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Соответствие тематике конкурса</w:t>
            </w:r>
          </w:p>
        </w:tc>
        <w:tc>
          <w:tcPr>
            <w:tcW w:w="1984" w:type="dxa"/>
            <w:vAlign w:val="center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1FF0" w:rsidRPr="0004733B" w:rsidTr="00ED23D2">
        <w:tc>
          <w:tcPr>
            <w:tcW w:w="53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</w:tcPr>
          <w:p w:rsidR="008A1FF0" w:rsidRPr="0004733B" w:rsidRDefault="008A1FF0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Самостоятельность</w:t>
            </w:r>
          </w:p>
        </w:tc>
        <w:tc>
          <w:tcPr>
            <w:tcW w:w="1984" w:type="dxa"/>
            <w:vAlign w:val="center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92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1FF0" w:rsidRPr="0004733B" w:rsidTr="00ED23D2">
        <w:tc>
          <w:tcPr>
            <w:tcW w:w="53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961" w:type="dxa"/>
          </w:tcPr>
          <w:p w:rsidR="008A1FF0" w:rsidRPr="0004733B" w:rsidRDefault="008A1FF0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Эстетичность</w:t>
            </w:r>
          </w:p>
        </w:tc>
        <w:tc>
          <w:tcPr>
            <w:tcW w:w="1984" w:type="dxa"/>
            <w:vAlign w:val="center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92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1FF0" w:rsidRPr="0004733B" w:rsidTr="00ED23D2">
        <w:tc>
          <w:tcPr>
            <w:tcW w:w="53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</w:tcPr>
          <w:p w:rsidR="008A1FF0" w:rsidRPr="0004733B" w:rsidRDefault="008A1FF0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Оригинальность</w:t>
            </w:r>
          </w:p>
        </w:tc>
        <w:tc>
          <w:tcPr>
            <w:tcW w:w="1984" w:type="dxa"/>
            <w:vAlign w:val="center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92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1FF0" w:rsidRPr="0004733B" w:rsidTr="00ED23D2">
        <w:trPr>
          <w:trHeight w:val="259"/>
        </w:trPr>
        <w:tc>
          <w:tcPr>
            <w:tcW w:w="53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8A1FF0" w:rsidRPr="0004733B" w:rsidRDefault="008A1FF0" w:rsidP="00ED23D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Общий балл</w:t>
            </w:r>
          </w:p>
        </w:tc>
        <w:tc>
          <w:tcPr>
            <w:tcW w:w="1984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092" w:type="dxa"/>
          </w:tcPr>
          <w:p w:rsidR="008A1FF0" w:rsidRPr="0004733B" w:rsidRDefault="008A1FF0" w:rsidP="00ED23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A77F5" w:rsidRPr="0004733B" w:rsidRDefault="001A77F5" w:rsidP="001A77F5">
      <w:pPr>
        <w:jc w:val="right"/>
        <w:rPr>
          <w:rFonts w:ascii="Times New Roman" w:hAnsi="Times New Roman" w:cs="Times New Roman"/>
        </w:rPr>
      </w:pPr>
    </w:p>
    <w:p w:rsidR="008A1FF0" w:rsidRPr="0004733B" w:rsidRDefault="008A1FF0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FA7984" w:rsidRPr="0004733B" w:rsidRDefault="00FA7984" w:rsidP="001A77F5">
      <w:pPr>
        <w:jc w:val="right"/>
        <w:rPr>
          <w:rFonts w:ascii="Times New Roman" w:hAnsi="Times New Roman" w:cs="Times New Roman"/>
        </w:rPr>
      </w:pPr>
    </w:p>
    <w:p w:rsidR="008A1FF0" w:rsidRPr="0004733B" w:rsidRDefault="008A1FF0" w:rsidP="00FA79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1FF0" w:rsidRPr="0004733B" w:rsidRDefault="008A1FF0" w:rsidP="003077A4">
      <w:pPr>
        <w:rPr>
          <w:rFonts w:ascii="Times New Roman" w:hAnsi="Times New Roman" w:cs="Times New Roman"/>
        </w:rPr>
        <w:sectPr w:rsidR="008A1FF0" w:rsidRPr="0004733B" w:rsidSect="001A77F5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 w:rsidRPr="0004733B">
        <w:rPr>
          <w:rFonts w:ascii="Times New Roman" w:hAnsi="Times New Roman" w:cs="Times New Roman"/>
        </w:rPr>
        <w:br w:type="page"/>
      </w:r>
    </w:p>
    <w:p w:rsidR="00F24E45" w:rsidRPr="0004733B" w:rsidRDefault="00F24E45" w:rsidP="00F24E4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2. Подведение итогов.</w:t>
      </w:r>
    </w:p>
    <w:p w:rsidR="00F24E45" w:rsidRPr="0004733B" w:rsidRDefault="00F24E45" w:rsidP="00F24E45">
      <w:pPr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 xml:space="preserve">Номинация </w:t>
      </w:r>
      <w:r w:rsidR="000007E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Конкурс рисунков</w:t>
      </w:r>
      <w:r w:rsidRPr="000473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«Мой любимый Вятский край».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2"/>
        <w:gridCol w:w="1904"/>
        <w:gridCol w:w="2127"/>
        <w:gridCol w:w="2360"/>
        <w:gridCol w:w="1315"/>
        <w:gridCol w:w="1315"/>
        <w:gridCol w:w="1315"/>
        <w:gridCol w:w="1315"/>
        <w:gridCol w:w="1315"/>
        <w:gridCol w:w="1348"/>
      </w:tblGrid>
      <w:tr w:rsidR="00F24E45" w:rsidRPr="0004733B" w:rsidTr="00611673">
        <w:tc>
          <w:tcPr>
            <w:tcW w:w="472" w:type="dxa"/>
            <w:vMerge w:val="restart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04" w:type="dxa"/>
            <w:vMerge w:val="restart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Учреждение</w:t>
            </w:r>
          </w:p>
        </w:tc>
        <w:tc>
          <w:tcPr>
            <w:tcW w:w="2127" w:type="dxa"/>
            <w:vMerge w:val="restart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 ребенка</w:t>
            </w:r>
          </w:p>
        </w:tc>
        <w:tc>
          <w:tcPr>
            <w:tcW w:w="2360" w:type="dxa"/>
            <w:vMerge w:val="restart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ФИО педагога</w:t>
            </w:r>
          </w:p>
        </w:tc>
        <w:tc>
          <w:tcPr>
            <w:tcW w:w="6575" w:type="dxa"/>
            <w:gridSpan w:val="5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ФИО эксперта и общий балл</w:t>
            </w:r>
          </w:p>
        </w:tc>
        <w:tc>
          <w:tcPr>
            <w:tcW w:w="1348" w:type="dxa"/>
            <w:vMerge w:val="restart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Средний балл</w:t>
            </w:r>
          </w:p>
        </w:tc>
      </w:tr>
      <w:tr w:rsidR="00F24E45" w:rsidRPr="0004733B" w:rsidTr="00611673">
        <w:tc>
          <w:tcPr>
            <w:tcW w:w="472" w:type="dxa"/>
            <w:vMerge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04" w:type="dxa"/>
            <w:vMerge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60" w:type="dxa"/>
            <w:vMerge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№1</w:t>
            </w: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№2</w:t>
            </w: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№3</w:t>
            </w: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№4</w:t>
            </w: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33B">
              <w:rPr>
                <w:rFonts w:ascii="Times New Roman" w:hAnsi="Times New Roman" w:cs="Times New Roman"/>
                <w:b/>
                <w:sz w:val="24"/>
                <w:szCs w:val="24"/>
              </w:rPr>
              <w:t>Эксперт №5</w:t>
            </w:r>
          </w:p>
        </w:tc>
        <w:tc>
          <w:tcPr>
            <w:tcW w:w="1348" w:type="dxa"/>
            <w:vMerge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F24E45" w:rsidRPr="0004733B" w:rsidTr="00611673">
        <w:tc>
          <w:tcPr>
            <w:tcW w:w="472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7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60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5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48" w:type="dxa"/>
          </w:tcPr>
          <w:p w:rsidR="00F24E45" w:rsidRPr="0004733B" w:rsidRDefault="00F24E45" w:rsidP="0061167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24E45" w:rsidRPr="0004733B" w:rsidRDefault="00F24E45" w:rsidP="00F24E4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4E45" w:rsidRPr="0004733B" w:rsidRDefault="00F24E45" w:rsidP="00F24E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F24E45" w:rsidRPr="0004733B" w:rsidRDefault="00F24E45" w:rsidP="00F24E4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4E45" w:rsidRPr="0004733B" w:rsidRDefault="00F24E45" w:rsidP="00F24E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F24E45" w:rsidRPr="0004733B" w:rsidRDefault="00F24E45" w:rsidP="00F24E4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4E45" w:rsidRPr="0004733B" w:rsidRDefault="00F24E45" w:rsidP="00F24E4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04733B">
        <w:rPr>
          <w:rFonts w:ascii="Times New Roman" w:hAnsi="Times New Roman" w:cs="Times New Roman"/>
          <w:b/>
          <w:sz w:val="24"/>
          <w:szCs w:val="24"/>
        </w:rPr>
        <w:t xml:space="preserve"> место___________________________________________________</w:t>
      </w:r>
    </w:p>
    <w:p w:rsidR="00F24E45" w:rsidRPr="0004733B" w:rsidRDefault="00F24E45" w:rsidP="00F24E4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green"/>
        </w:rPr>
      </w:pPr>
    </w:p>
    <w:p w:rsidR="00FA7984" w:rsidRPr="0004733B" w:rsidRDefault="00F24E45" w:rsidP="00F24E45">
      <w:pPr>
        <w:rPr>
          <w:rFonts w:ascii="Times New Roman" w:hAnsi="Times New Roman" w:cs="Times New Roman"/>
          <w:b/>
          <w:sz w:val="24"/>
          <w:szCs w:val="24"/>
        </w:rPr>
      </w:pPr>
      <w:r w:rsidRPr="0004733B">
        <w:rPr>
          <w:rFonts w:ascii="Times New Roman" w:hAnsi="Times New Roman" w:cs="Times New Roman"/>
          <w:b/>
          <w:sz w:val="24"/>
          <w:szCs w:val="24"/>
        </w:rPr>
        <w:t>Лауреаты_________________________________________________</w:t>
      </w:r>
    </w:p>
    <w:sectPr w:rsidR="00FA7984" w:rsidRPr="0004733B" w:rsidSect="008A1FF0">
      <w:pgSz w:w="16838" w:h="11906" w:orient="landscape"/>
      <w:pgMar w:top="851" w:right="1134" w:bottom="170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6B8B" w:rsidRDefault="007D6B8B" w:rsidP="00A212F9">
      <w:pPr>
        <w:spacing w:after="0" w:line="240" w:lineRule="auto"/>
      </w:pPr>
      <w:r>
        <w:separator/>
      </w:r>
    </w:p>
  </w:endnote>
  <w:endnote w:type="continuationSeparator" w:id="0">
    <w:p w:rsidR="007D6B8B" w:rsidRDefault="007D6B8B" w:rsidP="00A212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6B8B" w:rsidRDefault="007D6B8B" w:rsidP="00A212F9">
      <w:pPr>
        <w:spacing w:after="0" w:line="240" w:lineRule="auto"/>
      </w:pPr>
      <w:r>
        <w:separator/>
      </w:r>
    </w:p>
  </w:footnote>
  <w:footnote w:type="continuationSeparator" w:id="0">
    <w:p w:rsidR="007D6B8B" w:rsidRDefault="007D6B8B" w:rsidP="00A212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3AFF" w:rsidRDefault="00E33AFF">
    <w:pPr>
      <w:pStyle w:val="a6"/>
      <w:jc w:val="center"/>
    </w:pPr>
  </w:p>
  <w:p w:rsidR="00E33AFF" w:rsidRDefault="00E33AFF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C10ACB"/>
    <w:multiLevelType w:val="hybridMultilevel"/>
    <w:tmpl w:val="442E228E"/>
    <w:lvl w:ilvl="0" w:tplc="7C08CDD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D213631"/>
    <w:multiLevelType w:val="hybridMultilevel"/>
    <w:tmpl w:val="93325E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976CE4"/>
    <w:multiLevelType w:val="hybridMultilevel"/>
    <w:tmpl w:val="D10C77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1546278"/>
    <w:multiLevelType w:val="hybridMultilevel"/>
    <w:tmpl w:val="9954C186"/>
    <w:lvl w:ilvl="0" w:tplc="6E7E4A38">
      <w:start w:val="1"/>
      <w:numFmt w:val="decimal"/>
      <w:lvlText w:val="%1"/>
      <w:lvlJc w:val="left"/>
      <w:pPr>
        <w:ind w:left="3435" w:hanging="23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30" w:hanging="360"/>
      </w:pPr>
    </w:lvl>
    <w:lvl w:ilvl="2" w:tplc="0419001B" w:tentative="1">
      <w:start w:val="1"/>
      <w:numFmt w:val="lowerRoman"/>
      <w:lvlText w:val="%3."/>
      <w:lvlJc w:val="right"/>
      <w:pPr>
        <w:ind w:left="2850" w:hanging="180"/>
      </w:pPr>
    </w:lvl>
    <w:lvl w:ilvl="3" w:tplc="0419000F" w:tentative="1">
      <w:start w:val="1"/>
      <w:numFmt w:val="decimal"/>
      <w:lvlText w:val="%4."/>
      <w:lvlJc w:val="left"/>
      <w:pPr>
        <w:ind w:left="3570" w:hanging="360"/>
      </w:pPr>
    </w:lvl>
    <w:lvl w:ilvl="4" w:tplc="04190019" w:tentative="1">
      <w:start w:val="1"/>
      <w:numFmt w:val="lowerLetter"/>
      <w:lvlText w:val="%5."/>
      <w:lvlJc w:val="left"/>
      <w:pPr>
        <w:ind w:left="4290" w:hanging="360"/>
      </w:pPr>
    </w:lvl>
    <w:lvl w:ilvl="5" w:tplc="0419001B" w:tentative="1">
      <w:start w:val="1"/>
      <w:numFmt w:val="lowerRoman"/>
      <w:lvlText w:val="%6."/>
      <w:lvlJc w:val="right"/>
      <w:pPr>
        <w:ind w:left="5010" w:hanging="180"/>
      </w:pPr>
    </w:lvl>
    <w:lvl w:ilvl="6" w:tplc="0419000F" w:tentative="1">
      <w:start w:val="1"/>
      <w:numFmt w:val="decimal"/>
      <w:lvlText w:val="%7."/>
      <w:lvlJc w:val="left"/>
      <w:pPr>
        <w:ind w:left="5730" w:hanging="360"/>
      </w:pPr>
    </w:lvl>
    <w:lvl w:ilvl="7" w:tplc="04190019" w:tentative="1">
      <w:start w:val="1"/>
      <w:numFmt w:val="lowerLetter"/>
      <w:lvlText w:val="%8."/>
      <w:lvlJc w:val="left"/>
      <w:pPr>
        <w:ind w:left="6450" w:hanging="360"/>
      </w:pPr>
    </w:lvl>
    <w:lvl w:ilvl="8" w:tplc="041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4" w15:restartNumberingAfterBreak="0">
    <w:nsid w:val="7F2E49AA"/>
    <w:multiLevelType w:val="hybridMultilevel"/>
    <w:tmpl w:val="B51EDE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F91"/>
    <w:rsid w:val="000007E0"/>
    <w:rsid w:val="0000365F"/>
    <w:rsid w:val="00015E6E"/>
    <w:rsid w:val="000206B0"/>
    <w:rsid w:val="00020807"/>
    <w:rsid w:val="00035CB4"/>
    <w:rsid w:val="00035F9C"/>
    <w:rsid w:val="0004733B"/>
    <w:rsid w:val="0005023D"/>
    <w:rsid w:val="0005276F"/>
    <w:rsid w:val="00095D15"/>
    <w:rsid w:val="000A47CF"/>
    <w:rsid w:val="000B7A60"/>
    <w:rsid w:val="000C41E1"/>
    <w:rsid w:val="000C4A33"/>
    <w:rsid w:val="000F7D4D"/>
    <w:rsid w:val="001028C0"/>
    <w:rsid w:val="0011788D"/>
    <w:rsid w:val="00126B6F"/>
    <w:rsid w:val="001451BD"/>
    <w:rsid w:val="001560FB"/>
    <w:rsid w:val="0016058B"/>
    <w:rsid w:val="00160786"/>
    <w:rsid w:val="001750B6"/>
    <w:rsid w:val="001A77F5"/>
    <w:rsid w:val="001B2779"/>
    <w:rsid w:val="001C55BA"/>
    <w:rsid w:val="001C639D"/>
    <w:rsid w:val="001E454D"/>
    <w:rsid w:val="001E4D62"/>
    <w:rsid w:val="00205085"/>
    <w:rsid w:val="002313CA"/>
    <w:rsid w:val="00231A96"/>
    <w:rsid w:val="002365E1"/>
    <w:rsid w:val="002406E8"/>
    <w:rsid w:val="00247F91"/>
    <w:rsid w:val="0025339B"/>
    <w:rsid w:val="00264C59"/>
    <w:rsid w:val="00281666"/>
    <w:rsid w:val="00290FD8"/>
    <w:rsid w:val="0029438F"/>
    <w:rsid w:val="002B6BB6"/>
    <w:rsid w:val="002C2BDB"/>
    <w:rsid w:val="002C5B3E"/>
    <w:rsid w:val="002C6B6D"/>
    <w:rsid w:val="003038DF"/>
    <w:rsid w:val="003077A4"/>
    <w:rsid w:val="00310486"/>
    <w:rsid w:val="003241EA"/>
    <w:rsid w:val="00341D75"/>
    <w:rsid w:val="00364672"/>
    <w:rsid w:val="00390FB5"/>
    <w:rsid w:val="003912CA"/>
    <w:rsid w:val="003A3A9D"/>
    <w:rsid w:val="003B330D"/>
    <w:rsid w:val="003B726C"/>
    <w:rsid w:val="003E110B"/>
    <w:rsid w:val="003E5616"/>
    <w:rsid w:val="003F3BBB"/>
    <w:rsid w:val="003F4C11"/>
    <w:rsid w:val="003F7807"/>
    <w:rsid w:val="0040535F"/>
    <w:rsid w:val="00405DD7"/>
    <w:rsid w:val="00407A79"/>
    <w:rsid w:val="00410942"/>
    <w:rsid w:val="00414737"/>
    <w:rsid w:val="004440E9"/>
    <w:rsid w:val="00473BA7"/>
    <w:rsid w:val="0047471C"/>
    <w:rsid w:val="004820CB"/>
    <w:rsid w:val="004970C4"/>
    <w:rsid w:val="004A7C75"/>
    <w:rsid w:val="004B29C4"/>
    <w:rsid w:val="004B321A"/>
    <w:rsid w:val="004C0AA9"/>
    <w:rsid w:val="004F6966"/>
    <w:rsid w:val="00507B73"/>
    <w:rsid w:val="00513E6E"/>
    <w:rsid w:val="005158B2"/>
    <w:rsid w:val="00531898"/>
    <w:rsid w:val="0055320E"/>
    <w:rsid w:val="005757F3"/>
    <w:rsid w:val="005878A5"/>
    <w:rsid w:val="00587A79"/>
    <w:rsid w:val="0059410F"/>
    <w:rsid w:val="005A5350"/>
    <w:rsid w:val="005A6681"/>
    <w:rsid w:val="005A7546"/>
    <w:rsid w:val="005B3112"/>
    <w:rsid w:val="005C7A59"/>
    <w:rsid w:val="005D21C3"/>
    <w:rsid w:val="005E4C31"/>
    <w:rsid w:val="005F106A"/>
    <w:rsid w:val="005F1E79"/>
    <w:rsid w:val="00611673"/>
    <w:rsid w:val="006550D6"/>
    <w:rsid w:val="00672C95"/>
    <w:rsid w:val="00672ECA"/>
    <w:rsid w:val="00676D12"/>
    <w:rsid w:val="006A1D74"/>
    <w:rsid w:val="006B6903"/>
    <w:rsid w:val="006C6024"/>
    <w:rsid w:val="006D0016"/>
    <w:rsid w:val="006D4765"/>
    <w:rsid w:val="006D63B1"/>
    <w:rsid w:val="006F04E7"/>
    <w:rsid w:val="006F2B5E"/>
    <w:rsid w:val="006F4864"/>
    <w:rsid w:val="006F6B62"/>
    <w:rsid w:val="0070008F"/>
    <w:rsid w:val="0070547B"/>
    <w:rsid w:val="007227EC"/>
    <w:rsid w:val="00743C32"/>
    <w:rsid w:val="0075290C"/>
    <w:rsid w:val="00765C9C"/>
    <w:rsid w:val="00772FE7"/>
    <w:rsid w:val="00787B2F"/>
    <w:rsid w:val="007907AA"/>
    <w:rsid w:val="007A77FD"/>
    <w:rsid w:val="007D6B8B"/>
    <w:rsid w:val="007E17B0"/>
    <w:rsid w:val="007E3F4D"/>
    <w:rsid w:val="00831E49"/>
    <w:rsid w:val="00845586"/>
    <w:rsid w:val="00847B74"/>
    <w:rsid w:val="00853EDC"/>
    <w:rsid w:val="00880736"/>
    <w:rsid w:val="008940D9"/>
    <w:rsid w:val="008A1FF0"/>
    <w:rsid w:val="008D1F62"/>
    <w:rsid w:val="008F4318"/>
    <w:rsid w:val="009138A8"/>
    <w:rsid w:val="0092155C"/>
    <w:rsid w:val="00931704"/>
    <w:rsid w:val="00931C85"/>
    <w:rsid w:val="0096546B"/>
    <w:rsid w:val="00972A08"/>
    <w:rsid w:val="009C02F9"/>
    <w:rsid w:val="009D1F28"/>
    <w:rsid w:val="009D7E11"/>
    <w:rsid w:val="009E680B"/>
    <w:rsid w:val="009E7E36"/>
    <w:rsid w:val="009F35AC"/>
    <w:rsid w:val="009F387E"/>
    <w:rsid w:val="009F441C"/>
    <w:rsid w:val="00A212F9"/>
    <w:rsid w:val="00A2197C"/>
    <w:rsid w:val="00A26C37"/>
    <w:rsid w:val="00A37335"/>
    <w:rsid w:val="00A43223"/>
    <w:rsid w:val="00A4499E"/>
    <w:rsid w:val="00A53CFB"/>
    <w:rsid w:val="00A55B0F"/>
    <w:rsid w:val="00A5620C"/>
    <w:rsid w:val="00A745D1"/>
    <w:rsid w:val="00A836EF"/>
    <w:rsid w:val="00A924DA"/>
    <w:rsid w:val="00AB41E0"/>
    <w:rsid w:val="00AC45D5"/>
    <w:rsid w:val="00AE4D58"/>
    <w:rsid w:val="00AF68F7"/>
    <w:rsid w:val="00B31B5B"/>
    <w:rsid w:val="00B6750C"/>
    <w:rsid w:val="00B73CDD"/>
    <w:rsid w:val="00B84797"/>
    <w:rsid w:val="00B97B01"/>
    <w:rsid w:val="00BA102F"/>
    <w:rsid w:val="00BA1410"/>
    <w:rsid w:val="00BB1D4A"/>
    <w:rsid w:val="00BC1FCD"/>
    <w:rsid w:val="00BC7BBE"/>
    <w:rsid w:val="00BD22CA"/>
    <w:rsid w:val="00BE2A4F"/>
    <w:rsid w:val="00BE6153"/>
    <w:rsid w:val="00BF497F"/>
    <w:rsid w:val="00C41E22"/>
    <w:rsid w:val="00C52893"/>
    <w:rsid w:val="00C709DB"/>
    <w:rsid w:val="00CE0356"/>
    <w:rsid w:val="00D0590B"/>
    <w:rsid w:val="00D2303A"/>
    <w:rsid w:val="00D24894"/>
    <w:rsid w:val="00D53C8A"/>
    <w:rsid w:val="00D72200"/>
    <w:rsid w:val="00DC41B4"/>
    <w:rsid w:val="00DE5DFF"/>
    <w:rsid w:val="00E3099C"/>
    <w:rsid w:val="00E33AFF"/>
    <w:rsid w:val="00E3454A"/>
    <w:rsid w:val="00E35F5F"/>
    <w:rsid w:val="00E427E7"/>
    <w:rsid w:val="00E606D5"/>
    <w:rsid w:val="00E6291A"/>
    <w:rsid w:val="00E71AAB"/>
    <w:rsid w:val="00E7363D"/>
    <w:rsid w:val="00E73D5D"/>
    <w:rsid w:val="00E97C94"/>
    <w:rsid w:val="00EA2A50"/>
    <w:rsid w:val="00EC2653"/>
    <w:rsid w:val="00EC5D5E"/>
    <w:rsid w:val="00ED23D2"/>
    <w:rsid w:val="00ED3373"/>
    <w:rsid w:val="00ED3D0D"/>
    <w:rsid w:val="00ED7F6E"/>
    <w:rsid w:val="00F24E45"/>
    <w:rsid w:val="00F35EAB"/>
    <w:rsid w:val="00F416E8"/>
    <w:rsid w:val="00F50A72"/>
    <w:rsid w:val="00F659E5"/>
    <w:rsid w:val="00F83BE9"/>
    <w:rsid w:val="00F95690"/>
    <w:rsid w:val="00F964BB"/>
    <w:rsid w:val="00FA0710"/>
    <w:rsid w:val="00FA1290"/>
    <w:rsid w:val="00FA7984"/>
    <w:rsid w:val="00FD4208"/>
    <w:rsid w:val="00FE063C"/>
    <w:rsid w:val="00FE4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41EF6599-A8B8-448B-B5AA-8889CEEE1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590B"/>
  </w:style>
  <w:style w:type="paragraph" w:styleId="1">
    <w:name w:val="heading 1"/>
    <w:basedOn w:val="a"/>
    <w:link w:val="10"/>
    <w:uiPriority w:val="9"/>
    <w:qFormat/>
    <w:rsid w:val="00A26C37"/>
    <w:pPr>
      <w:spacing w:after="0" w:line="240" w:lineRule="auto"/>
      <w:outlineLvl w:val="0"/>
    </w:pPr>
    <w:rPr>
      <w:rFonts w:ascii="Times New Roman" w:eastAsia="Times New Roman" w:hAnsi="Times New Roman" w:cs="Times New Roman"/>
      <w:kern w:val="36"/>
      <w:sz w:val="19"/>
      <w:szCs w:val="19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26C3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47F91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247F91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247F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247F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47F91"/>
  </w:style>
  <w:style w:type="paragraph" w:customStyle="1" w:styleId="western">
    <w:name w:val="western"/>
    <w:basedOn w:val="a"/>
    <w:rsid w:val="00247F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1A77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er"/>
    <w:basedOn w:val="a"/>
    <w:link w:val="aa"/>
    <w:uiPriority w:val="99"/>
    <w:unhideWhenUsed/>
    <w:rsid w:val="00ED23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D23D2"/>
  </w:style>
  <w:style w:type="paragraph" w:styleId="ab">
    <w:name w:val="Balloon Text"/>
    <w:basedOn w:val="a"/>
    <w:link w:val="ac"/>
    <w:uiPriority w:val="99"/>
    <w:semiHidden/>
    <w:unhideWhenUsed/>
    <w:rsid w:val="005B31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B3112"/>
    <w:rPr>
      <w:rFonts w:ascii="Tahoma" w:hAnsi="Tahoma" w:cs="Tahoma"/>
      <w:sz w:val="16"/>
      <w:szCs w:val="16"/>
    </w:rPr>
  </w:style>
  <w:style w:type="character" w:styleId="ad">
    <w:name w:val="Strong"/>
    <w:basedOn w:val="a0"/>
    <w:uiPriority w:val="22"/>
    <w:qFormat/>
    <w:rsid w:val="00847B74"/>
    <w:rPr>
      <w:b/>
      <w:bCs/>
    </w:rPr>
  </w:style>
  <w:style w:type="character" w:customStyle="1" w:styleId="apple-converted-space">
    <w:name w:val="apple-converted-space"/>
    <w:basedOn w:val="a0"/>
    <w:rsid w:val="00847B74"/>
  </w:style>
  <w:style w:type="character" w:styleId="ae">
    <w:name w:val="Emphasis"/>
    <w:basedOn w:val="a0"/>
    <w:uiPriority w:val="20"/>
    <w:qFormat/>
    <w:rsid w:val="00847B74"/>
    <w:rPr>
      <w:i/>
      <w:iCs/>
    </w:rPr>
  </w:style>
  <w:style w:type="paragraph" w:styleId="af">
    <w:name w:val="No Spacing"/>
    <w:uiPriority w:val="1"/>
    <w:qFormat/>
    <w:rsid w:val="005A5350"/>
    <w:pPr>
      <w:spacing w:after="0" w:line="240" w:lineRule="auto"/>
    </w:pPr>
  </w:style>
  <w:style w:type="paragraph" w:styleId="3">
    <w:name w:val="Body Text Indent 3"/>
    <w:basedOn w:val="a"/>
    <w:link w:val="30"/>
    <w:rsid w:val="005A5350"/>
    <w:pPr>
      <w:spacing w:after="0" w:line="240" w:lineRule="auto"/>
      <w:ind w:firstLine="900"/>
      <w:jc w:val="both"/>
    </w:pPr>
    <w:rPr>
      <w:rFonts w:ascii="Times New Roman" w:eastAsia="Times New Roman" w:hAnsi="Times New Roman" w:cs="Times New Roman"/>
      <w:sz w:val="28"/>
      <w:szCs w:val="24"/>
      <w:lang w:val="en-US"/>
    </w:rPr>
  </w:style>
  <w:style w:type="character" w:customStyle="1" w:styleId="30">
    <w:name w:val="Основной текст с отступом 3 Знак"/>
    <w:basedOn w:val="a0"/>
    <w:link w:val="3"/>
    <w:rsid w:val="005A5350"/>
    <w:rPr>
      <w:rFonts w:ascii="Times New Roman" w:eastAsia="Times New Roman" w:hAnsi="Times New Roman" w:cs="Times New Roman"/>
      <w:sz w:val="28"/>
      <w:szCs w:val="24"/>
      <w:lang w:val="en-US"/>
    </w:rPr>
  </w:style>
  <w:style w:type="character" w:styleId="af0">
    <w:name w:val="FollowedHyperlink"/>
    <w:basedOn w:val="a0"/>
    <w:uiPriority w:val="99"/>
    <w:semiHidden/>
    <w:unhideWhenUsed/>
    <w:rsid w:val="00A53CFB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A26C37"/>
    <w:rPr>
      <w:rFonts w:ascii="Times New Roman" w:eastAsia="Times New Roman" w:hAnsi="Times New Roman" w:cs="Times New Roman"/>
      <w:kern w:val="36"/>
      <w:sz w:val="19"/>
      <w:szCs w:val="19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26C3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customStyle="1" w:styleId="11">
    <w:name w:val="Сетка таблицы1"/>
    <w:basedOn w:val="a1"/>
    <w:next w:val="a8"/>
    <w:uiPriority w:val="39"/>
    <w:rsid w:val="009D1F28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FE063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3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4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kirovipk.ru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pn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hyperlink" Target="mailto:psyitv165@gmail.com" TargetMode="External"/><Relationship Id="rId17" Type="http://schemas.openxmlformats.org/officeDocument/2006/relationships/hyperlink" Target="https://t.me/kiroviro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hyperlink" Target="https://vk.com/kiroviro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psyitv165@gmail.com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hyperlink" Target="https://kirovipk.ru/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png"/><Relationship Id="rId10" Type="http://schemas.openxmlformats.org/officeDocument/2006/relationships/hyperlink" Target="mailto:psyitv165@gmail.com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dou165.kirovedu.ru" TargetMode="External"/><Relationship Id="rId14" Type="http://schemas.openxmlformats.org/officeDocument/2006/relationships/header" Target="header1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42B35F-C431-4AFD-8D3D-FE6F35F548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4289</Words>
  <Characters>24451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Юрий</dc:creator>
  <cp:lastModifiedBy>Казаринова Ольга Владимировна</cp:lastModifiedBy>
  <cp:revision>2</cp:revision>
  <cp:lastPrinted>2023-01-25T08:21:00Z</cp:lastPrinted>
  <dcterms:created xsi:type="dcterms:W3CDTF">2024-02-15T17:13:00Z</dcterms:created>
  <dcterms:modified xsi:type="dcterms:W3CDTF">2024-02-15T17:13:00Z</dcterms:modified>
</cp:coreProperties>
</file>