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9E1" w:rsidRPr="006F69E1" w:rsidRDefault="006F69E1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F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Региональный план мероприятий</w:t>
      </w:r>
    </w:p>
    <w:p w:rsidR="006F69E1" w:rsidRDefault="006F69E1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6F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поддержке общеобразовательны</w:t>
      </w:r>
      <w:r w:rsidR="008F300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х организаций Кировской области, функционирующих в неблагоприятных социальных условиях, </w:t>
      </w:r>
      <w:r w:rsidRPr="006F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6F69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</w:p>
    <w:p w:rsidR="00C66BC9" w:rsidRPr="006F69E1" w:rsidRDefault="00C66BC9" w:rsidP="006F69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88"/>
        <w:gridCol w:w="5749"/>
        <w:gridCol w:w="2504"/>
        <w:gridCol w:w="2749"/>
        <w:gridCol w:w="2870"/>
      </w:tblGrid>
      <w:tr w:rsidR="006F69E1" w:rsidTr="00CF4833">
        <w:tc>
          <w:tcPr>
            <w:tcW w:w="688" w:type="dxa"/>
          </w:tcPr>
          <w:p w:rsidR="006F69E1" w:rsidRPr="006F69E1" w:rsidRDefault="006F69E1" w:rsidP="006F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749" w:type="dxa"/>
          </w:tcPr>
          <w:p w:rsidR="006F69E1" w:rsidRPr="006F69E1" w:rsidRDefault="006F69E1" w:rsidP="006F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9E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4" w:type="dxa"/>
          </w:tcPr>
          <w:p w:rsidR="006F69E1" w:rsidRPr="006F69E1" w:rsidRDefault="006F69E1" w:rsidP="006F69E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F69E1">
              <w:rPr>
                <w:rFonts w:ascii="Times New Roman" w:hAnsi="Times New Roman" w:cs="Times New Roman"/>
                <w:b/>
                <w:bCs/>
              </w:rPr>
              <w:t>Срок</w:t>
            </w:r>
          </w:p>
          <w:p w:rsidR="006F69E1" w:rsidRPr="006F69E1" w:rsidRDefault="006F69E1" w:rsidP="006F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69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749" w:type="dxa"/>
          </w:tcPr>
          <w:p w:rsidR="006F69E1" w:rsidRPr="006F69E1" w:rsidRDefault="006F69E1" w:rsidP="006F69E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F69E1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  <w:p w:rsidR="006F69E1" w:rsidRPr="006F69E1" w:rsidRDefault="006F69E1" w:rsidP="006F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6F69E1" w:rsidRPr="006F69E1" w:rsidRDefault="006F69E1" w:rsidP="006F69E1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6F69E1">
              <w:rPr>
                <w:rFonts w:ascii="Times New Roman" w:hAnsi="Times New Roman" w:cs="Times New Roman"/>
                <w:b/>
                <w:bCs/>
              </w:rPr>
              <w:t>Результат исполнения</w:t>
            </w:r>
          </w:p>
          <w:p w:rsidR="006F69E1" w:rsidRPr="006F69E1" w:rsidRDefault="006F69E1" w:rsidP="006F69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6F69E1" w:rsidTr="0016146E">
        <w:tc>
          <w:tcPr>
            <w:tcW w:w="14560" w:type="dxa"/>
            <w:gridSpan w:val="5"/>
          </w:tcPr>
          <w:p w:rsidR="006F69E1" w:rsidRPr="008B7234" w:rsidRDefault="006F69E1" w:rsidP="008B7234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  <w:r w:rsidRPr="006F69E1">
              <w:rPr>
                <w:rFonts w:ascii="Times New Roman" w:hAnsi="Times New Roman" w:cs="Times New Roman"/>
                <w:b/>
                <w:bCs/>
              </w:rPr>
              <w:t>. Нормативно-правовое обеспечение работы в общеобразовательных организациях Кировской области</w:t>
            </w:r>
            <w:r w:rsidR="008B7234">
              <w:rPr>
                <w:rFonts w:ascii="Times New Roman" w:hAnsi="Times New Roman" w:cs="Times New Roman"/>
                <w:b/>
                <w:bCs/>
              </w:rPr>
              <w:t>, функционирующих в неблагоприятных социальных условиях</w:t>
            </w:r>
          </w:p>
        </w:tc>
      </w:tr>
      <w:tr w:rsidR="006F69E1" w:rsidTr="00CF4833">
        <w:tc>
          <w:tcPr>
            <w:tcW w:w="688" w:type="dxa"/>
          </w:tcPr>
          <w:p w:rsidR="006F69E1" w:rsidRPr="006F69E1" w:rsidRDefault="006F69E1" w:rsidP="006F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5749" w:type="dxa"/>
          </w:tcPr>
          <w:p w:rsidR="006F69E1" w:rsidRPr="006F69E1" w:rsidRDefault="006F69E1" w:rsidP="006F69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69E1">
              <w:rPr>
                <w:rFonts w:ascii="Times New Roman" w:hAnsi="Times New Roman" w:cs="Times New Roman"/>
              </w:rPr>
              <w:t>Направление в отделы образовательных округов министерства обра</w:t>
            </w:r>
            <w:bookmarkStart w:id="0" w:name="_GoBack"/>
            <w:bookmarkEnd w:id="0"/>
            <w:r w:rsidRPr="006F69E1">
              <w:rPr>
                <w:rFonts w:ascii="Times New Roman" w:hAnsi="Times New Roman" w:cs="Times New Roman"/>
              </w:rPr>
              <w:t>зования Кировской области информационных писем об общеобразовательных</w:t>
            </w:r>
            <w:r w:rsidR="008B7234">
              <w:rPr>
                <w:rFonts w:ascii="Times New Roman" w:hAnsi="Times New Roman" w:cs="Times New Roman"/>
              </w:rPr>
              <w:t xml:space="preserve"> организациях Кировской области, функционирующих в неблагоприятных социальных условиях, </w:t>
            </w:r>
            <w:r w:rsidRPr="006F69E1">
              <w:rPr>
                <w:rFonts w:ascii="Times New Roman" w:hAnsi="Times New Roman" w:cs="Times New Roman"/>
              </w:rPr>
              <w:t xml:space="preserve">и начале работы с ними </w:t>
            </w:r>
          </w:p>
          <w:p w:rsidR="006F69E1" w:rsidRPr="006F69E1" w:rsidRDefault="006F69E1" w:rsidP="006F6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04" w:type="dxa"/>
          </w:tcPr>
          <w:p w:rsidR="006F69E1" w:rsidRPr="006F69E1" w:rsidRDefault="00B375C9" w:rsidP="006F6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Январь </w:t>
            </w:r>
            <w:r w:rsidR="006F69E1" w:rsidRPr="006F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9" w:type="dxa"/>
          </w:tcPr>
          <w:p w:rsidR="006F69E1" w:rsidRPr="006F69E1" w:rsidRDefault="006F69E1" w:rsidP="006F69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69E1">
              <w:rPr>
                <w:rFonts w:ascii="Times New Roman" w:hAnsi="Times New Roman" w:cs="Times New Roman"/>
              </w:rPr>
              <w:t xml:space="preserve">министерство образования Кировской области (далее – МОКО) (отдел общего и дополнительного образования), Кировское областное государственное образовательное автономное учреждение «Институт развития образования Кировской области» (далее – ИРО) </w:t>
            </w:r>
          </w:p>
        </w:tc>
        <w:tc>
          <w:tcPr>
            <w:tcW w:w="2870" w:type="dxa"/>
          </w:tcPr>
          <w:p w:rsidR="006F69E1" w:rsidRPr="006F69E1" w:rsidRDefault="006F69E1" w:rsidP="008B72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69E1">
              <w:rPr>
                <w:rFonts w:ascii="Times New Roman" w:hAnsi="Times New Roman" w:cs="Times New Roman"/>
              </w:rPr>
              <w:t>информирование отделов образовательных округов МОКО об общеобразовательных о</w:t>
            </w:r>
            <w:r w:rsidR="008B7234">
              <w:rPr>
                <w:rFonts w:ascii="Times New Roman" w:hAnsi="Times New Roman" w:cs="Times New Roman"/>
              </w:rPr>
              <w:t>рганизациях Кировской области, функционирующих в неблагоприятных социальных условиях</w:t>
            </w:r>
          </w:p>
        </w:tc>
      </w:tr>
      <w:tr w:rsidR="006F69E1" w:rsidTr="00CF4833">
        <w:tc>
          <w:tcPr>
            <w:tcW w:w="688" w:type="dxa"/>
          </w:tcPr>
          <w:p w:rsidR="006F69E1" w:rsidRPr="006F69E1" w:rsidRDefault="006F69E1" w:rsidP="006F69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6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749" w:type="dxa"/>
          </w:tcPr>
          <w:p w:rsidR="006F69E1" w:rsidRPr="006F69E1" w:rsidRDefault="006F69E1" w:rsidP="008B7234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69E1">
              <w:rPr>
                <w:rFonts w:ascii="Times New Roman" w:hAnsi="Times New Roman" w:cs="Times New Roman"/>
              </w:rPr>
              <w:t>Разработка окружных и муниципальных планов мероприятий для оказания адресной поддержки общеобразовательным организациям Кировской о</w:t>
            </w:r>
            <w:r w:rsidR="008B7234">
              <w:rPr>
                <w:rFonts w:ascii="Times New Roman" w:hAnsi="Times New Roman" w:cs="Times New Roman"/>
              </w:rPr>
              <w:t xml:space="preserve">бласти, функционирующих в неблагоприятных социальных условиях, </w:t>
            </w:r>
            <w:r w:rsidRPr="006F69E1">
              <w:rPr>
                <w:rFonts w:ascii="Times New Roman" w:hAnsi="Times New Roman" w:cs="Times New Roman"/>
              </w:rPr>
              <w:t xml:space="preserve">и начале работы с ними </w:t>
            </w:r>
          </w:p>
        </w:tc>
        <w:tc>
          <w:tcPr>
            <w:tcW w:w="2504" w:type="dxa"/>
          </w:tcPr>
          <w:p w:rsidR="006F69E1" w:rsidRPr="006F69E1" w:rsidRDefault="006F69E1" w:rsidP="006F69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69E1">
              <w:rPr>
                <w:rFonts w:ascii="Times New Roman" w:hAnsi="Times New Roman" w:cs="Times New Roman"/>
              </w:rPr>
              <w:t xml:space="preserve">до 14.02.2023 </w:t>
            </w:r>
          </w:p>
          <w:p w:rsidR="006F69E1" w:rsidRPr="006F69E1" w:rsidRDefault="006F69E1" w:rsidP="006F6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6F69E1" w:rsidRPr="006F69E1" w:rsidRDefault="006F69E1" w:rsidP="006F69E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69E1">
              <w:rPr>
                <w:rFonts w:ascii="Times New Roman" w:hAnsi="Times New Roman" w:cs="Times New Roman"/>
              </w:rPr>
              <w:t xml:space="preserve">МОКО (отделы образовательных округов) </w:t>
            </w:r>
          </w:p>
          <w:p w:rsidR="006F69E1" w:rsidRPr="006F69E1" w:rsidRDefault="006F69E1" w:rsidP="006F69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</w:tcPr>
          <w:p w:rsidR="006F69E1" w:rsidRPr="006F69E1" w:rsidRDefault="006F69E1" w:rsidP="00E67849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F69E1">
              <w:rPr>
                <w:rFonts w:ascii="Times New Roman" w:hAnsi="Times New Roman" w:cs="Times New Roman"/>
              </w:rPr>
              <w:t>подготовка окружных и муниципальных планов мероприятий для оказания адресной поддержки общеобразовательным организациям Кировской области</w:t>
            </w:r>
            <w:r w:rsidR="00E67849">
              <w:rPr>
                <w:rFonts w:ascii="Times New Roman" w:hAnsi="Times New Roman" w:cs="Times New Roman"/>
              </w:rPr>
              <w:t>, функционирующих в неблагоприятных социальных условиях</w:t>
            </w:r>
            <w:r w:rsidRPr="006F69E1">
              <w:rPr>
                <w:rFonts w:ascii="Times New Roman" w:hAnsi="Times New Roman" w:cs="Times New Roman"/>
              </w:rPr>
              <w:t xml:space="preserve">, начало реализации планов </w:t>
            </w:r>
          </w:p>
        </w:tc>
      </w:tr>
      <w:tr w:rsidR="006F69E1" w:rsidTr="00317636">
        <w:tc>
          <w:tcPr>
            <w:tcW w:w="14560" w:type="dxa"/>
            <w:gridSpan w:val="5"/>
          </w:tcPr>
          <w:p w:rsidR="006F69E1" w:rsidRPr="006C59F0" w:rsidRDefault="006F69E1" w:rsidP="00BA2F3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6C59F0">
              <w:rPr>
                <w:rFonts w:ascii="Times New Roman" w:hAnsi="Times New Roman" w:cs="Times New Roman"/>
                <w:b/>
                <w:bCs/>
              </w:rPr>
              <w:lastRenderedPageBreak/>
              <w:t>2. Мероприятия по повышению качества образования в общеобразовательных организациях Кировской области</w:t>
            </w:r>
            <w:r w:rsidR="00BA2F35">
              <w:rPr>
                <w:rFonts w:ascii="Times New Roman" w:hAnsi="Times New Roman" w:cs="Times New Roman"/>
                <w:b/>
                <w:bCs/>
              </w:rPr>
              <w:t>, функционирующих в неблагоприятных социальных услови</w:t>
            </w:r>
            <w:r w:rsidR="000B15E2">
              <w:rPr>
                <w:rFonts w:ascii="Times New Roman" w:hAnsi="Times New Roman" w:cs="Times New Roman"/>
                <w:b/>
                <w:bCs/>
              </w:rPr>
              <w:t>я</w:t>
            </w:r>
            <w:r w:rsidR="00BA2F35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9E5C98" w:rsidTr="00CF4833">
        <w:tc>
          <w:tcPr>
            <w:tcW w:w="688" w:type="dxa"/>
          </w:tcPr>
          <w:p w:rsidR="009E5C98" w:rsidRPr="00B375C9" w:rsidRDefault="009E5C98" w:rsidP="00050A0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3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5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49" w:type="dxa"/>
          </w:tcPr>
          <w:p w:rsidR="00BA2F35" w:rsidRPr="006C59F0" w:rsidRDefault="00BA2F35" w:rsidP="00BA2F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59F0">
              <w:rPr>
                <w:rFonts w:ascii="Times New Roman" w:hAnsi="Times New Roman" w:cs="Times New Roman"/>
              </w:rPr>
              <w:t xml:space="preserve">Организация и проведение курсов повышения квалификации для </w:t>
            </w:r>
            <w:r>
              <w:rPr>
                <w:rFonts w:ascii="Times New Roman" w:hAnsi="Times New Roman" w:cs="Times New Roman"/>
              </w:rPr>
              <w:t>руководителей и педагогов</w:t>
            </w:r>
            <w:r w:rsidRPr="006C59F0">
              <w:rPr>
                <w:rFonts w:ascii="Times New Roman" w:hAnsi="Times New Roman" w:cs="Times New Roman"/>
              </w:rPr>
              <w:t xml:space="preserve"> общеобразовательных организаций</w:t>
            </w:r>
            <w:r>
              <w:rPr>
                <w:rFonts w:ascii="Times New Roman" w:hAnsi="Times New Roman" w:cs="Times New Roman"/>
              </w:rPr>
              <w:t xml:space="preserve">, функционирующих в </w:t>
            </w:r>
            <w:r w:rsidR="00FB4EB2">
              <w:rPr>
                <w:rFonts w:ascii="Times New Roman" w:hAnsi="Times New Roman" w:cs="Times New Roman"/>
              </w:rPr>
              <w:t>неблагоприятных</w:t>
            </w:r>
            <w:r>
              <w:rPr>
                <w:rFonts w:ascii="Times New Roman" w:hAnsi="Times New Roman" w:cs="Times New Roman"/>
              </w:rPr>
              <w:t xml:space="preserve"> социальных условиях</w:t>
            </w:r>
            <w:r w:rsidRPr="006C59F0">
              <w:rPr>
                <w:rFonts w:ascii="Times New Roman" w:hAnsi="Times New Roman" w:cs="Times New Roman"/>
              </w:rPr>
              <w:t xml:space="preserve">: </w:t>
            </w:r>
          </w:p>
          <w:p w:rsidR="00BA2F35" w:rsidRPr="00BA2F35" w:rsidRDefault="008D1FF5" w:rsidP="00BA2F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A2F35" w:rsidRPr="006C59F0">
              <w:rPr>
                <w:rFonts w:ascii="Times New Roman" w:hAnsi="Times New Roman" w:cs="Times New Roman"/>
              </w:rPr>
              <w:t xml:space="preserve"> </w:t>
            </w:r>
            <w:r w:rsidR="00BA2F35" w:rsidRPr="00BA2F35">
              <w:rPr>
                <w:rFonts w:ascii="Times New Roman" w:hAnsi="Times New Roman" w:cs="Times New Roman"/>
              </w:rPr>
              <w:t xml:space="preserve">«Механизмы эффективного управления общеобразовательной организацией: правовые, финансовые и кадровые ресурсы»; </w:t>
            </w:r>
          </w:p>
          <w:p w:rsidR="00BA2F35" w:rsidRDefault="008D1FF5" w:rsidP="00BA2F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A2F35" w:rsidRPr="00BA2F35">
              <w:rPr>
                <w:rFonts w:ascii="Times New Roman" w:hAnsi="Times New Roman" w:cs="Times New Roman"/>
              </w:rPr>
              <w:t xml:space="preserve"> «Развитие актуальных компетенций современного учителя»;</w:t>
            </w:r>
            <w:r w:rsidR="00BA2F35" w:rsidRPr="006C59F0">
              <w:rPr>
                <w:rFonts w:ascii="Times New Roman" w:hAnsi="Times New Roman" w:cs="Times New Roman"/>
              </w:rPr>
              <w:t xml:space="preserve"> </w:t>
            </w:r>
          </w:p>
          <w:p w:rsidR="00A338E2" w:rsidRPr="006C59F0" w:rsidRDefault="00A338E2" w:rsidP="00A338E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r w:rsidRPr="006C59F0">
              <w:rPr>
                <w:rFonts w:ascii="Times New Roman" w:hAnsi="Times New Roman" w:cs="Times New Roman"/>
              </w:rPr>
              <w:t xml:space="preserve">«Повышение качества образовательных результатов по русскому языку и литературе на основе анализа оценочных процедур»; </w:t>
            </w:r>
          </w:p>
          <w:p w:rsidR="00BA2F35" w:rsidRPr="006C59F0" w:rsidRDefault="008D1FF5" w:rsidP="00BA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2F35" w:rsidRPr="006C59F0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качества образовательных результатов по математике на основе анализа оценочных процедур»; </w:t>
            </w:r>
          </w:p>
          <w:p w:rsidR="00BA2F35" w:rsidRPr="006C59F0" w:rsidRDefault="00067D9E" w:rsidP="00BA2F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A2F35" w:rsidRPr="006C59F0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физике на основе анализа оценочных процедур»; </w:t>
            </w:r>
          </w:p>
          <w:p w:rsidR="00BA2F35" w:rsidRPr="006C59F0" w:rsidRDefault="00067D9E" w:rsidP="00BA2F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A2F35" w:rsidRPr="006C59F0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истории и обществознанию на основе анализа оценочных процедур»; </w:t>
            </w:r>
          </w:p>
          <w:p w:rsidR="00BA2F35" w:rsidRPr="006C59F0" w:rsidRDefault="00067D9E" w:rsidP="00BA2F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A2F35" w:rsidRPr="006C59F0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географии на основе анализа оценочных процедур»; </w:t>
            </w:r>
          </w:p>
          <w:p w:rsidR="00BA2F35" w:rsidRPr="006C59F0" w:rsidRDefault="00067D9E" w:rsidP="00BA2F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  <w:r w:rsidR="00BA2F35" w:rsidRPr="006C59F0">
              <w:rPr>
                <w:rFonts w:ascii="Times New Roman" w:hAnsi="Times New Roman" w:cs="Times New Roman"/>
              </w:rPr>
              <w:t xml:space="preserve"> «Повышение качества образовательных результатов по биологии на основе анализа оценочных процедур»; </w:t>
            </w:r>
          </w:p>
          <w:p w:rsidR="009E5C98" w:rsidRDefault="00067D9E" w:rsidP="00BA2F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BA2F35" w:rsidRPr="006C59F0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качества образовательных результатов по химии на основе анализа оценочных процедур»</w:t>
            </w:r>
            <w:r w:rsidR="00A338E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338E2" w:rsidRPr="00B375C9" w:rsidRDefault="00A338E2" w:rsidP="000054C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– «</w:t>
            </w:r>
            <w:r w:rsidRPr="00A338E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воспитательной работы, направленной на профилактику и противодействие </w:t>
            </w:r>
            <w:r w:rsidRPr="00A338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деструктивному поведению подростков и обучающейся молодежи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04" w:type="dxa"/>
          </w:tcPr>
          <w:p w:rsidR="00BA2F35" w:rsidRPr="006C59F0" w:rsidRDefault="00BA2F35" w:rsidP="00BA2F3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59F0">
              <w:rPr>
                <w:rFonts w:ascii="Times New Roman" w:hAnsi="Times New Roman" w:cs="Times New Roman"/>
              </w:rPr>
              <w:lastRenderedPageBreak/>
              <w:t>в соответствии с планом курсовых мероприятий</w:t>
            </w:r>
            <w:r>
              <w:rPr>
                <w:rFonts w:ascii="Times New Roman" w:hAnsi="Times New Roman" w:cs="Times New Roman"/>
              </w:rPr>
              <w:t xml:space="preserve"> ИРО </w:t>
            </w:r>
          </w:p>
          <w:p w:rsidR="009E5C98" w:rsidRPr="00B375C9" w:rsidRDefault="009E5C98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49" w:type="dxa"/>
          </w:tcPr>
          <w:p w:rsidR="009E5C98" w:rsidRPr="00B375C9" w:rsidRDefault="00BA2F35" w:rsidP="00BA2F3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870" w:type="dxa"/>
            <w:vMerge w:val="restart"/>
          </w:tcPr>
          <w:p w:rsidR="000054C1" w:rsidRDefault="00BA2F35" w:rsidP="00005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2F35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профессиональной компетентности </w:t>
            </w:r>
            <w:r w:rsidR="000054C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  <w:r w:rsidRPr="00BA2F3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организаций</w:t>
            </w:r>
            <w:r w:rsidR="000054C1">
              <w:rPr>
                <w:rFonts w:ascii="Times New Roman" w:hAnsi="Times New Roman" w:cs="Times New Roman"/>
                <w:sz w:val="24"/>
                <w:szCs w:val="24"/>
              </w:rPr>
              <w:t xml:space="preserve">, функционирующих </w:t>
            </w:r>
          </w:p>
          <w:p w:rsidR="009E5C98" w:rsidRPr="00BA2F35" w:rsidRDefault="000054C1" w:rsidP="000054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4C1">
              <w:rPr>
                <w:rFonts w:ascii="Times New Roman" w:hAnsi="Times New Roman" w:cs="Times New Roman"/>
                <w:bCs/>
              </w:rPr>
              <w:t>в неблагоприятных социальных условиях</w:t>
            </w:r>
          </w:p>
        </w:tc>
      </w:tr>
      <w:tr w:rsidR="009E5C98" w:rsidTr="00CF4833">
        <w:tc>
          <w:tcPr>
            <w:tcW w:w="688" w:type="dxa"/>
          </w:tcPr>
          <w:p w:rsidR="009E5C98" w:rsidRPr="006C59F0" w:rsidRDefault="009E5C98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  <w:r w:rsidR="0005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49" w:type="dxa"/>
          </w:tcPr>
          <w:p w:rsidR="009E5C98" w:rsidRDefault="009E5C98" w:rsidP="00005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59F0">
              <w:rPr>
                <w:rFonts w:ascii="Times New Roman" w:hAnsi="Times New Roman" w:cs="Times New Roman"/>
              </w:rPr>
              <w:t xml:space="preserve">Организация и проведение </w:t>
            </w:r>
            <w:proofErr w:type="spellStart"/>
            <w:r w:rsidR="000054C1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="000054C1">
              <w:rPr>
                <w:rFonts w:ascii="Times New Roman" w:hAnsi="Times New Roman" w:cs="Times New Roman"/>
              </w:rPr>
              <w:t xml:space="preserve">, семинаров </w:t>
            </w:r>
            <w:r w:rsidR="00050A06">
              <w:rPr>
                <w:rFonts w:ascii="Times New Roman" w:hAnsi="Times New Roman" w:cs="Times New Roman"/>
              </w:rPr>
              <w:t xml:space="preserve">для перевода </w:t>
            </w:r>
            <w:r w:rsidR="000054C1">
              <w:rPr>
                <w:rFonts w:ascii="Times New Roman" w:hAnsi="Times New Roman" w:cs="Times New Roman"/>
              </w:rPr>
              <w:t>общеобразовательной организации</w:t>
            </w:r>
            <w:r w:rsidR="00050A06">
              <w:rPr>
                <w:rFonts w:ascii="Times New Roman" w:hAnsi="Times New Roman" w:cs="Times New Roman"/>
              </w:rPr>
              <w:t xml:space="preserve"> в эффективный режим развития</w:t>
            </w:r>
            <w:r w:rsidR="000054C1">
              <w:rPr>
                <w:rFonts w:ascii="Times New Roman" w:hAnsi="Times New Roman" w:cs="Times New Roman"/>
              </w:rPr>
              <w:t>:</w:t>
            </w:r>
          </w:p>
          <w:p w:rsidR="000054C1" w:rsidRDefault="000054C1" w:rsidP="00005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0054C1">
              <w:rPr>
                <w:rFonts w:ascii="Times New Roman" w:hAnsi="Times New Roman" w:cs="Times New Roman"/>
              </w:rPr>
              <w:t>ебинар</w:t>
            </w:r>
            <w:proofErr w:type="spellEnd"/>
            <w:r w:rsidRPr="000054C1">
              <w:rPr>
                <w:rFonts w:ascii="Times New Roman" w:hAnsi="Times New Roman" w:cs="Times New Roman"/>
              </w:rPr>
              <w:t xml:space="preserve"> «Взаимодействие КДН и образовательных организаций при организации индивидуальной профилактической работы с несовершеннолетними»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54C1" w:rsidRDefault="000054C1" w:rsidP="00005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</w:t>
            </w:r>
            <w:r w:rsidRPr="000054C1">
              <w:rPr>
                <w:rFonts w:ascii="Times New Roman" w:hAnsi="Times New Roman" w:cs="Times New Roman"/>
              </w:rPr>
              <w:t xml:space="preserve">еминар   по профилактике употребления наркотических и </w:t>
            </w:r>
            <w:proofErr w:type="spellStart"/>
            <w:r w:rsidRPr="000054C1">
              <w:rPr>
                <w:rFonts w:ascii="Times New Roman" w:hAnsi="Times New Roman" w:cs="Times New Roman"/>
              </w:rPr>
              <w:t>психоактивных</w:t>
            </w:r>
            <w:proofErr w:type="spellEnd"/>
            <w:r w:rsidRPr="000054C1">
              <w:rPr>
                <w:rFonts w:ascii="Times New Roman" w:hAnsi="Times New Roman" w:cs="Times New Roman"/>
              </w:rPr>
              <w:t xml:space="preserve"> веществ  у обучающихся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54C1" w:rsidRDefault="00050A06" w:rsidP="00005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 </w:t>
            </w:r>
            <w:r w:rsidR="000054C1">
              <w:rPr>
                <w:rFonts w:ascii="Times New Roman" w:hAnsi="Times New Roman" w:cs="Times New Roman"/>
              </w:rPr>
              <w:t>с</w:t>
            </w:r>
            <w:r w:rsidR="000054C1" w:rsidRPr="000054C1">
              <w:rPr>
                <w:rFonts w:ascii="Times New Roman" w:hAnsi="Times New Roman" w:cs="Times New Roman"/>
              </w:rPr>
              <w:t>еминар «Психолого-педагогическое сопровождение социализации и адаптации несовершеннолетних иностранных граждан в соответствии с особыми образовательными потребностями»</w:t>
            </w:r>
            <w:r w:rsidR="000054C1">
              <w:rPr>
                <w:rFonts w:ascii="Times New Roman" w:hAnsi="Times New Roman" w:cs="Times New Roman"/>
              </w:rPr>
              <w:t>;</w:t>
            </w:r>
          </w:p>
          <w:p w:rsidR="000054C1" w:rsidRDefault="000054C1" w:rsidP="00005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</w:t>
            </w:r>
            <w:r w:rsidRPr="000054C1">
              <w:rPr>
                <w:rFonts w:ascii="Times New Roman" w:hAnsi="Times New Roman" w:cs="Times New Roman"/>
              </w:rPr>
              <w:t>росветительские родительские чтения по профилактике деструктивного поведения детей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0054C1" w:rsidRDefault="000054C1" w:rsidP="000054C1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</w:rPr>
              <w:t>в</w:t>
            </w:r>
            <w:r w:rsidRPr="000054C1">
              <w:rPr>
                <w:rFonts w:ascii="Times New Roman" w:hAnsi="Times New Roman" w:cs="Times New Roman"/>
              </w:rPr>
              <w:t>ебинар</w:t>
            </w:r>
            <w:proofErr w:type="spellEnd"/>
            <w:r w:rsidRPr="000054C1">
              <w:rPr>
                <w:rFonts w:ascii="Times New Roman" w:hAnsi="Times New Roman" w:cs="Times New Roman"/>
              </w:rPr>
              <w:t xml:space="preserve"> «Деятельность психолого-педагогических консилиумов общеобразовательных организаций</w:t>
            </w:r>
            <w:r>
              <w:rPr>
                <w:rFonts w:ascii="Times New Roman" w:hAnsi="Times New Roman" w:cs="Times New Roman"/>
              </w:rPr>
              <w:t>»;</w:t>
            </w:r>
          </w:p>
          <w:p w:rsidR="008F5D16" w:rsidRPr="006C59F0" w:rsidRDefault="000054C1" w:rsidP="008F5D1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</w:t>
            </w:r>
            <w:proofErr w:type="spellStart"/>
            <w:r w:rsidR="008F5D16">
              <w:rPr>
                <w:rFonts w:ascii="Times New Roman" w:hAnsi="Times New Roman" w:cs="Times New Roman"/>
              </w:rPr>
              <w:t>в</w:t>
            </w:r>
            <w:r w:rsidR="008F5D16" w:rsidRPr="008F5D16">
              <w:rPr>
                <w:rFonts w:ascii="Times New Roman" w:hAnsi="Times New Roman" w:cs="Times New Roman"/>
              </w:rPr>
              <w:t>ебинар</w:t>
            </w:r>
            <w:proofErr w:type="spellEnd"/>
            <w:r w:rsidR="008F5D16" w:rsidRPr="008F5D16">
              <w:rPr>
                <w:rFonts w:ascii="Times New Roman" w:hAnsi="Times New Roman" w:cs="Times New Roman"/>
              </w:rPr>
              <w:t xml:space="preserve"> «Профилактика преступлений и правонарушений в отношении детей-сирот и детей, оставшихся без попечения родителей»</w:t>
            </w:r>
          </w:p>
        </w:tc>
        <w:tc>
          <w:tcPr>
            <w:tcW w:w="2504" w:type="dxa"/>
          </w:tcPr>
          <w:p w:rsidR="009E5C98" w:rsidRPr="006C59F0" w:rsidRDefault="009E5C98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59F0">
              <w:rPr>
                <w:rFonts w:ascii="Times New Roman" w:hAnsi="Times New Roman" w:cs="Times New Roman"/>
              </w:rPr>
              <w:t>в соответствии с планом мероприятий</w:t>
            </w:r>
            <w:r w:rsidR="000054C1">
              <w:rPr>
                <w:rFonts w:ascii="Times New Roman" w:hAnsi="Times New Roman" w:cs="Times New Roman"/>
              </w:rPr>
              <w:t xml:space="preserve"> ИРО</w:t>
            </w:r>
          </w:p>
          <w:p w:rsidR="009E5C98" w:rsidRPr="006C59F0" w:rsidRDefault="009E5C98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9E5C98" w:rsidRPr="006C59F0" w:rsidRDefault="009E5C98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870" w:type="dxa"/>
            <w:vMerge/>
          </w:tcPr>
          <w:p w:rsidR="009E5C98" w:rsidRPr="006C59F0" w:rsidRDefault="009E5C98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5C98" w:rsidTr="00CF4833">
        <w:tc>
          <w:tcPr>
            <w:tcW w:w="688" w:type="dxa"/>
          </w:tcPr>
          <w:p w:rsidR="009E5C98" w:rsidRPr="006C59F0" w:rsidRDefault="009E5C98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050A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49" w:type="dxa"/>
          </w:tcPr>
          <w:p w:rsidR="009E5C98" w:rsidRPr="006C59F0" w:rsidRDefault="009E5C98" w:rsidP="008F5D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F5D1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консультаций в очном и </w:t>
            </w:r>
            <w:r w:rsidR="00B375C9" w:rsidRPr="008F5D16">
              <w:rPr>
                <w:rFonts w:ascii="Times New Roman" w:hAnsi="Times New Roman" w:cs="Times New Roman"/>
                <w:sz w:val="24"/>
                <w:szCs w:val="24"/>
              </w:rPr>
              <w:t>онлайн-</w:t>
            </w:r>
            <w:r w:rsidRPr="008F5D16">
              <w:rPr>
                <w:rFonts w:ascii="Times New Roman" w:hAnsi="Times New Roman" w:cs="Times New Roman"/>
                <w:sz w:val="24"/>
                <w:szCs w:val="24"/>
              </w:rPr>
              <w:t>режиме по оказанию адресной помощи общеобразовательным организациям</w:t>
            </w:r>
            <w:r w:rsidR="00FB4EB2">
              <w:rPr>
                <w:rFonts w:ascii="Times New Roman" w:hAnsi="Times New Roman" w:cs="Times New Roman"/>
                <w:sz w:val="24"/>
                <w:szCs w:val="24"/>
              </w:rPr>
              <w:t>, функционирующим</w:t>
            </w:r>
            <w:r w:rsidR="008F5D16" w:rsidRPr="008F5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5D16" w:rsidRPr="008F5D16">
              <w:rPr>
                <w:rFonts w:ascii="Times New Roman" w:hAnsi="Times New Roman" w:cs="Times New Roman"/>
                <w:bCs/>
                <w:sz w:val="24"/>
                <w:szCs w:val="24"/>
              </w:rPr>
              <w:t>в неблагоприятных социальных условиях</w:t>
            </w:r>
          </w:p>
        </w:tc>
        <w:tc>
          <w:tcPr>
            <w:tcW w:w="2504" w:type="dxa"/>
          </w:tcPr>
          <w:p w:rsidR="009E5C98" w:rsidRPr="006C59F0" w:rsidRDefault="009E5C98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6C59F0">
              <w:rPr>
                <w:rFonts w:ascii="Times New Roman" w:hAnsi="Times New Roman" w:cs="Times New Roman"/>
              </w:rPr>
              <w:t xml:space="preserve">по запросам и согласованию (в том числе через Консультационный пункт Единой региональной методической службы на сайте ИРО) </w:t>
            </w:r>
          </w:p>
        </w:tc>
        <w:tc>
          <w:tcPr>
            <w:tcW w:w="2749" w:type="dxa"/>
          </w:tcPr>
          <w:p w:rsidR="009E5C98" w:rsidRPr="006C59F0" w:rsidRDefault="009E5C98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59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870" w:type="dxa"/>
            <w:vMerge/>
          </w:tcPr>
          <w:p w:rsidR="009E5C98" w:rsidRPr="006C59F0" w:rsidRDefault="009E5C98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55A" w:rsidTr="00CA199D">
        <w:tc>
          <w:tcPr>
            <w:tcW w:w="14560" w:type="dxa"/>
            <w:gridSpan w:val="5"/>
          </w:tcPr>
          <w:p w:rsidR="00DF155A" w:rsidRPr="005447CF" w:rsidRDefault="00DF155A" w:rsidP="008F5D16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  <w:b/>
                <w:bCs/>
              </w:rPr>
              <w:t>3. Информационное сопровождение мероприятий по повышению качества образования в общеобразовательных организациях Кировской области</w:t>
            </w:r>
            <w:r w:rsidR="008F5D16">
              <w:rPr>
                <w:rFonts w:ascii="Times New Roman" w:hAnsi="Times New Roman" w:cs="Times New Roman"/>
                <w:b/>
                <w:bCs/>
              </w:rPr>
              <w:t xml:space="preserve">, </w:t>
            </w:r>
            <w:r w:rsidR="008F5D16" w:rsidRPr="008F5D16">
              <w:rPr>
                <w:rFonts w:ascii="Times New Roman" w:hAnsi="Times New Roman" w:cs="Times New Roman"/>
                <w:b/>
              </w:rPr>
              <w:t xml:space="preserve">функционирующих </w:t>
            </w:r>
            <w:r w:rsidR="008F5D16" w:rsidRPr="008F5D16">
              <w:rPr>
                <w:rFonts w:ascii="Times New Roman" w:hAnsi="Times New Roman" w:cs="Times New Roman"/>
                <w:b/>
                <w:bCs/>
              </w:rPr>
              <w:t>в неблагоприятных социальных условиях</w:t>
            </w:r>
          </w:p>
        </w:tc>
      </w:tr>
      <w:tr w:rsidR="00DF155A" w:rsidTr="00CF4833">
        <w:tc>
          <w:tcPr>
            <w:tcW w:w="688" w:type="dxa"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3.1</w:t>
            </w:r>
          </w:p>
        </w:tc>
        <w:tc>
          <w:tcPr>
            <w:tcW w:w="5749" w:type="dxa"/>
          </w:tcPr>
          <w:p w:rsidR="00DF155A" w:rsidRPr="005447CF" w:rsidRDefault="00DF155A" w:rsidP="009258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 xml:space="preserve">Размещение на официальных сайтах МОКО (раздел «РСОКО») и ИРО регионального плана мероприятий по </w:t>
            </w:r>
            <w:r w:rsidR="00013810">
              <w:rPr>
                <w:rFonts w:ascii="Times New Roman" w:hAnsi="Times New Roman" w:cs="Times New Roman"/>
              </w:rPr>
              <w:t xml:space="preserve">поддержке </w:t>
            </w:r>
            <w:r w:rsidRPr="005447CF">
              <w:rPr>
                <w:rFonts w:ascii="Times New Roman" w:hAnsi="Times New Roman" w:cs="Times New Roman"/>
              </w:rPr>
              <w:t xml:space="preserve"> общеобразовательны</w:t>
            </w:r>
            <w:r w:rsidR="00013810">
              <w:rPr>
                <w:rFonts w:ascii="Times New Roman" w:hAnsi="Times New Roman" w:cs="Times New Roman"/>
              </w:rPr>
              <w:t>х</w:t>
            </w:r>
            <w:r w:rsidRPr="005447CF">
              <w:rPr>
                <w:rFonts w:ascii="Times New Roman" w:hAnsi="Times New Roman" w:cs="Times New Roman"/>
              </w:rPr>
              <w:t xml:space="preserve"> организаци</w:t>
            </w:r>
            <w:r w:rsidR="00013810">
              <w:rPr>
                <w:rFonts w:ascii="Times New Roman" w:hAnsi="Times New Roman" w:cs="Times New Roman"/>
              </w:rPr>
              <w:t>й</w:t>
            </w:r>
            <w:r w:rsidRPr="005447CF">
              <w:rPr>
                <w:rFonts w:ascii="Times New Roman" w:hAnsi="Times New Roman" w:cs="Times New Roman"/>
              </w:rPr>
              <w:t xml:space="preserve"> Кировской области</w:t>
            </w:r>
            <w:r w:rsidR="00925822">
              <w:rPr>
                <w:rFonts w:ascii="Times New Roman" w:hAnsi="Times New Roman" w:cs="Times New Roman"/>
              </w:rPr>
              <w:t xml:space="preserve">, </w:t>
            </w:r>
            <w:r w:rsidR="00925822" w:rsidRPr="008F5D16">
              <w:rPr>
                <w:rFonts w:ascii="Times New Roman" w:hAnsi="Times New Roman" w:cs="Times New Roman"/>
              </w:rPr>
              <w:t xml:space="preserve">функционирующих </w:t>
            </w:r>
            <w:r w:rsidR="00925822" w:rsidRPr="008F5D16">
              <w:rPr>
                <w:rFonts w:ascii="Times New Roman" w:hAnsi="Times New Roman" w:cs="Times New Roman"/>
                <w:bCs/>
              </w:rPr>
              <w:t>в неблагоприятных социальных условиях</w:t>
            </w:r>
          </w:p>
        </w:tc>
        <w:tc>
          <w:tcPr>
            <w:tcW w:w="2504" w:type="dxa"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февраль 2023</w:t>
            </w:r>
          </w:p>
        </w:tc>
        <w:tc>
          <w:tcPr>
            <w:tcW w:w="2749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 xml:space="preserve">ИРО, ЦОКО </w:t>
            </w:r>
          </w:p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:rsidR="00013810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A67B7F">
              <w:rPr>
                <w:rFonts w:ascii="Times New Roman" w:hAnsi="Times New Roman" w:cs="Times New Roman"/>
              </w:rPr>
              <w:t xml:space="preserve">информирование </w:t>
            </w:r>
          </w:p>
          <w:p w:rsidR="00DF155A" w:rsidRPr="005447CF" w:rsidRDefault="00DF155A" w:rsidP="00925822">
            <w:pPr>
              <w:pStyle w:val="Default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67B7F">
              <w:rPr>
                <w:rFonts w:ascii="Times New Roman" w:hAnsi="Times New Roman" w:cs="Times New Roman"/>
              </w:rPr>
              <w:t>общеобразовательных органи</w:t>
            </w:r>
            <w:r w:rsidR="00013810">
              <w:rPr>
                <w:rFonts w:ascii="Times New Roman" w:hAnsi="Times New Roman" w:cs="Times New Roman"/>
              </w:rPr>
              <w:t>з</w:t>
            </w:r>
            <w:r w:rsidRPr="00A67B7F">
              <w:rPr>
                <w:rFonts w:ascii="Times New Roman" w:hAnsi="Times New Roman" w:cs="Times New Roman"/>
              </w:rPr>
              <w:t>аций</w:t>
            </w:r>
            <w:r w:rsidR="00013810">
              <w:rPr>
                <w:rFonts w:ascii="Times New Roman" w:hAnsi="Times New Roman" w:cs="Times New Roman"/>
              </w:rPr>
              <w:t xml:space="preserve">  Кировской области</w:t>
            </w:r>
            <w:r w:rsidR="00925822">
              <w:rPr>
                <w:rFonts w:ascii="Times New Roman" w:hAnsi="Times New Roman" w:cs="Times New Roman"/>
              </w:rPr>
              <w:t>,</w:t>
            </w:r>
            <w:r w:rsidRPr="00A67B7F">
              <w:rPr>
                <w:rFonts w:ascii="Times New Roman" w:hAnsi="Times New Roman" w:cs="Times New Roman"/>
              </w:rPr>
              <w:t xml:space="preserve"> </w:t>
            </w:r>
            <w:r w:rsidR="00925822" w:rsidRPr="008F5D16">
              <w:rPr>
                <w:rFonts w:ascii="Times New Roman" w:hAnsi="Times New Roman" w:cs="Times New Roman"/>
              </w:rPr>
              <w:t xml:space="preserve">функционирующих </w:t>
            </w:r>
            <w:r w:rsidR="00925822" w:rsidRPr="008F5D16">
              <w:rPr>
                <w:rFonts w:ascii="Times New Roman" w:hAnsi="Times New Roman" w:cs="Times New Roman"/>
                <w:bCs/>
              </w:rPr>
              <w:t>в неблагоприятных социальных условиях</w:t>
            </w:r>
            <w:r w:rsidR="00925822">
              <w:rPr>
                <w:rFonts w:ascii="Times New Roman" w:hAnsi="Times New Roman" w:cs="Times New Roman"/>
                <w:bCs/>
              </w:rPr>
              <w:t>,</w:t>
            </w:r>
            <w:r w:rsidR="00925822" w:rsidRPr="00A67B7F">
              <w:rPr>
                <w:rFonts w:ascii="Times New Roman" w:hAnsi="Times New Roman" w:cs="Times New Roman"/>
              </w:rPr>
              <w:t xml:space="preserve"> </w:t>
            </w:r>
            <w:r w:rsidRPr="00A67B7F">
              <w:rPr>
                <w:rFonts w:ascii="Times New Roman" w:hAnsi="Times New Roman" w:cs="Times New Roman"/>
              </w:rPr>
              <w:t>о мероприятиях, направленных на повышение качества образования</w:t>
            </w:r>
          </w:p>
        </w:tc>
      </w:tr>
      <w:tr w:rsidR="00DF155A" w:rsidTr="00CF4833">
        <w:tc>
          <w:tcPr>
            <w:tcW w:w="688" w:type="dxa"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5749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 xml:space="preserve">Размещение на официальном сайте ИРО анонсов и пост-релизов о мероприятиях, направленных на повышение качества образования в общеобразовательных организациях </w:t>
            </w:r>
          </w:p>
        </w:tc>
        <w:tc>
          <w:tcPr>
            <w:tcW w:w="2504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 xml:space="preserve">ежемесячно в течение года </w:t>
            </w:r>
          </w:p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870" w:type="dxa"/>
            <w:vMerge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55A" w:rsidTr="00CF4833">
        <w:tc>
          <w:tcPr>
            <w:tcW w:w="688" w:type="dxa"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5749" w:type="dxa"/>
          </w:tcPr>
          <w:p w:rsidR="00DF155A" w:rsidRPr="005447CF" w:rsidRDefault="00DF155A" w:rsidP="00925822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>Размещение на официальном сайте ИРО аналитических и методических материалов по результатам</w:t>
            </w:r>
            <w:r w:rsidR="00013810">
              <w:rPr>
                <w:rFonts w:ascii="Times New Roman" w:hAnsi="Times New Roman" w:cs="Times New Roman"/>
              </w:rPr>
              <w:t xml:space="preserve"> анализа</w:t>
            </w:r>
            <w:r w:rsidRPr="005447CF">
              <w:rPr>
                <w:rFonts w:ascii="Times New Roman" w:hAnsi="Times New Roman" w:cs="Times New Roman"/>
              </w:rPr>
              <w:t xml:space="preserve"> общеобразовательных организациях Кировской области</w:t>
            </w:r>
            <w:r w:rsidR="00925822">
              <w:rPr>
                <w:rFonts w:ascii="Times New Roman" w:hAnsi="Times New Roman" w:cs="Times New Roman"/>
              </w:rPr>
              <w:t xml:space="preserve">, </w:t>
            </w:r>
            <w:r w:rsidR="00925822" w:rsidRPr="00126F25">
              <w:rPr>
                <w:rFonts w:ascii="Times New Roman" w:hAnsi="Times New Roman" w:cs="Times New Roman"/>
              </w:rPr>
              <w:t xml:space="preserve">функционирующих </w:t>
            </w:r>
            <w:r w:rsidR="00925822" w:rsidRPr="00126F25">
              <w:rPr>
                <w:rFonts w:ascii="Times New Roman" w:hAnsi="Times New Roman" w:cs="Times New Roman"/>
                <w:bCs/>
              </w:rPr>
              <w:t>в неблагоприятных социальных условиях</w:t>
            </w:r>
          </w:p>
        </w:tc>
        <w:tc>
          <w:tcPr>
            <w:tcW w:w="2504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 xml:space="preserve">ноябрь 2023 </w:t>
            </w:r>
          </w:p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870" w:type="dxa"/>
            <w:vMerge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F155A" w:rsidTr="000C3312">
        <w:tc>
          <w:tcPr>
            <w:tcW w:w="14560" w:type="dxa"/>
            <w:gridSpan w:val="5"/>
          </w:tcPr>
          <w:p w:rsidR="00050A06" w:rsidRDefault="00DF155A" w:rsidP="00126F25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447CF">
              <w:rPr>
                <w:rFonts w:ascii="Times New Roman" w:hAnsi="Times New Roman" w:cs="Times New Roman"/>
                <w:b/>
                <w:bCs/>
              </w:rPr>
              <w:t>4. Анализ проведения работы с общеобразовательными организациями Кировской области</w:t>
            </w:r>
            <w:r w:rsidR="00126F25">
              <w:rPr>
                <w:rFonts w:ascii="Times New Roman" w:hAnsi="Times New Roman" w:cs="Times New Roman"/>
                <w:b/>
                <w:bCs/>
              </w:rPr>
              <w:t xml:space="preserve">, </w:t>
            </w:r>
          </w:p>
          <w:p w:rsidR="00DF155A" w:rsidRPr="005447CF" w:rsidRDefault="00126F25" w:rsidP="00126F2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F5D16">
              <w:rPr>
                <w:rFonts w:ascii="Times New Roman" w:hAnsi="Times New Roman" w:cs="Times New Roman"/>
                <w:b/>
              </w:rPr>
              <w:t xml:space="preserve">функционирующих </w:t>
            </w:r>
            <w:r w:rsidRPr="008F5D16">
              <w:rPr>
                <w:rFonts w:ascii="Times New Roman" w:hAnsi="Times New Roman" w:cs="Times New Roman"/>
                <w:b/>
                <w:bCs/>
              </w:rPr>
              <w:t>в неблагоприятных социальных условиях</w:t>
            </w:r>
          </w:p>
        </w:tc>
      </w:tr>
      <w:tr w:rsidR="00DF155A" w:rsidTr="00CF4833">
        <w:tc>
          <w:tcPr>
            <w:tcW w:w="688" w:type="dxa"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5749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>Подготовка аналитической справки по результатам проведения работы</w:t>
            </w:r>
            <w:r w:rsidR="00CF4833">
              <w:rPr>
                <w:rFonts w:ascii="Times New Roman" w:hAnsi="Times New Roman" w:cs="Times New Roman"/>
              </w:rPr>
              <w:t xml:space="preserve"> </w:t>
            </w:r>
            <w:r w:rsidRPr="005447CF">
              <w:rPr>
                <w:rFonts w:ascii="Times New Roman" w:hAnsi="Times New Roman" w:cs="Times New Roman"/>
              </w:rPr>
              <w:t>общеобразовательными организациями</w:t>
            </w:r>
            <w:r w:rsidR="00126F25">
              <w:rPr>
                <w:rFonts w:ascii="Times New Roman" w:hAnsi="Times New Roman" w:cs="Times New Roman"/>
              </w:rPr>
              <w:t>,</w:t>
            </w:r>
            <w:r w:rsidRPr="005447CF">
              <w:rPr>
                <w:rFonts w:ascii="Times New Roman" w:hAnsi="Times New Roman" w:cs="Times New Roman"/>
              </w:rPr>
              <w:t xml:space="preserve"> </w:t>
            </w:r>
            <w:r w:rsidR="00126F25" w:rsidRPr="00126F25">
              <w:rPr>
                <w:rFonts w:ascii="Times New Roman" w:hAnsi="Times New Roman" w:cs="Times New Roman"/>
              </w:rPr>
              <w:t xml:space="preserve">функционирующих </w:t>
            </w:r>
            <w:r w:rsidR="00126F25" w:rsidRPr="00126F25">
              <w:rPr>
                <w:rFonts w:ascii="Times New Roman" w:hAnsi="Times New Roman" w:cs="Times New Roman"/>
                <w:bCs/>
              </w:rPr>
              <w:t>в неблагоприятных социальных условиях</w:t>
            </w:r>
          </w:p>
        </w:tc>
        <w:tc>
          <w:tcPr>
            <w:tcW w:w="2504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 xml:space="preserve">до </w:t>
            </w:r>
            <w:r w:rsidR="00CF4833">
              <w:rPr>
                <w:rFonts w:ascii="Times New Roman" w:hAnsi="Times New Roman" w:cs="Times New Roman"/>
              </w:rPr>
              <w:t>01</w:t>
            </w:r>
            <w:r w:rsidRPr="005447CF">
              <w:rPr>
                <w:rFonts w:ascii="Times New Roman" w:hAnsi="Times New Roman" w:cs="Times New Roman"/>
              </w:rPr>
              <w:t>.1</w:t>
            </w:r>
            <w:r w:rsidR="00CF4833">
              <w:rPr>
                <w:rFonts w:ascii="Times New Roman" w:hAnsi="Times New Roman" w:cs="Times New Roman"/>
              </w:rPr>
              <w:t>1</w:t>
            </w:r>
            <w:r w:rsidRPr="005447CF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3</w:t>
            </w:r>
            <w:r w:rsidRPr="005447CF">
              <w:rPr>
                <w:rFonts w:ascii="Times New Roman" w:hAnsi="Times New Roman" w:cs="Times New Roman"/>
              </w:rPr>
              <w:t xml:space="preserve"> </w:t>
            </w:r>
          </w:p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 xml:space="preserve">МОКО (отделы образовательных округов), ИРО </w:t>
            </w:r>
          </w:p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0" w:type="dxa"/>
            <w:vMerge w:val="restart"/>
          </w:tcPr>
          <w:p w:rsidR="00DF155A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447CF">
              <w:rPr>
                <w:rFonts w:ascii="Times New Roman" w:hAnsi="Times New Roman" w:cs="Times New Roman"/>
              </w:rPr>
              <w:t xml:space="preserve">подготовка аналитической информации по </w:t>
            </w:r>
            <w:proofErr w:type="spellStart"/>
            <w:r w:rsidRPr="005447CF">
              <w:rPr>
                <w:rFonts w:ascii="Times New Roman" w:hAnsi="Times New Roman" w:cs="Times New Roman"/>
              </w:rPr>
              <w:t>резуль-татам</w:t>
            </w:r>
            <w:proofErr w:type="spellEnd"/>
            <w:r w:rsidRPr="005447CF">
              <w:rPr>
                <w:rFonts w:ascii="Times New Roman" w:hAnsi="Times New Roman" w:cs="Times New Roman"/>
              </w:rPr>
              <w:t xml:space="preserve"> проведения работы  общеобразовательными организациями</w:t>
            </w:r>
            <w:r w:rsidR="00126F25">
              <w:rPr>
                <w:rFonts w:ascii="Times New Roman" w:hAnsi="Times New Roman" w:cs="Times New Roman"/>
              </w:rPr>
              <w:t>,</w:t>
            </w:r>
            <w:r w:rsidRPr="005447CF">
              <w:rPr>
                <w:rFonts w:ascii="Times New Roman" w:hAnsi="Times New Roman" w:cs="Times New Roman"/>
              </w:rPr>
              <w:t xml:space="preserve"> </w:t>
            </w:r>
            <w:r w:rsidR="00126F25" w:rsidRPr="00126F25">
              <w:rPr>
                <w:rFonts w:ascii="Times New Roman" w:hAnsi="Times New Roman" w:cs="Times New Roman"/>
              </w:rPr>
              <w:t xml:space="preserve">функционирующих </w:t>
            </w:r>
            <w:r w:rsidR="00126F25" w:rsidRPr="00126F25">
              <w:rPr>
                <w:rFonts w:ascii="Times New Roman" w:hAnsi="Times New Roman" w:cs="Times New Roman"/>
                <w:bCs/>
              </w:rPr>
              <w:t>в неблагоприятных социальных условиях</w:t>
            </w:r>
            <w:r w:rsidRPr="005447CF">
              <w:rPr>
                <w:rFonts w:ascii="Times New Roman" w:hAnsi="Times New Roman" w:cs="Times New Roman"/>
              </w:rPr>
              <w:t xml:space="preserve"> и мониторинга по выявлению </w:t>
            </w:r>
            <w:r w:rsidR="00CF4833">
              <w:rPr>
                <w:rFonts w:ascii="Times New Roman" w:hAnsi="Times New Roman" w:cs="Times New Roman"/>
              </w:rPr>
              <w:t xml:space="preserve">школ </w:t>
            </w:r>
            <w:r w:rsidRPr="005447CF">
              <w:rPr>
                <w:rFonts w:ascii="Times New Roman" w:hAnsi="Times New Roman" w:cs="Times New Roman"/>
              </w:rPr>
              <w:t>с низкими образовательными результатам</w:t>
            </w:r>
            <w:r w:rsidR="00CF4833">
              <w:rPr>
                <w:rFonts w:ascii="Times New Roman" w:hAnsi="Times New Roman" w:cs="Times New Roman"/>
              </w:rPr>
              <w:t>и</w:t>
            </w:r>
            <w:r w:rsidRPr="005447C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F155A" w:rsidTr="00CF4833">
        <w:tc>
          <w:tcPr>
            <w:tcW w:w="688" w:type="dxa"/>
          </w:tcPr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47C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5749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 xml:space="preserve">Подготовка аналитической информации по результатам проведения мониторинга выявления </w:t>
            </w:r>
            <w:r w:rsidR="00CF4833">
              <w:rPr>
                <w:rFonts w:ascii="Times New Roman" w:hAnsi="Times New Roman" w:cs="Times New Roman"/>
              </w:rPr>
              <w:t>школ</w:t>
            </w:r>
            <w:r w:rsidR="00126F25">
              <w:rPr>
                <w:rFonts w:ascii="Times New Roman" w:hAnsi="Times New Roman" w:cs="Times New Roman"/>
              </w:rPr>
              <w:t>,</w:t>
            </w:r>
            <w:r w:rsidR="00CF4833">
              <w:rPr>
                <w:rFonts w:ascii="Times New Roman" w:hAnsi="Times New Roman" w:cs="Times New Roman"/>
              </w:rPr>
              <w:t xml:space="preserve"> </w:t>
            </w:r>
            <w:r w:rsidR="00126F25" w:rsidRPr="00126F25">
              <w:rPr>
                <w:rFonts w:ascii="Times New Roman" w:hAnsi="Times New Roman" w:cs="Times New Roman"/>
              </w:rPr>
              <w:t xml:space="preserve">функционирующих </w:t>
            </w:r>
            <w:r w:rsidR="00126F25" w:rsidRPr="00126F25">
              <w:rPr>
                <w:rFonts w:ascii="Times New Roman" w:hAnsi="Times New Roman" w:cs="Times New Roman"/>
                <w:bCs/>
              </w:rPr>
              <w:t>в неблагоприятных социальных условиях</w:t>
            </w:r>
          </w:p>
        </w:tc>
        <w:tc>
          <w:tcPr>
            <w:tcW w:w="2504" w:type="dxa"/>
          </w:tcPr>
          <w:p w:rsidR="00DF155A" w:rsidRPr="005447CF" w:rsidRDefault="00DF155A" w:rsidP="00DF155A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5447CF">
              <w:rPr>
                <w:rFonts w:ascii="Times New Roman" w:hAnsi="Times New Roman" w:cs="Times New Roman"/>
              </w:rPr>
              <w:t>до 01.11.202</w:t>
            </w:r>
            <w:r>
              <w:rPr>
                <w:rFonts w:ascii="Times New Roman" w:hAnsi="Times New Roman" w:cs="Times New Roman"/>
              </w:rPr>
              <w:t>3</w:t>
            </w:r>
            <w:r w:rsidRPr="005447CF">
              <w:rPr>
                <w:rFonts w:ascii="Times New Roman" w:hAnsi="Times New Roman" w:cs="Times New Roman"/>
              </w:rPr>
              <w:t xml:space="preserve"> </w:t>
            </w:r>
          </w:p>
          <w:p w:rsidR="00DF155A" w:rsidRPr="005447CF" w:rsidRDefault="00DF155A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9" w:type="dxa"/>
          </w:tcPr>
          <w:p w:rsidR="00DF155A" w:rsidRPr="005447CF" w:rsidRDefault="00126F25" w:rsidP="00DF15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ИРО</w:t>
            </w:r>
          </w:p>
        </w:tc>
        <w:tc>
          <w:tcPr>
            <w:tcW w:w="2870" w:type="dxa"/>
            <w:vMerge/>
          </w:tcPr>
          <w:p w:rsidR="00DF155A" w:rsidRDefault="00DF155A" w:rsidP="00DF1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69E1" w:rsidRPr="006F69E1" w:rsidRDefault="006F69E1" w:rsidP="006F69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6F69E1" w:rsidRPr="006F69E1" w:rsidSect="00C66BC9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00FF7"/>
    <w:rsid w:val="000054C1"/>
    <w:rsid w:val="000113B7"/>
    <w:rsid w:val="00013810"/>
    <w:rsid w:val="00050A06"/>
    <w:rsid w:val="00067D9E"/>
    <w:rsid w:val="000862CE"/>
    <w:rsid w:val="00087C1F"/>
    <w:rsid w:val="000B15E2"/>
    <w:rsid w:val="000D28AA"/>
    <w:rsid w:val="00100FF7"/>
    <w:rsid w:val="001242BF"/>
    <w:rsid w:val="00126F25"/>
    <w:rsid w:val="00385F6D"/>
    <w:rsid w:val="003C06CD"/>
    <w:rsid w:val="003F77C3"/>
    <w:rsid w:val="004008FE"/>
    <w:rsid w:val="00525C4B"/>
    <w:rsid w:val="005447CF"/>
    <w:rsid w:val="005F611F"/>
    <w:rsid w:val="0065182C"/>
    <w:rsid w:val="006C59F0"/>
    <w:rsid w:val="006F69E1"/>
    <w:rsid w:val="007C09EF"/>
    <w:rsid w:val="007C71B9"/>
    <w:rsid w:val="00814784"/>
    <w:rsid w:val="008B7234"/>
    <w:rsid w:val="008D1FF5"/>
    <w:rsid w:val="008F300F"/>
    <w:rsid w:val="008F5D16"/>
    <w:rsid w:val="00925822"/>
    <w:rsid w:val="00933371"/>
    <w:rsid w:val="009E28DA"/>
    <w:rsid w:val="009E5C98"/>
    <w:rsid w:val="00A16EB4"/>
    <w:rsid w:val="00A338E2"/>
    <w:rsid w:val="00A67B7F"/>
    <w:rsid w:val="00AC3D9A"/>
    <w:rsid w:val="00B375C9"/>
    <w:rsid w:val="00B40617"/>
    <w:rsid w:val="00BA2F35"/>
    <w:rsid w:val="00BB39E1"/>
    <w:rsid w:val="00BD02D6"/>
    <w:rsid w:val="00C30848"/>
    <w:rsid w:val="00C66BC9"/>
    <w:rsid w:val="00C97F6B"/>
    <w:rsid w:val="00CF4833"/>
    <w:rsid w:val="00D243A3"/>
    <w:rsid w:val="00DC486B"/>
    <w:rsid w:val="00DE2C06"/>
    <w:rsid w:val="00DF155A"/>
    <w:rsid w:val="00E47CB3"/>
    <w:rsid w:val="00E67849"/>
    <w:rsid w:val="00FB4E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C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3D9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table" w:styleId="a3">
    <w:name w:val="Table Grid"/>
    <w:basedOn w:val="a1"/>
    <w:uiPriority w:val="39"/>
    <w:rsid w:val="00DE2C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Першина Юлия Валерьевна (КОГОАУ ДПО ИРО Кировской области)</dc:creator>
  <cp:keywords/>
  <dc:description/>
  <cp:lastModifiedBy>portai</cp:lastModifiedBy>
  <cp:revision>30</cp:revision>
  <dcterms:created xsi:type="dcterms:W3CDTF">2023-01-29T19:08:00Z</dcterms:created>
  <dcterms:modified xsi:type="dcterms:W3CDTF">2023-01-31T08:18:00Z</dcterms:modified>
</cp:coreProperties>
</file>