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554" w:rsidRPr="00E94ED7" w:rsidRDefault="005D4627" w:rsidP="005D4627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6D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E9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E94ED7" w:rsidRPr="00E94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</w:t>
      </w:r>
    </w:p>
    <w:p w:rsidR="005D4627" w:rsidRPr="00E94ED7" w:rsidRDefault="00E94ED7" w:rsidP="005D4627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ED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r w:rsidR="005D4627" w:rsidRPr="00E9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</w:t>
      </w:r>
    </w:p>
    <w:p w:rsidR="005D4627" w:rsidRPr="005D4627" w:rsidRDefault="005D4627" w:rsidP="005D4627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</w:p>
    <w:p w:rsidR="005D4627" w:rsidRDefault="005D4627" w:rsidP="00EF69D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4627" w:rsidRDefault="005D4627" w:rsidP="00EF69D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5232" w:rsidRDefault="00EF69D3" w:rsidP="008975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6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ПОЛОЖЕНИЕ </w:t>
      </w:r>
    </w:p>
    <w:p w:rsidR="00EF69D3" w:rsidRPr="00EF69D3" w:rsidRDefault="00B15232" w:rsidP="008975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областном конкурсе</w:t>
      </w:r>
    </w:p>
    <w:p w:rsidR="00EF69D3" w:rsidRDefault="009B58C4" w:rsidP="008975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B15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рограмм развития </w:t>
      </w:r>
      <w:r w:rsidR="00611C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обще</w:t>
      </w:r>
      <w:r w:rsidR="00B15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образовательных организаций</w:t>
      </w:r>
    </w:p>
    <w:p w:rsidR="00EF69D3" w:rsidRPr="00EF69D3" w:rsidRDefault="00EF69D3" w:rsidP="00EF69D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69D3" w:rsidRPr="00EF69D3" w:rsidRDefault="00EF69D3" w:rsidP="00EF69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EF69D3" w:rsidRPr="00EF69D3" w:rsidRDefault="00EF69D3" w:rsidP="000E68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Настоящее Положение разработано в соответствии </w:t>
      </w:r>
      <w:r w:rsidRPr="009C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5D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C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онцепцией</w:t>
      </w:r>
      <w:r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региональной системы оценки качества образования (далее – РСОКО).</w:t>
      </w:r>
    </w:p>
    <w:p w:rsidR="00EF69D3" w:rsidRDefault="00EF69D3" w:rsidP="000E68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Настоящее положение устанавливает порядок орг</w:t>
      </w:r>
      <w:r w:rsidR="009B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анизации и проведения конкурса п</w:t>
      </w:r>
      <w:r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 развития </w:t>
      </w:r>
      <w:r w:rsidR="00A9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r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Конкурс).</w:t>
      </w:r>
    </w:p>
    <w:p w:rsidR="00A9023E" w:rsidRDefault="00EF69D3" w:rsidP="00A90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317050" w:rsidRPr="00C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проводится в целях повышения </w:t>
      </w:r>
      <w:r w:rsidR="004B6D59" w:rsidRPr="00CC45F3">
        <w:rPr>
          <w:rFonts w:ascii="Times New Roman" w:hAnsi="Times New Roman" w:cs="Times New Roman"/>
          <w:color w:val="000000"/>
          <w:sz w:val="28"/>
        </w:rPr>
        <w:t xml:space="preserve">качества управленческой деятельности руководителей образовательных организаций Кировской области в рамках </w:t>
      </w:r>
      <w:r w:rsidR="00CC45F3">
        <w:rPr>
          <w:rFonts w:ascii="Times New Roman" w:hAnsi="Times New Roman" w:cs="Times New Roman"/>
          <w:color w:val="000000"/>
          <w:sz w:val="28"/>
        </w:rPr>
        <w:t>направления РСОКО «</w:t>
      </w:r>
      <w:r w:rsidR="004B6D59" w:rsidRPr="00CC45F3">
        <w:rPr>
          <w:rFonts w:ascii="Times New Roman" w:hAnsi="Times New Roman" w:cs="Times New Roman"/>
          <w:noProof/>
          <w:sz w:val="28"/>
          <w:szCs w:val="28"/>
        </w:rPr>
        <w:t>Система мониторинга эффективности руководителей всех образовательных организаций</w:t>
      </w:r>
      <w:r w:rsidR="00CC45F3">
        <w:rPr>
          <w:rFonts w:ascii="Times New Roman" w:hAnsi="Times New Roman" w:cs="Times New Roman"/>
          <w:noProof/>
          <w:sz w:val="28"/>
          <w:szCs w:val="28"/>
        </w:rPr>
        <w:t>»</w:t>
      </w:r>
      <w:r w:rsidR="00A9023E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9B58C4">
        <w:rPr>
          <w:rFonts w:ascii="Times New Roman" w:hAnsi="Times New Roman" w:cs="Times New Roman"/>
          <w:noProof/>
          <w:sz w:val="28"/>
          <w:szCs w:val="28"/>
        </w:rPr>
        <w:t xml:space="preserve">Концепции </w:t>
      </w:r>
      <w:r w:rsidR="00A9023E">
        <w:rPr>
          <w:rFonts w:ascii="Times New Roman" w:hAnsi="Times New Roman" w:cs="Times New Roman"/>
          <w:noProof/>
          <w:sz w:val="28"/>
          <w:szCs w:val="28"/>
        </w:rPr>
        <w:t>реализации проекта «Школа Минпросвещения России»</w:t>
      </w:r>
      <w:r w:rsidR="00CC45F3">
        <w:rPr>
          <w:rFonts w:ascii="Times New Roman" w:hAnsi="Times New Roman" w:cs="Times New Roman"/>
          <w:noProof/>
          <w:sz w:val="28"/>
          <w:szCs w:val="28"/>
        </w:rPr>
        <w:t>.</w:t>
      </w:r>
      <w:r w:rsidR="00A9023E" w:rsidRPr="00A9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69D3" w:rsidRPr="00EF69D3" w:rsidRDefault="00EF69D3" w:rsidP="000E6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="00317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Организатором Конкурса является Кировское областное государственное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автономное учреждение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профессионального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«Институт развития образования Кировской области»</w:t>
      </w:r>
      <w:r w:rsidR="0015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– </w:t>
      </w:r>
      <w:r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КОГОАУ ДПО «ИРО Кировской области»)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поддержке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образования Кировской области.</w:t>
      </w:r>
    </w:p>
    <w:p w:rsidR="00E94ED7" w:rsidRDefault="00E94ED7" w:rsidP="00EF69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F69D3" w:rsidRPr="00EF69D3" w:rsidRDefault="00EF69D3" w:rsidP="00EF69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Участники Конкурса</w:t>
      </w:r>
    </w:p>
    <w:p w:rsidR="00EF69D3" w:rsidRPr="00EF69D3" w:rsidRDefault="00EF69D3" w:rsidP="00EF69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Конкурса являются </w:t>
      </w:r>
      <w:r w:rsidR="00A9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команды </w:t>
      </w:r>
      <w:r w:rsidR="0005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государственных и муниципальных </w:t>
      </w:r>
      <w:r w:rsidR="00611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</w:t>
      </w:r>
      <w:r w:rsidR="00AE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</w:t>
      </w:r>
      <w:r w:rsidR="00AE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расположенны</w:t>
      </w:r>
      <w:r w:rsidR="00AE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Кировской</w:t>
      </w:r>
      <w:r w:rsidR="00A9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="00500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40B3" w:rsidRDefault="000B40B3" w:rsidP="00EF69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F69D3" w:rsidRPr="00EF69D3" w:rsidRDefault="00EF69D3" w:rsidP="00EF69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Порядок организации и проведения Конкурса</w:t>
      </w:r>
    </w:p>
    <w:p w:rsidR="00EF69D3" w:rsidRDefault="00EF69D3" w:rsidP="00EF69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Сроки проведения Конкурса: </w:t>
      </w:r>
      <w:r w:rsidR="006A0A4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A23B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930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A23BD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9C5323" w:rsidRPr="00DA23BD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DA23BD" w:rsidRPr="00DA23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C5323" w:rsidRPr="00DA2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918DF" w:rsidRPr="00DA23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C5323" w:rsidRPr="00DA23BD">
        <w:rPr>
          <w:rFonts w:ascii="Times New Roman" w:eastAsia="Times New Roman" w:hAnsi="Times New Roman" w:cs="Times New Roman"/>
          <w:sz w:val="28"/>
          <w:szCs w:val="28"/>
          <w:lang w:eastAsia="ru-RU"/>
        </w:rPr>
        <w:t>0.0</w:t>
      </w:r>
      <w:r w:rsidR="002918DF" w:rsidRPr="00DA23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C5323" w:rsidRPr="00DA23B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A23BD" w:rsidRPr="00DA23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A23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9DE" w:rsidRPr="00340B49" w:rsidRDefault="005009DE" w:rsidP="00EF69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50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конкурса в срок </w:t>
      </w:r>
      <w:r w:rsidRPr="005009D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до 15.06.2023 на адрес электронной почты </w:t>
      </w:r>
      <w:hyperlink r:id="rId5" w:history="1">
        <w:r w:rsidRPr="005009DE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lang w:val="en-US" w:eastAsia="ru-RU"/>
          </w:rPr>
          <w:t>metod</w:t>
        </w:r>
        <w:r w:rsidRPr="005009DE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-</w:t>
        </w:r>
        <w:r w:rsidRPr="005009DE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lang w:val="en-US" w:eastAsia="ru-RU"/>
          </w:rPr>
          <w:t>ipk</w:t>
        </w:r>
        <w:r w:rsidRPr="005009DE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@</w:t>
        </w:r>
        <w:r w:rsidRPr="005009DE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lang w:val="en-US" w:eastAsia="ru-RU"/>
          </w:rPr>
          <w:t>kirovipk</w:t>
        </w:r>
        <w:r w:rsidRPr="005009DE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.</w:t>
        </w:r>
        <w:proofErr w:type="spellStart"/>
        <w:r w:rsidRPr="005009DE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lang w:val="en-US" w:eastAsia="ru-RU"/>
          </w:rPr>
          <w:t>ru</w:t>
        </w:r>
        <w:proofErr w:type="spellEnd"/>
      </w:hyperlink>
      <w:r w:rsidR="00897508">
        <w:rPr>
          <w:rFonts w:ascii="Times New Roman" w:hAnsi="Times New Roman" w:cs="Times New Roman"/>
          <w:sz w:val="28"/>
          <w:szCs w:val="28"/>
        </w:rPr>
        <w:t xml:space="preserve"> направляют ссылку на п</w:t>
      </w:r>
      <w:r w:rsidRPr="005009DE">
        <w:rPr>
          <w:rFonts w:ascii="Times New Roman" w:hAnsi="Times New Roman" w:cs="Times New Roman"/>
          <w:sz w:val="28"/>
          <w:szCs w:val="28"/>
        </w:rPr>
        <w:t>рограмму развития, размещенную на официальном сайте об</w:t>
      </w:r>
      <w:r w:rsidR="004B10FD">
        <w:rPr>
          <w:rFonts w:ascii="Times New Roman" w:hAnsi="Times New Roman" w:cs="Times New Roman"/>
          <w:sz w:val="28"/>
          <w:szCs w:val="28"/>
        </w:rPr>
        <w:t>щеобразовательной организации</w:t>
      </w:r>
      <w:r w:rsidR="00E3464A">
        <w:rPr>
          <w:rFonts w:ascii="Times New Roman" w:hAnsi="Times New Roman" w:cs="Times New Roman"/>
          <w:sz w:val="28"/>
          <w:szCs w:val="28"/>
        </w:rPr>
        <w:t xml:space="preserve"> и согласованную с учредителем</w:t>
      </w:r>
      <w:r w:rsidR="004B10FD">
        <w:rPr>
          <w:rFonts w:ascii="Times New Roman" w:hAnsi="Times New Roman" w:cs="Times New Roman"/>
          <w:sz w:val="28"/>
          <w:szCs w:val="28"/>
        </w:rPr>
        <w:t>,</w:t>
      </w:r>
      <w:r w:rsidR="00E3464A">
        <w:rPr>
          <w:rFonts w:ascii="Times New Roman" w:hAnsi="Times New Roman" w:cs="Times New Roman"/>
          <w:sz w:val="28"/>
          <w:szCs w:val="28"/>
        </w:rPr>
        <w:t xml:space="preserve"> </w:t>
      </w:r>
      <w:r w:rsidRPr="005009DE">
        <w:rPr>
          <w:rFonts w:ascii="Times New Roman" w:hAnsi="Times New Roman" w:cs="Times New Roman"/>
          <w:sz w:val="28"/>
          <w:szCs w:val="28"/>
        </w:rPr>
        <w:t>а</w:t>
      </w:r>
      <w:r w:rsidR="004B10FD">
        <w:rPr>
          <w:rFonts w:ascii="Times New Roman" w:hAnsi="Times New Roman" w:cs="Times New Roman"/>
          <w:sz w:val="28"/>
          <w:szCs w:val="28"/>
        </w:rPr>
        <w:t xml:space="preserve"> </w:t>
      </w:r>
      <w:r w:rsidR="004B10FD" w:rsidRPr="005009DE">
        <w:rPr>
          <w:rFonts w:ascii="Times New Roman" w:hAnsi="Times New Roman" w:cs="Times New Roman"/>
          <w:sz w:val="28"/>
          <w:szCs w:val="28"/>
        </w:rPr>
        <w:t>также</w:t>
      </w:r>
      <w:r w:rsidR="004B10FD">
        <w:rPr>
          <w:rFonts w:ascii="Times New Roman" w:hAnsi="Times New Roman" w:cs="Times New Roman"/>
          <w:sz w:val="28"/>
          <w:szCs w:val="28"/>
        </w:rPr>
        <w:t xml:space="preserve"> </w:t>
      </w:r>
      <w:r w:rsidR="00E3464A">
        <w:rPr>
          <w:rFonts w:ascii="Times New Roman" w:hAnsi="Times New Roman" w:cs="Times New Roman"/>
          <w:sz w:val="28"/>
          <w:szCs w:val="28"/>
        </w:rPr>
        <w:t>(</w:t>
      </w:r>
      <w:r w:rsidR="00CC6374">
        <w:rPr>
          <w:rFonts w:ascii="Times New Roman" w:hAnsi="Times New Roman" w:cs="Times New Roman"/>
          <w:sz w:val="28"/>
          <w:szCs w:val="28"/>
        </w:rPr>
        <w:t>по желанию</w:t>
      </w:r>
      <w:r w:rsidR="00E3464A">
        <w:rPr>
          <w:rFonts w:ascii="Times New Roman" w:hAnsi="Times New Roman" w:cs="Times New Roman"/>
          <w:sz w:val="28"/>
          <w:szCs w:val="28"/>
        </w:rPr>
        <w:t>)</w:t>
      </w:r>
      <w:r w:rsidR="00CC6374">
        <w:rPr>
          <w:rFonts w:ascii="Times New Roman" w:hAnsi="Times New Roman" w:cs="Times New Roman"/>
          <w:sz w:val="28"/>
          <w:szCs w:val="28"/>
        </w:rPr>
        <w:t xml:space="preserve"> </w:t>
      </w:r>
      <w:r w:rsidR="009B58C4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CC6374">
        <w:rPr>
          <w:rFonts w:ascii="Times New Roman" w:hAnsi="Times New Roman" w:cs="Times New Roman"/>
          <w:sz w:val="28"/>
          <w:szCs w:val="28"/>
        </w:rPr>
        <w:t xml:space="preserve">прикладывают </w:t>
      </w:r>
      <w:r w:rsidR="00897508">
        <w:rPr>
          <w:rFonts w:ascii="Times New Roman" w:hAnsi="Times New Roman" w:cs="Times New Roman"/>
          <w:sz w:val="28"/>
          <w:szCs w:val="28"/>
        </w:rPr>
        <w:t>дорожную карту реализации п</w:t>
      </w:r>
      <w:r w:rsidRPr="005009DE">
        <w:rPr>
          <w:rFonts w:ascii="Times New Roman" w:hAnsi="Times New Roman" w:cs="Times New Roman"/>
          <w:sz w:val="28"/>
          <w:szCs w:val="28"/>
        </w:rPr>
        <w:t>рограммы развития согласно Приложению.</w:t>
      </w:r>
    </w:p>
    <w:p w:rsidR="00EF69D3" w:rsidRDefault="005009DE" w:rsidP="00EF69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</w:t>
      </w:r>
      <w:r w:rsidR="00EF69D3"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Экспертиза представленных на Конкурс материалов проводится </w:t>
      </w:r>
      <w:r w:rsidR="0089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69D3"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критериями:</w:t>
      </w:r>
    </w:p>
    <w:p w:rsidR="009B58C4" w:rsidRDefault="009B58C4" w:rsidP="009B58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соответствие задач программы развития актуальным федеральным </w:t>
      </w:r>
      <w:r w:rsidR="0089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региональным направлениям развития системы образования;</w:t>
      </w:r>
    </w:p>
    <w:p w:rsidR="009B58C4" w:rsidRDefault="009B58C4" w:rsidP="00EF69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достижимость результатов программы развития;</w:t>
      </w:r>
    </w:p>
    <w:p w:rsidR="009B58C4" w:rsidRDefault="009B58C4" w:rsidP="009B58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соответствие задач результатам программы развития;</w:t>
      </w:r>
    </w:p>
    <w:p w:rsidR="009B58C4" w:rsidRDefault="009B58C4" w:rsidP="009B58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реалистичность задач и результатов программы развития;</w:t>
      </w:r>
    </w:p>
    <w:p w:rsidR="009B58C4" w:rsidRDefault="009B58C4" w:rsidP="009B5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</w:t>
      </w:r>
      <w:r>
        <w:rPr>
          <w:rFonts w:ascii="Times New Roman" w:hAnsi="Times New Roman" w:cs="Times New Roman"/>
          <w:sz w:val="28"/>
          <w:szCs w:val="28"/>
        </w:rPr>
        <w:t>есурсное обеспечение р</w:t>
      </w:r>
      <w:r w:rsidRPr="007F13BA">
        <w:rPr>
          <w:rFonts w:ascii="Times New Roman" w:hAnsi="Times New Roman" w:cs="Times New Roman"/>
          <w:sz w:val="28"/>
          <w:szCs w:val="28"/>
        </w:rPr>
        <w:t xml:space="preserve">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13BA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3BA">
        <w:rPr>
          <w:rFonts w:ascii="Times New Roman" w:hAnsi="Times New Roman" w:cs="Times New Roman"/>
          <w:sz w:val="28"/>
          <w:szCs w:val="28"/>
        </w:rPr>
        <w:t>развития (</w:t>
      </w:r>
      <w:r>
        <w:rPr>
          <w:rFonts w:ascii="Times New Roman" w:hAnsi="Times New Roman" w:cs="Times New Roman"/>
          <w:sz w:val="28"/>
          <w:szCs w:val="28"/>
        </w:rPr>
        <w:t>образовательная инфраструктура).</w:t>
      </w:r>
    </w:p>
    <w:p w:rsidR="009B58C4" w:rsidRDefault="009B58C4" w:rsidP="009B58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соответствие задач </w:t>
      </w:r>
      <w:r w:rsidR="004B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</w:t>
      </w:r>
      <w:r w:rsidR="004B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«Школа </w:t>
      </w:r>
      <w:proofErr w:type="spellStart"/>
      <w:r w:rsidR="004B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="004B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России» (</w:t>
      </w:r>
      <w:r w:rsidR="004B10FD">
        <w:rPr>
          <w:rFonts w:ascii="Times New Roman" w:eastAsia="Calibri" w:hAnsi="Times New Roman" w:cs="Times New Roman"/>
          <w:sz w:val="28"/>
          <w:szCs w:val="28"/>
        </w:rPr>
        <w:t>«Знание», «Воспитание», «Здоровье», «Профориентация», «Творчество», «Образовательная среда», «Учитель. Школьная команда», «Школьный климат»)</w:t>
      </w:r>
      <w:r w:rsidR="004B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1C47" w:rsidRPr="00F11C47" w:rsidRDefault="00F11C47" w:rsidP="00F11C47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F11C47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3.4. </w:t>
      </w:r>
      <w:r w:rsidRPr="00F11C47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Оценка конкурсного материала осуществляется по бальной системе: 2 балла – соответствует критерию, 1 балл – частично соответствует критерию, 0 баллов – не соответствует критерию.</w:t>
      </w:r>
    </w:p>
    <w:p w:rsidR="00BE1242" w:rsidRDefault="00644933" w:rsidP="00F11C47">
      <w:p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11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BE1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прошлых лет имеют право принимать участие повторно.</w:t>
      </w:r>
    </w:p>
    <w:p w:rsidR="00CC6374" w:rsidRDefault="00CC6374" w:rsidP="00CC6374">
      <w:p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9D3" w:rsidRDefault="00EF69D3" w:rsidP="00EF69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F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Подведение итогов Конкурса</w:t>
      </w:r>
    </w:p>
    <w:p w:rsidR="00E3464A" w:rsidRDefault="00E3464A" w:rsidP="00E346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Приказом </w:t>
      </w:r>
      <w:r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КОГОАУ ДПО «ИРО Кировской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утверждается состав жюри Конкурса.</w:t>
      </w:r>
    </w:p>
    <w:p w:rsidR="00E3464A" w:rsidRDefault="00E3464A" w:rsidP="00E3464A">
      <w:p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</w:t>
      </w:r>
      <w:r>
        <w:rPr>
          <w:rFonts w:ascii="Times New Roman" w:hAnsi="Times New Roman" w:cs="Times New Roman"/>
          <w:sz w:val="28"/>
          <w:szCs w:val="28"/>
        </w:rPr>
        <w:t>Жюри Конкурса осуществляет э</w:t>
      </w:r>
      <w:r w:rsidRPr="00767A8E">
        <w:rPr>
          <w:rFonts w:ascii="Times New Roman" w:hAnsi="Times New Roman" w:cs="Times New Roman"/>
          <w:sz w:val="28"/>
          <w:szCs w:val="28"/>
        </w:rPr>
        <w:t>кспертную оценку работ</w:t>
      </w:r>
      <w:r w:rsidR="00BC6AEE">
        <w:rPr>
          <w:rFonts w:ascii="Times New Roman" w:hAnsi="Times New Roman" w:cs="Times New Roman"/>
          <w:sz w:val="28"/>
          <w:szCs w:val="28"/>
        </w:rPr>
        <w:t>, присланных на конкурс.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69D3" w:rsidRDefault="00E3464A" w:rsidP="00EF69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437CD1">
        <w:rPr>
          <w:rFonts w:ascii="Times New Roman" w:hAnsi="Times New Roman" w:cs="Times New Roman"/>
          <w:sz w:val="28"/>
          <w:szCs w:val="28"/>
        </w:rPr>
        <w:t>. </w:t>
      </w:r>
      <w:r w:rsidR="001C49E4" w:rsidRPr="00767A8E">
        <w:rPr>
          <w:rFonts w:ascii="Times New Roman" w:hAnsi="Times New Roman" w:cs="Times New Roman"/>
          <w:sz w:val="28"/>
          <w:szCs w:val="28"/>
        </w:rPr>
        <w:t xml:space="preserve">На основании результатов </w:t>
      </w:r>
      <w:r w:rsidR="001C49E4">
        <w:rPr>
          <w:rFonts w:ascii="Times New Roman" w:hAnsi="Times New Roman" w:cs="Times New Roman"/>
          <w:sz w:val="28"/>
          <w:szCs w:val="28"/>
        </w:rPr>
        <w:t>К</w:t>
      </w:r>
      <w:r w:rsidR="001C49E4" w:rsidRPr="00767A8E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1C49E4">
        <w:rPr>
          <w:rFonts w:ascii="Times New Roman" w:hAnsi="Times New Roman" w:cs="Times New Roman"/>
          <w:sz w:val="28"/>
          <w:szCs w:val="28"/>
        </w:rPr>
        <w:t xml:space="preserve">жюри </w:t>
      </w:r>
      <w:r w:rsidR="001C49E4" w:rsidRPr="00767A8E">
        <w:rPr>
          <w:rFonts w:ascii="Times New Roman" w:hAnsi="Times New Roman" w:cs="Times New Roman"/>
          <w:sz w:val="28"/>
          <w:szCs w:val="28"/>
        </w:rPr>
        <w:t>формируется рейтинг кандидатов</w:t>
      </w:r>
      <w:r w:rsidR="006A0A4E">
        <w:rPr>
          <w:rFonts w:ascii="Times New Roman" w:hAnsi="Times New Roman" w:cs="Times New Roman"/>
          <w:sz w:val="28"/>
          <w:szCs w:val="28"/>
        </w:rPr>
        <w:t xml:space="preserve"> и </w:t>
      </w:r>
      <w:r w:rsidR="00EF69D3"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</w:t>
      </w:r>
      <w:r w:rsidR="001C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перечень</w:t>
      </w:r>
      <w:r w:rsidR="00EF69D3"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3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победителей</w:t>
      </w:r>
      <w:r w:rsidR="00EF69D3"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лауреатов.</w:t>
      </w:r>
    </w:p>
    <w:p w:rsidR="001C49E4" w:rsidRDefault="00E3464A" w:rsidP="000E68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43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1C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F69D3"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тоги Конкурса будут подведены </w:t>
      </w:r>
      <w:r w:rsidR="00260554" w:rsidRPr="00DA23B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F69D3" w:rsidRPr="00DA23B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60554" w:rsidRPr="00DA23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F69D3" w:rsidRPr="00DA23B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4341C" w:rsidRPr="00DA23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23BD" w:rsidRPr="00DA23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C49E4">
        <w:rPr>
          <w:rFonts w:ascii="Times New Roman" w:hAnsi="Times New Roman" w:cs="Times New Roman"/>
          <w:sz w:val="28"/>
          <w:szCs w:val="28"/>
        </w:rPr>
        <w:t>о</w:t>
      </w:r>
      <w:r w:rsidR="001C49E4" w:rsidRPr="00767A8E">
        <w:rPr>
          <w:rFonts w:ascii="Times New Roman" w:hAnsi="Times New Roman" w:cs="Times New Roman"/>
          <w:sz w:val="28"/>
          <w:szCs w:val="28"/>
        </w:rPr>
        <w:t>публик</w:t>
      </w:r>
      <w:r w:rsidR="001C49E4">
        <w:rPr>
          <w:rFonts w:ascii="Times New Roman" w:hAnsi="Times New Roman" w:cs="Times New Roman"/>
          <w:sz w:val="28"/>
          <w:szCs w:val="28"/>
        </w:rPr>
        <w:t xml:space="preserve">ованы на официальном сайте </w:t>
      </w:r>
      <w:r w:rsidR="001C49E4"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КОГОАУ ДПО «ИРО Кировской области»</w:t>
      </w:r>
      <w:r w:rsidR="001C49E4">
        <w:rPr>
          <w:rFonts w:ascii="Times New Roman" w:hAnsi="Times New Roman" w:cs="Times New Roman"/>
          <w:sz w:val="28"/>
          <w:szCs w:val="28"/>
        </w:rPr>
        <w:t>.</w:t>
      </w:r>
      <w:r w:rsidR="000E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2BBC" w:rsidRDefault="00E3464A" w:rsidP="000E68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437CD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F69D3"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Победителю </w:t>
      </w:r>
      <w:r w:rsidR="00AB3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F69D3"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3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EF69D3"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ауреатам Конкурса вручается </w:t>
      </w:r>
      <w:r w:rsidR="00AB3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</w:t>
      </w:r>
      <w:r w:rsidR="00EF69D3"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B3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69D3"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участники </w:t>
      </w:r>
      <w:r w:rsidR="00E95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получают</w:t>
      </w:r>
      <w:r w:rsidR="00EF69D3"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1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электронный </w:t>
      </w:r>
      <w:r w:rsidR="00EF69D3"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сертификат участника</w:t>
      </w:r>
      <w:r w:rsidR="00BE1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электронную почту, указанную при регистрации</w:t>
      </w:r>
      <w:r w:rsidR="00EF69D3"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6847" w:rsidRPr="00A5467B" w:rsidRDefault="000E6847" w:rsidP="00A5467B">
      <w:p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E6847" w:rsidRPr="00A5467B" w:rsidSect="00B152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5574" w:rsidRDefault="00CA5574" w:rsidP="003A2BBC">
      <w:pPr>
        <w:shd w:val="clear" w:color="auto" w:fill="FFFFFF"/>
        <w:spacing w:after="0" w:line="240" w:lineRule="auto"/>
        <w:ind w:left="5812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Положению</w:t>
      </w:r>
    </w:p>
    <w:p w:rsidR="00CA5574" w:rsidRDefault="00CA5574" w:rsidP="00CA5574">
      <w:pPr>
        <w:shd w:val="clear" w:color="auto" w:fill="FFFFFF"/>
        <w:spacing w:after="0" w:line="240" w:lineRule="auto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BBC" w:rsidRDefault="003A2BBC" w:rsidP="00CA5574">
      <w:pPr>
        <w:spacing w:after="3"/>
        <w:ind w:left="3450"/>
        <w:rPr>
          <w:rFonts w:ascii="Times New Roman" w:hAnsi="Times New Roman" w:cs="Times New Roman"/>
          <w:b/>
          <w:sz w:val="28"/>
          <w:szCs w:val="28"/>
        </w:rPr>
      </w:pPr>
    </w:p>
    <w:p w:rsidR="00055AE5" w:rsidRDefault="005009DE" w:rsidP="00055AE5">
      <w:pPr>
        <w:spacing w:after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с</w:t>
      </w:r>
      <w:r w:rsidR="00CA5574" w:rsidRPr="00CA5574">
        <w:rPr>
          <w:rFonts w:ascii="Times New Roman" w:hAnsi="Times New Roman" w:cs="Times New Roman"/>
          <w:b/>
          <w:sz w:val="28"/>
          <w:szCs w:val="28"/>
        </w:rPr>
        <w:t xml:space="preserve">труктура дорожной карты реализации </w:t>
      </w:r>
      <w:r w:rsidR="00897508">
        <w:rPr>
          <w:rFonts w:ascii="Times New Roman" w:hAnsi="Times New Roman" w:cs="Times New Roman"/>
          <w:b/>
          <w:sz w:val="28"/>
          <w:szCs w:val="28"/>
        </w:rPr>
        <w:t>п</w:t>
      </w:r>
      <w:r w:rsidR="00CA5574" w:rsidRPr="00CA5574">
        <w:rPr>
          <w:rFonts w:ascii="Times New Roman" w:hAnsi="Times New Roman" w:cs="Times New Roman"/>
          <w:b/>
          <w:sz w:val="28"/>
          <w:szCs w:val="28"/>
        </w:rPr>
        <w:t>рограммы развития</w:t>
      </w:r>
      <w:r w:rsidR="00055A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5574" w:rsidRPr="00055AE5" w:rsidRDefault="00055AE5" w:rsidP="00055AE5">
      <w:pPr>
        <w:spacing w:after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части реализации проекта </w:t>
      </w:r>
      <w:r w:rsidRPr="00055A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«Школа </w:t>
      </w:r>
      <w:proofErr w:type="spellStart"/>
      <w:r w:rsidRPr="00055A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Минпросвещения</w:t>
      </w:r>
      <w:proofErr w:type="spellEnd"/>
      <w:r w:rsidRPr="00055A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России»</w:t>
      </w:r>
    </w:p>
    <w:tbl>
      <w:tblPr>
        <w:tblStyle w:val="TableGrid"/>
        <w:tblW w:w="14452" w:type="dxa"/>
        <w:tblInd w:w="427" w:type="dxa"/>
        <w:tblCellMar>
          <w:top w:w="7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4942"/>
        <w:gridCol w:w="1311"/>
        <w:gridCol w:w="1609"/>
        <w:gridCol w:w="1669"/>
        <w:gridCol w:w="1648"/>
        <w:gridCol w:w="1609"/>
        <w:gridCol w:w="1664"/>
      </w:tblGrid>
      <w:tr w:rsidR="00CA5574" w:rsidRPr="003A2BBC" w:rsidTr="00055AE5">
        <w:trPr>
          <w:trHeight w:val="1942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74" w:rsidRPr="003A2BBC" w:rsidRDefault="00CA5574" w:rsidP="008D4A4C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в рамках </w:t>
            </w:r>
          </w:p>
          <w:p w:rsidR="00CA5574" w:rsidRPr="003A2BBC" w:rsidRDefault="00CA5574" w:rsidP="008D4A4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задачи  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74" w:rsidRPr="003A2BBC" w:rsidRDefault="009B58C4" w:rsidP="009B58C4">
            <w:pPr>
              <w:spacing w:line="259" w:lineRule="auto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A5574" w:rsidRPr="003A2BBC">
              <w:rPr>
                <w:rFonts w:ascii="Times New Roman" w:hAnsi="Times New Roman" w:cs="Times New Roman"/>
                <w:b/>
                <w:sz w:val="24"/>
                <w:szCs w:val="24"/>
              </w:rPr>
              <w:t>рок реализации</w:t>
            </w:r>
          </w:p>
        </w:tc>
        <w:tc>
          <w:tcPr>
            <w:tcW w:w="3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74" w:rsidRPr="003A2BBC" w:rsidRDefault="00CA5574" w:rsidP="008D4A4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результат реализации мероприятия*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74" w:rsidRPr="003A2BBC" w:rsidRDefault="00CA5574" w:rsidP="008D4A4C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CA5574" w:rsidRPr="003A2BBC" w:rsidRDefault="00CA5574" w:rsidP="008D4A4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исполнителя мероприятия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4" w:rsidRPr="003A2BBC" w:rsidRDefault="00CA5574" w:rsidP="008D4A4C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и должность </w:t>
            </w:r>
          </w:p>
          <w:p w:rsidR="00CA5574" w:rsidRPr="003A2BBC" w:rsidRDefault="00CA5574" w:rsidP="008D4A4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сотрудников, </w:t>
            </w:r>
          </w:p>
          <w:p w:rsidR="00CA5574" w:rsidRPr="003A2BBC" w:rsidRDefault="00CA5574" w:rsidP="008D4A4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влияющих на достижение результата мероприятия </w:t>
            </w:r>
          </w:p>
        </w:tc>
      </w:tr>
      <w:tr w:rsidR="00CA5574" w:rsidRPr="003A2BBC" w:rsidTr="00055AE5">
        <w:trPr>
          <w:trHeight w:val="1114"/>
        </w:trPr>
        <w:tc>
          <w:tcPr>
            <w:tcW w:w="11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74" w:rsidRPr="003A2BBC" w:rsidRDefault="00CA5574" w:rsidP="008D4A4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4" w:rsidRPr="003A2BBC" w:rsidRDefault="00CA5574" w:rsidP="008D4A4C">
            <w:pPr>
              <w:spacing w:line="238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ФИО и должность ответственного за реализацию задачи 1 (руководитель рабочей группы по реализации задачи </w:t>
            </w:r>
          </w:p>
          <w:p w:rsidR="00CA5574" w:rsidRPr="003A2BBC" w:rsidRDefault="00CA5574" w:rsidP="008D4A4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</w:p>
        </w:tc>
      </w:tr>
      <w:tr w:rsidR="00CA5574" w:rsidRPr="003A2BBC" w:rsidTr="00055AE5">
        <w:trPr>
          <w:trHeight w:val="2770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74" w:rsidRPr="003A2BBC" w:rsidRDefault="00CA5574" w:rsidP="008D4A4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74" w:rsidRPr="003A2BBC" w:rsidRDefault="00CA5574" w:rsidP="008D4A4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План ДД.ММ.ГГ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4" w:rsidRPr="003A2BBC" w:rsidRDefault="00CA5574" w:rsidP="008D4A4C">
            <w:pPr>
              <w:spacing w:after="21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  <w:p w:rsidR="00CA5574" w:rsidRPr="003A2BBC" w:rsidRDefault="00CA5574" w:rsidP="008D4A4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ДД.ММ.ГГ </w:t>
            </w:r>
          </w:p>
          <w:p w:rsidR="00CA5574" w:rsidRPr="003A2BBC" w:rsidRDefault="00CA5574" w:rsidP="008D4A4C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(заполняется исполнителем </w:t>
            </w:r>
          </w:p>
          <w:p w:rsidR="00CA5574" w:rsidRPr="003A2BBC" w:rsidRDefault="00CA5574" w:rsidP="008D4A4C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вручную по факту </w:t>
            </w:r>
          </w:p>
          <w:p w:rsidR="00CA5574" w:rsidRPr="003A2BBC" w:rsidRDefault="00CA5574" w:rsidP="008D4A4C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CA5574" w:rsidRPr="003A2BBC" w:rsidRDefault="00CA5574" w:rsidP="008D4A4C">
            <w:pPr>
              <w:spacing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CA5574" w:rsidRPr="003A2BBC" w:rsidRDefault="00CA5574" w:rsidP="008D4A4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и достижения результата)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4" w:rsidRPr="003A2BBC" w:rsidRDefault="00CA5574" w:rsidP="008D4A4C">
            <w:pPr>
              <w:spacing w:line="259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Измеримый индикатор  (показатель), по которому можно сделать вывод об успешности или </w:t>
            </w:r>
            <w:proofErr w:type="spellStart"/>
            <w:r w:rsidRPr="003A2BBC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мероприятия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4" w:rsidRPr="003A2BBC" w:rsidRDefault="00CA5574" w:rsidP="008D4A4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Продуктовый результат </w:t>
            </w:r>
          </w:p>
          <w:p w:rsidR="00CA5574" w:rsidRPr="003A2BBC" w:rsidRDefault="00CA5574" w:rsidP="008D4A4C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(отчуждаемый вещественный продукт: методика, инструкция, авторская диагностика, </w:t>
            </w:r>
          </w:p>
          <w:p w:rsidR="00CA5574" w:rsidRPr="003A2BBC" w:rsidRDefault="00CA5574" w:rsidP="008D4A4C">
            <w:pPr>
              <w:spacing w:after="1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инструмент и </w:t>
            </w:r>
          </w:p>
          <w:p w:rsidR="00CA5574" w:rsidRPr="003A2BBC" w:rsidRDefault="00CA5574" w:rsidP="008D4A4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т.д.)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74" w:rsidRPr="003A2BBC" w:rsidRDefault="00CA5574" w:rsidP="008D4A4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74" w:rsidRPr="003A2BBC" w:rsidRDefault="00CA5574" w:rsidP="008D4A4C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5574" w:rsidRPr="003A2BBC" w:rsidTr="00055AE5">
        <w:trPr>
          <w:trHeight w:val="562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4" w:rsidRPr="003A2BBC" w:rsidRDefault="00CA5574" w:rsidP="008D4A4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1.2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4" w:rsidRPr="003A2BBC" w:rsidRDefault="00CA5574" w:rsidP="008D4A4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4" w:rsidRPr="003A2BBC" w:rsidRDefault="00CA5574" w:rsidP="008D4A4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4" w:rsidRPr="003A2BBC" w:rsidRDefault="00CA5574" w:rsidP="008D4A4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4" w:rsidRPr="003A2BBC" w:rsidRDefault="00CA5574" w:rsidP="008D4A4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74" w:rsidRPr="003A2BBC" w:rsidRDefault="00CA5574" w:rsidP="008D4A4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74" w:rsidRPr="003A2BBC" w:rsidRDefault="00CA5574" w:rsidP="008D4A4C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5574" w:rsidRPr="003A2BBC" w:rsidTr="00055AE5">
        <w:trPr>
          <w:trHeight w:val="564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4" w:rsidRPr="003A2BBC" w:rsidRDefault="00CA5574" w:rsidP="008D4A4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1.3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4" w:rsidRPr="003A2BBC" w:rsidRDefault="00CA5574" w:rsidP="008D4A4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4" w:rsidRPr="003A2BBC" w:rsidRDefault="00CA5574" w:rsidP="008D4A4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4" w:rsidRPr="003A2BBC" w:rsidRDefault="00CA5574" w:rsidP="008D4A4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4" w:rsidRPr="003A2BBC" w:rsidRDefault="00CA5574" w:rsidP="008D4A4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74" w:rsidRPr="003A2BBC" w:rsidRDefault="00CA5574" w:rsidP="008D4A4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74" w:rsidRPr="003A2BBC" w:rsidRDefault="00CA5574" w:rsidP="008D4A4C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5574" w:rsidRPr="003A2BBC" w:rsidTr="00055AE5">
        <w:trPr>
          <w:trHeight w:val="286"/>
        </w:trPr>
        <w:tc>
          <w:tcPr>
            <w:tcW w:w="14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4" w:rsidRPr="003A2BBC" w:rsidRDefault="00CA5574" w:rsidP="003A2B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критериев из самодиагностики проекта</w:t>
            </w:r>
            <w:r w:rsidR="003A2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2BBC"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«</w:t>
            </w:r>
            <w:r w:rsidR="003A2BBC">
              <w:rPr>
                <w:rFonts w:asciiTheme="minorEastAsia" w:hAnsiTheme="minorEastAsia" w:cstheme="minorEastAsia"/>
                <w:b/>
                <w:sz w:val="24"/>
                <w:szCs w:val="24"/>
              </w:rPr>
              <w:t xml:space="preserve">Школа </w:t>
            </w:r>
            <w:proofErr w:type="spellStart"/>
            <w:r w:rsidR="003A2BBC">
              <w:rPr>
                <w:rFonts w:asciiTheme="minorEastAsia" w:hAnsiTheme="minorEastAsia" w:cstheme="minorEastAsia"/>
                <w:b/>
                <w:sz w:val="24"/>
                <w:szCs w:val="24"/>
              </w:rPr>
              <w:t>Минпросвещения</w:t>
            </w:r>
            <w:proofErr w:type="spellEnd"/>
            <w:r w:rsidR="003A2BBC">
              <w:rPr>
                <w:rFonts w:asciiTheme="minorEastAsia" w:hAnsiTheme="minorEastAsia" w:cstheme="minorEastAsia"/>
                <w:b/>
                <w:sz w:val="24"/>
                <w:szCs w:val="24"/>
              </w:rPr>
              <w:t xml:space="preserve"> России</w:t>
            </w:r>
            <w:r w:rsidR="003A2BB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A2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значение которых увеличится в результате успешной реализации задачи 1: </w:t>
            </w:r>
          </w:p>
        </w:tc>
      </w:tr>
      <w:tr w:rsidR="00CA5574" w:rsidRPr="003A2BBC" w:rsidTr="00055AE5">
        <w:trPr>
          <w:trHeight w:val="1114"/>
        </w:trPr>
        <w:tc>
          <w:tcPr>
            <w:tcW w:w="11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74" w:rsidRPr="003A2BBC" w:rsidRDefault="00CA5574" w:rsidP="008D4A4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Задача 2 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4" w:rsidRPr="003A2BBC" w:rsidRDefault="00CA5574" w:rsidP="008D4A4C">
            <w:pPr>
              <w:spacing w:line="238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ФИО и должность ответственного за реализацию задачи 2 (руководитель рабочей группы по реализации задачи </w:t>
            </w:r>
          </w:p>
          <w:p w:rsidR="00CA5574" w:rsidRPr="003A2BBC" w:rsidRDefault="00CA5574" w:rsidP="008D4A4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</w:tc>
      </w:tr>
      <w:tr w:rsidR="00CA5574" w:rsidRPr="003A2BBC" w:rsidTr="00055AE5">
        <w:trPr>
          <w:trHeight w:val="562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4" w:rsidRPr="003A2BBC" w:rsidRDefault="00CA5574" w:rsidP="008D4A4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4" w:rsidRPr="003A2BBC" w:rsidRDefault="00CA5574" w:rsidP="008D4A4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4" w:rsidRPr="003A2BBC" w:rsidRDefault="00CA5574" w:rsidP="008D4A4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4" w:rsidRPr="003A2BBC" w:rsidRDefault="00CA5574" w:rsidP="008D4A4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4" w:rsidRPr="003A2BBC" w:rsidRDefault="00CA5574" w:rsidP="008D4A4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4" w:rsidRPr="003A2BBC" w:rsidRDefault="00CA5574" w:rsidP="008D4A4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4" w:rsidRPr="003A2BBC" w:rsidRDefault="00CA5574" w:rsidP="008D4A4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5574" w:rsidRPr="00CA5574" w:rsidTr="00055AE5">
        <w:tblPrEx>
          <w:tblCellMar>
            <w:right w:w="98" w:type="dxa"/>
          </w:tblCellMar>
        </w:tblPrEx>
        <w:trPr>
          <w:trHeight w:val="562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4" w:rsidRPr="0002350E" w:rsidRDefault="00CA5574" w:rsidP="008D4A4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50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2.2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4" w:rsidRPr="0002350E" w:rsidRDefault="00CA5574" w:rsidP="008D4A4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4" w:rsidRPr="0002350E" w:rsidRDefault="00CA5574" w:rsidP="008D4A4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4" w:rsidRPr="0002350E" w:rsidRDefault="00CA5574" w:rsidP="008D4A4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4" w:rsidRPr="0002350E" w:rsidRDefault="00CA5574" w:rsidP="008D4A4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4" w:rsidRPr="00CA5574" w:rsidRDefault="00CA5574" w:rsidP="008D4A4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4" w:rsidRPr="00CA5574" w:rsidRDefault="00CA5574" w:rsidP="008D4A4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5574" w:rsidRPr="00CA5574" w:rsidTr="00055AE5">
        <w:tblPrEx>
          <w:tblCellMar>
            <w:right w:w="98" w:type="dxa"/>
          </w:tblCellMar>
        </w:tblPrEx>
        <w:trPr>
          <w:trHeight w:val="562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4" w:rsidRPr="0002350E" w:rsidRDefault="00CA5574" w:rsidP="008D4A4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50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2.3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4" w:rsidRPr="0002350E" w:rsidRDefault="00CA5574" w:rsidP="008D4A4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4" w:rsidRPr="0002350E" w:rsidRDefault="00CA5574" w:rsidP="008D4A4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4" w:rsidRPr="0002350E" w:rsidRDefault="00CA5574" w:rsidP="008D4A4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4" w:rsidRPr="0002350E" w:rsidRDefault="00CA5574" w:rsidP="008D4A4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4" w:rsidRPr="00CA5574" w:rsidRDefault="00CA5574" w:rsidP="008D4A4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4" w:rsidRPr="00CA5574" w:rsidRDefault="00CA5574" w:rsidP="008D4A4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5574" w:rsidRPr="00CA5574" w:rsidTr="00055AE5">
        <w:tblPrEx>
          <w:tblCellMar>
            <w:right w:w="98" w:type="dxa"/>
          </w:tblCellMar>
        </w:tblPrEx>
        <w:trPr>
          <w:trHeight w:val="286"/>
        </w:trPr>
        <w:tc>
          <w:tcPr>
            <w:tcW w:w="14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4" w:rsidRPr="00CA5574" w:rsidRDefault="003A2BBC" w:rsidP="008D4A4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BB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критериев из самодиагностики проекта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«</w:t>
            </w:r>
            <w:r>
              <w:rPr>
                <w:rFonts w:asciiTheme="minorEastAsia" w:hAnsiTheme="minorEastAsia" w:cstheme="minorEastAsia"/>
                <w:b/>
                <w:sz w:val="24"/>
                <w:szCs w:val="24"/>
              </w:rPr>
              <w:t xml:space="preserve">Школа </w:t>
            </w:r>
            <w:proofErr w:type="spellStart"/>
            <w:r>
              <w:rPr>
                <w:rFonts w:asciiTheme="minorEastAsia" w:hAnsiTheme="minorEastAsia" w:cstheme="minorEastAsia"/>
                <w:b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Theme="minorEastAsia" w:hAnsiTheme="minorEastAsia" w:cstheme="minorEastAsia"/>
                <w:b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A2BBC">
              <w:rPr>
                <w:rFonts w:ascii="Times New Roman" w:hAnsi="Times New Roman" w:cs="Times New Roman"/>
                <w:b/>
                <w:sz w:val="24"/>
                <w:szCs w:val="24"/>
              </w:rPr>
              <w:t>, значение которых увеличится в результ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ате успешной реализации задачи 2</w:t>
            </w:r>
            <w:r w:rsidRPr="003A2BB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:rsidR="003A2BBC" w:rsidRDefault="00CA5574" w:rsidP="003A2BB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A55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5574" w:rsidRPr="003A2BBC" w:rsidRDefault="00CA5574" w:rsidP="003A2BBC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3A2BBC">
        <w:rPr>
          <w:rFonts w:ascii="Times New Roman" w:hAnsi="Times New Roman" w:cs="Times New Roman"/>
        </w:rPr>
        <w:t xml:space="preserve">*каждое мероприятие должно завершаться результатом, при этом продуктовый результат может быть не у всех мероприятий </w:t>
      </w:r>
    </w:p>
    <w:p w:rsidR="00CA5574" w:rsidRPr="00EF69D3" w:rsidRDefault="00CA5574" w:rsidP="003A2B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9D3" w:rsidRPr="00EF69D3" w:rsidRDefault="00AD3269" w:rsidP="003A2B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3FC4" w:rsidRPr="00EF69D3" w:rsidRDefault="00423FC4" w:rsidP="00EF6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3FC4" w:rsidRPr="00EF69D3" w:rsidSect="003A2BB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7BA"/>
    <w:multiLevelType w:val="hybridMultilevel"/>
    <w:tmpl w:val="54EAF4D0"/>
    <w:lvl w:ilvl="0" w:tplc="58CE4B9E">
      <w:start w:val="7"/>
      <w:numFmt w:val="decimal"/>
      <w:lvlText w:val="%1."/>
      <w:lvlJc w:val="left"/>
      <w:pPr>
        <w:ind w:left="1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D4C0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B818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BEE2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E6EB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CCA6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44ACD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00A5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CC08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E16DDE"/>
    <w:multiLevelType w:val="hybridMultilevel"/>
    <w:tmpl w:val="54628804"/>
    <w:lvl w:ilvl="0" w:tplc="92788A1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49"/>
    <w:rsid w:val="0002350E"/>
    <w:rsid w:val="00055AE5"/>
    <w:rsid w:val="000943A7"/>
    <w:rsid w:val="000B1640"/>
    <w:rsid w:val="000B40B3"/>
    <w:rsid w:val="000E6847"/>
    <w:rsid w:val="00151182"/>
    <w:rsid w:val="001A10BE"/>
    <w:rsid w:val="001C49E4"/>
    <w:rsid w:val="00260554"/>
    <w:rsid w:val="00267875"/>
    <w:rsid w:val="002918DF"/>
    <w:rsid w:val="002B2053"/>
    <w:rsid w:val="003111BF"/>
    <w:rsid w:val="00317050"/>
    <w:rsid w:val="00340B49"/>
    <w:rsid w:val="0037595F"/>
    <w:rsid w:val="003930E3"/>
    <w:rsid w:val="003A2BBC"/>
    <w:rsid w:val="00423FC4"/>
    <w:rsid w:val="00433897"/>
    <w:rsid w:val="00437CD1"/>
    <w:rsid w:val="0044341C"/>
    <w:rsid w:val="004B10FD"/>
    <w:rsid w:val="004B6D59"/>
    <w:rsid w:val="004E37DF"/>
    <w:rsid w:val="005009DE"/>
    <w:rsid w:val="005859F3"/>
    <w:rsid w:val="005C1ED0"/>
    <w:rsid w:val="005D4627"/>
    <w:rsid w:val="00611C3D"/>
    <w:rsid w:val="00625549"/>
    <w:rsid w:val="0064036A"/>
    <w:rsid w:val="00644933"/>
    <w:rsid w:val="006A0A4E"/>
    <w:rsid w:val="006D1C54"/>
    <w:rsid w:val="007B073F"/>
    <w:rsid w:val="007D7479"/>
    <w:rsid w:val="007F13BA"/>
    <w:rsid w:val="00872837"/>
    <w:rsid w:val="00897508"/>
    <w:rsid w:val="008D44EA"/>
    <w:rsid w:val="008E0AD8"/>
    <w:rsid w:val="00901232"/>
    <w:rsid w:val="009516D1"/>
    <w:rsid w:val="00963695"/>
    <w:rsid w:val="00977207"/>
    <w:rsid w:val="009B58C4"/>
    <w:rsid w:val="009C5323"/>
    <w:rsid w:val="00A5467B"/>
    <w:rsid w:val="00A9023E"/>
    <w:rsid w:val="00AB342E"/>
    <w:rsid w:val="00AC6156"/>
    <w:rsid w:val="00AD3269"/>
    <w:rsid w:val="00AE3E5A"/>
    <w:rsid w:val="00B15232"/>
    <w:rsid w:val="00BC6AEE"/>
    <w:rsid w:val="00BE1242"/>
    <w:rsid w:val="00CA5574"/>
    <w:rsid w:val="00CC45F3"/>
    <w:rsid w:val="00CC6374"/>
    <w:rsid w:val="00D04269"/>
    <w:rsid w:val="00DA23BD"/>
    <w:rsid w:val="00DE1884"/>
    <w:rsid w:val="00E16781"/>
    <w:rsid w:val="00E3464A"/>
    <w:rsid w:val="00E94ED7"/>
    <w:rsid w:val="00E95AA6"/>
    <w:rsid w:val="00EF69D3"/>
    <w:rsid w:val="00F11C47"/>
    <w:rsid w:val="00F52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015E"/>
  <w15:docId w15:val="{47BDBD90-B2CB-45CC-A65F-72B6A9BA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F69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C53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1884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CA557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9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-ipk@kirovip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Пивоваров Александр Анатольевич</dc:creator>
  <cp:lastModifiedBy>Даровских Ирина Сергеевна</cp:lastModifiedBy>
  <cp:revision>19</cp:revision>
  <cp:lastPrinted>2023-05-22T06:54:00Z</cp:lastPrinted>
  <dcterms:created xsi:type="dcterms:W3CDTF">2023-05-04T07:49:00Z</dcterms:created>
  <dcterms:modified xsi:type="dcterms:W3CDTF">2023-05-22T06:55:00Z</dcterms:modified>
</cp:coreProperties>
</file>