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41" w:rsidRDefault="00FD2D41" w:rsidP="00FD2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Стажировки на базе профильных ресурсных центров</w:t>
      </w:r>
    </w:p>
    <w:p w:rsidR="00FD2D41" w:rsidRDefault="00FD2D41" w:rsidP="00FD2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D41">
        <w:rPr>
          <w:rFonts w:ascii="Times New Roman" w:hAnsi="Times New Roman" w:cs="Times New Roman"/>
          <w:b/>
          <w:sz w:val="28"/>
          <w:szCs w:val="28"/>
        </w:rPr>
        <w:t xml:space="preserve">в рамках курсов </w:t>
      </w:r>
      <w:r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:rsidR="00FD2D41" w:rsidRDefault="00FD2D41" w:rsidP="00FD2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КОГОАУ ДПО «Институт развития образования Кировской области»</w:t>
      </w:r>
      <w:r w:rsidRPr="00FD2D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D41" w:rsidRPr="00FD2D41" w:rsidRDefault="00FD2D41" w:rsidP="00FD2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D41">
        <w:rPr>
          <w:rFonts w:ascii="Times New Roman" w:hAnsi="Times New Roman" w:cs="Times New Roman"/>
          <w:b/>
          <w:sz w:val="28"/>
          <w:szCs w:val="28"/>
        </w:rPr>
        <w:t>по основным подходам к формированию функциональной грамотности обучающихся на уроках и во внеурочной деятельности</w:t>
      </w:r>
    </w:p>
    <w:p w:rsidR="00FD2D41" w:rsidRDefault="00FD2D41" w:rsidP="00FD2D4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41" w:rsidRDefault="00FD2D41" w:rsidP="00FD2D4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41" w:rsidRPr="006C4B81" w:rsidRDefault="00FD2D41" w:rsidP="00FD2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B81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ИРО, ПРЦ</w:t>
      </w:r>
    </w:p>
    <w:p w:rsidR="00FD2D41" w:rsidRDefault="00FD2D41" w:rsidP="00FD2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41" w:rsidRDefault="00FD2D41" w:rsidP="00FD2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B81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2B3">
        <w:rPr>
          <w:rFonts w:ascii="Times New Roman" w:hAnsi="Times New Roman" w:cs="Times New Roman"/>
          <w:sz w:val="28"/>
          <w:szCs w:val="28"/>
        </w:rPr>
        <w:t>педагоги опорных школ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7532B3">
        <w:rPr>
          <w:rFonts w:ascii="Times New Roman" w:hAnsi="Times New Roman" w:cs="Times New Roman"/>
          <w:sz w:val="28"/>
          <w:szCs w:val="28"/>
        </w:rPr>
        <w:t>лушатели курсов повышения квалификации</w:t>
      </w:r>
    </w:p>
    <w:p w:rsidR="00FD2D41" w:rsidRPr="006C4B81" w:rsidRDefault="00FD2D41" w:rsidP="00FD2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41" w:rsidRDefault="00FD2D41" w:rsidP="00FD2D4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D2D41">
        <w:rPr>
          <w:rFonts w:ascii="Times New Roman" w:hAnsi="Times New Roman" w:cs="Times New Roman"/>
          <w:b/>
          <w:sz w:val="28"/>
          <w:szCs w:val="28"/>
        </w:rPr>
        <w:t>Стажировки по читательской грамотности</w:t>
      </w:r>
    </w:p>
    <w:p w:rsidR="00FD2D41" w:rsidRPr="00FD2D41" w:rsidRDefault="00FD2D41" w:rsidP="00FD2D4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476" w:type="pct"/>
        <w:tblInd w:w="-714" w:type="dxa"/>
        <w:tblLook w:val="04A0" w:firstRow="1" w:lastRow="0" w:firstColumn="1" w:lastColumn="0" w:noHBand="0" w:noVBand="1"/>
      </w:tblPr>
      <w:tblGrid>
        <w:gridCol w:w="1599"/>
        <w:gridCol w:w="5064"/>
        <w:gridCol w:w="1511"/>
        <w:gridCol w:w="2061"/>
      </w:tblGrid>
      <w:tr w:rsidR="00BC6994" w:rsidTr="00BC6994">
        <w:tc>
          <w:tcPr>
            <w:tcW w:w="781" w:type="pct"/>
          </w:tcPr>
          <w:p w:rsidR="00FD2D41" w:rsidRDefault="00FD2D41" w:rsidP="004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74" w:type="pct"/>
          </w:tcPr>
          <w:p w:rsidR="00FD2D41" w:rsidRDefault="00FD2D41" w:rsidP="004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738" w:type="pct"/>
          </w:tcPr>
          <w:p w:rsidR="00FD2D41" w:rsidRDefault="00FD2D41" w:rsidP="004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007" w:type="pct"/>
          </w:tcPr>
          <w:p w:rsidR="00FD2D41" w:rsidRDefault="00FD2D41" w:rsidP="00FD2D41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C6994" w:rsidRPr="00486BDA" w:rsidTr="00BC6994">
        <w:tc>
          <w:tcPr>
            <w:tcW w:w="781" w:type="pct"/>
          </w:tcPr>
          <w:p w:rsidR="00FD2D41" w:rsidRPr="00486BDA" w:rsidRDefault="00AF493D" w:rsidP="00AF49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FD2D41" w:rsidRPr="00486B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2D41" w:rsidRPr="00486BDA" w:rsidRDefault="00AF493D" w:rsidP="00AF493D">
            <w:pPr>
              <w:pStyle w:val="a5"/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FD2D41" w:rsidRPr="00486B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4" w:type="pct"/>
          </w:tcPr>
          <w:p w:rsidR="00FD2D41" w:rsidRPr="00486BDA" w:rsidRDefault="00AF493D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обновленного ФГОС ООО в работе учителя иностранного языка</w:t>
            </w:r>
          </w:p>
        </w:tc>
        <w:tc>
          <w:tcPr>
            <w:tcW w:w="738" w:type="pct"/>
          </w:tcPr>
          <w:p w:rsidR="00FD2D41" w:rsidRPr="00486BDA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07" w:type="pct"/>
          </w:tcPr>
          <w:p w:rsidR="00FD2D41" w:rsidRPr="00486BDA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ВГГ</w:t>
            </w:r>
          </w:p>
        </w:tc>
      </w:tr>
      <w:tr w:rsidR="00BC6994" w:rsidRPr="00486BDA" w:rsidTr="00BC6994">
        <w:tc>
          <w:tcPr>
            <w:tcW w:w="781" w:type="pct"/>
          </w:tcPr>
          <w:p w:rsidR="00AF493D" w:rsidRPr="00486BDA" w:rsidRDefault="00AF493D" w:rsidP="00AF49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Апре</w:t>
            </w: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ль,</w:t>
            </w:r>
          </w:p>
          <w:p w:rsidR="00FD2D41" w:rsidRPr="00486BDA" w:rsidRDefault="00AF493D" w:rsidP="00AF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474" w:type="pct"/>
          </w:tcPr>
          <w:p w:rsidR="00FD2D41" w:rsidRPr="00486BDA" w:rsidRDefault="00AF493D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обновленного ФГОС ООО в работе учителя русского языка и литературы</w:t>
            </w:r>
          </w:p>
        </w:tc>
        <w:tc>
          <w:tcPr>
            <w:tcW w:w="738" w:type="pct"/>
          </w:tcPr>
          <w:p w:rsidR="00FD2D41" w:rsidRPr="00486BDA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07" w:type="pct"/>
          </w:tcPr>
          <w:p w:rsidR="00FD2D41" w:rsidRPr="00486BDA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ВГГ</w:t>
            </w:r>
          </w:p>
        </w:tc>
      </w:tr>
      <w:tr w:rsidR="00BC6994" w:rsidRPr="00486BDA" w:rsidTr="00BC6994">
        <w:tc>
          <w:tcPr>
            <w:tcW w:w="781" w:type="pct"/>
          </w:tcPr>
          <w:p w:rsidR="00AF493D" w:rsidRPr="00486BDA" w:rsidRDefault="00AF493D" w:rsidP="00AF49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Январь, февраль, март</w:t>
            </w: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 xml:space="preserve"> апрель, май, июнь</w:t>
            </w:r>
          </w:p>
          <w:p w:rsidR="00FD2D41" w:rsidRPr="00486BDA" w:rsidRDefault="00AF493D" w:rsidP="00AF493D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74" w:type="pct"/>
          </w:tcPr>
          <w:p w:rsidR="00FD2D41" w:rsidRPr="00486BDA" w:rsidRDefault="00AF493D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обновленного ФГОС НОО, ФГОС ООО в работе учителя</w:t>
            </w:r>
          </w:p>
        </w:tc>
        <w:tc>
          <w:tcPr>
            <w:tcW w:w="738" w:type="pct"/>
          </w:tcPr>
          <w:p w:rsidR="00FD2D41" w:rsidRPr="00486BDA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07" w:type="pct"/>
          </w:tcPr>
          <w:p w:rsidR="00FD2D41" w:rsidRPr="00486BDA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ВГГ</w:t>
            </w:r>
          </w:p>
        </w:tc>
      </w:tr>
      <w:tr w:rsidR="00486BDA" w:rsidRPr="00486BDA" w:rsidTr="00BC6994">
        <w:tc>
          <w:tcPr>
            <w:tcW w:w="781" w:type="pct"/>
          </w:tcPr>
          <w:p w:rsidR="00486BDA" w:rsidRPr="00486BDA" w:rsidRDefault="00486BDA" w:rsidP="00486B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Март, ноябрь</w:t>
            </w:r>
          </w:p>
          <w:p w:rsidR="00486BDA" w:rsidRPr="00486BDA" w:rsidRDefault="00486BDA" w:rsidP="00486B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74" w:type="pct"/>
          </w:tcPr>
          <w:p w:rsidR="00486BDA" w:rsidRPr="00486BDA" w:rsidRDefault="00486BDA" w:rsidP="00486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Методические основы преподавания учебных предметов в начальной школе</w:t>
            </w:r>
          </w:p>
        </w:tc>
        <w:tc>
          <w:tcPr>
            <w:tcW w:w="738" w:type="pct"/>
          </w:tcPr>
          <w:p w:rsidR="00486BDA" w:rsidRPr="00486BDA" w:rsidRDefault="00486BDA" w:rsidP="00486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07" w:type="pct"/>
          </w:tcPr>
          <w:p w:rsidR="00486BDA" w:rsidRPr="00486BDA" w:rsidRDefault="00486BDA" w:rsidP="00486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ВГГ</w:t>
            </w:r>
          </w:p>
        </w:tc>
      </w:tr>
      <w:tr w:rsidR="00486BDA" w:rsidRPr="00486BDA" w:rsidTr="00BC6994">
        <w:tc>
          <w:tcPr>
            <w:tcW w:w="781" w:type="pct"/>
          </w:tcPr>
          <w:p w:rsidR="00486BDA" w:rsidRPr="00486BDA" w:rsidRDefault="00486BDA" w:rsidP="00486B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BDA" w:rsidRPr="00486BDA" w:rsidRDefault="00486BDA" w:rsidP="00486B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 xml:space="preserve">, ноябрь </w:t>
            </w: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74" w:type="pct"/>
          </w:tcPr>
          <w:p w:rsidR="00486BDA" w:rsidRPr="00486BDA" w:rsidRDefault="00486BDA" w:rsidP="00486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Формирование функциональной грамотности обучающихся начальной школы</w:t>
            </w:r>
          </w:p>
        </w:tc>
        <w:tc>
          <w:tcPr>
            <w:tcW w:w="738" w:type="pct"/>
          </w:tcPr>
          <w:p w:rsidR="00486BDA" w:rsidRPr="00486BDA" w:rsidRDefault="00486BDA" w:rsidP="00486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07" w:type="pct"/>
          </w:tcPr>
          <w:p w:rsidR="00486BDA" w:rsidRPr="00486BDA" w:rsidRDefault="00486BDA" w:rsidP="00486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ВГГ</w:t>
            </w:r>
          </w:p>
        </w:tc>
      </w:tr>
      <w:tr w:rsidR="00486BDA" w:rsidRPr="00486BDA" w:rsidTr="00BC6994">
        <w:tc>
          <w:tcPr>
            <w:tcW w:w="781" w:type="pct"/>
          </w:tcPr>
          <w:p w:rsidR="00486BDA" w:rsidRPr="00486BDA" w:rsidRDefault="00486BDA" w:rsidP="00486B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486BDA" w:rsidRPr="00486BDA" w:rsidRDefault="00486BDA" w:rsidP="00486B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74" w:type="pct"/>
          </w:tcPr>
          <w:p w:rsidR="00486BDA" w:rsidRPr="00486BDA" w:rsidRDefault="00486BDA" w:rsidP="00486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Механизмы эффективного управления общеобразовательной организацией: правовые, финансовые и кадровые ресурсы</w:t>
            </w:r>
          </w:p>
        </w:tc>
        <w:tc>
          <w:tcPr>
            <w:tcW w:w="738" w:type="pct"/>
          </w:tcPr>
          <w:p w:rsidR="00486BDA" w:rsidRPr="00486BDA" w:rsidRDefault="00486BDA" w:rsidP="00486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07" w:type="pct"/>
          </w:tcPr>
          <w:p w:rsidR="00486BDA" w:rsidRPr="00486BDA" w:rsidRDefault="00486BDA" w:rsidP="00486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ВГГ</w:t>
            </w:r>
          </w:p>
        </w:tc>
      </w:tr>
      <w:tr w:rsidR="00486BDA" w:rsidRPr="00486BDA" w:rsidTr="00BC6994">
        <w:tc>
          <w:tcPr>
            <w:tcW w:w="781" w:type="pct"/>
          </w:tcPr>
          <w:p w:rsidR="00486BDA" w:rsidRPr="00486BDA" w:rsidRDefault="00486BDA" w:rsidP="00486B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86BDA" w:rsidRPr="00486BDA" w:rsidRDefault="00486BDA" w:rsidP="00486B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74" w:type="pct"/>
          </w:tcPr>
          <w:p w:rsidR="00486BDA" w:rsidRPr="00486BDA" w:rsidRDefault="00486BDA" w:rsidP="00486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эффективного управления образовательной организацией: </w:t>
            </w:r>
            <w:r w:rsidRPr="00486B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правовые, финансовые и кадровые ресурсы</w:t>
            </w:r>
          </w:p>
        </w:tc>
        <w:tc>
          <w:tcPr>
            <w:tcW w:w="738" w:type="pct"/>
          </w:tcPr>
          <w:p w:rsidR="00486BDA" w:rsidRPr="00486BDA" w:rsidRDefault="00486BDA" w:rsidP="00486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</w:t>
            </w:r>
          </w:p>
        </w:tc>
        <w:tc>
          <w:tcPr>
            <w:tcW w:w="1007" w:type="pct"/>
          </w:tcPr>
          <w:p w:rsidR="00486BDA" w:rsidRPr="00486BDA" w:rsidRDefault="00486BDA" w:rsidP="00486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ВГГ</w:t>
            </w:r>
          </w:p>
        </w:tc>
      </w:tr>
    </w:tbl>
    <w:p w:rsidR="00FD2D41" w:rsidRPr="00486BDA" w:rsidRDefault="00FD2D41" w:rsidP="00FD2D4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D41" w:rsidRPr="00486BDA" w:rsidRDefault="00FD2D41" w:rsidP="00FD2D4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DA">
        <w:rPr>
          <w:rFonts w:ascii="Times New Roman" w:hAnsi="Times New Roman" w:cs="Times New Roman"/>
          <w:b/>
          <w:sz w:val="28"/>
          <w:szCs w:val="28"/>
        </w:rPr>
        <w:t>2. Стажировки по математической грамотности</w:t>
      </w:r>
    </w:p>
    <w:p w:rsidR="00FD2D41" w:rsidRPr="00486BDA" w:rsidRDefault="00FD2D41" w:rsidP="00FD2D4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461" w:type="pct"/>
        <w:tblInd w:w="-714" w:type="dxa"/>
        <w:tblLook w:val="04A0" w:firstRow="1" w:lastRow="0" w:firstColumn="1" w:lastColumn="0" w:noHBand="0" w:noVBand="1"/>
      </w:tblPr>
      <w:tblGrid>
        <w:gridCol w:w="1598"/>
        <w:gridCol w:w="5036"/>
        <w:gridCol w:w="1511"/>
        <w:gridCol w:w="2062"/>
      </w:tblGrid>
      <w:tr w:rsidR="00FD2D41" w:rsidRPr="00486BDA" w:rsidTr="00C847B8">
        <w:tc>
          <w:tcPr>
            <w:tcW w:w="783" w:type="pct"/>
          </w:tcPr>
          <w:p w:rsidR="00FD2D41" w:rsidRPr="00486BDA" w:rsidRDefault="00FD2D41" w:rsidP="004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67" w:type="pct"/>
          </w:tcPr>
          <w:p w:rsidR="00FD2D41" w:rsidRPr="00486BDA" w:rsidRDefault="00FD2D41" w:rsidP="004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740" w:type="pct"/>
          </w:tcPr>
          <w:p w:rsidR="00FD2D41" w:rsidRPr="00486BDA" w:rsidRDefault="00FD2D41" w:rsidP="004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010" w:type="pct"/>
          </w:tcPr>
          <w:p w:rsidR="00FD2D41" w:rsidRPr="00486BDA" w:rsidRDefault="00FD2D41" w:rsidP="00FD2D41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D2D41" w:rsidRPr="00486BDA" w:rsidTr="00C847B8">
        <w:tc>
          <w:tcPr>
            <w:tcW w:w="783" w:type="pct"/>
          </w:tcPr>
          <w:p w:rsidR="00FD2D41" w:rsidRPr="00486BDA" w:rsidRDefault="00FD2D41" w:rsidP="00BC6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BC6994" w:rsidRPr="00486B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7" w:type="pct"/>
          </w:tcPr>
          <w:p w:rsidR="00FD2D41" w:rsidRPr="00486BDA" w:rsidRDefault="00BC6994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образовательных результатов по математике на основе анализа оценочных процедур (ГИА -11)</w:t>
            </w:r>
          </w:p>
        </w:tc>
        <w:tc>
          <w:tcPr>
            <w:tcW w:w="740" w:type="pct"/>
          </w:tcPr>
          <w:p w:rsidR="00FD2D41" w:rsidRPr="00486BDA" w:rsidRDefault="00FD2D41" w:rsidP="00455BF6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10" w:type="pct"/>
          </w:tcPr>
          <w:p w:rsidR="00FD2D41" w:rsidRPr="00486BDA" w:rsidRDefault="00FD2D41" w:rsidP="0045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ФМЛ</w:t>
            </w:r>
          </w:p>
        </w:tc>
      </w:tr>
      <w:tr w:rsidR="00FD2D41" w:rsidRPr="00486BDA" w:rsidTr="00C847B8">
        <w:tc>
          <w:tcPr>
            <w:tcW w:w="783" w:type="pct"/>
          </w:tcPr>
          <w:p w:rsidR="002A2420" w:rsidRPr="002A2420" w:rsidRDefault="0067120B" w:rsidP="002A24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242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FD2D41" w:rsidRPr="002A2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D41" w:rsidRPr="00486BDA" w:rsidRDefault="00FD2D41" w:rsidP="002A2420">
            <w:pPr>
              <w:pStyle w:val="a5"/>
            </w:pPr>
            <w:r w:rsidRPr="002A242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7120B" w:rsidRPr="002A24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7" w:type="pct"/>
          </w:tcPr>
          <w:p w:rsidR="00FD2D41" w:rsidRPr="00486BDA" w:rsidRDefault="0067120B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образовательных результатов по физике на основе анализа оценочных процедур</w:t>
            </w:r>
          </w:p>
        </w:tc>
        <w:tc>
          <w:tcPr>
            <w:tcW w:w="740" w:type="pct"/>
          </w:tcPr>
          <w:p w:rsidR="00FD2D41" w:rsidRPr="00486BDA" w:rsidRDefault="00FD2D41" w:rsidP="00455BF6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10" w:type="pct"/>
          </w:tcPr>
          <w:p w:rsidR="00FD2D41" w:rsidRPr="00486BDA" w:rsidRDefault="00FD2D41" w:rsidP="0045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ФМЛ</w:t>
            </w:r>
          </w:p>
        </w:tc>
      </w:tr>
      <w:tr w:rsidR="00FD2D41" w:rsidRPr="00486BDA" w:rsidTr="00C847B8">
        <w:tc>
          <w:tcPr>
            <w:tcW w:w="783" w:type="pct"/>
          </w:tcPr>
          <w:p w:rsidR="00FD2D41" w:rsidRPr="00486BDA" w:rsidRDefault="00C847B8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20B" w:rsidRPr="00486BDA">
              <w:rPr>
                <w:rFonts w:ascii="Times New Roman" w:hAnsi="Times New Roman" w:cs="Times New Roman"/>
                <w:sz w:val="28"/>
                <w:szCs w:val="28"/>
              </w:rPr>
              <w:t>ктябрь 2023</w:t>
            </w:r>
          </w:p>
        </w:tc>
        <w:tc>
          <w:tcPr>
            <w:tcW w:w="2467" w:type="pct"/>
          </w:tcPr>
          <w:p w:rsidR="00FD2D41" w:rsidRPr="00486BDA" w:rsidRDefault="0067120B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обновленного ФГОС ООО в работе учителя физики</w:t>
            </w:r>
          </w:p>
        </w:tc>
        <w:tc>
          <w:tcPr>
            <w:tcW w:w="740" w:type="pct"/>
          </w:tcPr>
          <w:p w:rsidR="00FD2D41" w:rsidRPr="00486BDA" w:rsidRDefault="00FD2D41" w:rsidP="00455BF6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10" w:type="pct"/>
          </w:tcPr>
          <w:p w:rsidR="00FD2D41" w:rsidRPr="00486BDA" w:rsidRDefault="00FD2D41" w:rsidP="0045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ФМЛ</w:t>
            </w:r>
          </w:p>
        </w:tc>
      </w:tr>
      <w:tr w:rsidR="00FD2D41" w:rsidRPr="00486BDA" w:rsidTr="00C847B8">
        <w:tc>
          <w:tcPr>
            <w:tcW w:w="783" w:type="pct"/>
          </w:tcPr>
          <w:p w:rsidR="00FD2D41" w:rsidRPr="00486BDA" w:rsidRDefault="00C847B8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Март, апрель, октябрь 2023</w:t>
            </w:r>
          </w:p>
        </w:tc>
        <w:tc>
          <w:tcPr>
            <w:tcW w:w="2467" w:type="pct"/>
          </w:tcPr>
          <w:p w:rsidR="00FD2D41" w:rsidRPr="00486BDA" w:rsidRDefault="0067120B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обновленного ФГОС ООО в работе учителя математики</w:t>
            </w:r>
          </w:p>
        </w:tc>
        <w:tc>
          <w:tcPr>
            <w:tcW w:w="740" w:type="pct"/>
          </w:tcPr>
          <w:p w:rsidR="00FD2D41" w:rsidRPr="00486BDA" w:rsidRDefault="00FD2D41" w:rsidP="00455BF6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10" w:type="pct"/>
          </w:tcPr>
          <w:p w:rsidR="00FD2D41" w:rsidRPr="00486BDA" w:rsidRDefault="00FD2D41" w:rsidP="0045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ФМЛ</w:t>
            </w:r>
          </w:p>
        </w:tc>
      </w:tr>
      <w:tr w:rsidR="00BB58C2" w:rsidRPr="00486BDA" w:rsidTr="00C847B8">
        <w:tc>
          <w:tcPr>
            <w:tcW w:w="783" w:type="pct"/>
          </w:tcPr>
          <w:p w:rsidR="00BB58C2" w:rsidRPr="00486BDA" w:rsidRDefault="00BB58C2" w:rsidP="00BB5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Январь, февраль, март, апрель, май, июнь</w:t>
            </w:r>
          </w:p>
          <w:p w:rsidR="00BB58C2" w:rsidRPr="00486BDA" w:rsidRDefault="00BB58C2" w:rsidP="00BB58C2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67" w:type="pct"/>
          </w:tcPr>
          <w:p w:rsidR="00BB58C2" w:rsidRPr="00486BDA" w:rsidRDefault="00BB58C2" w:rsidP="00BB5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обновленного ФГОС НОО, ФГОС ООО в работе учителя</w:t>
            </w:r>
          </w:p>
        </w:tc>
        <w:tc>
          <w:tcPr>
            <w:tcW w:w="740" w:type="pct"/>
          </w:tcPr>
          <w:p w:rsidR="00BB58C2" w:rsidRPr="00486BDA" w:rsidRDefault="00BB58C2" w:rsidP="00BB58C2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10" w:type="pct"/>
          </w:tcPr>
          <w:p w:rsidR="00BB58C2" w:rsidRPr="00486BDA" w:rsidRDefault="00BB58C2" w:rsidP="00BB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ФМЛ</w:t>
            </w:r>
          </w:p>
        </w:tc>
      </w:tr>
      <w:tr w:rsidR="00BB58C2" w:rsidRPr="00486BDA" w:rsidTr="00C847B8">
        <w:tc>
          <w:tcPr>
            <w:tcW w:w="783" w:type="pct"/>
          </w:tcPr>
          <w:p w:rsidR="00BB58C2" w:rsidRPr="00486BDA" w:rsidRDefault="00BB58C2" w:rsidP="00BB5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 xml:space="preserve">арт, </w:t>
            </w: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B58C2" w:rsidRPr="00486BDA" w:rsidRDefault="00BB58C2" w:rsidP="00BB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67" w:type="pct"/>
          </w:tcPr>
          <w:p w:rsidR="00BB58C2" w:rsidRPr="00486BDA" w:rsidRDefault="00BB58C2" w:rsidP="00BB5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Методические основы преподавания учебных предметов в начальной школе</w:t>
            </w:r>
          </w:p>
        </w:tc>
        <w:tc>
          <w:tcPr>
            <w:tcW w:w="740" w:type="pct"/>
          </w:tcPr>
          <w:p w:rsidR="00BB58C2" w:rsidRPr="00486BDA" w:rsidRDefault="00BB58C2" w:rsidP="00BB58C2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10" w:type="pct"/>
          </w:tcPr>
          <w:p w:rsidR="00BB58C2" w:rsidRPr="00486BDA" w:rsidRDefault="00BB58C2" w:rsidP="00BB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ФМЛ</w:t>
            </w:r>
          </w:p>
        </w:tc>
      </w:tr>
      <w:tr w:rsidR="00BB58C2" w:rsidRPr="00486BDA" w:rsidTr="00C847B8">
        <w:tc>
          <w:tcPr>
            <w:tcW w:w="783" w:type="pct"/>
          </w:tcPr>
          <w:p w:rsidR="00BB58C2" w:rsidRPr="00486BDA" w:rsidRDefault="00BB58C2" w:rsidP="00BB5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BB58C2" w:rsidRPr="00486BDA" w:rsidRDefault="00BB58C2" w:rsidP="00BB5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октябрь, ноябрь 2023</w:t>
            </w:r>
          </w:p>
        </w:tc>
        <w:tc>
          <w:tcPr>
            <w:tcW w:w="2467" w:type="pct"/>
          </w:tcPr>
          <w:p w:rsidR="00BB58C2" w:rsidRPr="00486BDA" w:rsidRDefault="00BB58C2" w:rsidP="00BB5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Формирование функциональной грамотности обучающихся начальной школы</w:t>
            </w:r>
          </w:p>
        </w:tc>
        <w:tc>
          <w:tcPr>
            <w:tcW w:w="740" w:type="pct"/>
          </w:tcPr>
          <w:p w:rsidR="00BB58C2" w:rsidRPr="00486BDA" w:rsidRDefault="00BB58C2" w:rsidP="00BB58C2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10" w:type="pct"/>
          </w:tcPr>
          <w:p w:rsidR="00BB58C2" w:rsidRPr="00486BDA" w:rsidRDefault="00BB58C2" w:rsidP="00BB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ФМЛ</w:t>
            </w:r>
          </w:p>
        </w:tc>
      </w:tr>
      <w:tr w:rsidR="00BB58C2" w:rsidRPr="00486BDA" w:rsidTr="00C847B8">
        <w:tc>
          <w:tcPr>
            <w:tcW w:w="783" w:type="pct"/>
          </w:tcPr>
          <w:p w:rsidR="00BB58C2" w:rsidRPr="00486BDA" w:rsidRDefault="00BB58C2" w:rsidP="00BB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467" w:type="pct"/>
          </w:tcPr>
          <w:p w:rsidR="00BB58C2" w:rsidRPr="00486BDA" w:rsidRDefault="00BB58C2" w:rsidP="00BB5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Управление процессом оценки качества школьного образования</w:t>
            </w:r>
          </w:p>
        </w:tc>
        <w:tc>
          <w:tcPr>
            <w:tcW w:w="740" w:type="pct"/>
          </w:tcPr>
          <w:p w:rsidR="00BB58C2" w:rsidRPr="00486BDA" w:rsidRDefault="00BB58C2" w:rsidP="00BB58C2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10" w:type="pct"/>
          </w:tcPr>
          <w:p w:rsidR="00BB58C2" w:rsidRPr="00486BDA" w:rsidRDefault="00BB58C2" w:rsidP="00BB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ФМЛ</w:t>
            </w:r>
          </w:p>
        </w:tc>
      </w:tr>
    </w:tbl>
    <w:p w:rsidR="00FD2D41" w:rsidRPr="00486BDA" w:rsidRDefault="00FD2D41" w:rsidP="00FD2D4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D41" w:rsidRPr="00486BDA" w:rsidRDefault="00FD2D41" w:rsidP="00FD2D4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DA">
        <w:rPr>
          <w:rFonts w:ascii="Times New Roman" w:hAnsi="Times New Roman" w:cs="Times New Roman"/>
          <w:b/>
          <w:sz w:val="28"/>
          <w:szCs w:val="28"/>
        </w:rPr>
        <w:t>3. Стажировки по финансовой грамотности</w:t>
      </w:r>
    </w:p>
    <w:p w:rsidR="00FD2D41" w:rsidRPr="00486BDA" w:rsidRDefault="00FD2D41" w:rsidP="00FD2D4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385" w:type="pct"/>
        <w:tblInd w:w="-714" w:type="dxa"/>
        <w:tblLook w:val="04A0" w:firstRow="1" w:lastRow="0" w:firstColumn="1" w:lastColumn="0" w:noHBand="0" w:noVBand="1"/>
      </w:tblPr>
      <w:tblGrid>
        <w:gridCol w:w="1598"/>
        <w:gridCol w:w="4895"/>
        <w:gridCol w:w="1511"/>
        <w:gridCol w:w="2061"/>
      </w:tblGrid>
      <w:tr w:rsidR="00FD2D41" w:rsidRPr="00486BDA" w:rsidTr="009B5D81">
        <w:tc>
          <w:tcPr>
            <w:tcW w:w="794" w:type="pct"/>
          </w:tcPr>
          <w:p w:rsidR="00FD2D41" w:rsidRPr="00486BDA" w:rsidRDefault="00FD2D41" w:rsidP="004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проведения</w:t>
            </w:r>
          </w:p>
        </w:tc>
        <w:tc>
          <w:tcPr>
            <w:tcW w:w="2432" w:type="pct"/>
          </w:tcPr>
          <w:p w:rsidR="00FD2D41" w:rsidRPr="00486BDA" w:rsidRDefault="00FD2D41" w:rsidP="004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751" w:type="pct"/>
          </w:tcPr>
          <w:p w:rsidR="00FD2D41" w:rsidRPr="00486BDA" w:rsidRDefault="00FD2D41" w:rsidP="004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024" w:type="pct"/>
          </w:tcPr>
          <w:p w:rsidR="00FD2D41" w:rsidRPr="00486BDA" w:rsidRDefault="00FD2D41" w:rsidP="00FD2D41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D2D41" w:rsidRPr="00486BDA" w:rsidTr="009B5D81">
        <w:tc>
          <w:tcPr>
            <w:tcW w:w="794" w:type="pct"/>
          </w:tcPr>
          <w:p w:rsidR="00FD2D41" w:rsidRPr="00486BDA" w:rsidRDefault="00FD2D41" w:rsidP="009B5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9B5D81" w:rsidRPr="00486B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pct"/>
          </w:tcPr>
          <w:p w:rsidR="00FD2D41" w:rsidRPr="00486BDA" w:rsidRDefault="009B5D8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образовательных результатов по истории и обществознанию на основе анализа оценочных процедур</w:t>
            </w:r>
          </w:p>
        </w:tc>
        <w:tc>
          <w:tcPr>
            <w:tcW w:w="751" w:type="pct"/>
          </w:tcPr>
          <w:p w:rsidR="00FD2D41" w:rsidRPr="00486BDA" w:rsidRDefault="00FD2D41" w:rsidP="00455BF6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24" w:type="pct"/>
          </w:tcPr>
          <w:p w:rsidR="00FD2D41" w:rsidRPr="00486BDA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КЭПЛ</w:t>
            </w:r>
          </w:p>
        </w:tc>
      </w:tr>
      <w:tr w:rsidR="00FD2D41" w:rsidRPr="00486BDA" w:rsidTr="009B5D81">
        <w:tc>
          <w:tcPr>
            <w:tcW w:w="794" w:type="pct"/>
          </w:tcPr>
          <w:p w:rsidR="009B5D81" w:rsidRPr="00486BDA" w:rsidRDefault="009B5D81" w:rsidP="009B5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  <w:p w:rsidR="00FD2D41" w:rsidRPr="00486BDA" w:rsidRDefault="00FD2D41" w:rsidP="009B5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B5D81" w:rsidRPr="00486B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pct"/>
          </w:tcPr>
          <w:p w:rsidR="00FD2D41" w:rsidRPr="00486BDA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обновленного ФГОС ООО в работе учителя истории и обществознания»</w:t>
            </w:r>
          </w:p>
        </w:tc>
        <w:tc>
          <w:tcPr>
            <w:tcW w:w="751" w:type="pct"/>
          </w:tcPr>
          <w:p w:rsidR="00FD2D41" w:rsidRPr="00486BDA" w:rsidRDefault="00FD2D41" w:rsidP="00455BF6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24" w:type="pct"/>
          </w:tcPr>
          <w:p w:rsidR="00FD2D41" w:rsidRPr="00486BDA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КЭПЛ</w:t>
            </w:r>
          </w:p>
        </w:tc>
      </w:tr>
      <w:tr w:rsidR="009B5D81" w:rsidRPr="00486BDA" w:rsidTr="009B5D81">
        <w:tc>
          <w:tcPr>
            <w:tcW w:w="794" w:type="pct"/>
          </w:tcPr>
          <w:p w:rsidR="009B5D81" w:rsidRPr="00486BDA" w:rsidRDefault="009B5D81" w:rsidP="009B5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B5D81" w:rsidRPr="00486BDA" w:rsidRDefault="009B5D81" w:rsidP="009B5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32" w:type="pct"/>
          </w:tcPr>
          <w:p w:rsidR="009B5D81" w:rsidRPr="00486BDA" w:rsidRDefault="009B5D81" w:rsidP="009B5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Историческое и обществоведческое образование в условиях реализации ФГОС (модуль «Формирование  единых подходов к оцениванию ВПР по истории и обществознанию»)</w:t>
            </w:r>
          </w:p>
        </w:tc>
        <w:tc>
          <w:tcPr>
            <w:tcW w:w="751" w:type="pct"/>
          </w:tcPr>
          <w:p w:rsidR="009B5D81" w:rsidRPr="00486BDA" w:rsidRDefault="009B5D81" w:rsidP="009B5D81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24" w:type="pct"/>
          </w:tcPr>
          <w:p w:rsidR="009B5D81" w:rsidRPr="00486BDA" w:rsidRDefault="009B5D81" w:rsidP="009B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КЭПЛ</w:t>
            </w:r>
          </w:p>
        </w:tc>
      </w:tr>
    </w:tbl>
    <w:p w:rsidR="00FD2D41" w:rsidRPr="00486BDA" w:rsidRDefault="00FD2D41" w:rsidP="00FD2D4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DEC" w:rsidRPr="00486BDA" w:rsidRDefault="00CA1DEC" w:rsidP="00CA1D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D41" w:rsidRPr="00486BDA" w:rsidRDefault="00FD2D41" w:rsidP="00FD2D4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DA">
        <w:rPr>
          <w:rFonts w:ascii="Times New Roman" w:hAnsi="Times New Roman" w:cs="Times New Roman"/>
          <w:b/>
          <w:sz w:val="28"/>
          <w:szCs w:val="28"/>
        </w:rPr>
        <w:t>4. Стажировки по естественнонаучной грамотности</w:t>
      </w:r>
    </w:p>
    <w:p w:rsidR="00FD2D41" w:rsidRPr="00486BDA" w:rsidRDefault="00FD2D41" w:rsidP="00FD2D4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233" w:type="pct"/>
        <w:tblInd w:w="-572" w:type="dxa"/>
        <w:tblLook w:val="04A0" w:firstRow="1" w:lastRow="0" w:firstColumn="1" w:lastColumn="0" w:noHBand="0" w:noVBand="1"/>
      </w:tblPr>
      <w:tblGrid>
        <w:gridCol w:w="1599"/>
        <w:gridCol w:w="4608"/>
        <w:gridCol w:w="1511"/>
        <w:gridCol w:w="2062"/>
      </w:tblGrid>
      <w:tr w:rsidR="00FD2D41" w:rsidRPr="00486BDA" w:rsidTr="00BB58C2">
        <w:tc>
          <w:tcPr>
            <w:tcW w:w="817" w:type="pct"/>
          </w:tcPr>
          <w:p w:rsidR="00FD2D41" w:rsidRPr="00486BDA" w:rsidRDefault="00FD2D41" w:rsidP="004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56" w:type="pct"/>
          </w:tcPr>
          <w:p w:rsidR="00FD2D41" w:rsidRPr="00486BDA" w:rsidRDefault="00FD2D41" w:rsidP="004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772" w:type="pct"/>
          </w:tcPr>
          <w:p w:rsidR="00FD2D41" w:rsidRPr="00486BDA" w:rsidRDefault="00FD2D41" w:rsidP="004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054" w:type="pct"/>
          </w:tcPr>
          <w:p w:rsidR="00FD2D41" w:rsidRPr="00486BDA" w:rsidRDefault="00FD2D41" w:rsidP="00FD2D41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D2D41" w:rsidRPr="00486BDA" w:rsidTr="00BB58C2">
        <w:tc>
          <w:tcPr>
            <w:tcW w:w="817" w:type="pct"/>
          </w:tcPr>
          <w:p w:rsidR="00FD2D41" w:rsidRPr="00486BDA" w:rsidRDefault="00FD2D41" w:rsidP="009B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9B5D81" w:rsidRPr="00486B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6" w:type="pct"/>
          </w:tcPr>
          <w:p w:rsidR="00FD2D41" w:rsidRPr="00486BDA" w:rsidRDefault="009B5D8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обновленного ФГОС ООО в работе учителя химии</w:t>
            </w:r>
          </w:p>
        </w:tc>
        <w:tc>
          <w:tcPr>
            <w:tcW w:w="772" w:type="pct"/>
          </w:tcPr>
          <w:p w:rsidR="00FD2D41" w:rsidRPr="00486BDA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54" w:type="pct"/>
          </w:tcPr>
          <w:p w:rsidR="00FD2D41" w:rsidRPr="00486BDA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ЛЕН</w:t>
            </w:r>
          </w:p>
        </w:tc>
      </w:tr>
      <w:tr w:rsidR="00FD2D41" w:rsidRPr="00486BDA" w:rsidTr="00BB58C2">
        <w:tc>
          <w:tcPr>
            <w:tcW w:w="817" w:type="pct"/>
          </w:tcPr>
          <w:p w:rsidR="00FD2D41" w:rsidRPr="00486BDA" w:rsidRDefault="00FD2D41" w:rsidP="009B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9B5D81" w:rsidRPr="00486B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6" w:type="pct"/>
          </w:tcPr>
          <w:p w:rsidR="00FD2D41" w:rsidRPr="00486BDA" w:rsidRDefault="009B5D8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образовательных результатов по биологии на основе анализа оценочных процедур</w:t>
            </w:r>
          </w:p>
        </w:tc>
        <w:tc>
          <w:tcPr>
            <w:tcW w:w="772" w:type="pct"/>
          </w:tcPr>
          <w:p w:rsidR="00FD2D41" w:rsidRPr="00486BDA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54" w:type="pct"/>
          </w:tcPr>
          <w:p w:rsidR="00FD2D41" w:rsidRPr="00486BDA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ЛЕН</w:t>
            </w:r>
          </w:p>
        </w:tc>
      </w:tr>
      <w:tr w:rsidR="00BB58C2" w:rsidRPr="00486BDA" w:rsidTr="00BB58C2">
        <w:tc>
          <w:tcPr>
            <w:tcW w:w="817" w:type="pct"/>
          </w:tcPr>
          <w:p w:rsidR="00BB58C2" w:rsidRPr="00486BDA" w:rsidRDefault="00BB58C2" w:rsidP="00BB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2356" w:type="pct"/>
          </w:tcPr>
          <w:p w:rsidR="00BB58C2" w:rsidRPr="00486BDA" w:rsidRDefault="00BB58C2" w:rsidP="00BB5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Применение цифровых лабораторий при изучении дисциплин естественнонаучного цикла</w:t>
            </w:r>
          </w:p>
        </w:tc>
        <w:tc>
          <w:tcPr>
            <w:tcW w:w="772" w:type="pct"/>
          </w:tcPr>
          <w:p w:rsidR="00BB58C2" w:rsidRPr="00486BDA" w:rsidRDefault="00BB58C2" w:rsidP="00BB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54" w:type="pct"/>
          </w:tcPr>
          <w:p w:rsidR="00BB58C2" w:rsidRPr="00486BDA" w:rsidRDefault="00BB58C2" w:rsidP="00BB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ЛЕН</w:t>
            </w:r>
          </w:p>
        </w:tc>
      </w:tr>
      <w:tr w:rsidR="00BB58C2" w:rsidRPr="00486BDA" w:rsidTr="00BB58C2">
        <w:tc>
          <w:tcPr>
            <w:tcW w:w="817" w:type="pct"/>
          </w:tcPr>
          <w:p w:rsidR="002A2420" w:rsidRPr="002A2420" w:rsidRDefault="00BB58C2" w:rsidP="002A24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242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BB58C2" w:rsidRPr="00486BDA" w:rsidRDefault="00BB58C2" w:rsidP="002A2420">
            <w:pPr>
              <w:pStyle w:val="a5"/>
            </w:pPr>
            <w:r w:rsidRPr="002A242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356" w:type="pct"/>
          </w:tcPr>
          <w:p w:rsidR="00BB58C2" w:rsidRPr="00486BDA" w:rsidRDefault="00BB58C2" w:rsidP="00BB5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образовательных результатов по географии на основе анализа оценочных процедур</w:t>
            </w:r>
          </w:p>
        </w:tc>
        <w:tc>
          <w:tcPr>
            <w:tcW w:w="772" w:type="pct"/>
          </w:tcPr>
          <w:p w:rsidR="00BB58C2" w:rsidRPr="00486BDA" w:rsidRDefault="00BB58C2" w:rsidP="00BB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54" w:type="pct"/>
          </w:tcPr>
          <w:p w:rsidR="00BB58C2" w:rsidRPr="00486BDA" w:rsidRDefault="00BB58C2" w:rsidP="00BB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ЛЕН</w:t>
            </w:r>
          </w:p>
        </w:tc>
      </w:tr>
      <w:tr w:rsidR="00BB58C2" w:rsidRPr="00486BDA" w:rsidTr="00BB58C2">
        <w:tc>
          <w:tcPr>
            <w:tcW w:w="817" w:type="pct"/>
          </w:tcPr>
          <w:p w:rsidR="00BB58C2" w:rsidRPr="00486BDA" w:rsidRDefault="00BB58C2" w:rsidP="00BB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2356" w:type="pct"/>
          </w:tcPr>
          <w:p w:rsidR="00BB58C2" w:rsidRPr="00486BDA" w:rsidRDefault="00BB58C2" w:rsidP="00BB5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Особенности преподавания географии в условиях реализации обновленного ФГОС</w:t>
            </w:r>
          </w:p>
        </w:tc>
        <w:tc>
          <w:tcPr>
            <w:tcW w:w="772" w:type="pct"/>
          </w:tcPr>
          <w:p w:rsidR="00BB58C2" w:rsidRPr="00486BDA" w:rsidRDefault="00BB58C2" w:rsidP="00BB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54" w:type="pct"/>
          </w:tcPr>
          <w:p w:rsidR="00BB58C2" w:rsidRPr="00486BDA" w:rsidRDefault="00BB58C2" w:rsidP="00BB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ЛЕН</w:t>
            </w:r>
          </w:p>
        </w:tc>
      </w:tr>
      <w:tr w:rsidR="00BB58C2" w:rsidRPr="00486BDA" w:rsidTr="00BB58C2">
        <w:tc>
          <w:tcPr>
            <w:tcW w:w="817" w:type="pct"/>
          </w:tcPr>
          <w:p w:rsidR="00BB58C2" w:rsidRPr="00486BDA" w:rsidRDefault="00BB58C2" w:rsidP="00BB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2023</w:t>
            </w:r>
          </w:p>
        </w:tc>
        <w:tc>
          <w:tcPr>
            <w:tcW w:w="2356" w:type="pct"/>
          </w:tcPr>
          <w:p w:rsidR="00BB58C2" w:rsidRPr="00486BDA" w:rsidRDefault="00BB58C2" w:rsidP="00BB5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обновленного ФГОС ООО в работе учителя биологии</w:t>
            </w:r>
          </w:p>
        </w:tc>
        <w:tc>
          <w:tcPr>
            <w:tcW w:w="772" w:type="pct"/>
          </w:tcPr>
          <w:p w:rsidR="00BB58C2" w:rsidRPr="00486BDA" w:rsidRDefault="00BB58C2" w:rsidP="00BB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54" w:type="pct"/>
          </w:tcPr>
          <w:p w:rsidR="00BB58C2" w:rsidRPr="00486BDA" w:rsidRDefault="00BB58C2" w:rsidP="00BB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ЛЕН</w:t>
            </w:r>
          </w:p>
        </w:tc>
      </w:tr>
      <w:tr w:rsidR="00BB58C2" w:rsidRPr="00486BDA" w:rsidTr="00BB58C2">
        <w:tc>
          <w:tcPr>
            <w:tcW w:w="817" w:type="pct"/>
          </w:tcPr>
          <w:p w:rsidR="00BB58C2" w:rsidRPr="00486BDA" w:rsidRDefault="00BB58C2" w:rsidP="00BB5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Январь, февраль, март, апрель, май, июнь</w:t>
            </w:r>
          </w:p>
          <w:p w:rsidR="00BB58C2" w:rsidRPr="00486BDA" w:rsidRDefault="00BB58C2" w:rsidP="00BB58C2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356" w:type="pct"/>
          </w:tcPr>
          <w:p w:rsidR="00BB58C2" w:rsidRPr="00486BDA" w:rsidRDefault="00BB58C2" w:rsidP="00BB5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обновленного ФГОС НОО, ФГОС ООО в работе учителя</w:t>
            </w:r>
          </w:p>
        </w:tc>
        <w:tc>
          <w:tcPr>
            <w:tcW w:w="772" w:type="pct"/>
          </w:tcPr>
          <w:p w:rsidR="00BB58C2" w:rsidRPr="00486BDA" w:rsidRDefault="00BB58C2" w:rsidP="00BB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54" w:type="pct"/>
          </w:tcPr>
          <w:p w:rsidR="00BB58C2" w:rsidRPr="00486BDA" w:rsidRDefault="00BB58C2" w:rsidP="00BB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ЛЕН</w:t>
            </w:r>
          </w:p>
        </w:tc>
      </w:tr>
      <w:tr w:rsidR="00BB58C2" w:rsidRPr="00486BDA" w:rsidTr="00BB58C2">
        <w:tc>
          <w:tcPr>
            <w:tcW w:w="817" w:type="pct"/>
          </w:tcPr>
          <w:p w:rsidR="00BB58C2" w:rsidRPr="00486BDA" w:rsidRDefault="00BB58C2" w:rsidP="00BB5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Март, ноябрь</w:t>
            </w:r>
          </w:p>
          <w:p w:rsidR="00BB58C2" w:rsidRPr="00486BDA" w:rsidRDefault="00BB58C2" w:rsidP="00BB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356" w:type="pct"/>
          </w:tcPr>
          <w:p w:rsidR="00BB58C2" w:rsidRPr="00486BDA" w:rsidRDefault="00BB58C2" w:rsidP="00BB5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Методические основы преподавания учебных предметов в начальной школе</w:t>
            </w:r>
          </w:p>
        </w:tc>
        <w:tc>
          <w:tcPr>
            <w:tcW w:w="772" w:type="pct"/>
          </w:tcPr>
          <w:p w:rsidR="00BB58C2" w:rsidRPr="00486BDA" w:rsidRDefault="00BB58C2" w:rsidP="00BB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54" w:type="pct"/>
          </w:tcPr>
          <w:p w:rsidR="00BB58C2" w:rsidRPr="00486BDA" w:rsidRDefault="00BB58C2" w:rsidP="00BB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ЛЕН</w:t>
            </w:r>
          </w:p>
        </w:tc>
      </w:tr>
      <w:tr w:rsidR="00BB58C2" w:rsidRPr="00486BDA" w:rsidTr="00BB58C2">
        <w:tc>
          <w:tcPr>
            <w:tcW w:w="817" w:type="pct"/>
          </w:tcPr>
          <w:p w:rsidR="00BB58C2" w:rsidRPr="00486BDA" w:rsidRDefault="00BB58C2" w:rsidP="00BB5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BB58C2" w:rsidRPr="00486BDA" w:rsidRDefault="00BB58C2" w:rsidP="00BB5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октябрь, ноябрь 2023</w:t>
            </w:r>
          </w:p>
        </w:tc>
        <w:tc>
          <w:tcPr>
            <w:tcW w:w="2356" w:type="pct"/>
          </w:tcPr>
          <w:p w:rsidR="00BB58C2" w:rsidRPr="00486BDA" w:rsidRDefault="00BB58C2" w:rsidP="00BB5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Формирование функциональной грамотности обучающихся начальной школы</w:t>
            </w:r>
          </w:p>
        </w:tc>
        <w:tc>
          <w:tcPr>
            <w:tcW w:w="772" w:type="pct"/>
          </w:tcPr>
          <w:p w:rsidR="00BB58C2" w:rsidRPr="00486BDA" w:rsidRDefault="00BB58C2" w:rsidP="00BB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54" w:type="pct"/>
          </w:tcPr>
          <w:p w:rsidR="00BB58C2" w:rsidRPr="00486BDA" w:rsidRDefault="00BB58C2" w:rsidP="00BB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ЛЕН</w:t>
            </w:r>
          </w:p>
        </w:tc>
      </w:tr>
      <w:tr w:rsidR="00BB58C2" w:rsidRPr="00486BDA" w:rsidTr="00BB58C2">
        <w:tc>
          <w:tcPr>
            <w:tcW w:w="817" w:type="pct"/>
          </w:tcPr>
          <w:p w:rsidR="00BB58C2" w:rsidRPr="00486BDA" w:rsidRDefault="00BB58C2" w:rsidP="00BB58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356" w:type="pct"/>
          </w:tcPr>
          <w:p w:rsidR="00BB58C2" w:rsidRPr="00486BDA" w:rsidRDefault="00BB58C2" w:rsidP="00BB5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Развитие актуальных компетенций современного учителя</w:t>
            </w:r>
          </w:p>
        </w:tc>
        <w:tc>
          <w:tcPr>
            <w:tcW w:w="772" w:type="pct"/>
          </w:tcPr>
          <w:p w:rsidR="00BB58C2" w:rsidRPr="00486BDA" w:rsidRDefault="00BB58C2" w:rsidP="00BB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54" w:type="pct"/>
          </w:tcPr>
          <w:p w:rsidR="00BB58C2" w:rsidRPr="00486BDA" w:rsidRDefault="00BB58C2" w:rsidP="00BB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ЛЕН</w:t>
            </w:r>
          </w:p>
        </w:tc>
      </w:tr>
    </w:tbl>
    <w:p w:rsidR="00FD2D41" w:rsidRPr="00486BDA" w:rsidRDefault="00FD2D41" w:rsidP="00FD2D41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41" w:rsidRPr="00486BDA" w:rsidRDefault="00FD2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D41" w:rsidRPr="00486BDA" w:rsidRDefault="00FD2D41" w:rsidP="00FD2D41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BDA">
        <w:rPr>
          <w:rFonts w:ascii="Times New Roman" w:hAnsi="Times New Roman" w:cs="Times New Roman"/>
          <w:b/>
          <w:sz w:val="28"/>
          <w:szCs w:val="28"/>
        </w:rPr>
        <w:t>5. Стажировки по глобальным компетенциям</w:t>
      </w:r>
    </w:p>
    <w:p w:rsidR="00FD2D41" w:rsidRPr="00486BDA" w:rsidRDefault="00FD2D41" w:rsidP="00FD2D41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-431" w:type="dxa"/>
        <w:tblLook w:val="04A0" w:firstRow="1" w:lastRow="0" w:firstColumn="1" w:lastColumn="0" w:noHBand="0" w:noVBand="1"/>
      </w:tblPr>
      <w:tblGrid>
        <w:gridCol w:w="1599"/>
        <w:gridCol w:w="4173"/>
        <w:gridCol w:w="1511"/>
        <w:gridCol w:w="2062"/>
      </w:tblGrid>
      <w:tr w:rsidR="00FD2D41" w:rsidRPr="00486BDA" w:rsidTr="00C32EDD">
        <w:tc>
          <w:tcPr>
            <w:tcW w:w="856" w:type="pct"/>
          </w:tcPr>
          <w:p w:rsidR="00FD2D41" w:rsidRPr="00486BDA" w:rsidRDefault="00FD2D41" w:rsidP="004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33" w:type="pct"/>
          </w:tcPr>
          <w:p w:rsidR="00FD2D41" w:rsidRPr="00486BDA" w:rsidRDefault="00FD2D41" w:rsidP="004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808" w:type="pct"/>
          </w:tcPr>
          <w:p w:rsidR="00FD2D41" w:rsidRPr="00486BDA" w:rsidRDefault="00FD2D41" w:rsidP="004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103" w:type="pct"/>
          </w:tcPr>
          <w:p w:rsidR="00FD2D41" w:rsidRPr="00486BDA" w:rsidRDefault="00FD2D41" w:rsidP="00FD2D41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D2D41" w:rsidRPr="00486BDA" w:rsidTr="00C32EDD">
        <w:tc>
          <w:tcPr>
            <w:tcW w:w="856" w:type="pct"/>
          </w:tcPr>
          <w:p w:rsidR="00FD2D41" w:rsidRPr="00486BDA" w:rsidRDefault="00FD2D41" w:rsidP="00B07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B07549" w:rsidRPr="00486B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pct"/>
          </w:tcPr>
          <w:p w:rsidR="00FD2D41" w:rsidRPr="00486BDA" w:rsidRDefault="00B07549" w:rsidP="00FD2D41">
            <w:pPr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образовательных результатов по математике на основе анализа оценочных процедур (ГИА -11)</w:t>
            </w:r>
          </w:p>
        </w:tc>
        <w:tc>
          <w:tcPr>
            <w:tcW w:w="808" w:type="pct"/>
          </w:tcPr>
          <w:p w:rsidR="00FD2D41" w:rsidRPr="00486BDA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103" w:type="pct"/>
          </w:tcPr>
          <w:p w:rsidR="00FD2D41" w:rsidRPr="00486BDA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ВТЛ</w:t>
            </w:r>
          </w:p>
        </w:tc>
      </w:tr>
      <w:tr w:rsidR="00FD2D41" w:rsidRPr="00486BDA" w:rsidTr="00C32EDD">
        <w:tc>
          <w:tcPr>
            <w:tcW w:w="856" w:type="pct"/>
          </w:tcPr>
          <w:p w:rsidR="00FD2D41" w:rsidRPr="00486BDA" w:rsidRDefault="00FD2D41" w:rsidP="00B07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B07549" w:rsidRPr="00486BDA">
              <w:rPr>
                <w:rFonts w:ascii="Times New Roman" w:hAnsi="Times New Roman" w:cs="Times New Roman"/>
                <w:sz w:val="28"/>
                <w:szCs w:val="28"/>
              </w:rPr>
              <w:t>, апрель, октябрь</w:t>
            </w: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07549" w:rsidRPr="00486B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pct"/>
          </w:tcPr>
          <w:p w:rsidR="00FD2D41" w:rsidRPr="00486BDA" w:rsidRDefault="00B07549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обновленного ФГОС ООО в работе учителя математики</w:t>
            </w:r>
          </w:p>
        </w:tc>
        <w:tc>
          <w:tcPr>
            <w:tcW w:w="808" w:type="pct"/>
          </w:tcPr>
          <w:p w:rsidR="00FD2D41" w:rsidRPr="00486BDA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103" w:type="pct"/>
          </w:tcPr>
          <w:p w:rsidR="00FD2D41" w:rsidRPr="00486BDA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ВТЛ</w:t>
            </w:r>
          </w:p>
        </w:tc>
      </w:tr>
      <w:tr w:rsidR="00B07549" w:rsidRPr="00486BDA" w:rsidTr="00C32EDD">
        <w:tc>
          <w:tcPr>
            <w:tcW w:w="856" w:type="pct"/>
          </w:tcPr>
          <w:p w:rsidR="00B07549" w:rsidRPr="00486BDA" w:rsidRDefault="00B07549" w:rsidP="00B07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Февраль, октябрь 2023</w:t>
            </w:r>
          </w:p>
        </w:tc>
        <w:tc>
          <w:tcPr>
            <w:tcW w:w="2233" w:type="pct"/>
          </w:tcPr>
          <w:p w:rsidR="00B07549" w:rsidRPr="00486BDA" w:rsidRDefault="00B07549" w:rsidP="00B07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профессиональной компетентности учителя ОБЖ, преподавателя-организатора </w:t>
            </w:r>
            <w:r w:rsidRPr="00486B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 в условиях обновленных ФГОС</w:t>
            </w:r>
          </w:p>
        </w:tc>
        <w:tc>
          <w:tcPr>
            <w:tcW w:w="808" w:type="pct"/>
          </w:tcPr>
          <w:p w:rsidR="00B07549" w:rsidRPr="00486BDA" w:rsidRDefault="00B07549" w:rsidP="00B07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</w:t>
            </w:r>
          </w:p>
        </w:tc>
        <w:tc>
          <w:tcPr>
            <w:tcW w:w="1103" w:type="pct"/>
          </w:tcPr>
          <w:p w:rsidR="00B07549" w:rsidRPr="00486BDA" w:rsidRDefault="00B07549" w:rsidP="00B07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ККК</w:t>
            </w:r>
          </w:p>
        </w:tc>
      </w:tr>
      <w:tr w:rsidR="00C32EDD" w:rsidRPr="00486BDA" w:rsidTr="00C32EDD">
        <w:tc>
          <w:tcPr>
            <w:tcW w:w="856" w:type="pct"/>
          </w:tcPr>
          <w:p w:rsidR="00C32EDD" w:rsidRPr="00486BDA" w:rsidRDefault="00C32EDD" w:rsidP="00C3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Март, апрель, </w:t>
            </w: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233" w:type="pct"/>
          </w:tcPr>
          <w:p w:rsidR="00C32EDD" w:rsidRPr="00486BDA" w:rsidRDefault="00C32EDD" w:rsidP="00C3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обновленного ФГОС НОО и ООО в работе учителя физической культуры</w:t>
            </w:r>
          </w:p>
        </w:tc>
        <w:tc>
          <w:tcPr>
            <w:tcW w:w="808" w:type="pct"/>
          </w:tcPr>
          <w:p w:rsidR="00C32EDD" w:rsidRPr="00486BDA" w:rsidRDefault="00C32EDD" w:rsidP="00C3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103" w:type="pct"/>
          </w:tcPr>
          <w:p w:rsidR="00C32EDD" w:rsidRPr="00486BDA" w:rsidRDefault="00C32EDD" w:rsidP="00C3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ККК</w:t>
            </w:r>
          </w:p>
        </w:tc>
      </w:tr>
      <w:tr w:rsidR="00C32EDD" w:rsidRPr="00486BDA" w:rsidTr="00C32EDD">
        <w:tc>
          <w:tcPr>
            <w:tcW w:w="856" w:type="pct"/>
          </w:tcPr>
          <w:p w:rsidR="00C32EDD" w:rsidRPr="00486BDA" w:rsidRDefault="00C32EDD" w:rsidP="00C3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Февраль, 2023</w:t>
            </w:r>
          </w:p>
        </w:tc>
        <w:tc>
          <w:tcPr>
            <w:tcW w:w="2233" w:type="pct"/>
          </w:tcPr>
          <w:p w:rsidR="00C32EDD" w:rsidRPr="00486BDA" w:rsidRDefault="00C32EDD" w:rsidP="00C3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образовательных результатов по информатике на основе анализа оценочных процедур</w:t>
            </w:r>
          </w:p>
        </w:tc>
        <w:tc>
          <w:tcPr>
            <w:tcW w:w="808" w:type="pct"/>
          </w:tcPr>
          <w:p w:rsidR="00C32EDD" w:rsidRPr="00486BDA" w:rsidRDefault="00C32EDD" w:rsidP="00C3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103" w:type="pct"/>
          </w:tcPr>
          <w:p w:rsidR="00C32EDD" w:rsidRPr="00486BDA" w:rsidRDefault="00C32EDD" w:rsidP="00C3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ВТЛ</w:t>
            </w:r>
          </w:p>
        </w:tc>
      </w:tr>
      <w:tr w:rsidR="00C32EDD" w:rsidRPr="00486BDA" w:rsidTr="00C32EDD">
        <w:tc>
          <w:tcPr>
            <w:tcW w:w="856" w:type="pct"/>
          </w:tcPr>
          <w:p w:rsidR="00C32EDD" w:rsidRPr="00486BDA" w:rsidRDefault="00C32EDD" w:rsidP="00C32E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32EDD" w:rsidRPr="00486BDA" w:rsidRDefault="00C32EDD" w:rsidP="00C32EDD">
            <w:pPr>
              <w:pStyle w:val="a5"/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33" w:type="pct"/>
          </w:tcPr>
          <w:p w:rsidR="00C32EDD" w:rsidRPr="00486BDA" w:rsidRDefault="00C32EDD" w:rsidP="00C3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обновленного ФГОС ОО в работе учителя технологии</w:t>
            </w:r>
          </w:p>
        </w:tc>
        <w:tc>
          <w:tcPr>
            <w:tcW w:w="808" w:type="pct"/>
          </w:tcPr>
          <w:p w:rsidR="00C32EDD" w:rsidRPr="00486BDA" w:rsidRDefault="00C32EDD" w:rsidP="00C3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103" w:type="pct"/>
          </w:tcPr>
          <w:p w:rsidR="00C32EDD" w:rsidRPr="00486BDA" w:rsidRDefault="00C32EDD" w:rsidP="00C3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ВТЛ</w:t>
            </w:r>
          </w:p>
        </w:tc>
      </w:tr>
      <w:tr w:rsidR="00C32EDD" w:rsidRPr="00486BDA" w:rsidTr="00C32EDD">
        <w:tc>
          <w:tcPr>
            <w:tcW w:w="856" w:type="pct"/>
          </w:tcPr>
          <w:p w:rsidR="00C32EDD" w:rsidRPr="00486BDA" w:rsidRDefault="00C32EDD" w:rsidP="00C32E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32EDD" w:rsidRPr="00486BDA" w:rsidRDefault="00C32EDD" w:rsidP="00C32EDD">
            <w:pPr>
              <w:pStyle w:val="a5"/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33" w:type="pct"/>
          </w:tcPr>
          <w:p w:rsidR="00C32EDD" w:rsidRPr="00486BDA" w:rsidRDefault="00C32EDD" w:rsidP="00C3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Организация гражданского и патриотического воспитания в образовательной организации в условиях реализации федерального проекта «Патриотическое воспитания граждан РФ»</w:t>
            </w:r>
          </w:p>
        </w:tc>
        <w:tc>
          <w:tcPr>
            <w:tcW w:w="808" w:type="pct"/>
          </w:tcPr>
          <w:p w:rsidR="00C32EDD" w:rsidRPr="00486BDA" w:rsidRDefault="00C32EDD" w:rsidP="00C3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103" w:type="pct"/>
          </w:tcPr>
          <w:p w:rsidR="00C32EDD" w:rsidRPr="00486BDA" w:rsidRDefault="00C32EDD" w:rsidP="00C3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ККК</w:t>
            </w:r>
          </w:p>
        </w:tc>
      </w:tr>
    </w:tbl>
    <w:p w:rsidR="00FD2D41" w:rsidRPr="00486BDA" w:rsidRDefault="00FD2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D41" w:rsidRPr="00486BDA" w:rsidRDefault="00FD2D41" w:rsidP="00FD2D4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DA">
        <w:rPr>
          <w:rFonts w:ascii="Times New Roman" w:hAnsi="Times New Roman" w:cs="Times New Roman"/>
          <w:b/>
          <w:sz w:val="28"/>
          <w:szCs w:val="28"/>
        </w:rPr>
        <w:t>6. Стажировки по креативному мышлению</w:t>
      </w:r>
    </w:p>
    <w:p w:rsidR="00FD2D41" w:rsidRPr="00486BDA" w:rsidRDefault="00FD2D41" w:rsidP="00FD2D41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-431" w:type="dxa"/>
        <w:tblLook w:val="04A0" w:firstRow="1" w:lastRow="0" w:firstColumn="1" w:lastColumn="0" w:noHBand="0" w:noVBand="1"/>
      </w:tblPr>
      <w:tblGrid>
        <w:gridCol w:w="1598"/>
        <w:gridCol w:w="4174"/>
        <w:gridCol w:w="1511"/>
        <w:gridCol w:w="2062"/>
      </w:tblGrid>
      <w:tr w:rsidR="00FD2D41" w:rsidRPr="00486BDA" w:rsidTr="003C2AC5">
        <w:tc>
          <w:tcPr>
            <w:tcW w:w="855" w:type="pct"/>
          </w:tcPr>
          <w:p w:rsidR="00FD2D41" w:rsidRPr="00486BDA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34" w:type="pct"/>
          </w:tcPr>
          <w:p w:rsidR="00FD2D41" w:rsidRPr="00486BDA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808" w:type="pct"/>
          </w:tcPr>
          <w:p w:rsidR="00FD2D41" w:rsidRPr="00486BDA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103" w:type="pct"/>
          </w:tcPr>
          <w:p w:rsidR="00FD2D41" w:rsidRPr="00486BDA" w:rsidRDefault="00FD2D41" w:rsidP="00FD2D41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D2D41" w:rsidRPr="00486BDA" w:rsidTr="003C2AC5">
        <w:tc>
          <w:tcPr>
            <w:tcW w:w="855" w:type="pct"/>
          </w:tcPr>
          <w:p w:rsidR="00FD2D41" w:rsidRPr="00486BDA" w:rsidRDefault="00FD2D41" w:rsidP="003C2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Февраль, 202</w:t>
            </w:r>
            <w:r w:rsidR="003C2AC5" w:rsidRPr="00486B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pct"/>
          </w:tcPr>
          <w:p w:rsidR="00FD2D41" w:rsidRPr="00486BDA" w:rsidRDefault="003C2AC5" w:rsidP="00455B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Профессиональная адаптация начинающих педагогов</w:t>
            </w:r>
          </w:p>
        </w:tc>
        <w:tc>
          <w:tcPr>
            <w:tcW w:w="808" w:type="pct"/>
          </w:tcPr>
          <w:p w:rsidR="00FD2D41" w:rsidRPr="00486BDA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103" w:type="pct"/>
          </w:tcPr>
          <w:p w:rsidR="00FD2D41" w:rsidRPr="00486BDA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ЦДОД</w:t>
            </w:r>
          </w:p>
        </w:tc>
      </w:tr>
      <w:tr w:rsidR="00FD2D41" w:rsidRPr="00486BDA" w:rsidTr="003C2AC5">
        <w:tc>
          <w:tcPr>
            <w:tcW w:w="855" w:type="pct"/>
          </w:tcPr>
          <w:p w:rsidR="00FD2D41" w:rsidRPr="00486BDA" w:rsidRDefault="003C2AC5" w:rsidP="003C2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FD2D41" w:rsidRPr="00486B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pct"/>
          </w:tcPr>
          <w:p w:rsidR="00FD2D41" w:rsidRPr="00486BDA" w:rsidRDefault="003C2AC5" w:rsidP="00455B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конкурсы как механизм профессионального роста педагога</w:t>
            </w:r>
          </w:p>
        </w:tc>
        <w:tc>
          <w:tcPr>
            <w:tcW w:w="808" w:type="pct"/>
          </w:tcPr>
          <w:p w:rsidR="00FD2D41" w:rsidRPr="00486BDA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103" w:type="pct"/>
          </w:tcPr>
          <w:p w:rsidR="00FD2D41" w:rsidRPr="00486BDA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ЦДОД</w:t>
            </w:r>
          </w:p>
        </w:tc>
      </w:tr>
      <w:tr w:rsidR="00FD2D41" w:rsidTr="003C2AC5">
        <w:tc>
          <w:tcPr>
            <w:tcW w:w="855" w:type="pct"/>
          </w:tcPr>
          <w:p w:rsidR="002A2420" w:rsidRPr="002A2420" w:rsidRDefault="00FD2D41" w:rsidP="002A24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242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D2D41" w:rsidRPr="00486BDA" w:rsidRDefault="00FD2D41" w:rsidP="002A2420">
            <w:pPr>
              <w:pStyle w:val="a5"/>
            </w:pPr>
            <w:bookmarkStart w:id="0" w:name="_GoBack"/>
            <w:bookmarkEnd w:id="0"/>
            <w:r w:rsidRPr="002A242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A2420" w:rsidRPr="002A24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pct"/>
          </w:tcPr>
          <w:p w:rsidR="00FD2D41" w:rsidRPr="00486BDA" w:rsidRDefault="003C2AC5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Восстановительная медиация в образовательной организации: стратегии развития и практика применения</w:t>
            </w:r>
          </w:p>
        </w:tc>
        <w:tc>
          <w:tcPr>
            <w:tcW w:w="808" w:type="pct"/>
          </w:tcPr>
          <w:p w:rsidR="00FD2D41" w:rsidRPr="00486BDA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103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DA">
              <w:rPr>
                <w:rFonts w:ascii="Times New Roman" w:hAnsi="Times New Roman" w:cs="Times New Roman"/>
                <w:sz w:val="28"/>
                <w:szCs w:val="28"/>
              </w:rPr>
              <w:t>ИРО, ЦДОД</w:t>
            </w:r>
          </w:p>
        </w:tc>
      </w:tr>
    </w:tbl>
    <w:p w:rsidR="00876D39" w:rsidRDefault="009856BE"/>
    <w:sectPr w:rsidR="0087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81E03"/>
    <w:multiLevelType w:val="multilevel"/>
    <w:tmpl w:val="9EA80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41"/>
    <w:rsid w:val="00024D78"/>
    <w:rsid w:val="001F7465"/>
    <w:rsid w:val="00222A55"/>
    <w:rsid w:val="002A2420"/>
    <w:rsid w:val="00333AB6"/>
    <w:rsid w:val="003C2AC5"/>
    <w:rsid w:val="00486BDA"/>
    <w:rsid w:val="0067120B"/>
    <w:rsid w:val="0067555E"/>
    <w:rsid w:val="009856BE"/>
    <w:rsid w:val="009B5D81"/>
    <w:rsid w:val="00AF493D"/>
    <w:rsid w:val="00B07549"/>
    <w:rsid w:val="00BB58C2"/>
    <w:rsid w:val="00BC6994"/>
    <w:rsid w:val="00BE01C9"/>
    <w:rsid w:val="00C32EDD"/>
    <w:rsid w:val="00C847B8"/>
    <w:rsid w:val="00CA1DEC"/>
    <w:rsid w:val="00D377C0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56DF"/>
  <w15:chartTrackingRefBased/>
  <w15:docId w15:val="{A4B56D21-2C07-4FC7-9A26-EBB5F5F0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41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D41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D41"/>
    <w:pPr>
      <w:ind w:left="720"/>
      <w:contextualSpacing/>
    </w:pPr>
  </w:style>
  <w:style w:type="paragraph" w:styleId="a5">
    <w:name w:val="No Spacing"/>
    <w:uiPriority w:val="1"/>
    <w:qFormat/>
    <w:rsid w:val="00AF493D"/>
    <w:pPr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Галина Александровна</dc:creator>
  <cp:keywords/>
  <dc:description/>
  <cp:lastModifiedBy>User</cp:lastModifiedBy>
  <cp:revision>2</cp:revision>
  <dcterms:created xsi:type="dcterms:W3CDTF">2023-04-06T08:07:00Z</dcterms:created>
  <dcterms:modified xsi:type="dcterms:W3CDTF">2023-04-06T08:07:00Z</dcterms:modified>
</cp:coreProperties>
</file>