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8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7"/>
      </w:tblGrid>
      <w:tr w:rsidR="0039709A" w:rsidTr="000037F2">
        <w:trPr>
          <w:trHeight w:val="1799"/>
        </w:trPr>
        <w:tc>
          <w:tcPr>
            <w:tcW w:w="6177" w:type="dxa"/>
          </w:tcPr>
          <w:p w:rsidR="0039709A" w:rsidRDefault="0039709A" w:rsidP="0039709A">
            <w:pPr>
              <w:jc w:val="left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«Утверждаю»</w:t>
            </w:r>
          </w:p>
          <w:p w:rsidR="00FD3C49" w:rsidRPr="006C5F59" w:rsidRDefault="00FD3C49" w:rsidP="0039709A">
            <w:pPr>
              <w:jc w:val="left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39709A" w:rsidRPr="006C5F59" w:rsidRDefault="00FD3C49" w:rsidP="0039709A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39709A">
              <w:rPr>
                <w:rFonts w:ascii="Times New Roman" w:eastAsia="Times New Roman" w:hAnsi="Times New Roman"/>
                <w:sz w:val="28"/>
                <w:szCs w:val="28"/>
              </w:rPr>
              <w:t>роректор</w:t>
            </w:r>
            <w:bookmarkStart w:id="0" w:name="_GoBack"/>
            <w:bookmarkEnd w:id="0"/>
            <w:r w:rsidR="0039709A">
              <w:rPr>
                <w:rFonts w:ascii="Times New Roman" w:eastAsia="Times New Roman" w:hAnsi="Times New Roman"/>
                <w:sz w:val="28"/>
                <w:szCs w:val="28"/>
              </w:rPr>
              <w:t xml:space="preserve"> по Н</w:t>
            </w:r>
            <w:r w:rsidR="000037F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9709A">
              <w:rPr>
                <w:rFonts w:ascii="Times New Roman" w:eastAsia="Times New Roman" w:hAnsi="Times New Roman"/>
                <w:sz w:val="28"/>
                <w:szCs w:val="28"/>
              </w:rPr>
              <w:t xml:space="preserve">ИР </w:t>
            </w:r>
            <w:r w:rsidR="0039709A" w:rsidRPr="006C5F59">
              <w:rPr>
                <w:rFonts w:ascii="Times New Roman" w:eastAsia="Times New Roman" w:hAnsi="Times New Roman"/>
                <w:sz w:val="28"/>
                <w:szCs w:val="28"/>
              </w:rPr>
              <w:t>ИРО Кировской области</w:t>
            </w:r>
          </w:p>
          <w:p w:rsidR="0039709A" w:rsidRPr="006C5F59" w:rsidRDefault="0039709A" w:rsidP="0039709A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F59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 </w:t>
            </w:r>
            <w:r w:rsidR="00A07B82">
              <w:rPr>
                <w:rFonts w:ascii="Times New Roman" w:eastAsia="Times New Roman" w:hAnsi="Times New Roman"/>
                <w:sz w:val="28"/>
                <w:szCs w:val="28"/>
              </w:rPr>
              <w:t>О.В. Казаринова</w:t>
            </w:r>
          </w:p>
          <w:p w:rsidR="0039709A" w:rsidRPr="006C5F59" w:rsidRDefault="0039709A" w:rsidP="0039709A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F59">
              <w:rPr>
                <w:rFonts w:ascii="Times New Roman" w:eastAsia="Times New Roman" w:hAnsi="Times New Roman"/>
                <w:sz w:val="28"/>
                <w:szCs w:val="28"/>
              </w:rPr>
              <w:t>«____» _________________ 20___ г.</w:t>
            </w:r>
          </w:p>
          <w:p w:rsidR="0039709A" w:rsidRDefault="0039709A" w:rsidP="0039709A">
            <w:pPr>
              <w:jc w:val="left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</w:tbl>
    <w:p w:rsidR="00B12E66" w:rsidRDefault="00B12E66" w:rsidP="00BB3425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B3425" w:rsidRDefault="003E18B8" w:rsidP="00BB3425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  <w:r w:rsidR="00BB342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</w:p>
    <w:p w:rsidR="00B12E66" w:rsidRPr="00B12E66" w:rsidRDefault="00B12E66" w:rsidP="00BB3425">
      <w:pPr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BB3425" w:rsidRDefault="00B12E66" w:rsidP="00BB34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региональной инновационной площадки </w:t>
      </w:r>
      <w:r w:rsidR="00841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003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1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 </w:t>
      </w:r>
      <w:r w:rsidR="00003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841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841132" w:rsidRDefault="00841132" w:rsidP="00FE1E21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E21" w:rsidRPr="00FE1E21" w:rsidRDefault="00B12E66" w:rsidP="008411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образовательной организации</w:t>
      </w:r>
      <w:r w:rsidRPr="00B12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E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B3425" w:rsidRDefault="00BB3425" w:rsidP="00BB3425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03" w:rsidRPr="00D60C03" w:rsidRDefault="00B12E66" w:rsidP="00D60C03">
      <w:pPr>
        <w:rPr>
          <w:rFonts w:ascii="Times New Roman" w:hAnsi="Times New Roman" w:cs="Times New Roman"/>
          <w:sz w:val="28"/>
          <w:szCs w:val="28"/>
        </w:rPr>
      </w:pPr>
      <w:r w:rsidRPr="00A07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региональной инновационной площадк</w:t>
      </w:r>
      <w:r w:rsidRPr="00F0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E1E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1E21" w:rsidRPr="00F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2E66" w:rsidRPr="00FE1E21" w:rsidRDefault="00B12E66" w:rsidP="00A070C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69"/>
        <w:gridCol w:w="4401"/>
        <w:gridCol w:w="2835"/>
        <w:gridCol w:w="3118"/>
        <w:gridCol w:w="3686"/>
      </w:tblGrid>
      <w:tr w:rsidR="00972AB5" w:rsidTr="00972AB5">
        <w:tc>
          <w:tcPr>
            <w:tcW w:w="669" w:type="dxa"/>
          </w:tcPr>
          <w:p w:rsidR="00972AB5" w:rsidRDefault="00972AB5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B5" w:rsidRPr="00B12E66" w:rsidRDefault="00972AB5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01" w:type="dxa"/>
          </w:tcPr>
          <w:p w:rsidR="00972AB5" w:rsidRDefault="00972AB5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B5" w:rsidRPr="00B12E66" w:rsidRDefault="00972AB5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835" w:type="dxa"/>
          </w:tcPr>
          <w:p w:rsidR="00972AB5" w:rsidRDefault="00972AB5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B5" w:rsidRPr="00B12E66" w:rsidRDefault="00972AB5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118" w:type="dxa"/>
            <w:vAlign w:val="center"/>
          </w:tcPr>
          <w:p w:rsidR="00972AB5" w:rsidRPr="00B12E66" w:rsidRDefault="00972AB5" w:rsidP="00972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686" w:type="dxa"/>
            <w:vAlign w:val="center"/>
          </w:tcPr>
          <w:p w:rsidR="00972AB5" w:rsidRPr="00B12E66" w:rsidRDefault="00972AB5" w:rsidP="00972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972AB5" w:rsidTr="00972AB5">
        <w:tc>
          <w:tcPr>
            <w:tcW w:w="669" w:type="dxa"/>
          </w:tcPr>
          <w:p w:rsidR="00972AB5" w:rsidRPr="00B12E66" w:rsidRDefault="00972AB5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2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1" w:type="dxa"/>
          </w:tcPr>
          <w:p w:rsidR="00972AB5" w:rsidRPr="00B12E66" w:rsidRDefault="00972AB5" w:rsidP="009C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AB5" w:rsidRPr="00B12E66" w:rsidRDefault="00972AB5" w:rsidP="00FE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2AB5" w:rsidRPr="00B12E66" w:rsidRDefault="00972AB5" w:rsidP="00D36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2AB5" w:rsidRPr="00B12E66" w:rsidRDefault="00972AB5" w:rsidP="00F2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AB5" w:rsidTr="00972AB5">
        <w:tc>
          <w:tcPr>
            <w:tcW w:w="669" w:type="dxa"/>
          </w:tcPr>
          <w:p w:rsidR="00972AB5" w:rsidRPr="00B12E66" w:rsidRDefault="00972AB5" w:rsidP="00C8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2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1" w:type="dxa"/>
          </w:tcPr>
          <w:p w:rsidR="00972AB5" w:rsidRPr="00B12E66" w:rsidRDefault="00972AB5" w:rsidP="00C80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AB5" w:rsidRPr="00B12E66" w:rsidRDefault="00972AB5" w:rsidP="00151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2AB5" w:rsidRPr="00B12E66" w:rsidRDefault="00972AB5" w:rsidP="00151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2AB5" w:rsidRPr="00B12E66" w:rsidRDefault="00972AB5" w:rsidP="0015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AB5" w:rsidTr="00972AB5">
        <w:tc>
          <w:tcPr>
            <w:tcW w:w="669" w:type="dxa"/>
          </w:tcPr>
          <w:p w:rsidR="00972AB5" w:rsidRDefault="00972AB5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1" w:type="dxa"/>
          </w:tcPr>
          <w:p w:rsidR="00972AB5" w:rsidRDefault="00972AB5" w:rsidP="00D3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AB5" w:rsidRDefault="00972AB5" w:rsidP="00FE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2AB5" w:rsidRDefault="00972AB5" w:rsidP="004D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2AB5" w:rsidRDefault="00972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AB5" w:rsidTr="00972AB5">
        <w:tc>
          <w:tcPr>
            <w:tcW w:w="669" w:type="dxa"/>
          </w:tcPr>
          <w:p w:rsidR="00972AB5" w:rsidRDefault="00972AB5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401" w:type="dxa"/>
          </w:tcPr>
          <w:p w:rsidR="00972AB5" w:rsidRPr="004C3ECE" w:rsidRDefault="00972AB5" w:rsidP="00C35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AB5" w:rsidRDefault="00972AB5" w:rsidP="00C8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2AB5" w:rsidRDefault="00972AB5" w:rsidP="004C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2AB5" w:rsidRPr="00B12E66" w:rsidRDefault="00972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425" w:rsidRDefault="00BB3425"/>
    <w:p w:rsidR="003C58BD" w:rsidRDefault="003C58BD">
      <w:pPr>
        <w:rPr>
          <w:rFonts w:ascii="Times New Roman" w:hAnsi="Times New Roman" w:cs="Times New Roman"/>
          <w:sz w:val="28"/>
          <w:szCs w:val="28"/>
        </w:rPr>
      </w:pPr>
    </w:p>
    <w:p w:rsidR="006A2C09" w:rsidRPr="00B12E66" w:rsidRDefault="00B12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                                                                        </w:t>
      </w:r>
    </w:p>
    <w:p w:rsidR="00D23493" w:rsidRPr="00D23493" w:rsidRDefault="00D23493" w:rsidP="00D23493">
      <w:pPr>
        <w:suppressAutoHyphens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23493" w:rsidRPr="00D23493" w:rsidRDefault="00D23493" w:rsidP="00D23493">
      <w:pPr>
        <w:suppressAutoHyphens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D2349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СОГЛАСОВАНО:</w:t>
      </w:r>
    </w:p>
    <w:p w:rsidR="005A0113" w:rsidRDefault="00D23493" w:rsidP="000037F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9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</w:t>
      </w:r>
      <w:r w:rsidR="00C3581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</w:t>
      </w:r>
      <w:r w:rsidR="00F067F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Научный руководитель</w:t>
      </w:r>
      <w:r w:rsidR="00F067F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(консультант)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C3581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</w:t>
      </w:r>
      <w:r w:rsidR="00C3581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</w:t>
      </w:r>
    </w:p>
    <w:sectPr w:rsidR="005A0113" w:rsidSect="008411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2EC"/>
    <w:multiLevelType w:val="hybridMultilevel"/>
    <w:tmpl w:val="5E4C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5119F"/>
    <w:multiLevelType w:val="hybridMultilevel"/>
    <w:tmpl w:val="2B90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2FFB"/>
    <w:multiLevelType w:val="hybridMultilevel"/>
    <w:tmpl w:val="21B0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223C8"/>
    <w:multiLevelType w:val="hybridMultilevel"/>
    <w:tmpl w:val="1F10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5B52"/>
    <w:multiLevelType w:val="hybridMultilevel"/>
    <w:tmpl w:val="1F7A021A"/>
    <w:lvl w:ilvl="0" w:tplc="4BF454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76F7902"/>
    <w:multiLevelType w:val="hybridMultilevel"/>
    <w:tmpl w:val="8338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A3AED"/>
    <w:multiLevelType w:val="hybridMultilevel"/>
    <w:tmpl w:val="CB5A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317A9"/>
    <w:multiLevelType w:val="hybridMultilevel"/>
    <w:tmpl w:val="B452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2111D"/>
    <w:multiLevelType w:val="hybridMultilevel"/>
    <w:tmpl w:val="B2BEA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4A5774"/>
    <w:multiLevelType w:val="hybridMultilevel"/>
    <w:tmpl w:val="396A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44726"/>
    <w:multiLevelType w:val="hybridMultilevel"/>
    <w:tmpl w:val="A0FC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B386A"/>
    <w:multiLevelType w:val="hybridMultilevel"/>
    <w:tmpl w:val="AF70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B90"/>
    <w:multiLevelType w:val="hybridMultilevel"/>
    <w:tmpl w:val="44EC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75C64"/>
    <w:multiLevelType w:val="hybridMultilevel"/>
    <w:tmpl w:val="AA92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77BED"/>
    <w:multiLevelType w:val="hybridMultilevel"/>
    <w:tmpl w:val="1D4E91D0"/>
    <w:lvl w:ilvl="0" w:tplc="E3CCB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A7C5C"/>
    <w:multiLevelType w:val="hybridMultilevel"/>
    <w:tmpl w:val="B3BE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34CD1"/>
    <w:multiLevelType w:val="hybridMultilevel"/>
    <w:tmpl w:val="15A4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957EB"/>
    <w:multiLevelType w:val="hybridMultilevel"/>
    <w:tmpl w:val="3D36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F392F"/>
    <w:multiLevelType w:val="hybridMultilevel"/>
    <w:tmpl w:val="172EBED6"/>
    <w:lvl w:ilvl="0" w:tplc="EDFA4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D5E4B"/>
    <w:multiLevelType w:val="hybridMultilevel"/>
    <w:tmpl w:val="BEFC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16"/>
  </w:num>
  <w:num w:numId="7">
    <w:abstractNumId w:val="6"/>
  </w:num>
  <w:num w:numId="8">
    <w:abstractNumId w:val="17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  <w:num w:numId="17">
    <w:abstractNumId w:val="19"/>
  </w:num>
  <w:num w:numId="18">
    <w:abstractNumId w:val="4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3425"/>
    <w:rsid w:val="000037F2"/>
    <w:rsid w:val="000523A0"/>
    <w:rsid w:val="000A0E7A"/>
    <w:rsid w:val="0017339C"/>
    <w:rsid w:val="001B3792"/>
    <w:rsid w:val="002671C9"/>
    <w:rsid w:val="002726C5"/>
    <w:rsid w:val="002C5C09"/>
    <w:rsid w:val="002D4D75"/>
    <w:rsid w:val="003619E2"/>
    <w:rsid w:val="0039709A"/>
    <w:rsid w:val="003C58BD"/>
    <w:rsid w:val="003E18B8"/>
    <w:rsid w:val="00405CB7"/>
    <w:rsid w:val="00472518"/>
    <w:rsid w:val="004C3ECE"/>
    <w:rsid w:val="004D3E8E"/>
    <w:rsid w:val="0050789E"/>
    <w:rsid w:val="00522F0A"/>
    <w:rsid w:val="005878B4"/>
    <w:rsid w:val="005A0113"/>
    <w:rsid w:val="005B6ADD"/>
    <w:rsid w:val="006A2C09"/>
    <w:rsid w:val="006C485C"/>
    <w:rsid w:val="006C5F59"/>
    <w:rsid w:val="00786121"/>
    <w:rsid w:val="007A0CB6"/>
    <w:rsid w:val="007B6D06"/>
    <w:rsid w:val="00841132"/>
    <w:rsid w:val="008576E4"/>
    <w:rsid w:val="00892BCA"/>
    <w:rsid w:val="008D4057"/>
    <w:rsid w:val="00926945"/>
    <w:rsid w:val="00972AB5"/>
    <w:rsid w:val="009C44DE"/>
    <w:rsid w:val="009D08F1"/>
    <w:rsid w:val="009E153F"/>
    <w:rsid w:val="009F788B"/>
    <w:rsid w:val="00A070C9"/>
    <w:rsid w:val="00A07B82"/>
    <w:rsid w:val="00A560A2"/>
    <w:rsid w:val="00AE6FC1"/>
    <w:rsid w:val="00B12E66"/>
    <w:rsid w:val="00B72904"/>
    <w:rsid w:val="00BB3425"/>
    <w:rsid w:val="00C3581E"/>
    <w:rsid w:val="00C70402"/>
    <w:rsid w:val="00CF5E24"/>
    <w:rsid w:val="00D15C75"/>
    <w:rsid w:val="00D22121"/>
    <w:rsid w:val="00D23493"/>
    <w:rsid w:val="00D360E2"/>
    <w:rsid w:val="00D60C03"/>
    <w:rsid w:val="00E63F2F"/>
    <w:rsid w:val="00EC31CF"/>
    <w:rsid w:val="00F067F4"/>
    <w:rsid w:val="00F10304"/>
    <w:rsid w:val="00F17E5D"/>
    <w:rsid w:val="00F20D4C"/>
    <w:rsid w:val="00FC38C5"/>
    <w:rsid w:val="00FD3C49"/>
    <w:rsid w:val="00FE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25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4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3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4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42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34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34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34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BB3425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BB34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BB34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BB3425"/>
    <w:pPr>
      <w:widowControl w:val="0"/>
      <w:shd w:val="clear" w:color="auto" w:fill="FFFFFF"/>
      <w:spacing w:line="322" w:lineRule="exact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rsid w:val="00BB3425"/>
    <w:rPr>
      <w:color w:val="0066CC"/>
      <w:u w:val="single"/>
    </w:rPr>
  </w:style>
  <w:style w:type="character" w:customStyle="1" w:styleId="Impact105pt1pt">
    <w:name w:val="Основной текст + Impact;10;5 pt;Курсив;Интервал 1 pt"/>
    <w:basedOn w:val="a5"/>
    <w:rsid w:val="00BB342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">
    <w:name w:val="Основной текст (3)"/>
    <w:basedOn w:val="a0"/>
    <w:rsid w:val="00BB3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paragraph" w:styleId="a7">
    <w:name w:val="Body Text"/>
    <w:basedOn w:val="a"/>
    <w:link w:val="a8"/>
    <w:rsid w:val="00BB3425"/>
    <w:pPr>
      <w:suppressAutoHyphens/>
      <w:spacing w:after="140" w:line="288" w:lineRule="auto"/>
      <w:jc w:val="left"/>
    </w:pPr>
  </w:style>
  <w:style w:type="character" w:customStyle="1" w:styleId="a8">
    <w:name w:val="Основной текст Знак"/>
    <w:basedOn w:val="a0"/>
    <w:link w:val="a7"/>
    <w:rsid w:val="00BB3425"/>
  </w:style>
  <w:style w:type="paragraph" w:styleId="a9">
    <w:name w:val="Balloon Text"/>
    <w:basedOn w:val="a"/>
    <w:link w:val="aa"/>
    <w:uiPriority w:val="99"/>
    <w:semiHidden/>
    <w:unhideWhenUsed/>
    <w:rsid w:val="00BB34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34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34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99"/>
    <w:qFormat/>
    <w:rsid w:val="00BB3425"/>
    <w:pPr>
      <w:pBdr>
        <w:bottom w:val="single" w:sz="4" w:space="1" w:color="auto"/>
      </w:pBdr>
      <w:spacing w:after="200"/>
      <w:contextualSpacing/>
      <w:jc w:val="left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rsid w:val="00BB3425"/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tyle1">
    <w:name w:val="Style1"/>
    <w:basedOn w:val="a"/>
    <w:rsid w:val="00BB3425"/>
    <w:pPr>
      <w:widowControl w:val="0"/>
      <w:autoSpaceDE w:val="0"/>
      <w:autoSpaceDN w:val="0"/>
      <w:adjustRightInd w:val="0"/>
      <w:spacing w:line="432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B3425"/>
    <w:pPr>
      <w:spacing w:after="0" w:line="240" w:lineRule="auto"/>
      <w:jc w:val="both"/>
    </w:pPr>
  </w:style>
  <w:style w:type="paragraph" w:styleId="ae">
    <w:name w:val="header"/>
    <w:basedOn w:val="a"/>
    <w:link w:val="af"/>
    <w:uiPriority w:val="99"/>
    <w:unhideWhenUsed/>
    <w:rsid w:val="00BB342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B3425"/>
  </w:style>
  <w:style w:type="paragraph" w:styleId="af0">
    <w:name w:val="footer"/>
    <w:basedOn w:val="a"/>
    <w:link w:val="af1"/>
    <w:uiPriority w:val="99"/>
    <w:unhideWhenUsed/>
    <w:rsid w:val="00BB34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B3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kb221a1</dc:creator>
  <cp:lastModifiedBy>portai</cp:lastModifiedBy>
  <cp:revision>2</cp:revision>
  <cp:lastPrinted>2018-02-22T07:54:00Z</cp:lastPrinted>
  <dcterms:created xsi:type="dcterms:W3CDTF">2023-04-28T00:42:00Z</dcterms:created>
  <dcterms:modified xsi:type="dcterms:W3CDTF">2023-04-28T00:42:00Z</dcterms:modified>
</cp:coreProperties>
</file>