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98" w:rsidRPr="00D61A73" w:rsidRDefault="00561585" w:rsidP="00D036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561585" w:rsidRPr="00D61A73" w:rsidRDefault="00561585" w:rsidP="00D61A7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о </w:t>
      </w:r>
      <w:r w:rsidR="00560798" w:rsidRPr="00D61A73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D61A7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D61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61A73">
        <w:rPr>
          <w:rFonts w:ascii="Times New Roman" w:hAnsi="Times New Roman" w:cs="Times New Roman"/>
          <w:sz w:val="24"/>
          <w:szCs w:val="24"/>
        </w:rPr>
        <w:t xml:space="preserve"> межрегиональных Благовещенских образовательных чтений </w:t>
      </w:r>
      <w:r w:rsidRPr="00D61A73">
        <w:rPr>
          <w:rFonts w:ascii="Times New Roman" w:hAnsi="Times New Roman" w:cs="Times New Roman"/>
          <w:bCs/>
          <w:sz w:val="24"/>
          <w:szCs w:val="24"/>
        </w:rPr>
        <w:t>«О</w:t>
      </w:r>
      <w:r w:rsidR="00560798" w:rsidRPr="00D61A73">
        <w:rPr>
          <w:rFonts w:ascii="Times New Roman" w:hAnsi="Times New Roman" w:cs="Times New Roman"/>
          <w:bCs/>
          <w:sz w:val="24"/>
          <w:szCs w:val="24"/>
        </w:rPr>
        <w:t>тец - это</w:t>
      </w:r>
      <w:r w:rsidRPr="00D61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798" w:rsidRPr="00D61A73">
        <w:rPr>
          <w:rFonts w:ascii="Times New Roman" w:hAnsi="Times New Roman" w:cs="Times New Roman"/>
          <w:bCs/>
          <w:sz w:val="24"/>
          <w:szCs w:val="24"/>
        </w:rPr>
        <w:t>звучит гордо. Роль отца в воспитании детей»</w:t>
      </w:r>
    </w:p>
    <w:p w:rsidR="00560798" w:rsidRPr="00D61A73" w:rsidRDefault="00560798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Мероприятие проходило в Центре ПК ИРО Кировской области в г. Вятские Поляны. (Адрес: </w:t>
      </w:r>
      <w:proofErr w:type="gramStart"/>
      <w:r w:rsidRPr="00D61A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A73">
        <w:rPr>
          <w:rFonts w:ascii="Times New Roman" w:hAnsi="Times New Roman" w:cs="Times New Roman"/>
          <w:sz w:val="24"/>
          <w:szCs w:val="24"/>
        </w:rPr>
        <w:t>. Вятские Поляны, ул. Гагарина, д. 30-а)</w:t>
      </w:r>
    </w:p>
    <w:p w:rsidR="00560798" w:rsidRPr="00D61A73" w:rsidRDefault="00560798" w:rsidP="00D61A7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A73">
        <w:rPr>
          <w:rFonts w:ascii="Times New Roman" w:hAnsi="Times New Roman" w:cs="Times New Roman"/>
          <w:bCs/>
          <w:sz w:val="24"/>
          <w:szCs w:val="24"/>
        </w:rPr>
        <w:t xml:space="preserve">Для подготовки и проведения чтений распоряжением главы Вятскополянского района В.В. Пелевиной </w:t>
      </w:r>
      <w:r w:rsidR="00B03D86" w:rsidRPr="00D61A7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33171" w:rsidRPr="00D61A73">
        <w:rPr>
          <w:rFonts w:ascii="Times New Roman" w:hAnsi="Times New Roman" w:cs="Times New Roman"/>
          <w:bCs/>
          <w:sz w:val="24"/>
          <w:szCs w:val="24"/>
        </w:rPr>
        <w:t>январе</w:t>
      </w:r>
      <w:r w:rsidR="00B03D86" w:rsidRPr="00D61A7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33171" w:rsidRPr="00D61A73">
        <w:rPr>
          <w:rFonts w:ascii="Times New Roman" w:hAnsi="Times New Roman" w:cs="Times New Roman"/>
          <w:bCs/>
          <w:sz w:val="24"/>
          <w:szCs w:val="24"/>
        </w:rPr>
        <w:t>3</w:t>
      </w:r>
      <w:r w:rsidR="00B03D86" w:rsidRPr="00D61A73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D61A73">
        <w:rPr>
          <w:rFonts w:ascii="Times New Roman" w:hAnsi="Times New Roman" w:cs="Times New Roman"/>
          <w:bCs/>
          <w:sz w:val="24"/>
          <w:szCs w:val="24"/>
        </w:rPr>
        <w:t>создан оргкомитет.</w:t>
      </w:r>
    </w:p>
    <w:p w:rsidR="00B03D86" w:rsidRPr="00D61A73" w:rsidRDefault="00560798" w:rsidP="00D61A7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A73">
        <w:rPr>
          <w:rFonts w:ascii="Times New Roman" w:hAnsi="Times New Roman" w:cs="Times New Roman"/>
          <w:bCs/>
          <w:sz w:val="24"/>
          <w:szCs w:val="24"/>
        </w:rPr>
        <w:t xml:space="preserve">Подготовка к проведению </w:t>
      </w:r>
      <w:r w:rsidR="00B03D86" w:rsidRPr="00D61A73">
        <w:rPr>
          <w:rFonts w:ascii="Times New Roman" w:hAnsi="Times New Roman" w:cs="Times New Roman"/>
          <w:bCs/>
          <w:sz w:val="24"/>
          <w:szCs w:val="24"/>
        </w:rPr>
        <w:t xml:space="preserve">фестиваля заключалась </w:t>
      </w:r>
      <w:proofErr w:type="gramStart"/>
      <w:r w:rsidR="00B03D86" w:rsidRPr="00D61A7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03D86" w:rsidRPr="00D61A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24B" w:rsidRDefault="007C424B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регулярных рабочих совещаниях оргкомитета с привлечение муниципальных методических служб,</w:t>
      </w:r>
    </w:p>
    <w:p w:rsidR="00561585" w:rsidRPr="007C424B" w:rsidRDefault="00B03D86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 xml:space="preserve">подготовке Положения о чтениях, </w:t>
      </w:r>
    </w:p>
    <w:p w:rsidR="003F7DF5" w:rsidRPr="00D61A73" w:rsidRDefault="00B03D86" w:rsidP="007C424B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proofErr w:type="gramStart"/>
      <w:r w:rsidRPr="00D61A73">
        <w:rPr>
          <w:bCs/>
          <w:color w:val="auto"/>
        </w:rPr>
        <w:t>размещении информации о чтениях на сайте</w:t>
      </w:r>
      <w:r w:rsidR="003F7DF5" w:rsidRPr="00D61A73">
        <w:rPr>
          <w:bCs/>
          <w:color w:val="auto"/>
        </w:rPr>
        <w:t xml:space="preserve"> КОГОАУ ДПО ИРО Кировской области</w:t>
      </w:r>
      <w:r w:rsidRPr="00D61A73">
        <w:rPr>
          <w:bCs/>
          <w:color w:val="auto"/>
        </w:rPr>
        <w:t xml:space="preserve">, Центра ПК ИРО Кировской области в г. Вятские Поляны, </w:t>
      </w:r>
      <w:r w:rsidR="00633171" w:rsidRPr="00D61A73">
        <w:rPr>
          <w:bCs/>
          <w:color w:val="auto"/>
        </w:rPr>
        <w:t>с</w:t>
      </w:r>
      <w:r w:rsidRPr="00D61A73">
        <w:rPr>
          <w:bCs/>
          <w:color w:val="auto"/>
        </w:rPr>
        <w:t xml:space="preserve">айте Вятской епархии, </w:t>
      </w:r>
      <w:r w:rsidR="00D62076" w:rsidRPr="00D61A73">
        <w:rPr>
          <w:bCs/>
          <w:color w:val="auto"/>
        </w:rPr>
        <w:t>расс</w:t>
      </w:r>
      <w:r w:rsidR="003F7DF5" w:rsidRPr="00D61A73">
        <w:rPr>
          <w:bCs/>
          <w:color w:val="auto"/>
        </w:rPr>
        <w:t>ы</w:t>
      </w:r>
      <w:r w:rsidR="00D62076" w:rsidRPr="00D61A73">
        <w:rPr>
          <w:bCs/>
          <w:color w:val="auto"/>
        </w:rPr>
        <w:t xml:space="preserve">лке информационного письма </w:t>
      </w:r>
      <w:r w:rsidR="003F7DF5" w:rsidRPr="00D61A73">
        <w:rPr>
          <w:bCs/>
          <w:color w:val="auto"/>
        </w:rPr>
        <w:t>КОГОАУ ДПО ИРО Кировской области в образовательные организации (</w:t>
      </w:r>
      <w:r w:rsidR="003F7DF5" w:rsidRPr="00D61A73">
        <w:rPr>
          <w:color w:val="auto"/>
        </w:rPr>
        <w:t>№ 01-11-253 от 01.03.2023)</w:t>
      </w:r>
      <w:proofErr w:type="gramEnd"/>
    </w:p>
    <w:p w:rsidR="00B03D86" w:rsidRPr="007C424B" w:rsidRDefault="00B03D86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>разработке электронных форм для регистрации и загрузки работ участников,</w:t>
      </w:r>
    </w:p>
    <w:p w:rsidR="00633171" w:rsidRPr="007C424B" w:rsidRDefault="00633171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>обработке поступающих заявок и материалов</w:t>
      </w:r>
    </w:p>
    <w:p w:rsidR="00B03D86" w:rsidRPr="007C424B" w:rsidRDefault="00B03D86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 xml:space="preserve">организации работы жюри по номинациям </w:t>
      </w:r>
    </w:p>
    <w:p w:rsidR="00633171" w:rsidRPr="007C424B" w:rsidRDefault="00633171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 xml:space="preserve">подготовке бланков дипломов и благодарственных писем, </w:t>
      </w:r>
    </w:p>
    <w:p w:rsidR="00633171" w:rsidRPr="007C424B" w:rsidRDefault="00633171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>подготовке программы чтений</w:t>
      </w:r>
    </w:p>
    <w:p w:rsidR="00633171" w:rsidRPr="007C424B" w:rsidRDefault="00633171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>подготовке подарков участникам чтений</w:t>
      </w:r>
    </w:p>
    <w:p w:rsidR="00633171" w:rsidRPr="007C424B" w:rsidRDefault="00633171" w:rsidP="007C4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24B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="00610913" w:rsidRPr="007C424B">
        <w:rPr>
          <w:rFonts w:ascii="Times New Roman" w:hAnsi="Times New Roman" w:cs="Times New Roman"/>
          <w:bCs/>
          <w:sz w:val="24"/>
          <w:szCs w:val="24"/>
        </w:rPr>
        <w:t>чайного стола для участников чтений.</w:t>
      </w:r>
    </w:p>
    <w:p w:rsidR="007C424B" w:rsidRDefault="007C424B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85" w:rsidRPr="00D61A73" w:rsidRDefault="00610913" w:rsidP="008556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A02C0" w:rsidRPr="00D61A73">
        <w:rPr>
          <w:rFonts w:ascii="Times New Roman" w:hAnsi="Times New Roman" w:cs="Times New Roman"/>
          <w:sz w:val="24"/>
          <w:szCs w:val="24"/>
        </w:rPr>
        <w:t>чтений</w:t>
      </w:r>
    </w:p>
    <w:tbl>
      <w:tblPr>
        <w:tblStyle w:val="a7"/>
        <w:tblW w:w="9890" w:type="dxa"/>
        <w:tblLayout w:type="fixed"/>
        <w:tblLook w:val="04A0"/>
      </w:tblPr>
      <w:tblGrid>
        <w:gridCol w:w="2092"/>
        <w:gridCol w:w="1985"/>
        <w:gridCol w:w="1985"/>
        <w:gridCol w:w="1843"/>
        <w:gridCol w:w="1985"/>
      </w:tblGrid>
      <w:tr w:rsidR="00D61B75" w:rsidRPr="00D61A73" w:rsidTr="00501332">
        <w:tc>
          <w:tcPr>
            <w:tcW w:w="2092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30 марта 2023 года</w:t>
            </w:r>
          </w:p>
        </w:tc>
        <w:tc>
          <w:tcPr>
            <w:tcW w:w="1985" w:type="dxa"/>
          </w:tcPr>
          <w:p w:rsidR="00561585" w:rsidRPr="00D61A73" w:rsidRDefault="00D61B75" w:rsidP="00D61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</w:tcPr>
          <w:p w:rsidR="00561585" w:rsidRPr="00D61A73" w:rsidRDefault="00D61A73" w:rsidP="00D61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</w:tcPr>
          <w:p w:rsidR="00561585" w:rsidRPr="00D61A73" w:rsidRDefault="00D61A73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985" w:type="dxa"/>
          </w:tcPr>
          <w:p w:rsidR="00561585" w:rsidRPr="00D61A73" w:rsidRDefault="00D61A73" w:rsidP="00D61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61B75" w:rsidRPr="00D61A73" w:rsidTr="00501332">
        <w:tc>
          <w:tcPr>
            <w:tcW w:w="2092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«Загляни в семейный альбом: я и мой папа» </w:t>
            </w:r>
          </w:p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585" w:rsidRPr="00D61A73">
              <w:rPr>
                <w:rFonts w:ascii="Times New Roman" w:hAnsi="Times New Roman" w:cs="Times New Roman"/>
                <w:sz w:val="24"/>
                <w:szCs w:val="24"/>
              </w:rPr>
              <w:t>ткрыта</w:t>
            </w:r>
            <w:proofErr w:type="gramEnd"/>
            <w:r w:rsidR="00561585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для просмотра и голосования с 12.00 30 марта 2023 года до 12.00 31 марта 2023 года.</w:t>
            </w: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просмотра и голосования: </w:t>
            </w:r>
            <w:hyperlink r:id="rId5" w:history="1">
              <w:r w:rsidRPr="00133A17">
                <w:rPr>
                  <w:rStyle w:val="a6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https://vk.com/album51775325_292084344</w:t>
              </w:r>
            </w:hyperlink>
          </w:p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585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194 работы</w:t>
            </w:r>
          </w:p>
        </w:tc>
        <w:tc>
          <w:tcPr>
            <w:tcW w:w="1985" w:type="dxa"/>
          </w:tcPr>
          <w:p w:rsidR="00561585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4940 просмотров</w:t>
            </w:r>
          </w:p>
        </w:tc>
      </w:tr>
      <w:tr w:rsidR="00D61B75" w:rsidRPr="00D61A73" w:rsidTr="00501332">
        <w:tc>
          <w:tcPr>
            <w:tcW w:w="2092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«С папой интересно» </w:t>
            </w:r>
          </w:p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D61A73" w:rsidRDefault="00D61B75" w:rsidP="008556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585" w:rsidRPr="00D61A73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proofErr w:type="gramEnd"/>
            <w:r w:rsidR="00561585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для просмотра и голосования с 12.00 30 марта 2023 года до 12</w:t>
            </w:r>
            <w:r w:rsidR="008556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61585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31 марта 2023 года</w:t>
            </w: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просмотра и голосования: </w:t>
            </w:r>
            <w:hyperlink r:id="rId6" w:history="1">
              <w:r w:rsidRPr="00133A17">
                <w:rPr>
                  <w:rStyle w:val="a6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https://vk.com/video/playlist/51775325_2</w:t>
              </w:r>
            </w:hyperlink>
          </w:p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585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44 работы</w:t>
            </w:r>
          </w:p>
        </w:tc>
        <w:tc>
          <w:tcPr>
            <w:tcW w:w="1985" w:type="dxa"/>
          </w:tcPr>
          <w:p w:rsidR="00561585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2696 просмотров</w:t>
            </w:r>
          </w:p>
        </w:tc>
      </w:tr>
      <w:tr w:rsidR="00D61B75" w:rsidRPr="00D61A73" w:rsidTr="00501332">
        <w:tc>
          <w:tcPr>
            <w:tcW w:w="2092" w:type="dxa"/>
          </w:tcPr>
          <w:p w:rsidR="00561585" w:rsidRPr="00D61A73" w:rsidRDefault="00D61B7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585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ЛЕКЦИЯ» </w:t>
            </w:r>
          </w:p>
          <w:p w:rsidR="00561585" w:rsidRPr="00D61A73" w:rsidRDefault="0056158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«Отец и сын святоотеческой и русской 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литературе»</w:t>
            </w:r>
          </w:p>
          <w:p w:rsidR="00561585" w:rsidRPr="00D61A73" w:rsidRDefault="0056158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  <w:proofErr w:type="spell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сотрудник Центра повышения квалификации ИРО Кировской области, учитель русского языка и литературы МКОУ гимназия г</w:t>
            </w:r>
            <w:proofErr w:type="gram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ятские Поляны </w:t>
            </w:r>
          </w:p>
        </w:tc>
        <w:tc>
          <w:tcPr>
            <w:tcW w:w="1985" w:type="dxa"/>
          </w:tcPr>
          <w:p w:rsidR="00D61B75" w:rsidRPr="00D61A73" w:rsidRDefault="00D61B7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13.00-14.30. </w:t>
            </w:r>
          </w:p>
          <w:p w:rsidR="00561585" w:rsidRPr="00D61A73" w:rsidRDefault="0056158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  <w:r w:rsidRPr="00D6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133A17" w:rsidRDefault="0056158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hyperlink r:id="rId7" w:history="1">
              <w:r w:rsidRPr="00133A17">
                <w:rPr>
                  <w:rStyle w:val="a6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https://pruffme.com/landing/u1725892/tmp167989607</w:t>
              </w:r>
              <w:r w:rsidRPr="00133A17">
                <w:rPr>
                  <w:rStyle w:val="a6"/>
                  <w:rFonts w:ascii="Times New Roman" w:hAnsi="Times New Roman" w:cs="Times New Roman"/>
                  <w:color w:val="0066FF"/>
                  <w:sz w:val="24"/>
                  <w:szCs w:val="24"/>
                </w:rPr>
                <w:lastRenderedPageBreak/>
                <w:t>9</w:t>
              </w:r>
            </w:hyperlink>
          </w:p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585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 слушателей</w:t>
            </w: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75" w:rsidRPr="00D61A73" w:rsidTr="00501332">
        <w:tc>
          <w:tcPr>
            <w:tcW w:w="2092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 2023 года</w:t>
            </w: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75" w:rsidRPr="00D61A73" w:rsidTr="00501332">
        <w:tc>
          <w:tcPr>
            <w:tcW w:w="2092" w:type="dxa"/>
          </w:tcPr>
          <w:p w:rsidR="00561585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«Мы с папой мастера» </w:t>
            </w:r>
          </w:p>
        </w:tc>
        <w:tc>
          <w:tcPr>
            <w:tcW w:w="1985" w:type="dxa"/>
          </w:tcPr>
          <w:p w:rsidR="0056158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9.00-14.00.</w:t>
            </w:r>
          </w:p>
          <w:p w:rsidR="00D61B7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585" w:rsidRPr="00D61A73" w:rsidRDefault="00CA7294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E13A0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98" w:rsidRPr="00D61A7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560798" w:rsidRPr="00D61A7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560798" w:rsidRPr="00D61A73">
              <w:rPr>
                <w:rFonts w:ascii="Times New Roman" w:hAnsi="Times New Roman" w:cs="Times New Roman"/>
                <w:sz w:val="24"/>
                <w:szCs w:val="24"/>
              </w:rPr>
              <w:t>частниц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98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все гости чтений </w:t>
            </w:r>
          </w:p>
        </w:tc>
      </w:tr>
      <w:tr w:rsidR="00D61B75" w:rsidRPr="00D61A73" w:rsidTr="00501332">
        <w:tc>
          <w:tcPr>
            <w:tcW w:w="2092" w:type="dxa"/>
          </w:tcPr>
          <w:p w:rsidR="00561585" w:rsidRPr="00D61A73" w:rsidRDefault="00D61B75" w:rsidP="0085562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чтений, приветствие участников </w:t>
            </w:r>
          </w:p>
        </w:tc>
        <w:tc>
          <w:tcPr>
            <w:tcW w:w="1985" w:type="dxa"/>
          </w:tcPr>
          <w:p w:rsidR="0056158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D61B7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985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585" w:rsidRPr="00D61A73" w:rsidRDefault="0056158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8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152 участника</w:t>
            </w:r>
          </w:p>
        </w:tc>
      </w:tr>
      <w:tr w:rsidR="00501332" w:rsidRPr="00D61A73" w:rsidTr="00501332">
        <w:tc>
          <w:tcPr>
            <w:tcW w:w="2092" w:type="dxa"/>
          </w:tcPr>
          <w:p w:rsidR="00D61B75" w:rsidRPr="00D61A73" w:rsidRDefault="00D61B7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Творческий праздник «МИНУТА СЛАВЫ»</w:t>
            </w:r>
          </w:p>
        </w:tc>
        <w:tc>
          <w:tcPr>
            <w:tcW w:w="1985" w:type="dxa"/>
          </w:tcPr>
          <w:p w:rsidR="00D61B75" w:rsidRPr="00D61A73" w:rsidRDefault="00D61B75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  <w:p w:rsidR="00D61B7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985" w:type="dxa"/>
          </w:tcPr>
          <w:p w:rsidR="00D61B7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B75" w:rsidRPr="00D61A73" w:rsidRDefault="001A4312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19 номеров (</w:t>
            </w:r>
            <w:r w:rsidR="00CA7294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="00CA7294" w:rsidRPr="00D61A73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="00CA7294" w:rsidRPr="00D61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1B75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152 участника</w:t>
            </w:r>
          </w:p>
        </w:tc>
      </w:tr>
      <w:tr w:rsidR="00D61A73" w:rsidRPr="00D61A73" w:rsidTr="00501332">
        <w:tc>
          <w:tcPr>
            <w:tcW w:w="2092" w:type="dxa"/>
          </w:tcPr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D61B75" w:rsidRPr="00D61A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4082D"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B75" w:rsidRPr="00D61A73">
              <w:rPr>
                <w:rFonts w:ascii="Times New Roman" w:hAnsi="Times New Roman" w:cs="Times New Roman"/>
                <w:sz w:val="24"/>
                <w:szCs w:val="24"/>
              </w:rPr>
              <w:t>(педагогическая)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«Такие важные слова: «Отец. Отечество. Отцовство»</w:t>
            </w:r>
          </w:p>
        </w:tc>
        <w:tc>
          <w:tcPr>
            <w:tcW w:w="1985" w:type="dxa"/>
          </w:tcPr>
          <w:p w:rsidR="000E13A0" w:rsidRPr="00D61A73" w:rsidRDefault="00B4082D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11.50-12.50</w:t>
            </w:r>
          </w:p>
          <w:p w:rsidR="00B4082D" w:rsidRPr="00D61A73" w:rsidRDefault="00B4082D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1985" w:type="dxa"/>
          </w:tcPr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3A0" w:rsidRPr="00D61A73" w:rsidRDefault="00B4082D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294" w:rsidRPr="00D61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работ, 1</w:t>
            </w:r>
            <w:r w:rsidR="00CA7294" w:rsidRPr="00D61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1985" w:type="dxa"/>
          </w:tcPr>
          <w:p w:rsidR="000E13A0" w:rsidRPr="00D61A73" w:rsidRDefault="00D61B75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59 участников</w:t>
            </w:r>
          </w:p>
        </w:tc>
      </w:tr>
      <w:tr w:rsidR="00501332" w:rsidRPr="00D61A73" w:rsidTr="00501332">
        <w:tc>
          <w:tcPr>
            <w:tcW w:w="2092" w:type="dxa"/>
          </w:tcPr>
          <w:p w:rsidR="000E13A0" w:rsidRPr="00D61A73" w:rsidRDefault="00B4082D" w:rsidP="00D61A7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«Отец</w:t>
            </w:r>
            <w:proofErr w:type="gram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ак много в этом слове для сердца детского слилось». Проектные, исследовательские и творческие работы учащихся</w:t>
            </w:r>
          </w:p>
        </w:tc>
        <w:tc>
          <w:tcPr>
            <w:tcW w:w="1985" w:type="dxa"/>
          </w:tcPr>
          <w:p w:rsidR="00B4082D" w:rsidRPr="00D61A73" w:rsidRDefault="00B4082D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11.50-12.50.</w:t>
            </w:r>
          </w:p>
          <w:p w:rsidR="00B4082D" w:rsidRPr="00D61A73" w:rsidRDefault="00B4082D" w:rsidP="00D61A73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Каб.7 </w:t>
            </w:r>
          </w:p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3A0" w:rsidRPr="00D61A73" w:rsidRDefault="00B4082D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16 работ, 17 авторов</w:t>
            </w:r>
          </w:p>
        </w:tc>
        <w:tc>
          <w:tcPr>
            <w:tcW w:w="1985" w:type="dxa"/>
          </w:tcPr>
          <w:p w:rsidR="000E13A0" w:rsidRPr="00D61A73" w:rsidRDefault="00B4082D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39 участников</w:t>
            </w:r>
          </w:p>
        </w:tc>
      </w:tr>
      <w:tr w:rsidR="00501332" w:rsidRPr="00D61A73" w:rsidTr="00501332">
        <w:tc>
          <w:tcPr>
            <w:tcW w:w="2092" w:type="dxa"/>
          </w:tcPr>
          <w:p w:rsidR="00560798" w:rsidRPr="00D61A73" w:rsidRDefault="00560798" w:rsidP="00D61A73">
            <w:pPr>
              <w:pStyle w:val="6"/>
              <w:shd w:val="clear" w:color="auto" w:fill="auto"/>
              <w:tabs>
                <w:tab w:val="left" w:pos="284"/>
              </w:tabs>
              <w:spacing w:line="276" w:lineRule="auto"/>
              <w:rPr>
                <w:spacing w:val="0"/>
              </w:rPr>
            </w:pPr>
            <w:r w:rsidRPr="00D61A73">
              <w:rPr>
                <w:spacing w:val="0"/>
              </w:rPr>
              <w:t xml:space="preserve"> «ЗОЛОТАЯ ЛЕКЦИЯ»</w:t>
            </w:r>
          </w:p>
          <w:p w:rsidR="00560798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важном</w:t>
            </w:r>
            <w:proofErr w:type="gramEnd"/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». Духовно-нравственный аспект»</w:t>
            </w:r>
          </w:p>
          <w:p w:rsidR="00560798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Лектор Демидова Надежда Васильевна, лауреат Всероссийского конкурса </w:t>
            </w:r>
          </w:p>
          <w:p w:rsidR="000E13A0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«За нравственный подвиг учителя». </w:t>
            </w:r>
          </w:p>
        </w:tc>
        <w:tc>
          <w:tcPr>
            <w:tcW w:w="1985" w:type="dxa"/>
          </w:tcPr>
          <w:p w:rsidR="000E13A0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13.00-14.30.</w:t>
            </w:r>
          </w:p>
          <w:p w:rsidR="00560798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1985" w:type="dxa"/>
          </w:tcPr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3A0" w:rsidRPr="00D61A73" w:rsidRDefault="000E13A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13A0" w:rsidRPr="00D61A73" w:rsidRDefault="00560798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294" w:rsidRPr="00D61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A73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</w:tr>
      <w:tr w:rsidR="004A02C0" w:rsidRPr="00D61A73" w:rsidTr="00501332">
        <w:tc>
          <w:tcPr>
            <w:tcW w:w="9890" w:type="dxa"/>
            <w:gridSpan w:val="5"/>
          </w:tcPr>
          <w:p w:rsidR="004A02C0" w:rsidRPr="00D61A73" w:rsidRDefault="004A02C0" w:rsidP="00D61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работе чтений приняли участие 723 человека и 7636 человек приняли участие в интерактивном голосовании.</w:t>
            </w:r>
          </w:p>
        </w:tc>
      </w:tr>
    </w:tbl>
    <w:p w:rsidR="00561585" w:rsidRPr="00D61A73" w:rsidRDefault="00561585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2C0" w:rsidRPr="00D61A73" w:rsidRDefault="004A02C0" w:rsidP="00D61A7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торжественном открытии чтений участников</w:t>
      </w:r>
      <w:r w:rsidRPr="00D61A73">
        <w:rPr>
          <w:rFonts w:ascii="Times New Roman" w:hAnsi="Times New Roman" w:cs="Times New Roman"/>
          <w:sz w:val="24"/>
          <w:szCs w:val="24"/>
        </w:rPr>
        <w:t xml:space="preserve"> приветствовали </w:t>
      </w:r>
    </w:p>
    <w:p w:rsidR="004A02C0" w:rsidRPr="00D61A73" w:rsidRDefault="004A02C0" w:rsidP="00D61A7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1A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Пелевина Виктория Валериевна, глава муниципального образования Вятскополянского муниципального района;</w:t>
      </w:r>
    </w:p>
    <w:p w:rsidR="004A02C0" w:rsidRPr="00D61A73" w:rsidRDefault="004A02C0" w:rsidP="00D61A7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61A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Слобожанинова</w:t>
      </w:r>
      <w:proofErr w:type="spellEnd"/>
      <w:r w:rsidRPr="00D61A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Анна Юрьевна, заместитель главы администрации города Вятские Поляны;</w:t>
      </w:r>
    </w:p>
    <w:p w:rsidR="004A02C0" w:rsidRPr="00D61A73" w:rsidRDefault="004A02C0" w:rsidP="00D61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Протоиерей Евгений Смирнов, руководитель отдела религиозного образования и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 xml:space="preserve"> Вятской Епархии; </w:t>
      </w:r>
    </w:p>
    <w:p w:rsidR="00D317B9" w:rsidRPr="00D61A73" w:rsidRDefault="00D317B9" w:rsidP="00D61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A73">
        <w:rPr>
          <w:rFonts w:ascii="Times New Roman" w:hAnsi="Times New Roman" w:cs="Times New Roman"/>
          <w:sz w:val="24"/>
          <w:szCs w:val="24"/>
        </w:rPr>
        <w:t>Фасхутдинов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Рауф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Халимович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>, председатель правления региональной культурно-просветительской общественной организации татар Кировской области.</w:t>
      </w:r>
    </w:p>
    <w:p w:rsidR="004A02C0" w:rsidRPr="00D61A73" w:rsidRDefault="004A02C0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Программу творческого праздника «Минута славы» подготовил коллектив педагогов и учеников МКОУ СОШ с.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Кулыги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 xml:space="preserve"> Вятскополянского района. Программа праздника прилагается.</w:t>
      </w:r>
    </w:p>
    <w:p w:rsidR="006209C1" w:rsidRPr="00D61A73" w:rsidRDefault="006209C1" w:rsidP="00D61A7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7C424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секций №1 (педагогической)</w:t>
      </w:r>
      <w:r w:rsidRPr="00D61A73">
        <w:rPr>
          <w:rFonts w:ascii="Times New Roman" w:hAnsi="Times New Roman" w:cs="Times New Roman"/>
          <w:sz w:val="24"/>
          <w:szCs w:val="24"/>
        </w:rPr>
        <w:t xml:space="preserve"> «Такие важные слова: «Отец. Отечество. Отцовство» и </w:t>
      </w:r>
      <w:r w:rsidR="00855628">
        <w:rPr>
          <w:rFonts w:ascii="Times New Roman" w:hAnsi="Times New Roman" w:cs="Times New Roman"/>
          <w:sz w:val="24"/>
          <w:szCs w:val="24"/>
        </w:rPr>
        <w:t>№</w:t>
      </w:r>
      <w:r w:rsidRPr="00D61A73">
        <w:rPr>
          <w:rFonts w:ascii="Times New Roman" w:hAnsi="Times New Roman" w:cs="Times New Roman"/>
          <w:sz w:val="24"/>
          <w:szCs w:val="24"/>
        </w:rPr>
        <w:t>2 «Отец</w:t>
      </w:r>
      <w:proofErr w:type="gramStart"/>
      <w:r w:rsidRPr="00D61A7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D61A73">
        <w:rPr>
          <w:rFonts w:ascii="Times New Roman" w:hAnsi="Times New Roman" w:cs="Times New Roman"/>
          <w:sz w:val="24"/>
          <w:szCs w:val="24"/>
        </w:rPr>
        <w:t>ак много в этом слове для сердца детского слилось». Проектные, исследовательские и творческие работы учащихся»  прилагаются.</w:t>
      </w:r>
    </w:p>
    <w:p w:rsidR="006209C1" w:rsidRPr="00D61A73" w:rsidRDefault="006209C1" w:rsidP="00D61A7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Необходимо отметить, что во всех мероприятиях чтений были представлен</w:t>
      </w:r>
      <w:r w:rsidR="007C424B">
        <w:rPr>
          <w:rFonts w:ascii="Times New Roman" w:hAnsi="Times New Roman" w:cs="Times New Roman"/>
          <w:sz w:val="24"/>
          <w:szCs w:val="24"/>
        </w:rPr>
        <w:t xml:space="preserve">ы </w:t>
      </w:r>
      <w:r w:rsidRPr="00D61A73">
        <w:rPr>
          <w:rFonts w:ascii="Times New Roman" w:hAnsi="Times New Roman" w:cs="Times New Roman"/>
          <w:sz w:val="24"/>
          <w:szCs w:val="24"/>
        </w:rPr>
        <w:t>представители коренных народов, населяющих юг Кировской области.</w:t>
      </w:r>
    </w:p>
    <w:p w:rsidR="006209C1" w:rsidRPr="00D61A73" w:rsidRDefault="006209C1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Традиционные национальные семейные ценности были </w:t>
      </w:r>
      <w:r w:rsidR="00855628">
        <w:rPr>
          <w:rFonts w:ascii="Times New Roman" w:hAnsi="Times New Roman" w:cs="Times New Roman"/>
          <w:sz w:val="24"/>
          <w:szCs w:val="24"/>
        </w:rPr>
        <w:t>обозначены</w:t>
      </w:r>
      <w:r w:rsidRPr="00D61A73">
        <w:rPr>
          <w:rFonts w:ascii="Times New Roman" w:hAnsi="Times New Roman" w:cs="Times New Roman"/>
          <w:sz w:val="24"/>
          <w:szCs w:val="24"/>
        </w:rPr>
        <w:t xml:space="preserve"> в выступлениях представителей православия и ислама: </w:t>
      </w: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«Педагог – наставник духовной жизни» (протоиерей Евгений Смирнов, руководитель отдела религиозного образования и 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Вятской епархии</w:t>
      </w:r>
      <w:r w:rsidR="007C424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, «Роль отца в исламе» (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Мифтахутдинов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Васильевич, папа 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Мифтахутдиновой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Зайнаб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Руслановны, воспитанницы МКДОУ детский сад </w:t>
      </w:r>
      <w:r w:rsidR="0085562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Калинка</w:t>
      </w:r>
      <w:r w:rsidR="0085562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директор ООО МЗ 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Ватан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Вятские Поляны, 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муэдздин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(помощник имама в мечети</w:t>
      </w:r>
      <w:r w:rsidR="00D317B9"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209C1" w:rsidRPr="00D61A73" w:rsidRDefault="006209C1" w:rsidP="00D61A7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Важно, что в мероприятиях чтений опыт воспитания детей был представлен именно отцами. </w:t>
      </w:r>
    </w:p>
    <w:p w:rsidR="00561585" w:rsidRPr="00D61A73" w:rsidRDefault="00D317B9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Выводы:</w:t>
      </w:r>
    </w:p>
    <w:p w:rsidR="00D317B9" w:rsidRPr="00D61A73" w:rsidRDefault="00D317B9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1) Все запланированные мероприятия проведены. Получены положительные отзывы участников и гостей чтений. </w:t>
      </w:r>
    </w:p>
    <w:p w:rsidR="00D317B9" w:rsidRPr="00D61A73" w:rsidRDefault="00D317B9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lastRenderedPageBreak/>
        <w:t>2) В ходе чтений четко отработаны цель и задачи чтений.</w:t>
      </w:r>
    </w:p>
    <w:p w:rsidR="00D317B9" w:rsidRPr="00D61A73" w:rsidRDefault="00D317B9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3) Положительный эффект, направленный на дальнейшее участие педагогов и детей в чтениях, дали подарки, подготовленные спонсорами</w:t>
      </w:r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протоиереем Евгением Смирновым, руководителем отдела религиозного образования и </w:t>
      </w:r>
      <w:proofErr w:type="spellStart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D61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Вятской епархии, и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Фасхутдиновым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Рауфом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73">
        <w:rPr>
          <w:rFonts w:ascii="Times New Roman" w:hAnsi="Times New Roman" w:cs="Times New Roman"/>
          <w:sz w:val="24"/>
          <w:szCs w:val="24"/>
        </w:rPr>
        <w:t>Халимовичем</w:t>
      </w:r>
      <w:proofErr w:type="spellEnd"/>
      <w:r w:rsidRPr="00D61A73">
        <w:rPr>
          <w:rFonts w:ascii="Times New Roman" w:hAnsi="Times New Roman" w:cs="Times New Roman"/>
          <w:sz w:val="24"/>
          <w:szCs w:val="24"/>
        </w:rPr>
        <w:t>, председателем правления региональной культурно-просветительской общественной организации татар Кировской области. Им вручены Благодарственные письма.</w:t>
      </w:r>
    </w:p>
    <w:p w:rsidR="00D317B9" w:rsidRPr="00D61A73" w:rsidRDefault="00D61A73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 xml:space="preserve">4) Положительную роль в организации чтений сыграли </w:t>
      </w:r>
      <w:r w:rsidR="007C424B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Pr="00D61A73">
        <w:rPr>
          <w:rFonts w:ascii="Times New Roman" w:hAnsi="Times New Roman" w:cs="Times New Roman"/>
          <w:sz w:val="24"/>
          <w:szCs w:val="24"/>
        </w:rPr>
        <w:t>электронные формы регистрации и загрузки материалов.</w:t>
      </w:r>
    </w:p>
    <w:p w:rsidR="00D61A73" w:rsidRPr="00D61A73" w:rsidRDefault="00D61A73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D61A73" w:rsidRPr="00D61A73" w:rsidRDefault="00D61A73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1) Необходимо строго соблюдать сроки подготовки документов чтений и сроки реализации плана подготовки.</w:t>
      </w:r>
    </w:p>
    <w:p w:rsidR="00D61A73" w:rsidRPr="00D61A73" w:rsidRDefault="00D61A73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2) Включить в Положение о чтениях разработанные и апробированные критерии оценки конкурсов.</w:t>
      </w:r>
    </w:p>
    <w:p w:rsidR="00D61A73" w:rsidRPr="00D61A73" w:rsidRDefault="00D61A73" w:rsidP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73">
        <w:rPr>
          <w:rFonts w:ascii="Times New Roman" w:hAnsi="Times New Roman" w:cs="Times New Roman"/>
          <w:sz w:val="24"/>
          <w:szCs w:val="24"/>
        </w:rPr>
        <w:t>3) В распорядительных актах детально прописывать функционал членов оргкомитета и ответственных за номинации конкурса.</w:t>
      </w:r>
    </w:p>
    <w:p w:rsidR="00D61A73" w:rsidRDefault="00D61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F32" w:rsidRPr="00D61A73" w:rsidRDefault="00043F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Центром ПК ИРО в г. Вятские Поляны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Н.В.Барабанова</w:t>
      </w:r>
      <w:proofErr w:type="spellEnd"/>
    </w:p>
    <w:sectPr w:rsidR="00043F32" w:rsidRPr="00D61A73" w:rsidSect="0066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F6"/>
    <w:multiLevelType w:val="hybridMultilevel"/>
    <w:tmpl w:val="2530F218"/>
    <w:lvl w:ilvl="0" w:tplc="FC3650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509AD"/>
    <w:multiLevelType w:val="hybridMultilevel"/>
    <w:tmpl w:val="E52C70AE"/>
    <w:lvl w:ilvl="0" w:tplc="FC3650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1585"/>
    <w:rsid w:val="00043F32"/>
    <w:rsid w:val="000E13A0"/>
    <w:rsid w:val="00133A17"/>
    <w:rsid w:val="001A4312"/>
    <w:rsid w:val="002F715E"/>
    <w:rsid w:val="003F7DF5"/>
    <w:rsid w:val="004A02C0"/>
    <w:rsid w:val="00501332"/>
    <w:rsid w:val="00560798"/>
    <w:rsid w:val="00561585"/>
    <w:rsid w:val="00610913"/>
    <w:rsid w:val="006209C1"/>
    <w:rsid w:val="00633171"/>
    <w:rsid w:val="00667AA6"/>
    <w:rsid w:val="00760BE4"/>
    <w:rsid w:val="007C424B"/>
    <w:rsid w:val="00855628"/>
    <w:rsid w:val="00B03D86"/>
    <w:rsid w:val="00B4082D"/>
    <w:rsid w:val="00CA7294"/>
    <w:rsid w:val="00D03602"/>
    <w:rsid w:val="00D317B9"/>
    <w:rsid w:val="00D61A73"/>
    <w:rsid w:val="00D61B75"/>
    <w:rsid w:val="00D6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8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6"/>
    <w:locked/>
    <w:rsid w:val="00561585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561585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5">
    <w:name w:val="No Spacing"/>
    <w:uiPriority w:val="99"/>
    <w:qFormat/>
    <w:rsid w:val="0056158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6158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1725892/tmp1679896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/playlist/51775325_2" TargetMode="External"/><Relationship Id="rId5" Type="http://schemas.openxmlformats.org/officeDocument/2006/relationships/hyperlink" Target="https://vk.com/album51775325_2920843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2023-04-06T10:15:00Z</dcterms:created>
  <dcterms:modified xsi:type="dcterms:W3CDTF">2023-04-06T13:48:00Z</dcterms:modified>
</cp:coreProperties>
</file>