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73" w:rsidRPr="00B26E0B" w:rsidRDefault="00A66973" w:rsidP="00A66973">
      <w:pPr>
        <w:shd w:val="clear" w:color="auto" w:fill="FFFFFF"/>
        <w:spacing w:after="0" w:line="240" w:lineRule="auto"/>
        <w:ind w:left="5529"/>
        <w:rPr>
          <w:rFonts w:ascii="Times New Roman" w:hAnsi="Times New Roman"/>
          <w:spacing w:val="-12"/>
          <w:sz w:val="28"/>
          <w:szCs w:val="28"/>
          <w:lang w:eastAsia="zh-CN"/>
        </w:rPr>
      </w:pPr>
      <w:r w:rsidRPr="00B26E0B">
        <w:rPr>
          <w:rFonts w:ascii="Times New Roman" w:hAnsi="Times New Roman"/>
          <w:spacing w:val="-12"/>
          <w:sz w:val="28"/>
          <w:szCs w:val="28"/>
          <w:lang w:eastAsia="zh-CN"/>
        </w:rPr>
        <w:t>«УТВЕРЖДАЮ»</w:t>
      </w:r>
    </w:p>
    <w:p w:rsidR="00A66973" w:rsidRPr="00B26E0B" w:rsidRDefault="00A66973" w:rsidP="00A66973">
      <w:pPr>
        <w:shd w:val="clear" w:color="auto" w:fill="FFFFFF"/>
        <w:spacing w:after="0" w:line="240" w:lineRule="auto"/>
        <w:ind w:left="5529"/>
        <w:rPr>
          <w:rFonts w:ascii="Times New Roman" w:hAnsi="Times New Roman"/>
          <w:spacing w:val="-12"/>
          <w:sz w:val="28"/>
          <w:szCs w:val="28"/>
          <w:lang w:eastAsia="zh-CN"/>
        </w:rPr>
      </w:pPr>
    </w:p>
    <w:p w:rsidR="00A66973" w:rsidRPr="00B26E0B" w:rsidRDefault="00A66973" w:rsidP="00A66973">
      <w:pPr>
        <w:shd w:val="clear" w:color="auto" w:fill="FFFFFF"/>
        <w:tabs>
          <w:tab w:val="left" w:leader="underscore" w:pos="8424"/>
        </w:tabs>
        <w:spacing w:after="0" w:line="240" w:lineRule="auto"/>
        <w:ind w:left="5529"/>
        <w:rPr>
          <w:rFonts w:ascii="Times New Roman" w:hAnsi="Times New Roman"/>
          <w:spacing w:val="-3"/>
          <w:sz w:val="28"/>
          <w:szCs w:val="28"/>
          <w:lang w:eastAsia="zh-CN"/>
        </w:rPr>
      </w:pPr>
      <w:r w:rsidRPr="00B26E0B">
        <w:rPr>
          <w:rFonts w:ascii="Times New Roman" w:hAnsi="Times New Roman"/>
          <w:spacing w:val="-3"/>
          <w:sz w:val="28"/>
          <w:szCs w:val="28"/>
          <w:lang w:eastAsia="zh-CN"/>
        </w:rPr>
        <w:t xml:space="preserve">Ректор </w:t>
      </w:r>
    </w:p>
    <w:p w:rsidR="00A66973" w:rsidRPr="00B26E0B" w:rsidRDefault="00A66973" w:rsidP="00A66973">
      <w:pPr>
        <w:shd w:val="clear" w:color="auto" w:fill="FFFFFF"/>
        <w:tabs>
          <w:tab w:val="left" w:leader="underscore" w:pos="8424"/>
        </w:tabs>
        <w:spacing w:after="0" w:line="240" w:lineRule="auto"/>
        <w:ind w:left="5529"/>
        <w:rPr>
          <w:rFonts w:ascii="Times New Roman" w:hAnsi="Times New Roman"/>
          <w:spacing w:val="-3"/>
          <w:sz w:val="28"/>
          <w:szCs w:val="28"/>
          <w:lang w:eastAsia="zh-CN"/>
        </w:rPr>
      </w:pPr>
      <w:r w:rsidRPr="00B26E0B">
        <w:rPr>
          <w:rFonts w:ascii="Times New Roman" w:hAnsi="Times New Roman"/>
          <w:spacing w:val="-3"/>
          <w:sz w:val="28"/>
          <w:szCs w:val="28"/>
          <w:lang w:eastAsia="zh-CN"/>
        </w:rPr>
        <w:t>ИРО Кировской обла</w:t>
      </w:r>
      <w:r w:rsidRPr="00B26E0B">
        <w:rPr>
          <w:rFonts w:ascii="Times New Roman" w:hAnsi="Times New Roman"/>
          <w:spacing w:val="-1"/>
          <w:sz w:val="28"/>
          <w:szCs w:val="28"/>
          <w:lang w:eastAsia="zh-CN"/>
        </w:rPr>
        <w:t xml:space="preserve">сти          </w:t>
      </w:r>
    </w:p>
    <w:p w:rsidR="00A66973" w:rsidRPr="00B26E0B" w:rsidRDefault="00A66973" w:rsidP="00A66973">
      <w:pPr>
        <w:shd w:val="clear" w:color="auto" w:fill="FFFFFF"/>
        <w:tabs>
          <w:tab w:val="left" w:leader="underscore" w:pos="8424"/>
        </w:tabs>
        <w:spacing w:after="0" w:line="240" w:lineRule="auto"/>
        <w:ind w:left="5529"/>
        <w:rPr>
          <w:rFonts w:ascii="Times New Roman" w:hAnsi="Times New Roman"/>
          <w:spacing w:val="-1"/>
          <w:sz w:val="28"/>
          <w:szCs w:val="28"/>
          <w:lang w:eastAsia="zh-CN"/>
        </w:rPr>
      </w:pPr>
      <w:r w:rsidRPr="00B26E0B">
        <w:rPr>
          <w:rFonts w:ascii="Times New Roman" w:hAnsi="Times New Roman"/>
          <w:spacing w:val="-1"/>
          <w:sz w:val="28"/>
          <w:szCs w:val="28"/>
          <w:lang w:eastAsia="zh-CN"/>
        </w:rPr>
        <w:t xml:space="preserve">_______________  Н.В. Соколова </w:t>
      </w:r>
    </w:p>
    <w:p w:rsidR="00ED344A" w:rsidRDefault="00A66973" w:rsidP="00A66973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zh-CN"/>
        </w:rPr>
        <w:t>«___» декабря 2022</w:t>
      </w:r>
      <w:r w:rsidRPr="00B26E0B">
        <w:rPr>
          <w:rFonts w:ascii="Times New Roman" w:hAnsi="Times New Roman"/>
          <w:spacing w:val="-1"/>
          <w:sz w:val="28"/>
          <w:szCs w:val="28"/>
          <w:lang w:eastAsia="zh-CN"/>
        </w:rPr>
        <w:t xml:space="preserve"> года</w:t>
      </w:r>
    </w:p>
    <w:p w:rsidR="00CA60F1" w:rsidRPr="00C0046C" w:rsidRDefault="00CA60F1" w:rsidP="00C0046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396" w:rsidRDefault="00257893" w:rsidP="00C0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789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Программа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AE003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AE0033" w:rsidRPr="00AE0033">
        <w:rPr>
          <w:rFonts w:ascii="Times New Roman" w:hAnsi="Times New Roman"/>
          <w:b/>
          <w:bCs/>
          <w:sz w:val="28"/>
          <w:szCs w:val="28"/>
        </w:rPr>
        <w:t>бразовательн</w:t>
      </w:r>
      <w:r w:rsidR="00AE0033">
        <w:rPr>
          <w:rFonts w:ascii="Times New Roman" w:hAnsi="Times New Roman"/>
          <w:b/>
          <w:bCs/>
          <w:sz w:val="28"/>
          <w:szCs w:val="28"/>
        </w:rPr>
        <w:t>ого</w:t>
      </w:r>
      <w:r w:rsidR="00AE0033" w:rsidRPr="00AE0033">
        <w:rPr>
          <w:rFonts w:ascii="Times New Roman" w:hAnsi="Times New Roman"/>
          <w:b/>
          <w:bCs/>
          <w:sz w:val="28"/>
          <w:szCs w:val="28"/>
        </w:rPr>
        <w:t xml:space="preserve"> проект</w:t>
      </w:r>
      <w:r w:rsidR="00AE0033">
        <w:rPr>
          <w:rFonts w:ascii="Times New Roman" w:hAnsi="Times New Roman"/>
          <w:b/>
          <w:bCs/>
          <w:sz w:val="28"/>
          <w:szCs w:val="28"/>
        </w:rPr>
        <w:t>а</w:t>
      </w:r>
      <w:r w:rsidR="00AE0033" w:rsidRPr="00AE0033">
        <w:rPr>
          <w:rFonts w:ascii="Times New Roman" w:hAnsi="Times New Roman"/>
          <w:b/>
          <w:bCs/>
          <w:sz w:val="28"/>
          <w:szCs w:val="28"/>
        </w:rPr>
        <w:t xml:space="preserve"> «Авторская школа педагога»</w:t>
      </w:r>
    </w:p>
    <w:p w:rsidR="00C0046C" w:rsidRDefault="00C0046C" w:rsidP="00C0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C0046C">
        <w:rPr>
          <w:rFonts w:ascii="Times New Roman" w:hAnsi="Times New Roman"/>
          <w:b/>
          <w:bCs/>
          <w:sz w:val="28"/>
          <w:szCs w:val="28"/>
        </w:rPr>
        <w:t>Праздник первого учителя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C0046C" w:rsidRPr="00CA3D2B" w:rsidRDefault="00C0046C" w:rsidP="00C0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3C2396" w:rsidRPr="00257893" w:rsidRDefault="00257893" w:rsidP="00E21F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6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8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Дата </w:t>
      </w:r>
      <w:r w:rsidR="009D4A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время </w:t>
      </w:r>
      <w:r w:rsidRPr="002578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проведения</w:t>
      </w:r>
      <w:r w:rsidRPr="003B699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:</w:t>
      </w:r>
      <w:r w:rsidRPr="002578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66973" w:rsidRPr="00A66973">
        <w:rPr>
          <w:rFonts w:ascii="Times New Roman" w:eastAsia="Times New Roman" w:hAnsi="Times New Roman" w:cs="Times New Roman"/>
          <w:sz w:val="28"/>
          <w:szCs w:val="28"/>
          <w:lang w:eastAsia="ar-SA"/>
        </w:rPr>
        <w:t>23 декабря 2022 года</w:t>
      </w:r>
      <w:r w:rsidR="009D4A0E">
        <w:rPr>
          <w:rFonts w:ascii="Times New Roman" w:eastAsia="Times New Roman" w:hAnsi="Times New Roman" w:cs="Times New Roman"/>
          <w:sz w:val="28"/>
          <w:szCs w:val="28"/>
          <w:lang w:eastAsia="ar-SA"/>
        </w:rPr>
        <w:t>, 1</w:t>
      </w:r>
      <w:r w:rsidR="00A6697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D4A0E" w:rsidRPr="00257893">
        <w:rPr>
          <w:rFonts w:ascii="Times New Roman" w:eastAsia="Times New Roman" w:hAnsi="Times New Roman" w:cs="Times New Roman"/>
          <w:sz w:val="28"/>
          <w:szCs w:val="28"/>
          <w:lang w:eastAsia="ar-SA"/>
        </w:rPr>
        <w:t>.00-</w:t>
      </w:r>
      <w:r w:rsidR="009D4A0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E0033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9D4A0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6697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D4A0E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</w:p>
    <w:p w:rsidR="001C5FD8" w:rsidRDefault="00257893" w:rsidP="00E21F59">
      <w:pPr>
        <w:suppressAutoHyphens/>
        <w:spacing w:after="6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5789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Цель</w:t>
      </w:r>
      <w:r w:rsidR="005B01B9" w:rsidRPr="003B699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:</w:t>
      </w:r>
      <w:r w:rsidRPr="0025789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1C5FD8" w:rsidRPr="001C5FD8">
        <w:rPr>
          <w:rFonts w:ascii="Times New Roman" w:hAnsi="Times New Roman" w:cs="Times New Roman"/>
          <w:sz w:val="28"/>
          <w:szCs w:val="28"/>
        </w:rPr>
        <w:t>представлени</w:t>
      </w:r>
      <w:r w:rsidR="001C5FD8">
        <w:rPr>
          <w:rFonts w:ascii="Times New Roman" w:hAnsi="Times New Roman" w:cs="Times New Roman"/>
          <w:sz w:val="28"/>
          <w:szCs w:val="28"/>
        </w:rPr>
        <w:t>е</w:t>
      </w:r>
      <w:r w:rsidR="001C5FD8" w:rsidRPr="001C5FD8">
        <w:rPr>
          <w:rFonts w:ascii="Times New Roman" w:hAnsi="Times New Roman" w:cs="Times New Roman"/>
          <w:sz w:val="28"/>
          <w:szCs w:val="28"/>
        </w:rPr>
        <w:t xml:space="preserve"> и распространени</w:t>
      </w:r>
      <w:r w:rsidR="001C5FD8">
        <w:rPr>
          <w:rFonts w:ascii="Times New Roman" w:hAnsi="Times New Roman" w:cs="Times New Roman"/>
          <w:sz w:val="28"/>
          <w:szCs w:val="28"/>
        </w:rPr>
        <w:t>е</w:t>
      </w:r>
      <w:r w:rsidR="001C5FD8" w:rsidRPr="001C5FD8">
        <w:rPr>
          <w:rFonts w:ascii="Times New Roman" w:hAnsi="Times New Roman" w:cs="Times New Roman"/>
          <w:sz w:val="28"/>
          <w:szCs w:val="28"/>
        </w:rPr>
        <w:t xml:space="preserve"> победителями и призерами конкурсов профессионального мастерства инновационного педагогического опыта</w:t>
      </w:r>
      <w:r w:rsidR="005B01B9" w:rsidRPr="000D1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893" w:rsidRPr="009C0EA7" w:rsidRDefault="00257893" w:rsidP="00E21F59">
      <w:pPr>
        <w:suppressAutoHyphens/>
        <w:spacing w:after="6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93F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Категория участников</w:t>
      </w:r>
      <w:r w:rsidR="005B01B9" w:rsidRPr="003B699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:</w:t>
      </w:r>
      <w:r w:rsidRPr="00A7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2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начальных классов</w:t>
      </w:r>
      <w:r w:rsidR="00F0251D" w:rsidRPr="00F0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</w:t>
      </w:r>
      <w:r w:rsidR="0021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 Кирова и Кировской области</w:t>
      </w:r>
    </w:p>
    <w:p w:rsidR="005E060E" w:rsidRPr="00A66973" w:rsidRDefault="00257893" w:rsidP="00A66973">
      <w:pPr>
        <w:spacing w:after="60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Модератор</w:t>
      </w:r>
      <w:r w:rsidR="005B01B9" w:rsidRPr="003B699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:</w:t>
      </w:r>
      <w:r w:rsidR="00A740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6973" w:rsidRPr="00A66973">
        <w:rPr>
          <w:rFonts w:ascii="Times New Roman" w:hAnsi="Times New Roman" w:cs="Times New Roman"/>
          <w:b/>
          <w:sz w:val="28"/>
          <w:szCs w:val="28"/>
          <w:lang w:eastAsia="ru-RU"/>
        </w:rPr>
        <w:t>Атаманчук Наталья Викторовна</w:t>
      </w:r>
      <w:r w:rsidR="00A66973" w:rsidRPr="00A6697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66973" w:rsidRPr="00A669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6973" w:rsidRPr="00A66973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директора по учебно-воспитательной работе, учитель начальных классов </w:t>
      </w:r>
      <w:r w:rsidR="00A66973">
        <w:rPr>
          <w:rFonts w:ascii="Times New Roman" w:hAnsi="Times New Roman" w:cs="Times New Roman"/>
          <w:sz w:val="28"/>
          <w:szCs w:val="28"/>
          <w:lang w:eastAsia="ru-RU"/>
        </w:rPr>
        <w:t xml:space="preserve">МОАУ </w:t>
      </w:r>
      <w:r w:rsidR="00A66973" w:rsidRPr="00A66973">
        <w:rPr>
          <w:rFonts w:ascii="Times New Roman" w:hAnsi="Times New Roman" w:cs="Times New Roman"/>
          <w:sz w:val="28"/>
          <w:szCs w:val="28"/>
          <w:lang w:eastAsia="ru-RU"/>
        </w:rPr>
        <w:t>«Лицей № 21» г</w:t>
      </w:r>
      <w:r w:rsidR="00295E1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66973" w:rsidRPr="00A66973">
        <w:rPr>
          <w:rFonts w:ascii="Times New Roman" w:hAnsi="Times New Roman" w:cs="Times New Roman"/>
          <w:sz w:val="28"/>
          <w:szCs w:val="28"/>
          <w:lang w:eastAsia="ru-RU"/>
        </w:rPr>
        <w:t xml:space="preserve"> Кирова</w:t>
      </w:r>
    </w:p>
    <w:p w:rsidR="00AE0033" w:rsidRDefault="00AE0033" w:rsidP="00E21F59">
      <w:pPr>
        <w:spacing w:after="6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033">
        <w:rPr>
          <w:rFonts w:ascii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="005B01B9" w:rsidRPr="003B699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6973" w:rsidRPr="00A66973">
        <w:rPr>
          <w:rFonts w:ascii="Times New Roman" w:hAnsi="Times New Roman" w:cs="Times New Roman"/>
          <w:spacing w:val="-4"/>
          <w:sz w:val="28"/>
          <w:szCs w:val="28"/>
        </w:rPr>
        <w:t>МОАУ «Лицей № 21» г</w:t>
      </w:r>
      <w:r w:rsidR="00295E19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A66973" w:rsidRPr="00A66973">
        <w:rPr>
          <w:rFonts w:ascii="Times New Roman" w:hAnsi="Times New Roman" w:cs="Times New Roman"/>
          <w:spacing w:val="-4"/>
          <w:sz w:val="28"/>
          <w:szCs w:val="28"/>
        </w:rPr>
        <w:t xml:space="preserve"> Кирова </w:t>
      </w:r>
      <w:r w:rsidRPr="00E21F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(</w:t>
      </w:r>
      <w:r w:rsidR="007F513E" w:rsidRPr="00E21F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г. Киров, ул. </w:t>
      </w:r>
      <w:r w:rsidRPr="00E21F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Воровского 1</w:t>
      </w:r>
      <w:r w:rsidR="00A669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33</w:t>
      </w:r>
      <w:r w:rsidRPr="00E21F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-а)</w:t>
      </w:r>
    </w:p>
    <w:p w:rsidR="0003044D" w:rsidRPr="009C5BCB" w:rsidRDefault="0003044D" w:rsidP="00CA3D2B">
      <w:pPr>
        <w:spacing w:after="0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10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3856"/>
        <w:gridCol w:w="4912"/>
        <w:gridCol w:w="758"/>
      </w:tblGrid>
      <w:tr w:rsidR="00295E19" w:rsidRPr="009D4A0E" w:rsidTr="00E21358">
        <w:trPr>
          <w:trHeight w:val="469"/>
          <w:jc w:val="center"/>
        </w:trPr>
        <w:tc>
          <w:tcPr>
            <w:tcW w:w="951" w:type="dxa"/>
            <w:vAlign w:val="center"/>
          </w:tcPr>
          <w:p w:rsidR="00295E19" w:rsidRPr="00454AF1" w:rsidRDefault="00295E19" w:rsidP="008B0065">
            <w:pPr>
              <w:widowControl w:val="0"/>
              <w:tabs>
                <w:tab w:val="left" w:pos="3259"/>
              </w:tabs>
              <w:spacing w:after="0" w:line="240" w:lineRule="auto"/>
              <w:ind w:left="-164" w:right="-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7"/>
                <w:szCs w:val="27"/>
                <w:lang w:eastAsia="ru-RU"/>
              </w:rPr>
            </w:pPr>
            <w:r w:rsidRPr="00454AF1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7"/>
                <w:szCs w:val="27"/>
                <w:lang w:eastAsia="ru-RU"/>
              </w:rPr>
              <w:t>Время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295E19" w:rsidRPr="00454AF1" w:rsidRDefault="00295E19" w:rsidP="00973B25">
            <w:pPr>
              <w:widowControl w:val="0"/>
              <w:tabs>
                <w:tab w:val="left" w:pos="32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7"/>
                <w:szCs w:val="27"/>
                <w:lang w:eastAsia="ru-RU"/>
              </w:rPr>
            </w:pPr>
            <w:r w:rsidRPr="00454AF1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295E19" w:rsidRPr="00454AF1" w:rsidRDefault="00295E19" w:rsidP="00973B25">
            <w:pPr>
              <w:widowControl w:val="0"/>
              <w:tabs>
                <w:tab w:val="left" w:pos="32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"/>
                <w:sz w:val="27"/>
                <w:szCs w:val="27"/>
                <w:lang w:eastAsia="ru-RU"/>
              </w:rPr>
            </w:pPr>
            <w:r w:rsidRPr="00454AF1">
              <w:rPr>
                <w:rFonts w:ascii="Times New Roman" w:eastAsia="Times New Roman" w:hAnsi="Times New Roman" w:cs="Times New Roman"/>
                <w:b/>
                <w:spacing w:val="5"/>
                <w:sz w:val="27"/>
                <w:szCs w:val="27"/>
                <w:lang w:eastAsia="ru-RU"/>
              </w:rPr>
              <w:t>Выступающий</w:t>
            </w:r>
          </w:p>
        </w:tc>
        <w:tc>
          <w:tcPr>
            <w:tcW w:w="758" w:type="dxa"/>
          </w:tcPr>
          <w:p w:rsidR="00295E19" w:rsidRPr="00454AF1" w:rsidRDefault="00295E19" w:rsidP="007A2060">
            <w:pPr>
              <w:widowControl w:val="0"/>
              <w:tabs>
                <w:tab w:val="left" w:pos="3259"/>
              </w:tabs>
              <w:spacing w:after="0" w:line="240" w:lineRule="auto"/>
              <w:ind w:left="-101" w:right="-50"/>
              <w:jc w:val="center"/>
              <w:rPr>
                <w:rFonts w:ascii="Times New Roman" w:eastAsia="Times New Roman" w:hAnsi="Times New Roman" w:cs="Times New Roman"/>
                <w:b/>
                <w:spacing w:val="5"/>
                <w:sz w:val="27"/>
                <w:szCs w:val="27"/>
                <w:lang w:eastAsia="ru-RU"/>
              </w:rPr>
            </w:pPr>
            <w:r w:rsidRPr="00454AF1">
              <w:rPr>
                <w:rFonts w:ascii="Times New Roman" w:eastAsia="Times New Roman" w:hAnsi="Times New Roman" w:cs="Times New Roman"/>
                <w:b/>
                <w:spacing w:val="5"/>
                <w:sz w:val="27"/>
                <w:szCs w:val="27"/>
                <w:lang w:eastAsia="ru-RU"/>
              </w:rPr>
              <w:t>Ауд.</w:t>
            </w:r>
          </w:p>
        </w:tc>
      </w:tr>
      <w:tr w:rsidR="00295E19" w:rsidRPr="00ED7C8E" w:rsidTr="00E21358">
        <w:trPr>
          <w:trHeight w:val="699"/>
          <w:jc w:val="center"/>
        </w:trPr>
        <w:tc>
          <w:tcPr>
            <w:tcW w:w="951" w:type="dxa"/>
          </w:tcPr>
          <w:p w:rsidR="00295E19" w:rsidRPr="007F513E" w:rsidRDefault="00295E19" w:rsidP="00DE1982">
            <w:pPr>
              <w:spacing w:after="0" w:line="240" w:lineRule="auto"/>
              <w:ind w:left="-22"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7F5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F513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5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9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F51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19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56" w:type="dxa"/>
            <w:shd w:val="clear" w:color="auto" w:fill="auto"/>
          </w:tcPr>
          <w:p w:rsidR="00295E19" w:rsidRPr="00AE0033" w:rsidRDefault="00295E19" w:rsidP="004C5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2465EF">
              <w:rPr>
                <w:rFonts w:ascii="Times New Roman" w:hAnsi="Times New Roman" w:cs="Times New Roman"/>
                <w:sz w:val="28"/>
                <w:szCs w:val="28"/>
              </w:rPr>
              <w:t>Путь в науку начинается в детстве</w:t>
            </w:r>
          </w:p>
        </w:tc>
        <w:tc>
          <w:tcPr>
            <w:tcW w:w="4912" w:type="dxa"/>
            <w:shd w:val="clear" w:color="auto" w:fill="auto"/>
          </w:tcPr>
          <w:p w:rsidR="00295E19" w:rsidRPr="00AE0033" w:rsidRDefault="00295E19" w:rsidP="00C63A9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465EF">
              <w:rPr>
                <w:rFonts w:ascii="Times New Roman" w:hAnsi="Times New Roman" w:cs="Times New Roman"/>
                <w:b/>
                <w:sz w:val="28"/>
                <w:szCs w:val="28"/>
              </w:rPr>
              <w:t>Горев Павел Михайлович</w:t>
            </w:r>
            <w:r w:rsidRPr="002465EF">
              <w:rPr>
                <w:rFonts w:ascii="Times New Roman" w:hAnsi="Times New Roman" w:cs="Times New Roman"/>
                <w:sz w:val="28"/>
                <w:szCs w:val="28"/>
              </w:rPr>
              <w:t xml:space="preserve">, заведующий базовой кафедрой педагогических технологий и предметных методик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ВО </w:t>
            </w:r>
            <w:r w:rsidRPr="007A20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«Вятский государственный университет»</w:t>
            </w:r>
            <w:r w:rsidRPr="002465EF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директора по </w:t>
            </w:r>
            <w:r w:rsidR="007A2060" w:rsidRPr="002465EF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  <w:r w:rsidRPr="00246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97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МОАУ «Лицей № 21» г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  <w:r w:rsidR="008B006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 </w:t>
            </w:r>
            <w:r w:rsidRPr="00A6697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Кирова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A6697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C63A98" w:rsidRPr="00C63A98"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  <w:r w:rsidR="00C63A98">
              <w:rPr>
                <w:rFonts w:ascii="Times New Roman" w:hAnsi="Times New Roman" w:cs="Times New Roman"/>
                <w:sz w:val="28"/>
                <w:szCs w:val="28"/>
              </w:rPr>
              <w:t>кандидат педагогических наук</w:t>
            </w:r>
          </w:p>
        </w:tc>
        <w:tc>
          <w:tcPr>
            <w:tcW w:w="758" w:type="dxa"/>
          </w:tcPr>
          <w:p w:rsidR="00295E19" w:rsidRPr="00295E19" w:rsidRDefault="00295E19" w:rsidP="00DB141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акт. зал</w:t>
            </w:r>
          </w:p>
        </w:tc>
      </w:tr>
      <w:tr w:rsidR="00295E19" w:rsidRPr="00ED7C8E" w:rsidTr="00E21358">
        <w:trPr>
          <w:trHeight w:val="699"/>
          <w:jc w:val="center"/>
        </w:trPr>
        <w:tc>
          <w:tcPr>
            <w:tcW w:w="951" w:type="dxa"/>
          </w:tcPr>
          <w:p w:rsidR="00295E19" w:rsidRDefault="00DE1982" w:rsidP="00DE1982">
            <w:pPr>
              <w:spacing w:after="0" w:line="240" w:lineRule="auto"/>
              <w:ind w:left="-22" w:right="-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</w:t>
            </w:r>
          </w:p>
          <w:p w:rsidR="00DE1982" w:rsidRPr="007F513E" w:rsidRDefault="00DE1982" w:rsidP="00DE1982">
            <w:pPr>
              <w:spacing w:after="0" w:line="240" w:lineRule="auto"/>
              <w:ind w:left="-22" w:right="-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3856" w:type="dxa"/>
            <w:shd w:val="clear" w:color="auto" w:fill="auto"/>
          </w:tcPr>
          <w:p w:rsidR="00295E19" w:rsidRPr="005B3371" w:rsidRDefault="00295E19" w:rsidP="00E21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EF">
              <w:rPr>
                <w:rFonts w:ascii="Times New Roman" w:hAnsi="Times New Roman" w:cs="Times New Roman"/>
                <w:sz w:val="28"/>
                <w:szCs w:val="28"/>
              </w:rPr>
              <w:t>Концепция проведения «Праздника первого учителя»</w:t>
            </w:r>
          </w:p>
        </w:tc>
        <w:tc>
          <w:tcPr>
            <w:tcW w:w="4912" w:type="dxa"/>
            <w:shd w:val="clear" w:color="auto" w:fill="auto"/>
          </w:tcPr>
          <w:p w:rsidR="00295E19" w:rsidRPr="00AE0033" w:rsidRDefault="00295E19" w:rsidP="007A206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5EF">
              <w:rPr>
                <w:rFonts w:ascii="Times New Roman" w:hAnsi="Times New Roman" w:cs="Times New Roman"/>
                <w:b/>
                <w:sz w:val="28"/>
                <w:szCs w:val="28"/>
              </w:rPr>
              <w:t>Атаманчук Наталья Викторовна</w:t>
            </w:r>
            <w:r w:rsidRPr="002465EF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директора по учебно-воспитательной работе, учитель начальных классов </w:t>
            </w:r>
            <w:r w:rsidRPr="00A6697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МОАУ «Лицей №</w:t>
            </w:r>
            <w:r w:rsidR="007A20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 </w:t>
            </w:r>
            <w:r w:rsidRPr="00A6697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21» г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  <w:r w:rsidRPr="00A6697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Кирова</w:t>
            </w:r>
            <w:r w:rsidRPr="002465EF">
              <w:rPr>
                <w:rFonts w:ascii="Times New Roman" w:hAnsi="Times New Roman" w:cs="Times New Roman"/>
                <w:sz w:val="28"/>
                <w:szCs w:val="28"/>
              </w:rPr>
              <w:t>, лауреат премии А.Н.</w:t>
            </w:r>
            <w:r w:rsidR="00DE198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465EF">
              <w:rPr>
                <w:rFonts w:ascii="Times New Roman" w:hAnsi="Times New Roman" w:cs="Times New Roman"/>
                <w:sz w:val="28"/>
                <w:szCs w:val="28"/>
              </w:rPr>
              <w:t>Тепляшиной</w:t>
            </w:r>
          </w:p>
        </w:tc>
        <w:tc>
          <w:tcPr>
            <w:tcW w:w="758" w:type="dxa"/>
          </w:tcPr>
          <w:p w:rsidR="00295E19" w:rsidRPr="00295E19" w:rsidRDefault="007A2060" w:rsidP="002465E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акт. зал</w:t>
            </w:r>
          </w:p>
        </w:tc>
      </w:tr>
      <w:tr w:rsidR="00295E19" w:rsidRPr="00ED7C8E" w:rsidTr="00E21358">
        <w:trPr>
          <w:trHeight w:val="699"/>
          <w:jc w:val="center"/>
        </w:trPr>
        <w:tc>
          <w:tcPr>
            <w:tcW w:w="951" w:type="dxa"/>
          </w:tcPr>
          <w:p w:rsidR="00295E19" w:rsidRPr="007F513E" w:rsidRDefault="00DE1982" w:rsidP="00DE1982">
            <w:pPr>
              <w:spacing w:after="0" w:line="240" w:lineRule="auto"/>
              <w:ind w:left="-22" w:right="-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13.30-13.40</w:t>
            </w:r>
          </w:p>
        </w:tc>
        <w:tc>
          <w:tcPr>
            <w:tcW w:w="3856" w:type="dxa"/>
            <w:shd w:val="clear" w:color="auto" w:fill="auto"/>
          </w:tcPr>
          <w:p w:rsidR="00295E19" w:rsidRPr="002465EF" w:rsidRDefault="00295E19" w:rsidP="00E21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EF">
              <w:rPr>
                <w:rFonts w:ascii="Times New Roman" w:hAnsi="Times New Roman" w:cs="Times New Roman"/>
                <w:sz w:val="28"/>
                <w:szCs w:val="28"/>
              </w:rPr>
              <w:t>Режим работы итогового дня инициативных творческих групп в рамках недели Первого учителя</w:t>
            </w:r>
          </w:p>
        </w:tc>
        <w:tc>
          <w:tcPr>
            <w:tcW w:w="4912" w:type="dxa"/>
            <w:shd w:val="clear" w:color="auto" w:fill="auto"/>
          </w:tcPr>
          <w:p w:rsidR="00295E19" w:rsidRPr="002465EF" w:rsidRDefault="00295E19" w:rsidP="002465E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5EF">
              <w:rPr>
                <w:rFonts w:ascii="Times New Roman" w:hAnsi="Times New Roman" w:cs="Times New Roman"/>
                <w:b/>
                <w:sz w:val="28"/>
                <w:szCs w:val="28"/>
              </w:rPr>
              <w:t>Синькевич Марина Сергеевна</w:t>
            </w:r>
            <w:r w:rsidRPr="002465EF"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</w:t>
            </w:r>
            <w:r w:rsidRPr="00A6697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МОАУ «Лицей № 21» г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  <w:r w:rsidRPr="00A6697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Кирова</w:t>
            </w:r>
          </w:p>
        </w:tc>
        <w:tc>
          <w:tcPr>
            <w:tcW w:w="758" w:type="dxa"/>
          </w:tcPr>
          <w:p w:rsidR="00295E19" w:rsidRPr="00295E19" w:rsidRDefault="007A2060" w:rsidP="002465E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акт. зал</w:t>
            </w:r>
          </w:p>
        </w:tc>
      </w:tr>
      <w:tr w:rsidR="0003044D" w:rsidRPr="00ED7C8E" w:rsidTr="00C0046C">
        <w:trPr>
          <w:trHeight w:val="392"/>
          <w:jc w:val="center"/>
        </w:trPr>
        <w:tc>
          <w:tcPr>
            <w:tcW w:w="10477" w:type="dxa"/>
            <w:gridSpan w:val="4"/>
            <w:vAlign w:val="center"/>
          </w:tcPr>
          <w:p w:rsidR="0003044D" w:rsidRPr="0003044D" w:rsidRDefault="0003044D" w:rsidP="004C5752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Педагогические мастерские </w:t>
            </w:r>
          </w:p>
        </w:tc>
      </w:tr>
      <w:tr w:rsidR="0003044D" w:rsidRPr="00ED7C8E" w:rsidTr="00E21358">
        <w:trPr>
          <w:trHeight w:val="967"/>
          <w:jc w:val="center"/>
        </w:trPr>
        <w:tc>
          <w:tcPr>
            <w:tcW w:w="951" w:type="dxa"/>
            <w:vMerge w:val="restart"/>
          </w:tcPr>
          <w:p w:rsidR="0003044D" w:rsidRPr="007F513E" w:rsidRDefault="0003044D" w:rsidP="008B0065">
            <w:pPr>
              <w:spacing w:after="0" w:line="240" w:lineRule="auto"/>
              <w:ind w:left="-22"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7F5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F51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F51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7F51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F51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dxa"/>
            <w:shd w:val="clear" w:color="auto" w:fill="auto"/>
          </w:tcPr>
          <w:p w:rsidR="0003044D" w:rsidRPr="00AE0033" w:rsidRDefault="0003044D" w:rsidP="003E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2465EF">
              <w:rPr>
                <w:rFonts w:ascii="Times New Roman" w:hAnsi="Times New Roman" w:cs="Times New Roman"/>
                <w:sz w:val="28"/>
                <w:szCs w:val="28"/>
              </w:rPr>
              <w:t>Есть такая профессия – учитель</w:t>
            </w:r>
            <w:r w:rsidR="003E56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465EF">
              <w:rPr>
                <w:rFonts w:ascii="Times New Roman" w:hAnsi="Times New Roman" w:cs="Times New Roman"/>
                <w:sz w:val="28"/>
                <w:szCs w:val="28"/>
              </w:rPr>
              <w:t xml:space="preserve"> образ учителя во внеурочной деятельности</w:t>
            </w:r>
          </w:p>
        </w:tc>
        <w:tc>
          <w:tcPr>
            <w:tcW w:w="4912" w:type="dxa"/>
            <w:shd w:val="clear" w:color="auto" w:fill="auto"/>
          </w:tcPr>
          <w:p w:rsidR="0003044D" w:rsidRPr="00AE0033" w:rsidRDefault="0003044D" w:rsidP="00205123">
            <w:pPr>
              <w:widowControl w:val="0"/>
              <w:tabs>
                <w:tab w:val="left" w:pos="32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1412">
              <w:rPr>
                <w:rFonts w:ascii="Times New Roman" w:hAnsi="Times New Roman" w:cs="Times New Roman"/>
                <w:b/>
                <w:sz w:val="28"/>
                <w:szCs w:val="28"/>
              </w:rPr>
              <w:t>Лузянина Ольга Феликсовна</w:t>
            </w:r>
            <w:r w:rsidRPr="00DB1412"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</w:t>
            </w:r>
            <w:r w:rsidRPr="00A6697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МОАУ «Лицей № 21» г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  <w:r w:rsidRPr="00A6697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Кирова</w:t>
            </w:r>
          </w:p>
        </w:tc>
        <w:tc>
          <w:tcPr>
            <w:tcW w:w="758" w:type="dxa"/>
            <w:vMerge w:val="restart"/>
          </w:tcPr>
          <w:p w:rsidR="0003044D" w:rsidRPr="00295E19" w:rsidRDefault="0003044D" w:rsidP="0003044D">
            <w:pPr>
              <w:widowControl w:val="0"/>
              <w:tabs>
                <w:tab w:val="left" w:pos="32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19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03044D" w:rsidRPr="00ED7C8E" w:rsidTr="00C63A98">
        <w:trPr>
          <w:trHeight w:val="277"/>
          <w:jc w:val="center"/>
        </w:trPr>
        <w:tc>
          <w:tcPr>
            <w:tcW w:w="951" w:type="dxa"/>
            <w:vMerge/>
          </w:tcPr>
          <w:p w:rsidR="0003044D" w:rsidRPr="007F513E" w:rsidRDefault="0003044D" w:rsidP="008B0065">
            <w:pPr>
              <w:spacing w:after="0" w:line="240" w:lineRule="auto"/>
              <w:ind w:left="-22" w:right="-1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:rsidR="0003044D" w:rsidRPr="00AE0033" w:rsidRDefault="0003044D" w:rsidP="004C5752">
            <w:pPr>
              <w:widowControl w:val="0"/>
              <w:tabs>
                <w:tab w:val="left" w:pos="4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педагоги я б пошел, пусть меня научат</w:t>
            </w:r>
          </w:p>
        </w:tc>
        <w:tc>
          <w:tcPr>
            <w:tcW w:w="4912" w:type="dxa"/>
            <w:shd w:val="clear" w:color="auto" w:fill="auto"/>
          </w:tcPr>
          <w:p w:rsidR="0003044D" w:rsidRPr="00AE0033" w:rsidRDefault="0003044D" w:rsidP="00205123">
            <w:pPr>
              <w:widowControl w:val="0"/>
              <w:tabs>
                <w:tab w:val="left" w:pos="32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41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Евдокимова Татьяна Николаевна</w:t>
            </w:r>
            <w:r w:rsidRPr="00DB1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учитель начальных классов </w:t>
            </w:r>
            <w:r w:rsidRPr="00235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МОАУ «Лицей № 21» г. Кирова</w:t>
            </w:r>
            <w:r w:rsidRPr="00DB1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лауреат премии А.Н. Тепляшиной</w:t>
            </w:r>
          </w:p>
        </w:tc>
        <w:tc>
          <w:tcPr>
            <w:tcW w:w="758" w:type="dxa"/>
            <w:vMerge/>
          </w:tcPr>
          <w:p w:rsidR="0003044D" w:rsidRPr="00295E19" w:rsidRDefault="0003044D" w:rsidP="0003044D">
            <w:pPr>
              <w:widowControl w:val="0"/>
              <w:tabs>
                <w:tab w:val="left" w:pos="32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AE0033" w:rsidRDefault="00AE0033" w:rsidP="00E21F59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AA2C40" w:rsidRDefault="00AA2C40" w:rsidP="00E21F59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AA2C40" w:rsidRDefault="00AA2C40" w:rsidP="00E21F59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AA2C40" w:rsidRDefault="00AA2C40" w:rsidP="00E21F59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AA2C40" w:rsidRDefault="00AA2C40" w:rsidP="00E21F59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A66973" w:rsidRDefault="00A66973" w:rsidP="00E21F59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A66973" w:rsidRDefault="00A66973" w:rsidP="00E21F59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0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3856"/>
        <w:gridCol w:w="4912"/>
        <w:gridCol w:w="758"/>
      </w:tblGrid>
      <w:tr w:rsidR="009F57E4" w:rsidRPr="00ED7C8E" w:rsidTr="00AD0984">
        <w:trPr>
          <w:trHeight w:val="557"/>
          <w:jc w:val="center"/>
        </w:trPr>
        <w:tc>
          <w:tcPr>
            <w:tcW w:w="951" w:type="dxa"/>
            <w:vMerge w:val="restart"/>
          </w:tcPr>
          <w:p w:rsidR="009F57E4" w:rsidRPr="007F513E" w:rsidRDefault="009F57E4" w:rsidP="00AD0984">
            <w:pPr>
              <w:spacing w:after="0" w:line="240" w:lineRule="auto"/>
              <w:ind w:left="-22"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7F5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F51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F51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7F51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F51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dxa"/>
            <w:shd w:val="clear" w:color="auto" w:fill="auto"/>
          </w:tcPr>
          <w:p w:rsidR="009F57E4" w:rsidRPr="0023512B" w:rsidRDefault="009F57E4" w:rsidP="00AD0984">
            <w:pPr>
              <w:widowControl w:val="0"/>
              <w:tabs>
                <w:tab w:val="left" w:pos="4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12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университет: </w:t>
            </w:r>
            <w:r w:rsidRPr="00C63A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история создания, особенности</w:t>
            </w:r>
            <w:r w:rsidRPr="0023512B">
              <w:rPr>
                <w:rFonts w:ascii="Times New Roman" w:hAnsi="Times New Roman" w:cs="Times New Roman"/>
                <w:sz w:val="28"/>
                <w:szCs w:val="28"/>
              </w:rPr>
              <w:t xml:space="preserve"> работы в лицее</w:t>
            </w:r>
          </w:p>
        </w:tc>
        <w:tc>
          <w:tcPr>
            <w:tcW w:w="4912" w:type="dxa"/>
            <w:shd w:val="clear" w:color="auto" w:fill="auto"/>
          </w:tcPr>
          <w:p w:rsidR="009F57E4" w:rsidRPr="00AE0033" w:rsidRDefault="009F57E4" w:rsidP="00AD0984">
            <w:pPr>
              <w:widowControl w:val="0"/>
              <w:tabs>
                <w:tab w:val="left" w:pos="3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12B">
              <w:rPr>
                <w:rFonts w:ascii="Times New Roman" w:hAnsi="Times New Roman" w:cs="Times New Roman"/>
                <w:b/>
                <w:sz w:val="28"/>
                <w:szCs w:val="28"/>
              </w:rPr>
              <w:t>Лямина Ольга Валентиновна</w:t>
            </w:r>
            <w:r w:rsidRPr="002351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35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512B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МОАУ «Лицей № 21» г. Кирова, лауреат премии А.Н. Тепляшиной</w:t>
            </w:r>
          </w:p>
        </w:tc>
        <w:tc>
          <w:tcPr>
            <w:tcW w:w="758" w:type="dxa"/>
            <w:vMerge w:val="restart"/>
          </w:tcPr>
          <w:p w:rsidR="009F57E4" w:rsidRPr="00295E19" w:rsidRDefault="009F57E4" w:rsidP="00AD0984">
            <w:pPr>
              <w:widowControl w:val="0"/>
              <w:tabs>
                <w:tab w:val="left" w:pos="32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19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9F57E4" w:rsidRPr="00ED7C8E" w:rsidTr="00AD0984">
        <w:trPr>
          <w:trHeight w:val="557"/>
          <w:jc w:val="center"/>
        </w:trPr>
        <w:tc>
          <w:tcPr>
            <w:tcW w:w="951" w:type="dxa"/>
            <w:vMerge/>
          </w:tcPr>
          <w:p w:rsidR="009F57E4" w:rsidRPr="007F513E" w:rsidRDefault="009F57E4" w:rsidP="00AD0984">
            <w:pPr>
              <w:spacing w:after="0" w:line="240" w:lineRule="auto"/>
              <w:ind w:left="-22" w:right="-1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:rsidR="009F57E4" w:rsidRPr="00AE0033" w:rsidRDefault="007D389C" w:rsidP="0067237A">
            <w:pPr>
              <w:widowControl w:val="0"/>
              <w:tabs>
                <w:tab w:val="left" w:pos="4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89C">
              <w:rPr>
                <w:rFonts w:ascii="Times New Roman" w:hAnsi="Times New Roman" w:cs="Times New Roman"/>
                <w:sz w:val="28"/>
                <w:szCs w:val="28"/>
              </w:rPr>
              <w:t>Научный коучинг на занятиях в Детском университете по теме «Что такое гипотеза?»</w:t>
            </w:r>
            <w:bookmarkStart w:id="0" w:name="_GoBack"/>
            <w:bookmarkEnd w:id="0"/>
          </w:p>
        </w:tc>
        <w:tc>
          <w:tcPr>
            <w:tcW w:w="4912" w:type="dxa"/>
            <w:shd w:val="clear" w:color="auto" w:fill="auto"/>
          </w:tcPr>
          <w:p w:rsidR="009F57E4" w:rsidRPr="00AE0033" w:rsidRDefault="009F57E4" w:rsidP="00AD0984">
            <w:pPr>
              <w:widowControl w:val="0"/>
              <w:tabs>
                <w:tab w:val="left" w:pos="3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EF">
              <w:rPr>
                <w:rFonts w:ascii="Times New Roman" w:hAnsi="Times New Roman" w:cs="Times New Roman"/>
                <w:b/>
                <w:sz w:val="28"/>
                <w:szCs w:val="28"/>
              </w:rPr>
              <w:t>Атаманчук Наталья Викторовна</w:t>
            </w:r>
            <w:r w:rsidRPr="002465EF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директора по учебно-воспитательной работе, учитель начальных классов </w:t>
            </w:r>
            <w:r w:rsidRPr="00A6697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МОАУ «Лицей №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 </w:t>
            </w:r>
            <w:r w:rsidRPr="00A6697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21» г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  <w:r w:rsidRPr="00A6697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Кирова</w:t>
            </w:r>
            <w:r w:rsidRPr="002465EF">
              <w:rPr>
                <w:rFonts w:ascii="Times New Roman" w:hAnsi="Times New Roman" w:cs="Times New Roman"/>
                <w:sz w:val="28"/>
                <w:szCs w:val="28"/>
              </w:rPr>
              <w:t>, лауреат премии А.Н.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465EF">
              <w:rPr>
                <w:rFonts w:ascii="Times New Roman" w:hAnsi="Times New Roman" w:cs="Times New Roman"/>
                <w:sz w:val="28"/>
                <w:szCs w:val="28"/>
              </w:rPr>
              <w:t>Тепляшиной</w:t>
            </w:r>
          </w:p>
        </w:tc>
        <w:tc>
          <w:tcPr>
            <w:tcW w:w="758" w:type="dxa"/>
            <w:vMerge/>
          </w:tcPr>
          <w:p w:rsidR="009F57E4" w:rsidRPr="00295E19" w:rsidRDefault="009F57E4" w:rsidP="00AD0984">
            <w:pPr>
              <w:widowControl w:val="0"/>
              <w:tabs>
                <w:tab w:val="left" w:pos="32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7E4" w:rsidRPr="00ED7C8E" w:rsidTr="00AD0984">
        <w:trPr>
          <w:trHeight w:val="557"/>
          <w:jc w:val="center"/>
        </w:trPr>
        <w:tc>
          <w:tcPr>
            <w:tcW w:w="951" w:type="dxa"/>
            <w:vMerge w:val="restart"/>
          </w:tcPr>
          <w:p w:rsidR="009F57E4" w:rsidRPr="007F513E" w:rsidRDefault="009F57E4" w:rsidP="00AD0984">
            <w:pPr>
              <w:spacing w:after="0" w:line="240" w:lineRule="auto"/>
              <w:ind w:left="-22"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7F5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F51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F51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7F51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F51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dxa"/>
            <w:shd w:val="clear" w:color="auto" w:fill="auto"/>
          </w:tcPr>
          <w:p w:rsidR="009F57E4" w:rsidRPr="0023512B" w:rsidRDefault="009F57E4" w:rsidP="00AD0984">
            <w:pPr>
              <w:widowControl w:val="0"/>
              <w:tabs>
                <w:tab w:val="left" w:pos="4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12B">
              <w:rPr>
                <w:rFonts w:ascii="Times New Roman" w:hAnsi="Times New Roman" w:cs="Times New Roman"/>
                <w:sz w:val="28"/>
                <w:szCs w:val="28"/>
              </w:rPr>
              <w:t>Молодой специалист &amp; наставник: как найти общий язык?</w:t>
            </w:r>
          </w:p>
        </w:tc>
        <w:tc>
          <w:tcPr>
            <w:tcW w:w="4912" w:type="dxa"/>
            <w:shd w:val="clear" w:color="auto" w:fill="auto"/>
          </w:tcPr>
          <w:p w:rsidR="009F57E4" w:rsidRPr="002465EF" w:rsidRDefault="009F57E4" w:rsidP="00AD0984">
            <w:pPr>
              <w:widowControl w:val="0"/>
              <w:tabs>
                <w:tab w:val="left" w:pos="3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9AF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Татаринова</w:t>
            </w:r>
            <w:r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r w:rsidRPr="00CD69AF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Екатерина Анатольевна</w:t>
            </w:r>
            <w:r w:rsidRPr="0023512B"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 МОАУ «Лицей № 21» г. Кирова</w:t>
            </w:r>
          </w:p>
        </w:tc>
        <w:tc>
          <w:tcPr>
            <w:tcW w:w="758" w:type="dxa"/>
            <w:vMerge w:val="restart"/>
          </w:tcPr>
          <w:p w:rsidR="009F57E4" w:rsidRPr="00295E19" w:rsidRDefault="009F57E4" w:rsidP="00AD0984">
            <w:pPr>
              <w:widowControl w:val="0"/>
              <w:tabs>
                <w:tab w:val="left" w:pos="32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95E1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109</w:t>
            </w:r>
          </w:p>
        </w:tc>
      </w:tr>
      <w:tr w:rsidR="009F57E4" w:rsidRPr="00ED7C8E" w:rsidTr="00AD0984">
        <w:trPr>
          <w:trHeight w:val="1003"/>
          <w:jc w:val="center"/>
        </w:trPr>
        <w:tc>
          <w:tcPr>
            <w:tcW w:w="951" w:type="dxa"/>
            <w:vMerge/>
          </w:tcPr>
          <w:p w:rsidR="009F57E4" w:rsidRPr="007F513E" w:rsidRDefault="009F57E4" w:rsidP="00AD0984">
            <w:pPr>
              <w:spacing w:after="0" w:line="240" w:lineRule="auto"/>
              <w:ind w:left="-127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:rsidR="009F57E4" w:rsidRPr="0023512B" w:rsidRDefault="004C5752" w:rsidP="003E5666">
            <w:pPr>
              <w:tabs>
                <w:tab w:val="left" w:pos="3261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F57E4" w:rsidRPr="00C75E16">
              <w:rPr>
                <w:rFonts w:ascii="Times New Roman" w:hAnsi="Times New Roman" w:cs="Times New Roman"/>
                <w:sz w:val="28"/>
                <w:szCs w:val="28"/>
              </w:rPr>
              <w:t xml:space="preserve">овременные методы </w:t>
            </w:r>
            <w:r w:rsidR="009F57E4" w:rsidRPr="003E566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проверки знаний </w:t>
            </w:r>
            <w:r w:rsidR="003E5666" w:rsidRPr="003E566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обучающихся</w:t>
            </w:r>
          </w:p>
        </w:tc>
        <w:tc>
          <w:tcPr>
            <w:tcW w:w="4912" w:type="dxa"/>
            <w:shd w:val="clear" w:color="auto" w:fill="auto"/>
          </w:tcPr>
          <w:p w:rsidR="009F57E4" w:rsidRPr="00C75E16" w:rsidRDefault="009F57E4" w:rsidP="00AD0984">
            <w:pPr>
              <w:widowControl w:val="0"/>
              <w:tabs>
                <w:tab w:val="left" w:pos="3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E21358">
              <w:rPr>
                <w:rFonts w:ascii="Times New Roman Полужирный" w:hAnsi="Times New Roman Полужирный" w:cs="Times New Roman"/>
                <w:b/>
                <w:spacing w:val="-10"/>
                <w:sz w:val="28"/>
                <w:szCs w:val="28"/>
              </w:rPr>
              <w:t>Перевозчикова</w:t>
            </w:r>
            <w:r w:rsidRPr="00E21358">
              <w:rPr>
                <w:rFonts w:ascii="Times New Roman Полужирный" w:hAnsi="Times New Roman Полужирный" w:cs="Times New Roman"/>
                <w:b/>
                <w:spacing w:val="-8"/>
                <w:sz w:val="28"/>
                <w:szCs w:val="28"/>
              </w:rPr>
              <w:t xml:space="preserve"> </w:t>
            </w:r>
            <w:r w:rsidRPr="00E21358">
              <w:rPr>
                <w:rFonts w:ascii="Times New Roman Полужирный" w:hAnsi="Times New Roman Полужирный" w:cs="Times New Roman"/>
                <w:b/>
                <w:spacing w:val="-10"/>
                <w:sz w:val="28"/>
                <w:szCs w:val="28"/>
              </w:rPr>
              <w:t>Ксения Александровна</w:t>
            </w:r>
            <w:r w:rsidRPr="00E2135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 w:rsidRPr="00C75E16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начальных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512B">
              <w:rPr>
                <w:rFonts w:ascii="Times New Roman" w:hAnsi="Times New Roman" w:cs="Times New Roman"/>
                <w:sz w:val="28"/>
                <w:szCs w:val="28"/>
              </w:rPr>
              <w:t>МОАУ «Лицей № 21» г. Кирова</w:t>
            </w:r>
          </w:p>
        </w:tc>
        <w:tc>
          <w:tcPr>
            <w:tcW w:w="758" w:type="dxa"/>
            <w:vMerge/>
          </w:tcPr>
          <w:p w:rsidR="009F57E4" w:rsidRPr="00295E19" w:rsidRDefault="009F57E4" w:rsidP="00AD0984">
            <w:pPr>
              <w:widowControl w:val="0"/>
              <w:tabs>
                <w:tab w:val="left" w:pos="3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7E4" w:rsidRPr="00ED7C8E" w:rsidTr="00AD0984">
        <w:trPr>
          <w:trHeight w:val="557"/>
          <w:jc w:val="center"/>
        </w:trPr>
        <w:tc>
          <w:tcPr>
            <w:tcW w:w="10477" w:type="dxa"/>
            <w:gridSpan w:val="4"/>
            <w:vAlign w:val="center"/>
          </w:tcPr>
          <w:p w:rsidR="009F57E4" w:rsidRDefault="004C5752" w:rsidP="004C5752">
            <w:pPr>
              <w:widowControl w:val="0"/>
              <w:tabs>
                <w:tab w:val="left" w:pos="32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Творческ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ие</w:t>
            </w:r>
            <w:r w:rsidRPr="004C5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лаборатори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4C5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F57E4" w:rsidRPr="00E21358" w:rsidTr="00AD0984">
        <w:trPr>
          <w:trHeight w:val="686"/>
          <w:jc w:val="center"/>
        </w:trPr>
        <w:tc>
          <w:tcPr>
            <w:tcW w:w="951" w:type="dxa"/>
            <w:vMerge w:val="restart"/>
          </w:tcPr>
          <w:p w:rsidR="009F57E4" w:rsidRPr="008B0065" w:rsidRDefault="009F57E4" w:rsidP="00AD0984">
            <w:pPr>
              <w:spacing w:after="0" w:line="240" w:lineRule="auto"/>
              <w:ind w:left="-22"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8B0065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3856" w:type="dxa"/>
            <w:shd w:val="clear" w:color="auto" w:fill="auto"/>
          </w:tcPr>
          <w:p w:rsidR="009F57E4" w:rsidRPr="00E21358" w:rsidRDefault="009F57E4" w:rsidP="00AD0984">
            <w:pPr>
              <w:tabs>
                <w:tab w:val="left" w:pos="3261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358">
              <w:rPr>
                <w:rFonts w:ascii="Times New Roman" w:hAnsi="Times New Roman" w:cs="Times New Roman"/>
                <w:sz w:val="28"/>
                <w:szCs w:val="28"/>
              </w:rPr>
              <w:t>Детский университет. Проектная деятельность</w:t>
            </w:r>
          </w:p>
        </w:tc>
        <w:tc>
          <w:tcPr>
            <w:tcW w:w="4912" w:type="dxa"/>
            <w:shd w:val="clear" w:color="auto" w:fill="auto"/>
          </w:tcPr>
          <w:p w:rsidR="009F57E4" w:rsidRPr="00E21358" w:rsidRDefault="009F57E4" w:rsidP="00AD0984">
            <w:pPr>
              <w:spacing w:after="0" w:line="240" w:lineRule="auto"/>
              <w:ind w:right="-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358">
              <w:rPr>
                <w:rFonts w:ascii="Times New Roman" w:hAnsi="Times New Roman" w:cs="Times New Roman"/>
                <w:b/>
                <w:sz w:val="28"/>
                <w:szCs w:val="28"/>
              </w:rPr>
              <w:t>Кобялковская Ольга Анатольевна,</w:t>
            </w:r>
            <w:r w:rsidRPr="00E21358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начальных классов МОАУ «Лицей № 21» г. Кирова</w:t>
            </w:r>
          </w:p>
        </w:tc>
        <w:tc>
          <w:tcPr>
            <w:tcW w:w="758" w:type="dxa"/>
            <w:vMerge w:val="restart"/>
          </w:tcPr>
          <w:p w:rsidR="009F57E4" w:rsidRPr="00E21358" w:rsidRDefault="009F57E4" w:rsidP="00AD0984">
            <w:pPr>
              <w:widowControl w:val="0"/>
              <w:tabs>
                <w:tab w:val="left" w:pos="3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358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9F57E4" w:rsidRPr="00E21358" w:rsidTr="00AD0984">
        <w:trPr>
          <w:trHeight w:val="557"/>
          <w:jc w:val="center"/>
        </w:trPr>
        <w:tc>
          <w:tcPr>
            <w:tcW w:w="951" w:type="dxa"/>
            <w:vMerge/>
          </w:tcPr>
          <w:p w:rsidR="009F57E4" w:rsidRPr="008B0065" w:rsidRDefault="009F57E4" w:rsidP="00AD0984">
            <w:pPr>
              <w:spacing w:after="0" w:line="240" w:lineRule="auto"/>
              <w:ind w:left="-22" w:right="-1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:rsidR="009F57E4" w:rsidRPr="00E21358" w:rsidRDefault="009F57E4" w:rsidP="004C5752">
            <w:pPr>
              <w:tabs>
                <w:tab w:val="left" w:pos="3261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358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1358">
              <w:rPr>
                <w:rFonts w:ascii="Times New Roman" w:hAnsi="Times New Roman" w:cs="Times New Roman"/>
                <w:sz w:val="28"/>
                <w:szCs w:val="28"/>
              </w:rPr>
              <w:t>Н. Тепляшина – первая учительница А.А. Лиханова</w:t>
            </w:r>
          </w:p>
        </w:tc>
        <w:tc>
          <w:tcPr>
            <w:tcW w:w="4912" w:type="dxa"/>
            <w:shd w:val="clear" w:color="auto" w:fill="auto"/>
          </w:tcPr>
          <w:p w:rsidR="009F57E4" w:rsidRPr="00E21358" w:rsidRDefault="009F57E4" w:rsidP="00AD0984">
            <w:pPr>
              <w:spacing w:after="0" w:line="240" w:lineRule="auto"/>
              <w:ind w:right="-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358">
              <w:rPr>
                <w:rFonts w:ascii="Times New Roman" w:hAnsi="Times New Roman" w:cs="Times New Roman"/>
                <w:b/>
                <w:sz w:val="28"/>
                <w:szCs w:val="28"/>
              </w:rPr>
              <w:t>Плетнёва Екатерина Владимировна</w:t>
            </w:r>
            <w:r w:rsidRPr="00E21358">
              <w:rPr>
                <w:rFonts w:ascii="Times New Roman" w:hAnsi="Times New Roman" w:cs="Times New Roman"/>
                <w:sz w:val="28"/>
                <w:szCs w:val="28"/>
              </w:rPr>
              <w:t>, студент ФГБОУ ВО «Вятский государственный университет»,</w:t>
            </w:r>
          </w:p>
          <w:p w:rsidR="009F57E4" w:rsidRPr="00E21358" w:rsidRDefault="009F57E4" w:rsidP="00AD0984">
            <w:pPr>
              <w:widowControl w:val="0"/>
              <w:tabs>
                <w:tab w:val="left" w:pos="3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358">
              <w:rPr>
                <w:rFonts w:ascii="Times New Roman" w:hAnsi="Times New Roman" w:cs="Times New Roman"/>
                <w:b/>
                <w:sz w:val="28"/>
                <w:szCs w:val="28"/>
              </w:rPr>
              <w:t>Кислухина Мария Владимировна</w:t>
            </w:r>
            <w:r w:rsidRPr="00E213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A206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ученица МОАУ «Лицей № 21» г. Кирова</w:t>
            </w:r>
          </w:p>
        </w:tc>
        <w:tc>
          <w:tcPr>
            <w:tcW w:w="758" w:type="dxa"/>
            <w:vMerge/>
          </w:tcPr>
          <w:p w:rsidR="009F57E4" w:rsidRPr="00E21358" w:rsidRDefault="009F57E4" w:rsidP="00AD0984">
            <w:pPr>
              <w:widowControl w:val="0"/>
              <w:tabs>
                <w:tab w:val="left" w:pos="3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7E4" w:rsidRPr="00E21358" w:rsidTr="00AD0984">
        <w:trPr>
          <w:trHeight w:val="557"/>
          <w:jc w:val="center"/>
        </w:trPr>
        <w:tc>
          <w:tcPr>
            <w:tcW w:w="951" w:type="dxa"/>
          </w:tcPr>
          <w:p w:rsidR="009F57E4" w:rsidRPr="008B0065" w:rsidRDefault="009F57E4" w:rsidP="00AD0984">
            <w:pPr>
              <w:spacing w:after="0" w:line="240" w:lineRule="auto"/>
              <w:ind w:left="-22"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8B0065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3856" w:type="dxa"/>
            <w:shd w:val="clear" w:color="auto" w:fill="auto"/>
          </w:tcPr>
          <w:p w:rsidR="009F57E4" w:rsidRPr="00E21358" w:rsidRDefault="009F57E4" w:rsidP="004C5752">
            <w:pPr>
              <w:tabs>
                <w:tab w:val="left" w:pos="3261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35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C5752" w:rsidRPr="00E213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21358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профессия на все времена </w:t>
            </w:r>
          </w:p>
        </w:tc>
        <w:tc>
          <w:tcPr>
            <w:tcW w:w="4912" w:type="dxa"/>
            <w:shd w:val="clear" w:color="auto" w:fill="auto"/>
          </w:tcPr>
          <w:p w:rsidR="009F57E4" w:rsidRPr="00E21358" w:rsidRDefault="009F57E4" w:rsidP="00AD0984">
            <w:pPr>
              <w:spacing w:after="0" w:line="240" w:lineRule="auto"/>
              <w:ind w:right="-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06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Ладвищенко Валентина Михайловна</w:t>
            </w:r>
            <w:r w:rsidRPr="008B006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E21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1358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358">
              <w:rPr>
                <w:rFonts w:ascii="Times New Roman" w:hAnsi="Times New Roman" w:cs="Times New Roman"/>
                <w:sz w:val="28"/>
                <w:szCs w:val="28"/>
              </w:rPr>
              <w:t xml:space="preserve">МОАУ «Лицей № 21» г. Кирова, </w:t>
            </w:r>
          </w:p>
          <w:p w:rsidR="009F57E4" w:rsidRPr="00E21358" w:rsidRDefault="009F57E4" w:rsidP="00AD0984">
            <w:pPr>
              <w:spacing w:after="0" w:line="240" w:lineRule="auto"/>
              <w:ind w:right="-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358">
              <w:rPr>
                <w:rFonts w:ascii="Times New Roman" w:hAnsi="Times New Roman" w:cs="Times New Roman"/>
                <w:b/>
                <w:sz w:val="28"/>
                <w:szCs w:val="28"/>
              </w:rPr>
              <w:t>Нечаева Кристина Анатольевна</w:t>
            </w:r>
            <w:r w:rsidRPr="008B00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21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Звеняцкая Екатерина Денисовна</w:t>
            </w:r>
            <w:r w:rsidRPr="008B00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21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1358">
              <w:rPr>
                <w:rFonts w:ascii="Times New Roman" w:hAnsi="Times New Roman" w:cs="Times New Roman"/>
                <w:sz w:val="28"/>
                <w:szCs w:val="28"/>
              </w:rPr>
              <w:t>студенты ФГБОУ ВО «Вятский государственный университет»</w:t>
            </w:r>
          </w:p>
        </w:tc>
        <w:tc>
          <w:tcPr>
            <w:tcW w:w="758" w:type="dxa"/>
          </w:tcPr>
          <w:p w:rsidR="009F57E4" w:rsidRPr="00E21358" w:rsidRDefault="009F57E4" w:rsidP="00AD0984">
            <w:pPr>
              <w:widowControl w:val="0"/>
              <w:tabs>
                <w:tab w:val="left" w:pos="3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358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9F57E4" w:rsidRPr="00E21358" w:rsidTr="00AD0984">
        <w:trPr>
          <w:trHeight w:val="557"/>
          <w:jc w:val="center"/>
        </w:trPr>
        <w:tc>
          <w:tcPr>
            <w:tcW w:w="951" w:type="dxa"/>
            <w:vMerge w:val="restart"/>
          </w:tcPr>
          <w:p w:rsidR="009F57E4" w:rsidRPr="008B0065" w:rsidRDefault="009F57E4" w:rsidP="00AD0984">
            <w:pPr>
              <w:spacing w:after="0" w:line="240" w:lineRule="auto"/>
              <w:ind w:left="-22"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8B0065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3856" w:type="dxa"/>
            <w:shd w:val="clear" w:color="auto" w:fill="auto"/>
          </w:tcPr>
          <w:p w:rsidR="009F57E4" w:rsidRPr="00E21358" w:rsidRDefault="009F57E4" w:rsidP="004C5752">
            <w:pPr>
              <w:tabs>
                <w:tab w:val="left" w:pos="3261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358">
              <w:rPr>
                <w:rFonts w:ascii="Times New Roman" w:hAnsi="Times New Roman" w:cs="Times New Roman"/>
                <w:sz w:val="28"/>
                <w:szCs w:val="28"/>
              </w:rPr>
              <w:t>Биогр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афия и творчество писателя А.А. </w:t>
            </w:r>
            <w:r w:rsidRPr="00E21358">
              <w:rPr>
                <w:rFonts w:ascii="Times New Roman" w:hAnsi="Times New Roman" w:cs="Times New Roman"/>
                <w:sz w:val="28"/>
                <w:szCs w:val="28"/>
              </w:rPr>
              <w:t>Лиханова</w:t>
            </w:r>
          </w:p>
        </w:tc>
        <w:tc>
          <w:tcPr>
            <w:tcW w:w="4912" w:type="dxa"/>
            <w:shd w:val="clear" w:color="auto" w:fill="auto"/>
          </w:tcPr>
          <w:p w:rsidR="009F57E4" w:rsidRPr="00E21358" w:rsidRDefault="009F57E4" w:rsidP="00AD0984">
            <w:pPr>
              <w:spacing w:after="0" w:line="240" w:lineRule="auto"/>
              <w:ind w:right="-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358">
              <w:rPr>
                <w:rFonts w:ascii="Times New Roman" w:hAnsi="Times New Roman" w:cs="Times New Roman"/>
                <w:b/>
                <w:sz w:val="28"/>
                <w:szCs w:val="28"/>
              </w:rPr>
              <w:t>Агалакова Оксана Геннадиевна</w:t>
            </w:r>
            <w:r w:rsidRPr="00E213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B0065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МОАУ «Лицей № 21» г. Кирова</w:t>
            </w:r>
          </w:p>
        </w:tc>
        <w:tc>
          <w:tcPr>
            <w:tcW w:w="758" w:type="dxa"/>
            <w:vMerge w:val="restart"/>
          </w:tcPr>
          <w:p w:rsidR="009F57E4" w:rsidRPr="00E21358" w:rsidRDefault="009F57E4" w:rsidP="00AD0984">
            <w:pPr>
              <w:widowControl w:val="0"/>
              <w:tabs>
                <w:tab w:val="left" w:pos="3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358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9F57E4" w:rsidRPr="00E21358" w:rsidTr="00AD0984">
        <w:trPr>
          <w:trHeight w:val="557"/>
          <w:jc w:val="center"/>
        </w:trPr>
        <w:tc>
          <w:tcPr>
            <w:tcW w:w="951" w:type="dxa"/>
            <w:vMerge/>
          </w:tcPr>
          <w:p w:rsidR="009F57E4" w:rsidRPr="008B0065" w:rsidRDefault="009F57E4" w:rsidP="00AD0984">
            <w:pPr>
              <w:spacing w:after="0" w:line="240" w:lineRule="auto"/>
              <w:ind w:left="-127" w:right="-1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:rsidR="009F57E4" w:rsidRPr="00E21358" w:rsidRDefault="009F57E4" w:rsidP="004C5752">
            <w:pPr>
              <w:tabs>
                <w:tab w:val="left" w:pos="3261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358">
              <w:rPr>
                <w:rFonts w:ascii="Times New Roman" w:hAnsi="Times New Roman" w:cs="Times New Roman"/>
                <w:sz w:val="28"/>
                <w:szCs w:val="28"/>
              </w:rPr>
              <w:t xml:space="preserve">Уроки жизни и добра в </w:t>
            </w:r>
            <w:r w:rsidRPr="008B006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произведениях А.А. Лиханова</w:t>
            </w:r>
            <w:r w:rsidRPr="00E21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12" w:type="dxa"/>
            <w:shd w:val="clear" w:color="auto" w:fill="auto"/>
          </w:tcPr>
          <w:p w:rsidR="009F57E4" w:rsidRPr="00E21358" w:rsidRDefault="009F57E4" w:rsidP="00AD0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358">
              <w:rPr>
                <w:rFonts w:ascii="Times New Roman" w:hAnsi="Times New Roman" w:cs="Times New Roman"/>
                <w:b/>
                <w:sz w:val="28"/>
                <w:szCs w:val="28"/>
              </w:rPr>
              <w:t>Ишутинова Елена Юрьевна</w:t>
            </w:r>
            <w:r w:rsidRPr="00E213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1358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МОАУ «Лицей № 21» г. Кирова</w:t>
            </w:r>
          </w:p>
        </w:tc>
        <w:tc>
          <w:tcPr>
            <w:tcW w:w="758" w:type="dxa"/>
            <w:vMerge/>
          </w:tcPr>
          <w:p w:rsidR="009F57E4" w:rsidRPr="00E21358" w:rsidRDefault="009F57E4" w:rsidP="00AD0984">
            <w:pPr>
              <w:widowControl w:val="0"/>
              <w:tabs>
                <w:tab w:val="left" w:pos="3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7E4" w:rsidRPr="00E21358" w:rsidTr="00AD0984">
        <w:trPr>
          <w:trHeight w:val="242"/>
          <w:jc w:val="center"/>
        </w:trPr>
        <w:tc>
          <w:tcPr>
            <w:tcW w:w="951" w:type="dxa"/>
          </w:tcPr>
          <w:p w:rsidR="009F57E4" w:rsidRPr="008B0065" w:rsidRDefault="009F57E4" w:rsidP="00AD0984">
            <w:pPr>
              <w:spacing w:after="0" w:line="240" w:lineRule="auto"/>
              <w:ind w:left="-22" w:right="-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8768" w:type="dxa"/>
            <w:gridSpan w:val="2"/>
            <w:shd w:val="clear" w:color="auto" w:fill="auto"/>
            <w:vAlign w:val="center"/>
          </w:tcPr>
          <w:p w:rsidR="009F57E4" w:rsidRPr="007A2060" w:rsidRDefault="009F57E4" w:rsidP="00AD0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060">
              <w:rPr>
                <w:rFonts w:ascii="Times New Roman" w:hAnsi="Times New Roman" w:cs="Times New Roman"/>
                <w:sz w:val="28"/>
                <w:szCs w:val="28"/>
              </w:rPr>
              <w:t>Кофе-пауза</w:t>
            </w:r>
          </w:p>
        </w:tc>
        <w:tc>
          <w:tcPr>
            <w:tcW w:w="758" w:type="dxa"/>
          </w:tcPr>
          <w:p w:rsidR="009F57E4" w:rsidRPr="00E21358" w:rsidRDefault="009F57E4" w:rsidP="00AD0984">
            <w:pPr>
              <w:widowControl w:val="0"/>
              <w:tabs>
                <w:tab w:val="left" w:pos="3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9F57E4" w:rsidRPr="00E21358" w:rsidTr="00AD0984">
        <w:trPr>
          <w:trHeight w:val="557"/>
          <w:jc w:val="center"/>
        </w:trPr>
        <w:tc>
          <w:tcPr>
            <w:tcW w:w="951" w:type="dxa"/>
          </w:tcPr>
          <w:p w:rsidR="009F57E4" w:rsidRPr="008B0065" w:rsidRDefault="009F57E4" w:rsidP="00AD0984">
            <w:pPr>
              <w:spacing w:after="0" w:line="240" w:lineRule="auto"/>
              <w:ind w:left="-22"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8B0065">
              <w:rPr>
                <w:rFonts w:ascii="Times New Roman" w:hAnsi="Times New Roman" w:cs="Times New Roman"/>
                <w:sz w:val="28"/>
                <w:szCs w:val="28"/>
              </w:rPr>
              <w:t>15.30-16.10</w:t>
            </w:r>
          </w:p>
        </w:tc>
        <w:tc>
          <w:tcPr>
            <w:tcW w:w="3856" w:type="dxa"/>
            <w:shd w:val="clear" w:color="auto" w:fill="auto"/>
          </w:tcPr>
          <w:p w:rsidR="009F57E4" w:rsidRPr="00E21358" w:rsidRDefault="004C5752" w:rsidP="00B6167A">
            <w:pPr>
              <w:tabs>
                <w:tab w:val="left" w:pos="3261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21358">
              <w:rPr>
                <w:rFonts w:ascii="Times New Roman" w:hAnsi="Times New Roman" w:cs="Times New Roman"/>
                <w:sz w:val="28"/>
                <w:szCs w:val="28"/>
              </w:rPr>
              <w:t xml:space="preserve">одведение итогов в формате концерта </w:t>
            </w:r>
            <w:r w:rsidR="009F57E4" w:rsidRPr="00E21358">
              <w:rPr>
                <w:rFonts w:ascii="Times New Roman" w:hAnsi="Times New Roman" w:cs="Times New Roman"/>
                <w:sz w:val="28"/>
                <w:szCs w:val="28"/>
              </w:rPr>
              <w:t>«Про</w:t>
            </w:r>
            <w:r w:rsidR="009F57E4">
              <w:rPr>
                <w:rFonts w:ascii="Times New Roman" w:hAnsi="Times New Roman" w:cs="Times New Roman"/>
                <w:sz w:val="28"/>
                <w:szCs w:val="28"/>
              </w:rPr>
              <w:t>фессии прекрасней нет на свете»</w:t>
            </w:r>
            <w:r w:rsidR="009F57E4" w:rsidRPr="00E21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12" w:type="dxa"/>
            <w:shd w:val="clear" w:color="auto" w:fill="auto"/>
          </w:tcPr>
          <w:p w:rsidR="009F57E4" w:rsidRPr="00E21358" w:rsidRDefault="009F57E4" w:rsidP="00AD0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358">
              <w:rPr>
                <w:rFonts w:ascii="Times New Roman" w:hAnsi="Times New Roman" w:cs="Times New Roman"/>
                <w:b/>
                <w:sz w:val="28"/>
                <w:szCs w:val="28"/>
              </w:rPr>
              <w:t>Домрачева Светлана Анатольевна</w:t>
            </w:r>
            <w:r w:rsidRPr="00E213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1358">
              <w:rPr>
                <w:rFonts w:ascii="Times New Roman" w:hAnsi="Times New Roman" w:cs="Times New Roman"/>
                <w:b/>
                <w:sz w:val="28"/>
                <w:szCs w:val="28"/>
              </w:rPr>
              <w:t>Томилова Светлана Васильевна</w:t>
            </w:r>
            <w:r w:rsidRPr="00E213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0065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B0065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 МОАУ «Лицей № 21» г. Кирова</w:t>
            </w:r>
          </w:p>
        </w:tc>
        <w:tc>
          <w:tcPr>
            <w:tcW w:w="758" w:type="dxa"/>
          </w:tcPr>
          <w:p w:rsidR="009F57E4" w:rsidRPr="00E21358" w:rsidRDefault="009F57E4" w:rsidP="00AD0984">
            <w:pPr>
              <w:widowControl w:val="0"/>
              <w:tabs>
                <w:tab w:val="left" w:pos="32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358">
              <w:rPr>
                <w:rFonts w:ascii="Times New Roman" w:hAnsi="Times New Roman" w:cs="Times New Roman"/>
                <w:sz w:val="28"/>
                <w:szCs w:val="28"/>
              </w:rPr>
              <w:t>акт. зал</w:t>
            </w:r>
          </w:p>
        </w:tc>
      </w:tr>
    </w:tbl>
    <w:p w:rsidR="00A66973" w:rsidRDefault="00A66973" w:rsidP="00E21F59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A66973" w:rsidRDefault="00A66973" w:rsidP="00E21F59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A66973" w:rsidRDefault="00A66973" w:rsidP="00E21F59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A66973" w:rsidRDefault="00A66973" w:rsidP="00E21F59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A66973" w:rsidRDefault="00A66973" w:rsidP="00E21F59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B6167A" w:rsidRDefault="00B6167A" w:rsidP="00E21F59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B6167A" w:rsidRDefault="00B6167A" w:rsidP="00E21F59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B6167A" w:rsidRDefault="00B6167A" w:rsidP="00E21F59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B6167A" w:rsidRDefault="00B6167A" w:rsidP="00E21F59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sectPr w:rsidR="00B6167A" w:rsidSect="00C0046C">
      <w:pgSz w:w="11906" w:h="16838"/>
      <w:pgMar w:top="624" w:right="737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EAE" w:rsidRDefault="00626EAE" w:rsidP="0071582C">
      <w:pPr>
        <w:spacing w:after="0" w:line="240" w:lineRule="auto"/>
      </w:pPr>
      <w:r>
        <w:separator/>
      </w:r>
    </w:p>
  </w:endnote>
  <w:endnote w:type="continuationSeparator" w:id="0">
    <w:p w:rsidR="00626EAE" w:rsidRDefault="00626EAE" w:rsidP="0071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EAE" w:rsidRDefault="00626EAE" w:rsidP="0071582C">
      <w:pPr>
        <w:spacing w:after="0" w:line="240" w:lineRule="auto"/>
      </w:pPr>
      <w:r>
        <w:separator/>
      </w:r>
    </w:p>
  </w:footnote>
  <w:footnote w:type="continuationSeparator" w:id="0">
    <w:p w:rsidR="00626EAE" w:rsidRDefault="00626EAE" w:rsidP="00715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1268"/>
    <w:multiLevelType w:val="hybridMultilevel"/>
    <w:tmpl w:val="C836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8633A"/>
    <w:multiLevelType w:val="hybridMultilevel"/>
    <w:tmpl w:val="EE8E4DE4"/>
    <w:lvl w:ilvl="0" w:tplc="15720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E353EAA"/>
    <w:multiLevelType w:val="hybridMultilevel"/>
    <w:tmpl w:val="65C835AA"/>
    <w:lvl w:ilvl="0" w:tplc="15720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CF"/>
    <w:rsid w:val="0001581B"/>
    <w:rsid w:val="00020DBD"/>
    <w:rsid w:val="0003044D"/>
    <w:rsid w:val="00032228"/>
    <w:rsid w:val="0003306F"/>
    <w:rsid w:val="00035B57"/>
    <w:rsid w:val="00050220"/>
    <w:rsid w:val="000524FE"/>
    <w:rsid w:val="00074EEC"/>
    <w:rsid w:val="0008190F"/>
    <w:rsid w:val="000853BE"/>
    <w:rsid w:val="00093A40"/>
    <w:rsid w:val="000972D6"/>
    <w:rsid w:val="000B4DE0"/>
    <w:rsid w:val="000C75E5"/>
    <w:rsid w:val="000D2901"/>
    <w:rsid w:val="000D4E17"/>
    <w:rsid w:val="000E4C5F"/>
    <w:rsid w:val="000F7666"/>
    <w:rsid w:val="001025E2"/>
    <w:rsid w:val="001031E7"/>
    <w:rsid w:val="00131B33"/>
    <w:rsid w:val="00144285"/>
    <w:rsid w:val="0015212F"/>
    <w:rsid w:val="001546F9"/>
    <w:rsid w:val="00162602"/>
    <w:rsid w:val="001656B4"/>
    <w:rsid w:val="001846F4"/>
    <w:rsid w:val="00197076"/>
    <w:rsid w:val="001A0A07"/>
    <w:rsid w:val="001A32E7"/>
    <w:rsid w:val="001C4E91"/>
    <w:rsid w:val="001C5FD8"/>
    <w:rsid w:val="001C7DCF"/>
    <w:rsid w:val="001D659E"/>
    <w:rsid w:val="001F5046"/>
    <w:rsid w:val="00202163"/>
    <w:rsid w:val="00203696"/>
    <w:rsid w:val="00205123"/>
    <w:rsid w:val="00213E5B"/>
    <w:rsid w:val="0021464D"/>
    <w:rsid w:val="00221536"/>
    <w:rsid w:val="0023512B"/>
    <w:rsid w:val="00235F5A"/>
    <w:rsid w:val="002465EF"/>
    <w:rsid w:val="002550E4"/>
    <w:rsid w:val="00257893"/>
    <w:rsid w:val="00260FA9"/>
    <w:rsid w:val="002649ED"/>
    <w:rsid w:val="002831F7"/>
    <w:rsid w:val="00295E19"/>
    <w:rsid w:val="002B1815"/>
    <w:rsid w:val="002B1A27"/>
    <w:rsid w:val="002B5C5D"/>
    <w:rsid w:val="002C2177"/>
    <w:rsid w:val="002D096E"/>
    <w:rsid w:val="002D489E"/>
    <w:rsid w:val="002F434D"/>
    <w:rsid w:val="0031299A"/>
    <w:rsid w:val="003248F8"/>
    <w:rsid w:val="003266F6"/>
    <w:rsid w:val="003421CF"/>
    <w:rsid w:val="00355E9B"/>
    <w:rsid w:val="0035680A"/>
    <w:rsid w:val="00373F96"/>
    <w:rsid w:val="003B6998"/>
    <w:rsid w:val="003C2396"/>
    <w:rsid w:val="003E38EA"/>
    <w:rsid w:val="003E5666"/>
    <w:rsid w:val="003E6FC9"/>
    <w:rsid w:val="003F1FD6"/>
    <w:rsid w:val="003F2DD0"/>
    <w:rsid w:val="004178CE"/>
    <w:rsid w:val="00427CD5"/>
    <w:rsid w:val="004379F1"/>
    <w:rsid w:val="00451EF5"/>
    <w:rsid w:val="004524C5"/>
    <w:rsid w:val="004534EB"/>
    <w:rsid w:val="00453B51"/>
    <w:rsid w:val="00454AF1"/>
    <w:rsid w:val="00474781"/>
    <w:rsid w:val="00497629"/>
    <w:rsid w:val="004B41E2"/>
    <w:rsid w:val="004C0D23"/>
    <w:rsid w:val="004C3481"/>
    <w:rsid w:val="004C5752"/>
    <w:rsid w:val="004E488C"/>
    <w:rsid w:val="00536538"/>
    <w:rsid w:val="00544226"/>
    <w:rsid w:val="005614EB"/>
    <w:rsid w:val="00580357"/>
    <w:rsid w:val="00581488"/>
    <w:rsid w:val="00585D8B"/>
    <w:rsid w:val="005B01B9"/>
    <w:rsid w:val="005B3371"/>
    <w:rsid w:val="005D1EFB"/>
    <w:rsid w:val="005D56BE"/>
    <w:rsid w:val="005E060E"/>
    <w:rsid w:val="005E53C6"/>
    <w:rsid w:val="00620438"/>
    <w:rsid w:val="0062319C"/>
    <w:rsid w:val="00626EAE"/>
    <w:rsid w:val="00627691"/>
    <w:rsid w:val="00630F7D"/>
    <w:rsid w:val="00650299"/>
    <w:rsid w:val="00651A01"/>
    <w:rsid w:val="00656012"/>
    <w:rsid w:val="0067237A"/>
    <w:rsid w:val="006A3213"/>
    <w:rsid w:val="006C2CB6"/>
    <w:rsid w:val="006D7648"/>
    <w:rsid w:val="006E5447"/>
    <w:rsid w:val="006F45F8"/>
    <w:rsid w:val="006F5210"/>
    <w:rsid w:val="0071582C"/>
    <w:rsid w:val="00722F27"/>
    <w:rsid w:val="00724CA9"/>
    <w:rsid w:val="007621FB"/>
    <w:rsid w:val="007623A7"/>
    <w:rsid w:val="00797DA9"/>
    <w:rsid w:val="007A2060"/>
    <w:rsid w:val="007A5937"/>
    <w:rsid w:val="007C4F0A"/>
    <w:rsid w:val="007D36D0"/>
    <w:rsid w:val="007D389C"/>
    <w:rsid w:val="007F513E"/>
    <w:rsid w:val="00830579"/>
    <w:rsid w:val="008418FD"/>
    <w:rsid w:val="00851BBA"/>
    <w:rsid w:val="008527E0"/>
    <w:rsid w:val="0085600F"/>
    <w:rsid w:val="008576A1"/>
    <w:rsid w:val="008625BB"/>
    <w:rsid w:val="0086313A"/>
    <w:rsid w:val="00863509"/>
    <w:rsid w:val="00891A1A"/>
    <w:rsid w:val="008954EE"/>
    <w:rsid w:val="008B0065"/>
    <w:rsid w:val="008C4602"/>
    <w:rsid w:val="008D3243"/>
    <w:rsid w:val="008E77F5"/>
    <w:rsid w:val="008F0984"/>
    <w:rsid w:val="00901C27"/>
    <w:rsid w:val="00933925"/>
    <w:rsid w:val="00935792"/>
    <w:rsid w:val="00942439"/>
    <w:rsid w:val="00950035"/>
    <w:rsid w:val="00950BDC"/>
    <w:rsid w:val="009640A2"/>
    <w:rsid w:val="00973B25"/>
    <w:rsid w:val="0097656C"/>
    <w:rsid w:val="00992D62"/>
    <w:rsid w:val="00993F8A"/>
    <w:rsid w:val="009950F2"/>
    <w:rsid w:val="009A1F9D"/>
    <w:rsid w:val="009C0EA7"/>
    <w:rsid w:val="009C5BCB"/>
    <w:rsid w:val="009D4A0E"/>
    <w:rsid w:val="009E1B42"/>
    <w:rsid w:val="009F1295"/>
    <w:rsid w:val="009F57E4"/>
    <w:rsid w:val="00A403EB"/>
    <w:rsid w:val="00A66558"/>
    <w:rsid w:val="00A66973"/>
    <w:rsid w:val="00A740B6"/>
    <w:rsid w:val="00A85598"/>
    <w:rsid w:val="00AA2C40"/>
    <w:rsid w:val="00AC30DF"/>
    <w:rsid w:val="00AC3410"/>
    <w:rsid w:val="00AD4956"/>
    <w:rsid w:val="00AE0033"/>
    <w:rsid w:val="00AE2BB7"/>
    <w:rsid w:val="00AE2D00"/>
    <w:rsid w:val="00B26F33"/>
    <w:rsid w:val="00B454EC"/>
    <w:rsid w:val="00B6167A"/>
    <w:rsid w:val="00B80112"/>
    <w:rsid w:val="00BA0E53"/>
    <w:rsid w:val="00BB0A80"/>
    <w:rsid w:val="00BB78E9"/>
    <w:rsid w:val="00BD27C1"/>
    <w:rsid w:val="00BD2AB4"/>
    <w:rsid w:val="00BF49C3"/>
    <w:rsid w:val="00C0046C"/>
    <w:rsid w:val="00C05985"/>
    <w:rsid w:val="00C332C9"/>
    <w:rsid w:val="00C61C65"/>
    <w:rsid w:val="00C63A98"/>
    <w:rsid w:val="00C75E16"/>
    <w:rsid w:val="00C81664"/>
    <w:rsid w:val="00CA3D2B"/>
    <w:rsid w:val="00CA60F1"/>
    <w:rsid w:val="00CC1396"/>
    <w:rsid w:val="00CC596C"/>
    <w:rsid w:val="00CD54E1"/>
    <w:rsid w:val="00CD69AF"/>
    <w:rsid w:val="00CF1D56"/>
    <w:rsid w:val="00CF44DA"/>
    <w:rsid w:val="00D51325"/>
    <w:rsid w:val="00D61798"/>
    <w:rsid w:val="00D664BB"/>
    <w:rsid w:val="00D66F88"/>
    <w:rsid w:val="00D878DB"/>
    <w:rsid w:val="00D92C33"/>
    <w:rsid w:val="00D95A72"/>
    <w:rsid w:val="00DB1412"/>
    <w:rsid w:val="00DB16CF"/>
    <w:rsid w:val="00DD2484"/>
    <w:rsid w:val="00DD780B"/>
    <w:rsid w:val="00DE1982"/>
    <w:rsid w:val="00DE4276"/>
    <w:rsid w:val="00E00A6E"/>
    <w:rsid w:val="00E039E0"/>
    <w:rsid w:val="00E149BC"/>
    <w:rsid w:val="00E21358"/>
    <w:rsid w:val="00E21F59"/>
    <w:rsid w:val="00E35DAF"/>
    <w:rsid w:val="00E37E1A"/>
    <w:rsid w:val="00E44F86"/>
    <w:rsid w:val="00E52217"/>
    <w:rsid w:val="00E668E5"/>
    <w:rsid w:val="00E70437"/>
    <w:rsid w:val="00E731A5"/>
    <w:rsid w:val="00E81828"/>
    <w:rsid w:val="00EB1749"/>
    <w:rsid w:val="00EB36E2"/>
    <w:rsid w:val="00EC038E"/>
    <w:rsid w:val="00ED344A"/>
    <w:rsid w:val="00ED4D53"/>
    <w:rsid w:val="00ED5E13"/>
    <w:rsid w:val="00ED7C8E"/>
    <w:rsid w:val="00EF0672"/>
    <w:rsid w:val="00F0251D"/>
    <w:rsid w:val="00F05E58"/>
    <w:rsid w:val="00F25D99"/>
    <w:rsid w:val="00F46637"/>
    <w:rsid w:val="00F515A9"/>
    <w:rsid w:val="00F67436"/>
    <w:rsid w:val="00F75F8D"/>
    <w:rsid w:val="00F76B42"/>
    <w:rsid w:val="00F817F7"/>
    <w:rsid w:val="00F85AF3"/>
    <w:rsid w:val="00F9146E"/>
    <w:rsid w:val="00FA310D"/>
    <w:rsid w:val="00FA5801"/>
    <w:rsid w:val="00FB059D"/>
    <w:rsid w:val="00FC604A"/>
    <w:rsid w:val="00FE11F3"/>
    <w:rsid w:val="00FE5571"/>
    <w:rsid w:val="00FE6A69"/>
    <w:rsid w:val="00FE74B5"/>
    <w:rsid w:val="00FF26BE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702D11-CAC2-459D-9A65-1BEA72A9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421C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C596C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15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582C"/>
  </w:style>
  <w:style w:type="paragraph" w:styleId="a9">
    <w:name w:val="footer"/>
    <w:basedOn w:val="a"/>
    <w:link w:val="aa"/>
    <w:uiPriority w:val="99"/>
    <w:unhideWhenUsed/>
    <w:rsid w:val="00715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582C"/>
  </w:style>
  <w:style w:type="table" w:styleId="ab">
    <w:name w:val="Table Grid"/>
    <w:basedOn w:val="a1"/>
    <w:uiPriority w:val="39"/>
    <w:rsid w:val="004C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C3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Кировской области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Галина Александровна</dc:creator>
  <cp:lastModifiedBy>Кислухина Людмила Анатольевна</cp:lastModifiedBy>
  <cp:revision>72</cp:revision>
  <cp:lastPrinted>2022-12-06T11:47:00Z</cp:lastPrinted>
  <dcterms:created xsi:type="dcterms:W3CDTF">2022-08-01T06:53:00Z</dcterms:created>
  <dcterms:modified xsi:type="dcterms:W3CDTF">2022-12-08T06:44:00Z</dcterms:modified>
</cp:coreProperties>
</file>