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26" w:rsidRPr="00702272" w:rsidRDefault="002119BE" w:rsidP="00702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72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="00702272">
        <w:rPr>
          <w:rFonts w:ascii="Times New Roman" w:hAnsi="Times New Roman" w:cs="Times New Roman"/>
          <w:b/>
          <w:sz w:val="24"/>
          <w:szCs w:val="24"/>
        </w:rPr>
        <w:t xml:space="preserve"> «Презентация опыта работы опорных школ по формированию глобаль</w:t>
      </w:r>
      <w:r w:rsidR="00A52FE9">
        <w:rPr>
          <w:rFonts w:ascii="Times New Roman" w:hAnsi="Times New Roman" w:cs="Times New Roman"/>
          <w:b/>
          <w:sz w:val="24"/>
          <w:szCs w:val="24"/>
        </w:rPr>
        <w:t>ных компетенций</w:t>
      </w:r>
      <w:r w:rsidR="00702272">
        <w:rPr>
          <w:rFonts w:ascii="Times New Roman" w:hAnsi="Times New Roman" w:cs="Times New Roman"/>
          <w:b/>
          <w:sz w:val="24"/>
          <w:szCs w:val="24"/>
        </w:rPr>
        <w:t xml:space="preserve"> обучающихся»</w:t>
      </w:r>
    </w:p>
    <w:p w:rsidR="00353BD4" w:rsidRDefault="00353BD4" w:rsidP="00702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9BE" w:rsidRPr="00702272" w:rsidRDefault="002119BE" w:rsidP="00702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7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353BD4">
        <w:rPr>
          <w:rFonts w:ascii="Times New Roman" w:hAnsi="Times New Roman" w:cs="Times New Roman"/>
          <w:b/>
          <w:sz w:val="24"/>
          <w:szCs w:val="24"/>
        </w:rPr>
        <w:t xml:space="preserve"> 28 октября 2022</w:t>
      </w:r>
    </w:p>
    <w:p w:rsidR="00353BD4" w:rsidRDefault="00353BD4" w:rsidP="00702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9BE" w:rsidRPr="00702272" w:rsidRDefault="002119BE" w:rsidP="00702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72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35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D4" w:rsidRPr="00353BD4">
        <w:rPr>
          <w:rFonts w:ascii="Times New Roman" w:hAnsi="Times New Roman" w:cs="Times New Roman"/>
          <w:sz w:val="24"/>
          <w:szCs w:val="24"/>
        </w:rPr>
        <w:t>руководители, заместители руководителей, педагогические работники</w:t>
      </w:r>
      <w:r w:rsidR="00353BD4" w:rsidRPr="00353BD4">
        <w:rPr>
          <w:rFonts w:ascii="Times New Roman" w:hAnsi="Times New Roman" w:cs="Times New Roman"/>
          <w:sz w:val="24"/>
          <w:szCs w:val="24"/>
        </w:rPr>
        <w:br/>
        <w:t>образовательных организаций, методисты</w:t>
      </w:r>
    </w:p>
    <w:p w:rsidR="00353BD4" w:rsidRDefault="00353BD4" w:rsidP="00702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9BE" w:rsidRPr="00702272" w:rsidRDefault="002119BE" w:rsidP="00702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72">
        <w:rPr>
          <w:rFonts w:ascii="Times New Roman" w:hAnsi="Times New Roman" w:cs="Times New Roman"/>
          <w:b/>
          <w:sz w:val="24"/>
          <w:szCs w:val="24"/>
        </w:rPr>
        <w:t>Цель:</w:t>
      </w:r>
      <w:r w:rsidR="0035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D4" w:rsidRPr="00353BD4">
        <w:rPr>
          <w:rFonts w:ascii="Times New Roman" w:hAnsi="Times New Roman" w:cs="Times New Roman"/>
          <w:sz w:val="24"/>
          <w:szCs w:val="24"/>
        </w:rPr>
        <w:t>выявление и распростр</w:t>
      </w:r>
      <w:r w:rsidR="00353BD4">
        <w:rPr>
          <w:rFonts w:ascii="Times New Roman" w:hAnsi="Times New Roman" w:cs="Times New Roman"/>
          <w:sz w:val="24"/>
          <w:szCs w:val="24"/>
        </w:rPr>
        <w:t>анение лучших практик опорных школ по форми</w:t>
      </w:r>
      <w:r w:rsidR="00974833">
        <w:rPr>
          <w:rFonts w:ascii="Times New Roman" w:hAnsi="Times New Roman" w:cs="Times New Roman"/>
          <w:sz w:val="24"/>
          <w:szCs w:val="24"/>
        </w:rPr>
        <w:t xml:space="preserve">рованию глобальных компетенций </w:t>
      </w:r>
      <w:bookmarkStart w:id="0" w:name="_GoBack"/>
      <w:bookmarkEnd w:id="0"/>
      <w:r w:rsidR="00353BD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353BD4" w:rsidRDefault="00353BD4" w:rsidP="00702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9BE" w:rsidRPr="00702272" w:rsidRDefault="002119BE" w:rsidP="00702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72">
        <w:rPr>
          <w:rFonts w:ascii="Times New Roman" w:hAnsi="Times New Roman" w:cs="Times New Roman"/>
          <w:b/>
          <w:sz w:val="24"/>
          <w:szCs w:val="24"/>
        </w:rPr>
        <w:t>Ссылка для подключения:</w:t>
      </w:r>
      <w:r w:rsidR="00702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272" w:rsidRPr="00702272">
        <w:rPr>
          <w:rFonts w:ascii="Times New Roman" w:hAnsi="Times New Roman" w:cs="Times New Roman"/>
          <w:b/>
          <w:sz w:val="24"/>
          <w:szCs w:val="24"/>
        </w:rPr>
        <w:t>https://telemost.yandex.ru/j/10525085262587</w:t>
      </w:r>
    </w:p>
    <w:p w:rsidR="002119BE" w:rsidRPr="00702272" w:rsidRDefault="002119BE" w:rsidP="00702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9BE" w:rsidRPr="00702272" w:rsidRDefault="002119BE" w:rsidP="00702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72">
        <w:rPr>
          <w:rFonts w:ascii="Times New Roman" w:hAnsi="Times New Roman" w:cs="Times New Roman"/>
          <w:b/>
          <w:sz w:val="24"/>
          <w:szCs w:val="24"/>
        </w:rPr>
        <w:t>Программа круглого стола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2119BE" w:rsidRPr="00702272" w:rsidTr="002119BE">
        <w:tc>
          <w:tcPr>
            <w:tcW w:w="1838" w:type="dxa"/>
          </w:tcPr>
          <w:p w:rsidR="002119BE" w:rsidRPr="00702272" w:rsidRDefault="0021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2" w:type="dxa"/>
          </w:tcPr>
          <w:p w:rsidR="002119BE" w:rsidRPr="00702272" w:rsidRDefault="0021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115" w:type="dxa"/>
          </w:tcPr>
          <w:p w:rsidR="002119BE" w:rsidRPr="00702272" w:rsidRDefault="0021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2119BE" w:rsidRPr="00702272" w:rsidTr="002119BE">
        <w:tc>
          <w:tcPr>
            <w:tcW w:w="1838" w:type="dxa"/>
          </w:tcPr>
          <w:p w:rsidR="002119BE" w:rsidRPr="00702272" w:rsidRDefault="007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4392" w:type="dxa"/>
          </w:tcPr>
          <w:p w:rsidR="002119BE" w:rsidRPr="00702272" w:rsidRDefault="00AC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77EA" w:rsidRPr="00702272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ганизация работы профильного ресурсного центра по формированию глобальных компетенций</w:t>
            </w:r>
            <w:r w:rsidR="00A5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>обучающихся»</w:t>
            </w:r>
          </w:p>
        </w:tc>
        <w:tc>
          <w:tcPr>
            <w:tcW w:w="3115" w:type="dxa"/>
          </w:tcPr>
          <w:p w:rsidR="002119BE" w:rsidRPr="00702272" w:rsidRDefault="0021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b/>
                <w:sz w:val="24"/>
                <w:szCs w:val="24"/>
              </w:rPr>
              <w:t>Сухих</w:t>
            </w:r>
            <w:r w:rsidR="007F77EA" w:rsidRPr="00702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Викторовна</w:t>
            </w:r>
            <w:r w:rsidR="007F77EA"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="00AC728B"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учебно-воспитательной работе </w:t>
            </w:r>
            <w:r w:rsidR="007F77EA" w:rsidRPr="00702272">
              <w:rPr>
                <w:rFonts w:ascii="Times New Roman" w:hAnsi="Times New Roman" w:cs="Times New Roman"/>
                <w:sz w:val="24"/>
                <w:szCs w:val="24"/>
              </w:rPr>
              <w:t>КОГОАУ ВТЛ</w:t>
            </w:r>
            <w:r w:rsidR="00702272" w:rsidRPr="00702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2272" w:rsidRDefault="007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72">
              <w:rPr>
                <w:rFonts w:ascii="Times New Roman" w:hAnsi="Times New Roman" w:cs="Times New Roman"/>
                <w:b/>
                <w:sz w:val="24"/>
                <w:szCs w:val="24"/>
              </w:rPr>
              <w:t>Лаптева Светлана Вячеславовна</w:t>
            </w:r>
            <w:r w:rsidRPr="00702272">
              <w:rPr>
                <w:rFonts w:ascii="Times New Roman" w:hAnsi="Times New Roman" w:cs="Times New Roman"/>
                <w:sz w:val="24"/>
                <w:szCs w:val="24"/>
              </w:rPr>
              <w:t xml:space="preserve"> КОГОАУ «Кировский кадетский корпус»</w:t>
            </w:r>
          </w:p>
          <w:p w:rsidR="00110A13" w:rsidRPr="00702272" w:rsidRDefault="0011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E" w:rsidRPr="00110A13" w:rsidTr="002119BE">
        <w:tc>
          <w:tcPr>
            <w:tcW w:w="1838" w:type="dxa"/>
          </w:tcPr>
          <w:p w:rsidR="002119BE" w:rsidRPr="00110A13" w:rsidRDefault="007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>15.15 – 15.30</w:t>
            </w:r>
          </w:p>
        </w:tc>
        <w:tc>
          <w:tcPr>
            <w:tcW w:w="4392" w:type="dxa"/>
          </w:tcPr>
          <w:p w:rsidR="002119BE" w:rsidRPr="00110A13" w:rsidRDefault="0021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>«Глобальная компетентность в системе функциональной грамотности»</w:t>
            </w:r>
          </w:p>
        </w:tc>
        <w:tc>
          <w:tcPr>
            <w:tcW w:w="3115" w:type="dxa"/>
          </w:tcPr>
          <w:p w:rsidR="002119BE" w:rsidRDefault="002119BE" w:rsidP="002119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0A13">
              <w:rPr>
                <w:rFonts w:ascii="Times New Roman" w:hAnsi="Times New Roman" w:cs="Times New Roman"/>
                <w:b/>
                <w:sz w:val="24"/>
                <w:szCs w:val="24"/>
              </w:rPr>
              <w:t>Рохина</w:t>
            </w:r>
            <w:proofErr w:type="spellEnd"/>
            <w:r w:rsidRPr="00110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Снежана Анатольевна</w:t>
            </w: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</w:t>
            </w:r>
            <w:r w:rsidR="007F77EA" w:rsidRPr="0011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КОГОБУСШ с УИОП г. Зуевка</w:t>
            </w:r>
            <w:r w:rsidR="007F77EA" w:rsidRPr="0011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A13">
              <w:rPr>
                <w:rFonts w:ascii="Times New Roman" w:hAnsi="Times New Roman" w:cs="Times New Roman"/>
                <w:b/>
                <w:sz w:val="24"/>
                <w:szCs w:val="24"/>
              </w:rPr>
              <w:t>Пентина</w:t>
            </w:r>
            <w:proofErr w:type="spellEnd"/>
            <w:r w:rsidRPr="00110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Васильевна</w:t>
            </w: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="007F77EA" w:rsidRPr="0011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7EA" w:rsidRPr="00110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КОГОБУСШ с УИОП г. Зуевка</w:t>
            </w:r>
          </w:p>
          <w:p w:rsidR="00110A13" w:rsidRPr="00110A13" w:rsidRDefault="00110A13" w:rsidP="0021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E" w:rsidRPr="00110A13" w:rsidTr="002119BE">
        <w:tc>
          <w:tcPr>
            <w:tcW w:w="1838" w:type="dxa"/>
          </w:tcPr>
          <w:p w:rsidR="002119BE" w:rsidRPr="00110A13" w:rsidRDefault="007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  <w:tc>
          <w:tcPr>
            <w:tcW w:w="4392" w:type="dxa"/>
          </w:tcPr>
          <w:p w:rsidR="002119BE" w:rsidRPr="00110A13" w:rsidRDefault="007F77EA" w:rsidP="007F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сетевого </w:t>
            </w:r>
            <w:r w:rsidRPr="00110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взаимодействия по вопросу </w:t>
            </w:r>
            <w:r w:rsidRPr="00110A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формирования </w:t>
            </w:r>
            <w:proofErr w:type="gramStart"/>
            <w:r w:rsidRPr="00110A13">
              <w:rPr>
                <w:rFonts w:ascii="Times New Roman" w:hAnsi="Times New Roman" w:cs="Times New Roman"/>
                <w:sz w:val="24"/>
                <w:szCs w:val="24"/>
              </w:rPr>
              <w:t>глобальных компетенций</w:t>
            </w:r>
            <w:proofErr w:type="gramEnd"/>
            <w:r w:rsidRPr="00110A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2021-2022 учебном году"</w:t>
            </w:r>
          </w:p>
        </w:tc>
        <w:tc>
          <w:tcPr>
            <w:tcW w:w="3115" w:type="dxa"/>
          </w:tcPr>
          <w:p w:rsidR="002119BE" w:rsidRDefault="007F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13">
              <w:rPr>
                <w:rFonts w:ascii="Times New Roman" w:hAnsi="Times New Roman" w:cs="Times New Roman"/>
                <w:b/>
                <w:sz w:val="24"/>
                <w:szCs w:val="24"/>
              </w:rPr>
              <w:t>Ошуркова</w:t>
            </w:r>
            <w:proofErr w:type="spellEnd"/>
            <w:r w:rsidRPr="00110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Анатольевна</w:t>
            </w: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 w:rsidRPr="00110A13">
              <w:rPr>
                <w:rFonts w:ascii="Times New Roman" w:hAnsi="Times New Roman" w:cs="Times New Roman"/>
                <w:sz w:val="24"/>
                <w:szCs w:val="24"/>
              </w:rPr>
              <w:br/>
              <w:t>НМР Вятского многопрофильного лицея.</w:t>
            </w:r>
          </w:p>
          <w:p w:rsidR="00110A13" w:rsidRPr="00110A13" w:rsidRDefault="0011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E" w:rsidRPr="00110A13" w:rsidTr="002119BE">
        <w:tc>
          <w:tcPr>
            <w:tcW w:w="1838" w:type="dxa"/>
          </w:tcPr>
          <w:p w:rsidR="002119BE" w:rsidRPr="00110A13" w:rsidRDefault="007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>15.45 – 16.00</w:t>
            </w:r>
          </w:p>
        </w:tc>
        <w:tc>
          <w:tcPr>
            <w:tcW w:w="4392" w:type="dxa"/>
          </w:tcPr>
          <w:p w:rsidR="002119BE" w:rsidRPr="00110A13" w:rsidRDefault="007F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глобальных компетенций школьников в условиях работы военно-патриотического клуба»</w:t>
            </w:r>
          </w:p>
        </w:tc>
        <w:tc>
          <w:tcPr>
            <w:tcW w:w="3115" w:type="dxa"/>
          </w:tcPr>
          <w:p w:rsidR="002119BE" w:rsidRDefault="007F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13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Котельникова Лидия Павловна</w:t>
            </w: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методической работе КОГОБУ СШ с УИОП п. </w:t>
            </w:r>
            <w:proofErr w:type="spellStart"/>
            <w:r w:rsidRPr="00110A13">
              <w:rPr>
                <w:rFonts w:ascii="Times New Roman" w:hAnsi="Times New Roman" w:cs="Times New Roman"/>
                <w:sz w:val="24"/>
                <w:szCs w:val="24"/>
              </w:rPr>
              <w:t>Кикнур</w:t>
            </w:r>
            <w:proofErr w:type="spellEnd"/>
          </w:p>
          <w:p w:rsidR="00110A13" w:rsidRPr="00110A13" w:rsidRDefault="0011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7EA" w:rsidRPr="00702272" w:rsidTr="002119BE">
        <w:tc>
          <w:tcPr>
            <w:tcW w:w="1838" w:type="dxa"/>
          </w:tcPr>
          <w:p w:rsidR="007F77EA" w:rsidRPr="00110A13" w:rsidRDefault="0070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>16.00 – 16.15</w:t>
            </w:r>
          </w:p>
        </w:tc>
        <w:tc>
          <w:tcPr>
            <w:tcW w:w="4392" w:type="dxa"/>
          </w:tcPr>
          <w:p w:rsidR="007F77EA" w:rsidRDefault="007F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глобальных компетенций через урочную и внеурочную деятельность образовательного кластера </w:t>
            </w:r>
            <w:proofErr w:type="spellStart"/>
            <w:r w:rsidRPr="00110A13">
              <w:rPr>
                <w:rFonts w:ascii="Times New Roman" w:hAnsi="Times New Roman" w:cs="Times New Roman"/>
                <w:sz w:val="24"/>
                <w:szCs w:val="24"/>
              </w:rPr>
              <w:t>Арбажского</w:t>
            </w:r>
            <w:proofErr w:type="spellEnd"/>
            <w:r w:rsidRPr="00110A1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округа"</w:t>
            </w:r>
          </w:p>
          <w:p w:rsidR="00110A13" w:rsidRPr="00110A13" w:rsidRDefault="0011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F77EA" w:rsidRDefault="007F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13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Елена Васильевна</w:t>
            </w:r>
            <w:r w:rsidRPr="00110A13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КОГОБУ СШ </w:t>
            </w:r>
            <w:proofErr w:type="spellStart"/>
            <w:r w:rsidRPr="00110A1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1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A13">
              <w:rPr>
                <w:rFonts w:ascii="Times New Roman" w:hAnsi="Times New Roman" w:cs="Times New Roman"/>
                <w:sz w:val="24"/>
                <w:szCs w:val="24"/>
              </w:rPr>
              <w:t>Арбаж</w:t>
            </w:r>
            <w:proofErr w:type="spellEnd"/>
          </w:p>
          <w:p w:rsidR="00110A13" w:rsidRPr="00702272" w:rsidRDefault="00110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9BE" w:rsidRDefault="002119BE"/>
    <w:sectPr w:rsidR="0021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BE"/>
    <w:rsid w:val="00110A13"/>
    <w:rsid w:val="00207326"/>
    <w:rsid w:val="002119BE"/>
    <w:rsid w:val="00353BD4"/>
    <w:rsid w:val="00702272"/>
    <w:rsid w:val="007F77EA"/>
    <w:rsid w:val="00974833"/>
    <w:rsid w:val="00A52FE9"/>
    <w:rsid w:val="00A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139B-7226-4E71-BA3E-CD518715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35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Tomilina1</dc:creator>
  <cp:keywords/>
  <dc:description/>
  <cp:lastModifiedBy>Tomilina1</cp:lastModifiedBy>
  <cp:revision>5</cp:revision>
  <dcterms:created xsi:type="dcterms:W3CDTF">2022-10-21T05:29:00Z</dcterms:created>
  <dcterms:modified xsi:type="dcterms:W3CDTF">2022-10-21T06:35:00Z</dcterms:modified>
</cp:coreProperties>
</file>