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47" w:rsidRDefault="00D31547" w:rsidP="00D31547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№1.</w:t>
      </w:r>
    </w:p>
    <w:p w:rsidR="00D31547" w:rsidRPr="009D1D36" w:rsidRDefault="00D31547" w:rsidP="00D31547">
      <w:pPr>
        <w:spacing w:after="0" w:line="360" w:lineRule="auto"/>
        <w:ind w:left="4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9D1D36">
        <w:rPr>
          <w:rFonts w:ascii="Times New Roman" w:hAnsi="Times New Roman"/>
          <w:b/>
          <w:sz w:val="28"/>
          <w:szCs w:val="24"/>
        </w:rPr>
        <w:t>регионально</w:t>
      </w:r>
      <w:r>
        <w:rPr>
          <w:rFonts w:ascii="Times New Roman" w:hAnsi="Times New Roman"/>
          <w:b/>
          <w:sz w:val="28"/>
          <w:szCs w:val="24"/>
        </w:rPr>
        <w:t>го</w:t>
      </w:r>
      <w:r w:rsidRPr="009D1D36">
        <w:rPr>
          <w:rFonts w:ascii="Times New Roman" w:hAnsi="Times New Roman"/>
          <w:b/>
          <w:sz w:val="28"/>
          <w:szCs w:val="24"/>
        </w:rPr>
        <w:t xml:space="preserve"> конкурс</w:t>
      </w:r>
      <w:r>
        <w:rPr>
          <w:rFonts w:ascii="Times New Roman" w:hAnsi="Times New Roman"/>
          <w:b/>
          <w:sz w:val="28"/>
          <w:szCs w:val="24"/>
        </w:rPr>
        <w:t>а «Тимур и его команда</w:t>
      </w:r>
      <w:r w:rsidRPr="009D1D36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3"/>
      </w:tblGrid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>Фамилия, имя, отчество педагога- наставника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>Место работы (наименование общеобразовательной организации в соответствие с Уставом)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 xml:space="preserve">Фамилия, имя обучающегося - участника Конкурса (полностью). При коллективной заявке – перечислить фамилию, имя всех обучающихся. 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педагога-наставника </w:t>
            </w:r>
            <w:r w:rsidRPr="00103D58">
              <w:rPr>
                <w:rFonts w:ascii="Times New Roman" w:eastAsia="Calibri" w:hAnsi="Times New Roman"/>
                <w:sz w:val="24"/>
                <w:szCs w:val="24"/>
              </w:rPr>
              <w:t>(персональная)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>Контактный телефон (мобильный) педагога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31547" w:rsidTr="002C7ED9">
        <w:tc>
          <w:tcPr>
            <w:tcW w:w="382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3D58">
              <w:rPr>
                <w:rFonts w:ascii="Times New Roman" w:eastAsia="Calibri" w:hAnsi="Times New Roman"/>
                <w:sz w:val="24"/>
                <w:szCs w:val="24"/>
              </w:rPr>
              <w:t>Название работы (если есть)</w:t>
            </w:r>
          </w:p>
        </w:tc>
        <w:tc>
          <w:tcPr>
            <w:tcW w:w="4673" w:type="dxa"/>
            <w:shd w:val="clear" w:color="auto" w:fill="auto"/>
          </w:tcPr>
          <w:p w:rsidR="00D31547" w:rsidRPr="00103D58" w:rsidRDefault="00D31547" w:rsidP="002C7E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31547" w:rsidRPr="008D148B" w:rsidRDefault="00D31547" w:rsidP="00D3154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05080" w:rsidRDefault="00405080">
      <w:bookmarkStart w:id="0" w:name="_GoBack"/>
      <w:bookmarkEnd w:id="0"/>
    </w:p>
    <w:sectPr w:rsidR="0040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70ACD"/>
    <w:rsid w:val="00405080"/>
    <w:rsid w:val="00D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2FB3-A26B-4B40-8372-849F0644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2022-09-13T08:47:00Z</dcterms:created>
  <dcterms:modified xsi:type="dcterms:W3CDTF">2022-09-13T08:47:00Z</dcterms:modified>
</cp:coreProperties>
</file>