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0AF6" w14:textId="77777777" w:rsidR="00A50345" w:rsidRDefault="00AF3DC0" w:rsidP="00AF3DC0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  <w:r w:rsidRPr="00C16397">
        <w:rPr>
          <w:rFonts w:ascii="Times New Roman" w:hAnsi="Times New Roman" w:cs="Times New Roman"/>
          <w:sz w:val="28"/>
          <w:szCs w:val="28"/>
        </w:rPr>
        <w:t>П</w:t>
      </w:r>
      <w:r w:rsidR="00020175">
        <w:rPr>
          <w:rFonts w:ascii="Times New Roman" w:hAnsi="Times New Roman" w:cs="Times New Roman"/>
          <w:sz w:val="28"/>
          <w:szCs w:val="28"/>
        </w:rPr>
        <w:t>риложение</w:t>
      </w:r>
    </w:p>
    <w:p w14:paraId="089380D4" w14:textId="62E813A5" w:rsidR="00AF3DC0" w:rsidRPr="00C16397" w:rsidRDefault="00AF3DC0" w:rsidP="00AF3DC0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  <w:r w:rsidRPr="00C16397">
        <w:rPr>
          <w:rFonts w:ascii="Times New Roman" w:hAnsi="Times New Roman" w:cs="Times New Roman"/>
          <w:sz w:val="28"/>
          <w:szCs w:val="28"/>
        </w:rPr>
        <w:t>к п</w:t>
      </w:r>
      <w:r w:rsidR="00A50345">
        <w:rPr>
          <w:rFonts w:ascii="Times New Roman" w:hAnsi="Times New Roman" w:cs="Times New Roman"/>
          <w:sz w:val="28"/>
          <w:szCs w:val="28"/>
        </w:rPr>
        <w:t>исьму</w:t>
      </w:r>
      <w:r w:rsidRPr="00C16397">
        <w:rPr>
          <w:rFonts w:ascii="Times New Roman" w:hAnsi="Times New Roman" w:cs="Times New Roman"/>
          <w:sz w:val="28"/>
          <w:szCs w:val="28"/>
        </w:rPr>
        <w:t xml:space="preserve"> КОГОАУ ДПО</w:t>
      </w:r>
    </w:p>
    <w:p w14:paraId="1DC200E3" w14:textId="77777777" w:rsidR="00AF3DC0" w:rsidRPr="00C16397" w:rsidRDefault="00AF3DC0" w:rsidP="00AF3DC0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  <w:r w:rsidRPr="00C16397">
        <w:rPr>
          <w:rFonts w:ascii="Times New Roman" w:hAnsi="Times New Roman" w:cs="Times New Roman"/>
          <w:sz w:val="28"/>
          <w:szCs w:val="28"/>
        </w:rPr>
        <w:t>ИРО Кировской области</w:t>
      </w:r>
    </w:p>
    <w:p w14:paraId="36A8BCF6" w14:textId="47A59EE9" w:rsidR="00AF3DC0" w:rsidRDefault="00A50345" w:rsidP="00AF3DC0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 w:rsidR="00AF3DC0" w:rsidRPr="00C16397">
        <w:rPr>
          <w:rFonts w:ascii="Times New Roman" w:hAnsi="Times New Roman" w:cs="Times New Roman"/>
          <w:sz w:val="28"/>
          <w:szCs w:val="28"/>
        </w:rPr>
        <w:t>2022 № _</w:t>
      </w:r>
      <w:r w:rsidR="00AF3DC0">
        <w:rPr>
          <w:rFonts w:ascii="Times New Roman" w:hAnsi="Times New Roman" w:cs="Times New Roman"/>
          <w:sz w:val="28"/>
          <w:szCs w:val="28"/>
        </w:rPr>
        <w:t>_</w:t>
      </w:r>
      <w:r w:rsidR="00AF3DC0" w:rsidRPr="00C16397">
        <w:rPr>
          <w:rFonts w:ascii="Times New Roman" w:hAnsi="Times New Roman" w:cs="Times New Roman"/>
          <w:sz w:val="28"/>
          <w:szCs w:val="28"/>
        </w:rPr>
        <w:t>__</w:t>
      </w:r>
    </w:p>
    <w:p w14:paraId="259D81C9" w14:textId="77777777" w:rsidR="00A50345" w:rsidRPr="00C16397" w:rsidRDefault="00A50345" w:rsidP="00AF3DC0">
      <w:pPr>
        <w:pStyle w:val="a5"/>
        <w:ind w:left="6096"/>
        <w:rPr>
          <w:rFonts w:ascii="Times New Roman" w:hAnsi="Times New Roman" w:cs="Times New Roman"/>
          <w:sz w:val="28"/>
          <w:szCs w:val="28"/>
        </w:rPr>
      </w:pPr>
    </w:p>
    <w:p w14:paraId="61D3D3C7" w14:textId="2B61B80F" w:rsidR="002F2FEB" w:rsidRDefault="002F2FEB">
      <w:pPr>
        <w:rPr>
          <w:rFonts w:ascii="Times New Roman" w:hAnsi="Times New Roman" w:cs="Times New Roman"/>
          <w:b/>
          <w:sz w:val="28"/>
          <w:szCs w:val="28"/>
        </w:rPr>
      </w:pPr>
    </w:p>
    <w:p w14:paraId="014515B4" w14:textId="12EB2414" w:rsidR="001A0B35" w:rsidRDefault="001A0B35" w:rsidP="001A0B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25E5C1A" w14:textId="3E7322F8" w:rsidR="001A0B35" w:rsidRDefault="004F0219" w:rsidP="001A0B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0B35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A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35" w:rsidRPr="0052421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A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35" w:rsidRPr="001A0B35">
        <w:rPr>
          <w:rFonts w:ascii="Times New Roman" w:hAnsi="Times New Roman" w:cs="Times New Roman"/>
          <w:b/>
          <w:sz w:val="28"/>
          <w:szCs w:val="28"/>
        </w:rPr>
        <w:t>фотографий «Путь добра»</w:t>
      </w:r>
    </w:p>
    <w:p w14:paraId="090036C1" w14:textId="77777777" w:rsidR="001A0B35" w:rsidRDefault="001A0B35" w:rsidP="001A0B35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A0B35">
        <w:rPr>
          <w:rFonts w:ascii="Times New Roman" w:hAnsi="Times New Roman" w:cs="Times New Roman"/>
          <w:b/>
          <w:sz w:val="28"/>
          <w:szCs w:val="28"/>
        </w:rPr>
        <w:t>к дню волонтёра (добровольца) в России</w:t>
      </w:r>
    </w:p>
    <w:p w14:paraId="684138DE" w14:textId="77777777" w:rsidR="001A0B35" w:rsidRDefault="001A0B35" w:rsidP="001A0B35">
      <w:pPr>
        <w:pStyle w:val="a5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EDB5453" w14:textId="292CEF94" w:rsidR="000E2F7A" w:rsidRDefault="000E2F7A" w:rsidP="00B807C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14:paraId="3BEFC853" w14:textId="77777777" w:rsidR="00A50345" w:rsidRDefault="00A50345" w:rsidP="00A50345">
      <w:pPr>
        <w:pStyle w:val="a5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D7466B1" w14:textId="21DAF0B8" w:rsidR="000E2F7A" w:rsidRPr="001A0B35" w:rsidRDefault="000E2F7A" w:rsidP="002F2FEB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Организатором </w:t>
      </w:r>
      <w:r w:rsidR="002F2FEB" w:rsidRPr="002F2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 конкурса фотографий «Путь добра»</w:t>
      </w:r>
      <w:r w:rsidR="002F2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F2FEB" w:rsidRPr="002F2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F2FEB" w:rsidRPr="002F2F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дню волонтёра (добровольца) в России </w:t>
      </w:r>
      <w:r w:rsidR="009D2699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(далее – Фотоконкурс)</w:t>
      </w:r>
      <w:r w:rsidR="00AE65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(далее </w:t>
      </w:r>
      <w:r w:rsidR="000C05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Институт)</w:t>
      </w:r>
      <w:r w:rsidR="00EA4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AF05CA5" w14:textId="77777777" w:rsidR="001A0B35" w:rsidRPr="001A0B35" w:rsidRDefault="001A0B35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F19F7F" w14:textId="77777777" w:rsidR="00A50345" w:rsidRPr="00A50345" w:rsidRDefault="00EA462E" w:rsidP="00B44DE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03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</w:t>
      </w:r>
      <w:r w:rsidR="000E2F7A" w:rsidRPr="00A503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ели и задачи Фотоконкурса</w:t>
      </w:r>
    </w:p>
    <w:p w14:paraId="21654F90" w14:textId="77777777" w:rsidR="00A50345" w:rsidRDefault="00A50345" w:rsidP="00A50345">
      <w:pPr>
        <w:pStyle w:val="a5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AA273B" w14:textId="5680AC78" w:rsidR="00A50345" w:rsidRPr="00A50345" w:rsidRDefault="000E2F7A" w:rsidP="00A50345">
      <w:pPr>
        <w:pStyle w:val="a5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0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Цели:</w:t>
      </w:r>
      <w:r w:rsidR="00A50345" w:rsidRPr="00A50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14:paraId="15D96786" w14:textId="39D1547D" w:rsidR="000C05BE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стимулирование волонтёрской (добровольческой) деятельности </w:t>
      </w:r>
      <w:r w:rsidR="009116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="00EA4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их родителей (законных представителей)</w:t>
      </w:r>
      <w:r w:rsidR="001E41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9116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14:paraId="69FB0277" w14:textId="1CAE13A2" w:rsidR="000E2F7A" w:rsidRPr="001A0B35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spellStart"/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волонтёрства</w:t>
      </w:r>
      <w:proofErr w:type="spellEnd"/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формирование культуры добровольчества в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современном обществе.</w:t>
      </w:r>
    </w:p>
    <w:p w14:paraId="5D9A8E88" w14:textId="77777777" w:rsidR="000E2F7A" w:rsidRPr="001A0B35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Задачи:</w:t>
      </w:r>
    </w:p>
    <w:p w14:paraId="0D5AE88D" w14:textId="7D0181D1" w:rsidR="000E2F7A" w:rsidRPr="001A0B35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поддержка интереса людей к развитию творческого потенциала;</w:t>
      </w:r>
    </w:p>
    <w:p w14:paraId="5503BBBB" w14:textId="77777777" w:rsidR="000C05BE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выявление и распространение лучших добровольческих практик, инновационных форм организации волонтёрской (добровольческой) деятельности; </w:t>
      </w:r>
    </w:p>
    <w:p w14:paraId="65E21360" w14:textId="2D0E45A8" w:rsidR="000C05BE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выявление добровольцев, активно участвующих в решении социальных задач; </w:t>
      </w:r>
    </w:p>
    <w:p w14:paraId="73982756" w14:textId="11F3AB91" w:rsidR="000E2F7A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содействие формированию позитивного общественного мнения в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отношении добровольчества, повышение престижа добровольческой деятельности.</w:t>
      </w:r>
    </w:p>
    <w:p w14:paraId="2F29FE56" w14:textId="77777777" w:rsidR="001A0B35" w:rsidRPr="001A0B35" w:rsidRDefault="001A0B35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72E83D5" w14:textId="3A31A9B9" w:rsidR="00AE659C" w:rsidRDefault="00AE659C" w:rsidP="00B807C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Участники Фотоконкурса</w:t>
      </w:r>
    </w:p>
    <w:p w14:paraId="037118C3" w14:textId="77777777" w:rsidR="00A50345" w:rsidRDefault="00A50345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D23CAF1" w14:textId="46AA043B" w:rsidR="00AE659C" w:rsidRDefault="00AE659C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3.1 Участниками Фотоконкурса являются:</w:t>
      </w:r>
    </w:p>
    <w:p w14:paraId="6F0C84DA" w14:textId="517F5E72" w:rsidR="00CD36ED" w:rsidRDefault="00CD36ED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обучающиеся образовательных организаций</w:t>
      </w:r>
      <w:r w:rsidR="004F02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02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всех типов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07B25009" w14:textId="19572051" w:rsidR="00CD36ED" w:rsidRDefault="00BA2B64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 образовательных организаций</w:t>
      </w:r>
      <w:r w:rsidR="004F02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02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всех типов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3D951775" w14:textId="0EFF5F88" w:rsidR="00BA2B64" w:rsidRDefault="00BA2B64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 (законные представители) обучающихся</w:t>
      </w:r>
      <w:r w:rsidR="001E41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37163BE9" w14:textId="7AAB13FB" w:rsidR="00BA2B64" w:rsidRDefault="00444E74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команды (не более 3 человек)</w:t>
      </w:r>
      <w:r w:rsidR="00EA46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включающие детей и взрослых.</w:t>
      </w:r>
    </w:p>
    <w:p w14:paraId="43CDEE18" w14:textId="24CFB5B3" w:rsidR="00AE659C" w:rsidRDefault="00AE659C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F7A6B18" w14:textId="77777777" w:rsidR="00A50345" w:rsidRPr="00AE659C" w:rsidRDefault="00A50345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90EF8E3" w14:textId="51BC7DAF" w:rsidR="000E2F7A" w:rsidRDefault="000E2F7A" w:rsidP="00B807C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Условия проведения Фотоконкурса</w:t>
      </w:r>
    </w:p>
    <w:p w14:paraId="05593970" w14:textId="77777777" w:rsidR="00A50345" w:rsidRDefault="00A50345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36C0126" w14:textId="4AFD325D" w:rsidR="00AE659C" w:rsidRDefault="00A50345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</w:t>
      </w:r>
      <w:r w:rsidR="00AE659C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Фотоконкурс принимаются авторские работы, сюжетно связанные с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E659C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темой </w:t>
      </w:r>
      <w:proofErr w:type="spellStart"/>
      <w:r w:rsidR="00AE659C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волонтёрства</w:t>
      </w:r>
      <w:proofErr w:type="spellEnd"/>
      <w:r w:rsidR="00AE659C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добровольчества.</w:t>
      </w:r>
    </w:p>
    <w:p w14:paraId="18273862" w14:textId="6222C82A" w:rsidR="000E2F7A" w:rsidRPr="001A0B35" w:rsidRDefault="001E4107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 Фотоконкурса может представить </w:t>
      </w:r>
      <w:r w:rsidR="000E2F7A" w:rsidRPr="00AF3D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 более трёх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</w:t>
      </w:r>
      <w:r w:rsidR="006E6B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(фотографий)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3AAD72D" w14:textId="00AEE955" w:rsidR="000E2F7A" w:rsidRPr="001A0B35" w:rsidRDefault="001E4107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Требования к фотографиям:</w:t>
      </w:r>
    </w:p>
    <w:p w14:paraId="1EFDD0CD" w14:textId="207A1291" w:rsidR="008D52DB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должна быть</w:t>
      </w:r>
      <w:r w:rsidR="001E41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представлена (загружена в форму при подаче заявки)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0B35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A0B35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электронном виде в формате JPEG (или JPG)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14:paraId="016F1308" w14:textId="6158994C" w:rsidR="000C05BE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каждая работа должна иметь своё название; </w:t>
      </w:r>
    </w:p>
    <w:p w14:paraId="4E3B3241" w14:textId="529879BA" w:rsidR="000C05BE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допускается обработка фотографий с помощью компьютерных программ (графических редакторов), разумное применение ретуши, подчеркивающей авторский замысел (без использования коллажей); </w:t>
      </w:r>
    </w:p>
    <w:p w14:paraId="3EBD7746" w14:textId="630569C5" w:rsidR="000C05BE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фотографии не должны содержать надписей (</w:t>
      </w:r>
      <w:r w:rsidRPr="001A0B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авторство, 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год, название и 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прочие символы), нанесенны</w:t>
      </w:r>
      <w:r w:rsidR="008D52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 съемки любым методом; </w:t>
      </w:r>
    </w:p>
    <w:p w14:paraId="22ABE2C7" w14:textId="399FAE19" w:rsidR="005E137C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принимаются работы, разжигающие расовую, межнациональную или религиозную рознь, нарушающие законы Р</w:t>
      </w:r>
      <w:r w:rsidR="008D52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8D52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едерации</w:t>
      </w: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носящие асоциальный характер, запрещается использование материалов, недопустимых для показа несовершеннолетним; </w:t>
      </w:r>
    </w:p>
    <w:p w14:paraId="0A846810" w14:textId="77777777" w:rsidR="005E137C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права на фотоматериалы должны быть свободными от претензий третьих лиц; </w:t>
      </w:r>
    </w:p>
    <w:p w14:paraId="3C0DAF71" w14:textId="14C0ED6F" w:rsidR="000E2F7A" w:rsidRDefault="000E2F7A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участию в конкурсе не принимаются фотографии низкого качества.</w:t>
      </w:r>
    </w:p>
    <w:p w14:paraId="48617F6F" w14:textId="5AE8FE39" w:rsidR="00C31231" w:rsidRDefault="008D52DB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31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31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Авторы фотографий, участвуя в </w:t>
      </w:r>
      <w:r w:rsidR="00046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Фоток</w:t>
      </w:r>
      <w:r w:rsidR="00C31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онкурсе дают согласие на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31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публикацию работ в официальной группе </w:t>
      </w:r>
      <w:r w:rsidR="009D26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Института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официальной группе </w:t>
      </w:r>
      <w:r w:rsidR="00046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центра непрерывного повышения педагогического мастерства Инсти</w:t>
      </w:r>
      <w:r w:rsidR="00DD6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046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ута</w:t>
      </w:r>
      <w:r w:rsidR="00DD6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D60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социальных сетях</w:t>
      </w:r>
      <w:r w:rsidR="009D26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4105093" w14:textId="0C0F9F2F" w:rsidR="00A954CC" w:rsidRDefault="00E7071E" w:rsidP="00B807C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5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5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4CC" w:rsidRPr="00FC4A6E">
        <w:rPr>
          <w:rFonts w:ascii="Times New Roman" w:hAnsi="Times New Roman" w:cs="Times New Roman"/>
          <w:sz w:val="28"/>
          <w:szCs w:val="28"/>
        </w:rPr>
        <w:t xml:space="preserve"> </w:t>
      </w:r>
      <w:r w:rsidR="00A954CC">
        <w:rPr>
          <w:rFonts w:ascii="Times New Roman" w:hAnsi="Times New Roman" w:cs="Times New Roman"/>
          <w:sz w:val="28"/>
          <w:szCs w:val="28"/>
        </w:rPr>
        <w:t>Стоимость</w:t>
      </w:r>
      <w:r w:rsidR="004F0219">
        <w:rPr>
          <w:rFonts w:ascii="Times New Roman" w:hAnsi="Times New Roman" w:cs="Times New Roman"/>
          <w:sz w:val="28"/>
          <w:szCs w:val="28"/>
        </w:rPr>
        <w:t xml:space="preserve"> участия в Фотоконкурсе</w:t>
      </w:r>
      <w:r w:rsidR="00A954CC">
        <w:rPr>
          <w:rFonts w:ascii="Times New Roman" w:hAnsi="Times New Roman" w:cs="Times New Roman"/>
          <w:sz w:val="28"/>
          <w:szCs w:val="28"/>
        </w:rPr>
        <w:t xml:space="preserve"> </w:t>
      </w:r>
      <w:r w:rsidR="004F0219" w:rsidRPr="00AF05CE">
        <w:rPr>
          <w:rFonts w:ascii="Times New Roman" w:hAnsi="Times New Roman" w:cs="Times New Roman" w:hint="cs"/>
          <w:sz w:val="28"/>
          <w:szCs w:val="28"/>
        </w:rPr>
        <w:t>составляет</w:t>
      </w:r>
      <w:r w:rsidR="004F0219"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="004F0219">
        <w:rPr>
          <w:rFonts w:ascii="Times New Roman" w:hAnsi="Times New Roman" w:cs="Times New Roman"/>
          <w:b/>
          <w:sz w:val="28"/>
          <w:szCs w:val="28"/>
        </w:rPr>
        <w:t>70</w:t>
      </w:r>
      <w:r w:rsidR="004F0219" w:rsidRPr="0067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219" w:rsidRPr="0067167C">
        <w:rPr>
          <w:rFonts w:ascii="Times New Roman" w:hAnsi="Times New Roman" w:cs="Times New Roman" w:hint="cs"/>
          <w:b/>
          <w:sz w:val="28"/>
          <w:szCs w:val="28"/>
        </w:rPr>
        <w:t>рублей</w:t>
      </w:r>
      <w:r w:rsidR="004F0219">
        <w:rPr>
          <w:rFonts w:ascii="Times New Roman" w:hAnsi="Times New Roman" w:cs="Times New Roman"/>
          <w:sz w:val="28"/>
          <w:szCs w:val="28"/>
        </w:rPr>
        <w:t xml:space="preserve"> </w:t>
      </w:r>
      <w:r w:rsidR="004F0219" w:rsidRPr="00AF05CE">
        <w:rPr>
          <w:rFonts w:ascii="Times New Roman" w:hAnsi="Times New Roman" w:cs="Times New Roman"/>
          <w:sz w:val="28"/>
          <w:szCs w:val="28"/>
        </w:rPr>
        <w:t>(</w:t>
      </w:r>
      <w:r w:rsidR="004F0219" w:rsidRPr="00AF05CE">
        <w:rPr>
          <w:rFonts w:ascii="Times New Roman" w:hAnsi="Times New Roman" w:cs="Times New Roman" w:hint="cs"/>
          <w:sz w:val="28"/>
          <w:szCs w:val="28"/>
        </w:rPr>
        <w:t>включая</w:t>
      </w:r>
      <w:r w:rsidR="004F0219"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="004F0219" w:rsidRPr="00AF05CE">
        <w:rPr>
          <w:rFonts w:ascii="Times New Roman" w:hAnsi="Times New Roman" w:cs="Times New Roman" w:hint="cs"/>
          <w:sz w:val="28"/>
          <w:szCs w:val="28"/>
        </w:rPr>
        <w:t>НДС</w:t>
      </w:r>
      <w:r w:rsidR="004F0219" w:rsidRPr="00AF05CE">
        <w:rPr>
          <w:rFonts w:ascii="Times New Roman" w:hAnsi="Times New Roman" w:cs="Times New Roman"/>
          <w:sz w:val="28"/>
          <w:szCs w:val="28"/>
        </w:rPr>
        <w:t>)</w:t>
      </w:r>
      <w:r w:rsidR="004F0219">
        <w:rPr>
          <w:rFonts w:ascii="Times New Roman" w:hAnsi="Times New Roman" w:cs="Times New Roman"/>
          <w:sz w:val="28"/>
          <w:szCs w:val="28"/>
        </w:rPr>
        <w:t xml:space="preserve"> за </w:t>
      </w:r>
      <w:r w:rsidR="00A954CC" w:rsidRPr="00A954CC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="004F0219">
        <w:rPr>
          <w:rFonts w:ascii="Times New Roman" w:hAnsi="Times New Roman" w:cs="Times New Roman"/>
          <w:sz w:val="28"/>
          <w:szCs w:val="28"/>
          <w:u w:val="single"/>
        </w:rPr>
        <w:t>ну</w:t>
      </w:r>
      <w:r w:rsidR="00A954CC" w:rsidRPr="00A954CC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="004F021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4F0219">
        <w:rPr>
          <w:rFonts w:ascii="Times New Roman" w:hAnsi="Times New Roman" w:cs="Times New Roman"/>
          <w:sz w:val="28"/>
          <w:szCs w:val="28"/>
        </w:rPr>
        <w:t xml:space="preserve"> (фотографию</w:t>
      </w:r>
      <w:r w:rsidR="00AF3DC0" w:rsidRPr="00AF3DC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A954CC">
        <w:rPr>
          <w:rFonts w:ascii="Times New Roman" w:hAnsi="Times New Roman" w:cs="Times New Roman"/>
          <w:sz w:val="28"/>
          <w:szCs w:val="28"/>
        </w:rPr>
        <w:t>.</w:t>
      </w:r>
    </w:p>
    <w:p w14:paraId="30EFFF08" w14:textId="77777777" w:rsidR="001A0B35" w:rsidRPr="001A0B35" w:rsidRDefault="001A0B35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217917A" w14:textId="77777777" w:rsidR="000E2F7A" w:rsidRDefault="000E2F7A" w:rsidP="00B807C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A0B3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Порядок и сроки проведения Фотоконкурса</w:t>
      </w:r>
    </w:p>
    <w:p w14:paraId="08A8C71B" w14:textId="77777777" w:rsidR="00A50345" w:rsidRDefault="00A50345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B0A924" w14:textId="6E81E7DC" w:rsidR="00643DDF" w:rsidRDefault="00046E07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  Фотоконкурс проводится </w:t>
      </w:r>
      <w:r w:rsidR="000E2F7A" w:rsidRPr="009116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 </w:t>
      </w:r>
      <w:hyperlink r:id="rId5" w:tooltip="10 сентября" w:history="1">
        <w:r w:rsidR="00BC1E25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12</w:t>
        </w:r>
      </w:hyperlink>
      <w:r w:rsidR="000E2F7A" w:rsidRPr="009116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C1E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сентября</w:t>
      </w:r>
      <w:r w:rsidR="000E2F7A" w:rsidRPr="009116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по </w:t>
      </w:r>
      <w:hyperlink r:id="rId6" w:tooltip="29 ноября" w:history="1">
        <w:r w:rsidR="00A954CC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05</w:t>
        </w:r>
        <w:r w:rsidR="001A0B35" w:rsidRPr="009116F3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A954CC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декабря</w:t>
        </w:r>
      </w:hyperlink>
      <w:r w:rsidR="001A0B35" w:rsidRPr="009116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E2F7A" w:rsidRPr="009116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1A0B35" w:rsidRPr="009116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C1E2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E2F7A" w:rsidRPr="009116F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DDF" w:rsidRPr="001A0B35">
        <w:rPr>
          <w:rFonts w:ascii="Times New Roman" w:hAnsi="Times New Roman" w:cs="Times New Roman"/>
          <w:sz w:val="28"/>
          <w:szCs w:val="28"/>
        </w:rPr>
        <w:t xml:space="preserve">Начало приема конкурсных работ – </w:t>
      </w:r>
      <w:r w:rsidR="00643DDF">
        <w:rPr>
          <w:rFonts w:ascii="Times New Roman" w:hAnsi="Times New Roman" w:cs="Times New Roman"/>
          <w:b/>
          <w:sz w:val="28"/>
          <w:szCs w:val="28"/>
        </w:rPr>
        <w:t>15</w:t>
      </w:r>
      <w:r w:rsidR="00643DDF" w:rsidRPr="001A0B35">
        <w:rPr>
          <w:rFonts w:ascii="Times New Roman" w:hAnsi="Times New Roman" w:cs="Times New Roman"/>
          <w:b/>
          <w:sz w:val="28"/>
          <w:szCs w:val="28"/>
        </w:rPr>
        <w:t>.</w:t>
      </w:r>
      <w:r w:rsidR="00643DDF">
        <w:rPr>
          <w:rFonts w:ascii="Times New Roman" w:hAnsi="Times New Roman" w:cs="Times New Roman"/>
          <w:b/>
          <w:sz w:val="28"/>
          <w:szCs w:val="28"/>
        </w:rPr>
        <w:t>09</w:t>
      </w:r>
      <w:r w:rsidR="00643DDF" w:rsidRPr="001A0B35">
        <w:rPr>
          <w:rFonts w:ascii="Times New Roman" w:hAnsi="Times New Roman" w:cs="Times New Roman"/>
          <w:b/>
          <w:sz w:val="28"/>
          <w:szCs w:val="28"/>
        </w:rPr>
        <w:t>.202</w:t>
      </w:r>
      <w:r w:rsidR="00643DDF">
        <w:rPr>
          <w:rFonts w:ascii="Times New Roman" w:hAnsi="Times New Roman" w:cs="Times New Roman"/>
          <w:b/>
          <w:sz w:val="28"/>
          <w:szCs w:val="28"/>
        </w:rPr>
        <w:t>2</w:t>
      </w:r>
      <w:r w:rsidR="00643DDF" w:rsidRPr="001A0B35">
        <w:rPr>
          <w:rFonts w:ascii="Times New Roman" w:hAnsi="Times New Roman" w:cs="Times New Roman"/>
          <w:sz w:val="28"/>
          <w:szCs w:val="28"/>
        </w:rPr>
        <w:t xml:space="preserve">; окончание приема конкурсных работ – </w:t>
      </w:r>
      <w:r w:rsidR="00643DDF">
        <w:rPr>
          <w:rFonts w:ascii="Times New Roman" w:hAnsi="Times New Roman" w:cs="Times New Roman"/>
          <w:b/>
          <w:sz w:val="28"/>
          <w:szCs w:val="28"/>
        </w:rPr>
        <w:t>30</w:t>
      </w:r>
      <w:r w:rsidR="00643DDF" w:rsidRPr="001A0B35">
        <w:rPr>
          <w:rFonts w:ascii="Times New Roman" w:hAnsi="Times New Roman" w:cs="Times New Roman"/>
          <w:b/>
          <w:sz w:val="28"/>
          <w:szCs w:val="28"/>
        </w:rPr>
        <w:t>.</w:t>
      </w:r>
      <w:r w:rsidR="00643DDF">
        <w:rPr>
          <w:rFonts w:ascii="Times New Roman" w:hAnsi="Times New Roman" w:cs="Times New Roman"/>
          <w:b/>
          <w:sz w:val="28"/>
          <w:szCs w:val="28"/>
        </w:rPr>
        <w:t>11</w:t>
      </w:r>
      <w:r w:rsidR="00643DDF" w:rsidRPr="001A0B35">
        <w:rPr>
          <w:rFonts w:ascii="Times New Roman" w:hAnsi="Times New Roman" w:cs="Times New Roman"/>
          <w:b/>
          <w:sz w:val="28"/>
          <w:szCs w:val="28"/>
        </w:rPr>
        <w:t>.202</w:t>
      </w:r>
      <w:r w:rsidR="00643DDF">
        <w:rPr>
          <w:rFonts w:ascii="Times New Roman" w:hAnsi="Times New Roman" w:cs="Times New Roman"/>
          <w:b/>
          <w:sz w:val="28"/>
          <w:szCs w:val="28"/>
        </w:rPr>
        <w:t>2</w:t>
      </w:r>
      <w:r w:rsidR="00643DDF" w:rsidRPr="001A0B35">
        <w:rPr>
          <w:rFonts w:ascii="Times New Roman" w:hAnsi="Times New Roman" w:cs="Times New Roman"/>
          <w:sz w:val="28"/>
          <w:szCs w:val="28"/>
        </w:rPr>
        <w:t>.</w:t>
      </w:r>
      <w:r w:rsidR="00643DDF" w:rsidRPr="00A9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6DB769" w14:textId="691BA8BD" w:rsidR="00643DDF" w:rsidRDefault="00956F3F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</w:t>
      </w:r>
      <w:r w:rsidR="00C411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Фоток</w:t>
      </w:r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онкурсе необходимо подать заявку через заполнение онлайн-формы по ссылке: </w:t>
      </w:r>
      <w:hyperlink r:id="rId7" w:history="1">
        <w:r w:rsidR="00643DDF" w:rsidRPr="00460F87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https://forms.yandex.ru/u/631894f1d3f276ef9dd8dbd6/</w:t>
        </w:r>
      </w:hyperlink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6D8D7CCB" w14:textId="5E16A440" w:rsidR="00C411A5" w:rsidRDefault="00956F3F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5.3. </w:t>
      </w:r>
      <w:r w:rsidR="00B95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подаче заявки в форму сразу </w:t>
      </w:r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загру</w:t>
      </w:r>
      <w:r w:rsidR="00B95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жается</w:t>
      </w:r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</w:t>
      </w:r>
      <w:r w:rsidR="00B95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документ об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оплате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Фоток</w:t>
      </w:r>
      <w:r w:rsidR="00643D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онкурсе.</w:t>
      </w:r>
    </w:p>
    <w:p w14:paraId="14179241" w14:textId="5CC68F9A" w:rsidR="00C7648B" w:rsidRDefault="00C7648B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После отправки работы и документа об оплате на Фотоконкурс участник на указанный в форме электронный адрес получает Сертификат участника.</w:t>
      </w:r>
    </w:p>
    <w:p w14:paraId="7BEF676A" w14:textId="554F053C" w:rsidR="000E2F7A" w:rsidRPr="001A0B35" w:rsidRDefault="00956F3F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B80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B951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Фотоконкурса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формируется жюри из представителей</w:t>
      </w:r>
      <w:r w:rsidR="001A0B35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Института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которое определяет порядок подведения итогов и победителей Фотоконкурса.</w:t>
      </w:r>
    </w:p>
    <w:p w14:paraId="2A5F39DB" w14:textId="094ADF76" w:rsidR="000E2F7A" w:rsidRPr="001A0B35" w:rsidRDefault="00EA675C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80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Жюри осуществляет оценку представленных на Фотоконкур</w:t>
      </w:r>
      <w:r w:rsidR="00D550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работ и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550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определяет победителя и призеров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EA5BA02" w14:textId="537C856E" w:rsidR="00FC147D" w:rsidRPr="001A0B35" w:rsidRDefault="00EA675C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80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FC1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Фотоконкурса</w:t>
      </w:r>
      <w:r w:rsidR="00FC1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подводятся </w:t>
      </w:r>
      <w:r w:rsidR="00FC147D" w:rsidRPr="003F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октября, 1 ноября, 1 декабря</w:t>
      </w:r>
      <w:r w:rsidR="00FC1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Победителями становятся </w:t>
      </w:r>
      <w:r w:rsidR="00EA012F" w:rsidRPr="003F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 </w:t>
      </w:r>
      <w:r w:rsidR="00FC147D" w:rsidRPr="003F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лучших работ каждый месяц</w:t>
      </w:r>
      <w:r w:rsidR="00FC1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147D" w:rsidRPr="003F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декабря</w:t>
      </w:r>
      <w:r w:rsidR="00FC1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День волонтера объявляются </w:t>
      </w:r>
      <w:r w:rsidR="00EA012F" w:rsidRPr="003F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абсолютных победителей</w:t>
      </w:r>
      <w:r w:rsidR="00EA0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Фотоконкурса</w:t>
      </w:r>
      <w:r w:rsidR="00EA0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B51D6DA" w14:textId="4020F409" w:rsidR="00481BDA" w:rsidRDefault="00EA675C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4939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80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4939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FC147D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Жюри вправе выделить несколько номинаций и выбрать победителей в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C147D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каждой из них.</w:t>
      </w:r>
    </w:p>
    <w:p w14:paraId="58F4117D" w14:textId="46DD272D" w:rsidR="000E2F7A" w:rsidRPr="001A0B35" w:rsidRDefault="006A5F9C" w:rsidP="00B807CA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80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0E2F7A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1A0B35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 о победителях и призерах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Фоток</w:t>
      </w:r>
      <w:r w:rsidR="001A0B35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онкурса размещается на</w:t>
      </w:r>
      <w:r w:rsidR="00F40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A0B35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официальной группе в социальных сетях</w:t>
      </w:r>
      <w:r w:rsidR="001A0B35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Института</w:t>
      </w:r>
      <w:r w:rsidR="00EA0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A0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октября, 1 ноября, 1 декабря и 5 декабря 2022 года</w:t>
      </w:r>
      <w:r w:rsidR="001A0B35" w:rsidRPr="001A0B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C40A9E7" w14:textId="0EF117F7" w:rsidR="002D7C79" w:rsidRPr="009A1145" w:rsidRDefault="006A5F9C" w:rsidP="009D12E6">
      <w:pPr>
        <w:pStyle w:val="a5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492B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807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81B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9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участию в </w:t>
      </w:r>
      <w:r w:rsidR="00F404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Фотоконкурсе</w:t>
      </w:r>
      <w:r w:rsidR="00A9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задать</w:t>
      </w:r>
      <w:r w:rsidR="00F404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написав</w:t>
      </w:r>
      <w:r w:rsidR="00A9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404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8" w:tgtFrame="_blank" w:history="1">
        <w:r w:rsidR="00A954CC" w:rsidRPr="00C328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konkurscnppm@kirovipk.ru</w:t>
        </w:r>
      </w:hyperlink>
      <w:r w:rsidR="009A114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2D7C79" w:rsidRPr="009A1145" w:rsidSect="003F1B18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4CE7"/>
    <w:multiLevelType w:val="multilevel"/>
    <w:tmpl w:val="FC7238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C"/>
    <w:rsid w:val="00020175"/>
    <w:rsid w:val="000204AC"/>
    <w:rsid w:val="00046E07"/>
    <w:rsid w:val="000C05BE"/>
    <w:rsid w:val="000E2F7A"/>
    <w:rsid w:val="001A0B35"/>
    <w:rsid w:val="001E4107"/>
    <w:rsid w:val="001F6E1C"/>
    <w:rsid w:val="00247B8D"/>
    <w:rsid w:val="002D7C79"/>
    <w:rsid w:val="002F2FEB"/>
    <w:rsid w:val="003115AE"/>
    <w:rsid w:val="00383173"/>
    <w:rsid w:val="003F1B18"/>
    <w:rsid w:val="00444E74"/>
    <w:rsid w:val="00481BDA"/>
    <w:rsid w:val="00492BF9"/>
    <w:rsid w:val="00493955"/>
    <w:rsid w:val="004F0219"/>
    <w:rsid w:val="005D6CAF"/>
    <w:rsid w:val="005E137C"/>
    <w:rsid w:val="00643DDF"/>
    <w:rsid w:val="006A5F9C"/>
    <w:rsid w:val="006E6B76"/>
    <w:rsid w:val="007A2492"/>
    <w:rsid w:val="00833400"/>
    <w:rsid w:val="008D52DB"/>
    <w:rsid w:val="009116F3"/>
    <w:rsid w:val="00956F3F"/>
    <w:rsid w:val="009A1145"/>
    <w:rsid w:val="009D12E6"/>
    <w:rsid w:val="009D2699"/>
    <w:rsid w:val="00A27810"/>
    <w:rsid w:val="00A50345"/>
    <w:rsid w:val="00A954CC"/>
    <w:rsid w:val="00AE659C"/>
    <w:rsid w:val="00AF3DC0"/>
    <w:rsid w:val="00B807CA"/>
    <w:rsid w:val="00B951B9"/>
    <w:rsid w:val="00BA2B64"/>
    <w:rsid w:val="00BC1E25"/>
    <w:rsid w:val="00BE25BE"/>
    <w:rsid w:val="00C31231"/>
    <w:rsid w:val="00C411A5"/>
    <w:rsid w:val="00C7648B"/>
    <w:rsid w:val="00CD36ED"/>
    <w:rsid w:val="00D5502E"/>
    <w:rsid w:val="00D97AF6"/>
    <w:rsid w:val="00DD6095"/>
    <w:rsid w:val="00E7071E"/>
    <w:rsid w:val="00EA012F"/>
    <w:rsid w:val="00EA462E"/>
    <w:rsid w:val="00EA675C"/>
    <w:rsid w:val="00EC6E7D"/>
    <w:rsid w:val="00F40488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3707"/>
  <w15:chartTrackingRefBased/>
  <w15:docId w15:val="{4B60DF2E-527A-4C23-96A2-AC78C559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35"/>
  </w:style>
  <w:style w:type="paragraph" w:styleId="1">
    <w:name w:val="heading 1"/>
    <w:basedOn w:val="a"/>
    <w:link w:val="10"/>
    <w:uiPriority w:val="9"/>
    <w:qFormat/>
    <w:rsid w:val="000E2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E2F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A0B35"/>
    <w:pPr>
      <w:spacing w:after="0" w:line="240" w:lineRule="auto"/>
    </w:pPr>
  </w:style>
  <w:style w:type="paragraph" w:customStyle="1" w:styleId="Style2">
    <w:name w:val="Style2"/>
    <w:basedOn w:val="a"/>
    <w:rsid w:val="001A0B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49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3115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311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15AE"/>
    <w:rPr>
      <w:b/>
      <w:bCs/>
    </w:rPr>
  </w:style>
  <w:style w:type="paragraph" w:customStyle="1" w:styleId="docdata">
    <w:name w:val="docdata"/>
    <w:basedOn w:val="a"/>
    <w:rsid w:val="0031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11A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A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453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647030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336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87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cnppm@kirovip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1894f1d3f276ef9dd8dbd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29_noyabrya/" TargetMode="External"/><Relationship Id="rId5" Type="http://schemas.openxmlformats.org/officeDocument/2006/relationships/hyperlink" Target="http://www.pandia.ru/text/category/10_sentyabr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Кобелева Галина Александровна</cp:lastModifiedBy>
  <cp:revision>4</cp:revision>
  <cp:lastPrinted>2022-09-08T04:04:00Z</cp:lastPrinted>
  <dcterms:created xsi:type="dcterms:W3CDTF">2022-09-08T04:02:00Z</dcterms:created>
  <dcterms:modified xsi:type="dcterms:W3CDTF">2022-09-13T05:24:00Z</dcterms:modified>
</cp:coreProperties>
</file>