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74" w:rsidRPr="00523C06" w:rsidRDefault="00541674" w:rsidP="0054167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52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52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 Кировской области</w:t>
      </w:r>
    </w:p>
    <w:p w:rsidR="00541674" w:rsidRPr="00523C06" w:rsidRDefault="00541674" w:rsidP="0054167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_____________№ ____</w:t>
      </w:r>
    </w:p>
    <w:p w:rsidR="00541674" w:rsidRDefault="00541674" w:rsidP="0054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74" w:rsidRDefault="00541674" w:rsidP="0054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74" w:rsidRPr="00651652" w:rsidRDefault="00541674" w:rsidP="0054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8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4795"/>
      </w:tblGrid>
      <w:tr w:rsidR="00541674" w:rsidRPr="00620690" w:rsidTr="009211D0">
        <w:trPr>
          <w:trHeight w:val="1415"/>
        </w:trPr>
        <w:tc>
          <w:tcPr>
            <w:tcW w:w="4793" w:type="dxa"/>
          </w:tcPr>
          <w:p w:rsidR="00541674" w:rsidRPr="00620690" w:rsidRDefault="00541674" w:rsidP="009211D0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Угловой штамп организации</w:t>
            </w:r>
          </w:p>
        </w:tc>
        <w:tc>
          <w:tcPr>
            <w:tcW w:w="4795" w:type="dxa"/>
          </w:tcPr>
          <w:p w:rsidR="00541674" w:rsidRPr="007A55D8" w:rsidRDefault="00541674" w:rsidP="009211D0">
            <w:pPr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D8">
              <w:rPr>
                <w:rFonts w:ascii="Times New Roman" w:hAnsi="Times New Roman" w:cs="Times New Roman"/>
                <w:sz w:val="28"/>
                <w:szCs w:val="28"/>
              </w:rPr>
              <w:t>В Координационный совет при министерстве образования Кировской области по вопросам формирования и функционирования региональной инновационной инфраструктуры</w:t>
            </w:r>
          </w:p>
        </w:tc>
      </w:tr>
    </w:tbl>
    <w:p w:rsidR="00541674" w:rsidRPr="00620690" w:rsidRDefault="00541674" w:rsidP="00541674">
      <w:pPr>
        <w:spacing w:after="7"/>
        <w:ind w:left="10" w:right="33" w:hanging="10"/>
        <w:rPr>
          <w:rFonts w:ascii="Times New Roman" w:hAnsi="Times New Roman" w:cs="Times New Roman"/>
          <w:sz w:val="28"/>
          <w:szCs w:val="28"/>
        </w:rPr>
      </w:pPr>
    </w:p>
    <w:p w:rsidR="00541674" w:rsidRPr="00620690" w:rsidRDefault="00541674" w:rsidP="00541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674" w:rsidRPr="00620690" w:rsidRDefault="00541674" w:rsidP="00541674">
      <w:pPr>
        <w:spacing w:after="0" w:line="240" w:lineRule="auto"/>
        <w:ind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Заявка организации-соискателя</w:t>
      </w:r>
    </w:p>
    <w:p w:rsidR="00541674" w:rsidRPr="00620690" w:rsidRDefault="00541674" w:rsidP="00541674">
      <w:pPr>
        <w:spacing w:after="0" w:line="240" w:lineRule="auto"/>
        <w:ind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на присвоение статуса региональной инновационной площадки</w:t>
      </w:r>
    </w:p>
    <w:p w:rsidR="00541674" w:rsidRPr="00620690" w:rsidRDefault="00541674" w:rsidP="0054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674" w:rsidRPr="00620690" w:rsidRDefault="00541674" w:rsidP="00541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674" w:rsidRPr="00620690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1. Сведения об организации-соискателе</w:t>
      </w:r>
    </w:p>
    <w:p w:rsidR="00541674" w:rsidRPr="00620690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645"/>
      </w:tblGrid>
      <w:tr w:rsidR="00541674" w:rsidRPr="00620690" w:rsidTr="009211D0">
        <w:trPr>
          <w:trHeight w:val="243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left="-10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248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left="-10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 организации-соискателя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1674" w:rsidRPr="00620690" w:rsidTr="009211D0">
        <w:trPr>
          <w:trHeight w:val="330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left="-10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Должность, фамилия, имя, отчество руководителя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332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left="-10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Телефон, адрес электронной почты, сайта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572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left="-10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номер документа с решением органа самоуправления организации-соискателя на участие в реализации проекта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674" w:rsidRPr="00620690" w:rsidRDefault="00541674" w:rsidP="00541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674" w:rsidRPr="00620690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2. Сведения о проекте организации-соискателя</w:t>
      </w:r>
    </w:p>
    <w:p w:rsidR="00541674" w:rsidRPr="00620690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541674" w:rsidRPr="00620690" w:rsidTr="009211D0">
        <w:trPr>
          <w:trHeight w:val="4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 (программы)</w:t>
            </w:r>
          </w:p>
        </w:tc>
      </w:tr>
      <w:tr w:rsidR="00541674" w:rsidRPr="00620690" w:rsidTr="009211D0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идея (идеи), цели и задачи предлагаемого проекта (программы)</w:t>
            </w:r>
          </w:p>
        </w:tc>
      </w:tr>
      <w:tr w:rsidR="00541674" w:rsidRPr="00620690" w:rsidTr="009211D0">
        <w:trPr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обоснование актуальности проекта (программы)</w:t>
            </w:r>
          </w:p>
        </w:tc>
      </w:tr>
      <w:tr w:rsidR="00541674" w:rsidRPr="00620690" w:rsidTr="009211D0">
        <w:trPr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обоснование его значимости для развития региональной системы образования</w:t>
            </w:r>
          </w:p>
        </w:tc>
      </w:tr>
      <w:tr w:rsidR="00541674" w:rsidRPr="00620690" w:rsidTr="009211D0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опыта, достижений организации в заявленной тематике</w:t>
            </w:r>
          </w:p>
        </w:tc>
      </w:tr>
      <w:tr w:rsidR="00541674" w:rsidRPr="00620690" w:rsidTr="009211D0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1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проекта (программы)</w:t>
            </w: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проекта (программы)</w:t>
            </w:r>
          </w:p>
        </w:tc>
      </w:tr>
      <w:tr w:rsidR="00541674" w:rsidRPr="00620690" w:rsidTr="009211D0">
        <w:trPr>
          <w:trHeight w:val="1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Организации-партнеры, принимающие участие в реализации проекта (программы)</w:t>
            </w: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описание ожидаемых результатов проекта (программы)</w:t>
            </w: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описание ожидаемых продуктов инновационной деятельности</w:t>
            </w: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потребители (организации, группы граждан) результатов проекта (программы)</w:t>
            </w:r>
          </w:p>
        </w:tc>
      </w:tr>
      <w:tr w:rsidR="00541674" w:rsidRPr="00620690" w:rsidTr="009211D0">
        <w:trPr>
          <w:trHeight w:val="1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по распространению и внедрению результатов / продуктов проекта (программы) в массовую практику, региональную систему образования</w:t>
            </w: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Перспективы развития проекта (программы)</w:t>
            </w:r>
          </w:p>
        </w:tc>
      </w:tr>
      <w:tr w:rsidR="00541674" w:rsidRPr="00620690" w:rsidTr="009211D0">
        <w:trPr>
          <w:trHeight w:val="2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2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Возможные риски внедрения инновации и возможности их минимизации</w:t>
            </w:r>
          </w:p>
        </w:tc>
      </w:tr>
      <w:tr w:rsidR="00541674" w:rsidRPr="00620690" w:rsidTr="009211D0">
        <w:trPr>
          <w:trHeight w:val="2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674" w:rsidRPr="00620690" w:rsidRDefault="00541674" w:rsidP="0054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74" w:rsidRPr="00620690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20690">
        <w:rPr>
          <w:rFonts w:ascii="Times New Roman" w:hAnsi="Times New Roman" w:cs="Times New Roman"/>
          <w:b/>
          <w:sz w:val="28"/>
          <w:szCs w:val="28"/>
        </w:rPr>
        <w:t>. Кадровое обеспечение проекта (программы)</w:t>
      </w:r>
    </w:p>
    <w:p w:rsidR="00541674" w:rsidRPr="00620690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4534"/>
        <w:gridCol w:w="2648"/>
      </w:tblGrid>
      <w:tr w:rsidR="00541674" w:rsidRPr="00620690" w:rsidTr="009211D0">
        <w:trPr>
          <w:trHeight w:val="784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Ф.И.О. сотрудника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Должность, ученая степень (при наличии), ученое звание (при наличии), квалификационная категория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 наличии)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 сотрудника в проекте (программ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</w:tr>
      <w:tr w:rsidR="00541674" w:rsidRPr="00620690" w:rsidTr="009211D0">
        <w:trPr>
          <w:trHeight w:val="215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215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41674" w:rsidRPr="00620690" w:rsidRDefault="00541674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41674" w:rsidRPr="007A55D8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62069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Pr="007A55D8">
        <w:rPr>
          <w:rFonts w:ascii="Times New Roman" w:hAnsi="Times New Roman" w:cs="Times New Roman"/>
          <w:b/>
          <w:sz w:val="28"/>
          <w:szCs w:val="28"/>
        </w:rPr>
        <w:t xml:space="preserve">реализации проекта 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1568"/>
        <w:gridCol w:w="3471"/>
      </w:tblGrid>
      <w:tr w:rsidR="00541674" w:rsidRPr="00620690" w:rsidTr="009211D0">
        <w:trPr>
          <w:trHeight w:val="25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7A55D8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5D8">
              <w:rPr>
                <w:rFonts w:ascii="Times New Roman" w:hAnsi="Times New Roman" w:cs="Times New Roman"/>
                <w:bCs/>
                <w:sz w:val="28"/>
                <w:szCs w:val="28"/>
              </w:rPr>
              <w:t>Этап, цель этапа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7A55D8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5D8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этапа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4" w:rsidRPr="007A55D8" w:rsidRDefault="00541674" w:rsidP="009211D0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5D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:rsidR="00541674" w:rsidRPr="007A55D8" w:rsidRDefault="00541674" w:rsidP="009211D0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674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</w:p>
    <w:p w:rsidR="00541674" w:rsidRPr="00620690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20690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 </w:t>
      </w:r>
      <w:r w:rsidRPr="00620690">
        <w:rPr>
          <w:rFonts w:ascii="Times New Roman" w:hAnsi="Times New Roman" w:cs="Times New Roman"/>
          <w:b/>
          <w:bCs/>
          <w:sz w:val="28"/>
          <w:szCs w:val="28"/>
        </w:rPr>
        <w:t>(программы)*</w:t>
      </w:r>
    </w:p>
    <w:p w:rsidR="00541674" w:rsidRPr="00620690" w:rsidRDefault="00541674" w:rsidP="00541674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1568"/>
        <w:gridCol w:w="3471"/>
      </w:tblGrid>
      <w:tr w:rsidR="00541674" w:rsidRPr="00620690" w:rsidTr="009211D0">
        <w:trPr>
          <w:trHeight w:val="25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4" w:rsidRPr="00620690" w:rsidRDefault="00541674" w:rsidP="009211D0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:rsidR="00541674" w:rsidRPr="00620690" w:rsidRDefault="00541674" w:rsidP="009211D0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(вид документа)</w:t>
            </w:r>
          </w:p>
        </w:tc>
      </w:tr>
      <w:tr w:rsidR="00541674" w:rsidRPr="00620690" w:rsidTr="009211D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674" w:rsidRPr="00080834" w:rsidRDefault="00541674" w:rsidP="00541674">
      <w:pPr>
        <w:spacing w:after="0" w:line="240" w:lineRule="auto"/>
        <w:ind w:left="-142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690">
        <w:rPr>
          <w:rFonts w:ascii="Times New Roman" w:hAnsi="Times New Roman" w:cs="Times New Roman"/>
          <w:bCs/>
          <w:sz w:val="28"/>
          <w:szCs w:val="28"/>
        </w:rPr>
        <w:t>*</w:t>
      </w:r>
      <w:r w:rsidRPr="00080834">
        <w:rPr>
          <w:rFonts w:ascii="Times New Roman" w:hAnsi="Times New Roman" w:cs="Times New Roman"/>
          <w:bCs/>
          <w:i/>
          <w:sz w:val="24"/>
          <w:szCs w:val="24"/>
        </w:rPr>
        <w:t>отражает полноту состава действий, необходимых для достижения цели и задач инновационной деятельности: перечень мероприятий, их последовательность, сроки проведения в соответствии с этапами проекта (программы), результаты по итогам реализации мероприятий</w:t>
      </w:r>
      <w:r w:rsidRPr="0008083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41674" w:rsidRPr="00620690" w:rsidRDefault="00541674" w:rsidP="005416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1674" w:rsidRPr="00620690" w:rsidRDefault="00541674" w:rsidP="00E50C4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0690">
        <w:rPr>
          <w:rFonts w:ascii="Times New Roman" w:hAnsi="Times New Roman" w:cs="Times New Roman"/>
          <w:b/>
          <w:bCs/>
          <w:sz w:val="28"/>
          <w:szCs w:val="28"/>
        </w:rPr>
        <w:t>. Планируемое публичное представление результатов проекта (программы)</w:t>
      </w:r>
    </w:p>
    <w:p w:rsidR="00541674" w:rsidRPr="00620690" w:rsidRDefault="00541674" w:rsidP="00541674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452"/>
        <w:gridCol w:w="2084"/>
        <w:gridCol w:w="2407"/>
      </w:tblGrid>
      <w:tr w:rsidR="00541674" w:rsidRPr="00620690" w:rsidTr="009211D0">
        <w:trPr>
          <w:trHeight w:val="41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41674" w:rsidRPr="00620690" w:rsidRDefault="00541674" w:rsidP="009211D0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4" w:rsidRPr="00620690" w:rsidRDefault="00541674" w:rsidP="009211D0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4" w:rsidRPr="00620690" w:rsidRDefault="00541674" w:rsidP="009211D0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541674" w:rsidRPr="00620690" w:rsidTr="009211D0">
        <w:trPr>
          <w:trHeight w:val="167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74" w:rsidRPr="00620690" w:rsidTr="009211D0">
        <w:trPr>
          <w:trHeight w:val="167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4" w:rsidRPr="00620690" w:rsidRDefault="00541674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674" w:rsidRPr="00620690" w:rsidRDefault="00541674" w:rsidP="00541674">
      <w:pPr>
        <w:spacing w:before="60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bCs/>
          <w:sz w:val="28"/>
          <w:szCs w:val="28"/>
        </w:rPr>
        <w:t xml:space="preserve">Руководитель организации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20690">
        <w:rPr>
          <w:rFonts w:ascii="Times New Roman" w:hAnsi="Times New Roman" w:cs="Times New Roman"/>
          <w:bCs/>
          <w:sz w:val="28"/>
          <w:szCs w:val="28"/>
        </w:rPr>
        <w:t xml:space="preserve">  подпись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20690">
        <w:rPr>
          <w:rFonts w:ascii="Times New Roman" w:hAnsi="Times New Roman" w:cs="Times New Roman"/>
          <w:bCs/>
          <w:sz w:val="28"/>
          <w:szCs w:val="28"/>
        </w:rPr>
        <w:t xml:space="preserve">  ФИО</w:t>
      </w:r>
    </w:p>
    <w:p w:rsidR="00541674" w:rsidRPr="00620690" w:rsidRDefault="00541674" w:rsidP="00541674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541674" w:rsidRPr="00620690" w:rsidRDefault="00541674" w:rsidP="005416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bCs/>
          <w:sz w:val="28"/>
          <w:szCs w:val="28"/>
        </w:rPr>
        <w:t>МП</w:t>
      </w:r>
    </w:p>
    <w:p w:rsidR="00541674" w:rsidRDefault="00541674" w:rsidP="00541674">
      <w:pPr>
        <w:rPr>
          <w:rFonts w:ascii="Times New Roman" w:hAnsi="Times New Roman" w:cs="Times New Roman"/>
          <w:sz w:val="28"/>
          <w:szCs w:val="28"/>
        </w:rPr>
      </w:pPr>
    </w:p>
    <w:p w:rsidR="00541674" w:rsidRDefault="00E50C4E" w:rsidP="00E50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C4E">
        <w:rPr>
          <w:rFonts w:ascii="Times New Roman" w:hAnsi="Times New Roman" w:cs="Times New Roman"/>
          <w:b/>
          <w:sz w:val="28"/>
          <w:szCs w:val="28"/>
        </w:rPr>
        <w:t xml:space="preserve">7. Заключение организации, осуществляющей научно-методическое сопровождение проекта </w:t>
      </w:r>
    </w:p>
    <w:p w:rsidR="00E50C4E" w:rsidRDefault="00E50C4E" w:rsidP="00E50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C4E" w:rsidRDefault="00E50C4E" w:rsidP="00E5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4E">
        <w:rPr>
          <w:rFonts w:ascii="Times New Roman" w:hAnsi="Times New Roman" w:cs="Times New Roman"/>
          <w:sz w:val="28"/>
          <w:szCs w:val="28"/>
        </w:rPr>
        <w:t xml:space="preserve">Руководитель организации, </w:t>
      </w:r>
    </w:p>
    <w:p w:rsidR="00E50C4E" w:rsidRDefault="00E50C4E" w:rsidP="00E5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4E">
        <w:rPr>
          <w:rFonts w:ascii="Times New Roman" w:hAnsi="Times New Roman" w:cs="Times New Roman"/>
          <w:sz w:val="28"/>
          <w:szCs w:val="28"/>
        </w:rPr>
        <w:t xml:space="preserve">осуществляющей научно-методическое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          подпись                               ФИО</w:t>
      </w:r>
    </w:p>
    <w:p w:rsidR="00E50C4E" w:rsidRPr="00E50C4E" w:rsidRDefault="00E50C4E" w:rsidP="00E5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4E">
        <w:rPr>
          <w:rFonts w:ascii="Times New Roman" w:hAnsi="Times New Roman" w:cs="Times New Roman"/>
          <w:sz w:val="28"/>
          <w:szCs w:val="28"/>
        </w:rPr>
        <w:t>сопровождение</w:t>
      </w:r>
    </w:p>
    <w:p w:rsidR="00E50C4E" w:rsidRDefault="00E50C4E">
      <w:bookmarkStart w:id="0" w:name="_GoBack"/>
      <w:bookmarkEnd w:id="0"/>
    </w:p>
    <w:p w:rsidR="00E50C4E" w:rsidRPr="00E50C4E" w:rsidRDefault="00E50C4E">
      <w:pPr>
        <w:rPr>
          <w:rFonts w:ascii="Times New Roman" w:hAnsi="Times New Roman" w:cs="Times New Roman"/>
          <w:sz w:val="28"/>
          <w:szCs w:val="28"/>
        </w:rPr>
      </w:pPr>
      <w:r w:rsidRPr="00E50C4E">
        <w:rPr>
          <w:rFonts w:ascii="Times New Roman" w:hAnsi="Times New Roman" w:cs="Times New Roman"/>
          <w:sz w:val="28"/>
          <w:szCs w:val="28"/>
        </w:rPr>
        <w:t>МП</w:t>
      </w:r>
    </w:p>
    <w:sectPr w:rsidR="00E50C4E" w:rsidRPr="00E5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74"/>
    <w:rsid w:val="004E5735"/>
    <w:rsid w:val="00510661"/>
    <w:rsid w:val="00541674"/>
    <w:rsid w:val="009C2528"/>
    <w:rsid w:val="00A25DA7"/>
    <w:rsid w:val="00BD2E34"/>
    <w:rsid w:val="00D41133"/>
    <w:rsid w:val="00E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ADDC"/>
  <w15:chartTrackingRefBased/>
  <w15:docId w15:val="{FC06D7E4-4B56-4DAE-A44D-D2860160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Бартева Светлана Александровна</dc:creator>
  <cp:keywords/>
  <dc:description/>
  <cp:lastModifiedBy>Бартева Светлана Александровна</cp:lastModifiedBy>
  <cp:revision>3</cp:revision>
  <dcterms:created xsi:type="dcterms:W3CDTF">2022-09-07T07:16:00Z</dcterms:created>
  <dcterms:modified xsi:type="dcterms:W3CDTF">2022-09-27T11:01:00Z</dcterms:modified>
</cp:coreProperties>
</file>