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88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4795"/>
      </w:tblGrid>
      <w:tr w:rsidR="00C0498A" w:rsidRPr="00620690" w:rsidTr="000C19A7">
        <w:trPr>
          <w:trHeight w:val="1415"/>
        </w:trPr>
        <w:tc>
          <w:tcPr>
            <w:tcW w:w="4793" w:type="dxa"/>
          </w:tcPr>
          <w:p w:rsidR="00C0498A" w:rsidRPr="000C19A7" w:rsidRDefault="00C0498A" w:rsidP="009211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9A7">
              <w:rPr>
                <w:rFonts w:ascii="Times New Roman" w:hAnsi="Times New Roman" w:cs="Times New Roman"/>
                <w:sz w:val="28"/>
                <w:szCs w:val="28"/>
              </w:rPr>
              <w:t>Угловой штамп организации</w:t>
            </w:r>
          </w:p>
        </w:tc>
        <w:tc>
          <w:tcPr>
            <w:tcW w:w="4795" w:type="dxa"/>
          </w:tcPr>
          <w:p w:rsidR="00C0498A" w:rsidRPr="00620690" w:rsidRDefault="00C0498A" w:rsidP="009211D0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C19A7">
              <w:rPr>
                <w:rFonts w:ascii="Times New Roman" w:hAnsi="Times New Roman" w:cs="Times New Roman"/>
                <w:sz w:val="28"/>
                <w:szCs w:val="28"/>
              </w:rPr>
              <w:t>В Координационный совет при министерстве образования Кировской области по вопросам формирования и функционирования региональной инновационной инфраструктуры</w:t>
            </w:r>
          </w:p>
        </w:tc>
      </w:tr>
    </w:tbl>
    <w:p w:rsidR="00C0498A" w:rsidRDefault="00C0498A" w:rsidP="00C0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9A7" w:rsidRDefault="000C19A7" w:rsidP="00C0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CF" w:rsidRDefault="005E2BCF" w:rsidP="00C0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Годовой отчет региональной инновационной площадки</w:t>
      </w:r>
    </w:p>
    <w:p w:rsidR="00C0498A" w:rsidRPr="00620690" w:rsidRDefault="00C0498A" w:rsidP="00C0498A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за _______ год</w:t>
      </w:r>
    </w:p>
    <w:p w:rsidR="00C0498A" w:rsidRPr="00620690" w:rsidRDefault="00C0498A" w:rsidP="00C0498A">
      <w:pPr>
        <w:spacing w:after="0" w:line="240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C0498A" w:rsidRPr="00620690" w:rsidRDefault="00C0498A" w:rsidP="00C0498A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</w:p>
    <w:p w:rsidR="00C0498A" w:rsidRPr="00620690" w:rsidRDefault="00C0498A" w:rsidP="00C0498A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</w:p>
    <w:p w:rsidR="00C0498A" w:rsidRPr="00620690" w:rsidRDefault="00C0498A" w:rsidP="00C0498A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0498A" w:rsidRPr="00620690" w:rsidTr="009211D0">
        <w:tc>
          <w:tcPr>
            <w:tcW w:w="4111" w:type="dxa"/>
          </w:tcPr>
          <w:p w:rsidR="00C0498A" w:rsidRPr="00620690" w:rsidRDefault="00C0498A" w:rsidP="009211D0">
            <w:pPr>
              <w:spacing w:after="0" w:line="240" w:lineRule="auto"/>
              <w:ind w:left="1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 сопровождения деятельности по проекту (программе)</w:t>
            </w:r>
          </w:p>
        </w:tc>
        <w:tc>
          <w:tcPr>
            <w:tcW w:w="5245" w:type="dxa"/>
          </w:tcPr>
          <w:p w:rsidR="00C0498A" w:rsidRPr="00620690" w:rsidRDefault="00C0498A" w:rsidP="009211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498A" w:rsidRPr="00620690" w:rsidTr="009211D0">
        <w:tc>
          <w:tcPr>
            <w:tcW w:w="4111" w:type="dxa"/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на сайте организации с информацией о ходе реализации инновационного 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5245" w:type="dxa"/>
          </w:tcPr>
          <w:p w:rsidR="00C0498A" w:rsidRPr="00620690" w:rsidRDefault="00C0498A" w:rsidP="009211D0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498A" w:rsidRPr="00620690" w:rsidRDefault="00C0498A" w:rsidP="009211D0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C19A7" w:rsidRDefault="000C19A7" w:rsidP="00C0498A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 w:rsidRPr="000C19A7">
        <w:rPr>
          <w:rFonts w:ascii="Times New Roman" w:hAnsi="Times New Roman" w:cs="Times New Roman"/>
          <w:sz w:val="28"/>
          <w:szCs w:val="28"/>
        </w:rPr>
        <w:t>Социальные партнеры,</w:t>
      </w:r>
      <w:r>
        <w:rPr>
          <w:rFonts w:ascii="Times New Roman" w:hAnsi="Times New Roman" w:cs="Times New Roman"/>
          <w:sz w:val="28"/>
          <w:szCs w:val="28"/>
        </w:rPr>
        <w:t xml:space="preserve"> принимающие участие в реализации инновационного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36"/>
        <w:gridCol w:w="4253"/>
      </w:tblGrid>
      <w:tr w:rsidR="00C0498A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C0498A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6. </w:t>
      </w:r>
      <w:r w:rsidRPr="000C19A7">
        <w:rPr>
          <w:rFonts w:ascii="Times New Roman" w:hAnsi="Times New Roman" w:cs="Times New Roman"/>
          <w:sz w:val="28"/>
          <w:szCs w:val="28"/>
        </w:rPr>
        <w:t>Отчет 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493"/>
        <w:gridCol w:w="4223"/>
      </w:tblGrid>
      <w:tr w:rsidR="00C0498A" w:rsidRPr="00620690" w:rsidTr="009211D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 / Не выполнено</w:t>
            </w:r>
          </w:p>
        </w:tc>
      </w:tr>
      <w:tr w:rsidR="00C0498A" w:rsidRPr="00620690" w:rsidTr="009211D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498A" w:rsidRPr="00620690" w:rsidTr="009211D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450"/>
        <w:gridCol w:w="4256"/>
      </w:tblGrid>
      <w:tr w:rsidR="00C0498A" w:rsidRPr="00620690" w:rsidTr="000C19A7">
        <w:trPr>
          <w:trHeight w:val="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 / Не достигнут</w:t>
            </w:r>
          </w:p>
        </w:tc>
      </w:tr>
      <w:tr w:rsidR="00C0498A" w:rsidRPr="00620690" w:rsidTr="000C19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0C19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620690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620690"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86"/>
        <w:gridCol w:w="1406"/>
        <w:gridCol w:w="1848"/>
        <w:gridCol w:w="1768"/>
      </w:tblGrid>
      <w:tr w:rsidR="00C0498A" w:rsidRPr="00620690" w:rsidTr="009211D0">
        <w:trPr>
          <w:tblHeader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0498A" w:rsidRPr="00620690" w:rsidTr="009211D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C0498A" w:rsidRPr="00620690" w:rsidTr="009211D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498A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9211D0">
        <w:trPr>
          <w:trHeight w:val="279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региональной инновационной площадки 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C0498A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9211D0">
        <w:trPr>
          <w:trHeight w:val="279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 научно-методических и периодических изданиях</w:t>
            </w:r>
          </w:p>
        </w:tc>
      </w:tr>
      <w:tr w:rsidR="00C0498A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9A7" w:rsidRDefault="000C19A7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– указать перечень образовательных организаций</w:t>
      </w:r>
    </w:p>
    <w:p w:rsidR="00C0498A" w:rsidRPr="00620690" w:rsidRDefault="00C0498A" w:rsidP="00C0498A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10.</w:t>
      </w:r>
      <w:r w:rsidR="000C19A7">
        <w:rPr>
          <w:rFonts w:ascii="Times New Roman" w:hAnsi="Times New Roman" w:cs="Times New Roman"/>
          <w:sz w:val="28"/>
          <w:szCs w:val="28"/>
        </w:rPr>
        <w:t xml:space="preserve"> Издание продуктов инновационной</w:t>
      </w:r>
      <w:r w:rsidRPr="00620690">
        <w:rPr>
          <w:rFonts w:ascii="Times New Roman" w:hAnsi="Times New Roman" w:cs="Times New Roman"/>
          <w:sz w:val="28"/>
          <w:szCs w:val="28"/>
        </w:rPr>
        <w:t xml:space="preserve"> деятельности (методических рекомендаций, программ, локальных актов и др.)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616"/>
        <w:gridCol w:w="5086"/>
      </w:tblGrid>
      <w:tr w:rsidR="00C0498A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использованию полученных продуктов </w:t>
            </w:r>
            <w:r w:rsidRPr="000C19A7"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региональной системе образования 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 описанием возможных рисков и ограничений</w:t>
            </w:r>
          </w:p>
        </w:tc>
      </w:tr>
      <w:tr w:rsidR="00C0498A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498A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8A" w:rsidRPr="00620690" w:rsidRDefault="00C0498A" w:rsidP="00C0498A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0C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11. Прогноз развития проекта на следующий год (период реализации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10"/>
        <w:gridCol w:w="3478"/>
        <w:gridCol w:w="2923"/>
      </w:tblGrid>
      <w:tr w:rsidR="00C0498A" w:rsidRPr="00620690" w:rsidTr="00921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0498A" w:rsidRPr="00620690" w:rsidTr="00921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8A" w:rsidRPr="00620690" w:rsidTr="00921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9A7" w:rsidRDefault="000C19A7" w:rsidP="00C0498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0498A" w:rsidRPr="000C19A7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19A7">
        <w:rPr>
          <w:rFonts w:ascii="Times New Roman" w:hAnsi="Times New Roman" w:cs="Times New Roman"/>
          <w:i/>
        </w:rPr>
        <w:t>Примечание: к годовому отчету прилагаются документы (дипломы, сертификаты, копии публикаций и т.д.), подтверждающие результаты работы региональной инновационной площадки, либо ссылки на сай</w:t>
      </w:r>
      <w:r w:rsidR="000C19A7">
        <w:rPr>
          <w:rFonts w:ascii="Times New Roman" w:hAnsi="Times New Roman" w:cs="Times New Roman"/>
          <w:i/>
        </w:rPr>
        <w:t>ты, отражающие деятельность РИП</w:t>
      </w: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9A7" w:rsidRDefault="000C19A7" w:rsidP="00C0498A">
      <w:pPr>
        <w:spacing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0C19A7" w:rsidRDefault="000C19A7" w:rsidP="00C0498A">
      <w:pPr>
        <w:spacing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>Руководитель организации                         подпись                                 ФИО</w:t>
      </w:r>
    </w:p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>МП</w:t>
      </w: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9A7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9A7">
        <w:rPr>
          <w:rFonts w:ascii="Times New Roman" w:hAnsi="Times New Roman" w:cs="Times New Roman"/>
          <w:sz w:val="28"/>
          <w:szCs w:val="28"/>
        </w:rPr>
        <w:t>Научный руководитель    РИП                   подпись                                 ФИО</w:t>
      </w: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9A7">
        <w:rPr>
          <w:rFonts w:ascii="Times New Roman" w:hAnsi="Times New Roman" w:cs="Times New Roman"/>
          <w:sz w:val="28"/>
          <w:szCs w:val="28"/>
        </w:rPr>
        <w:t>Руководитель организации-куратора        подпись                                  ФИО</w:t>
      </w:r>
    </w:p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19A7">
        <w:rPr>
          <w:rFonts w:ascii="Times New Roman" w:hAnsi="Times New Roman" w:cs="Times New Roman"/>
          <w:bCs/>
          <w:sz w:val="28"/>
          <w:szCs w:val="28"/>
        </w:rPr>
        <w:t>МП</w:t>
      </w: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ind w:firstLine="7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98A" w:rsidRPr="0062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8A"/>
    <w:rsid w:val="000C19A7"/>
    <w:rsid w:val="004E5735"/>
    <w:rsid w:val="00510661"/>
    <w:rsid w:val="005E2BCF"/>
    <w:rsid w:val="00A25DA7"/>
    <w:rsid w:val="00BD2E34"/>
    <w:rsid w:val="00C0498A"/>
    <w:rsid w:val="00D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36B4"/>
  <w15:chartTrackingRefBased/>
  <w15:docId w15:val="{6C9CF334-6750-4DB1-BAA6-6D0705C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A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8A"/>
    <w:pPr>
      <w:ind w:left="720"/>
      <w:contextualSpacing/>
    </w:pPr>
  </w:style>
  <w:style w:type="table" w:styleId="a4">
    <w:name w:val="Table Grid"/>
    <w:basedOn w:val="a1"/>
    <w:uiPriority w:val="39"/>
    <w:rsid w:val="00C049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49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C0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Бартева Светлана Александровна</dc:creator>
  <cp:keywords/>
  <dc:description/>
  <cp:lastModifiedBy>Бартева Светлана Александровна</cp:lastModifiedBy>
  <cp:revision>3</cp:revision>
  <dcterms:created xsi:type="dcterms:W3CDTF">2022-09-07T11:35:00Z</dcterms:created>
  <dcterms:modified xsi:type="dcterms:W3CDTF">2022-09-07T11:58:00Z</dcterms:modified>
</cp:coreProperties>
</file>