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24" w:type="dxa"/>
        <w:tblInd w:w="49" w:type="dxa"/>
        <w:tblLook w:val="04A0" w:firstRow="1" w:lastRow="0" w:firstColumn="1" w:lastColumn="0" w:noHBand="0" w:noVBand="1"/>
      </w:tblPr>
      <w:tblGrid>
        <w:gridCol w:w="4771"/>
        <w:gridCol w:w="4253"/>
      </w:tblGrid>
      <w:tr w:rsidR="006D7316" w:rsidRPr="00620690" w:rsidTr="009211D0">
        <w:trPr>
          <w:trHeight w:val="622"/>
        </w:trPr>
        <w:tc>
          <w:tcPr>
            <w:tcW w:w="4771" w:type="dxa"/>
          </w:tcPr>
          <w:p w:rsidR="006D7316" w:rsidRPr="00620690" w:rsidRDefault="006D7316" w:rsidP="009211D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Угловой штамп организации</w:t>
            </w:r>
          </w:p>
        </w:tc>
        <w:tc>
          <w:tcPr>
            <w:tcW w:w="4253" w:type="dxa"/>
          </w:tcPr>
          <w:p w:rsidR="006D7316" w:rsidRPr="00620690" w:rsidRDefault="006D7316" w:rsidP="009211D0">
            <w:pPr>
              <w:spacing w:after="0" w:line="240" w:lineRule="auto"/>
              <w:ind w:left="147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CC5CB8">
              <w:rPr>
                <w:rFonts w:ascii="Times New Roman" w:hAnsi="Times New Roman" w:cs="Times New Roman"/>
                <w:sz w:val="28"/>
                <w:szCs w:val="28"/>
              </w:rPr>
              <w:t>В Координационный совет при министерстве образования Кировской области по вопросам формирования и функционирования региональной инновационной инфраструктуры</w:t>
            </w:r>
          </w:p>
        </w:tc>
      </w:tr>
    </w:tbl>
    <w:p w:rsidR="006D7316" w:rsidRDefault="006D7316" w:rsidP="006D7316">
      <w:pPr>
        <w:tabs>
          <w:tab w:val="left" w:pos="3900"/>
        </w:tabs>
        <w:spacing w:after="0" w:line="240" w:lineRule="auto"/>
        <w:ind w:hanging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16" w:rsidRDefault="006D7316" w:rsidP="006D7316">
      <w:pPr>
        <w:tabs>
          <w:tab w:val="left" w:pos="3900"/>
        </w:tabs>
        <w:spacing w:after="0" w:line="240" w:lineRule="auto"/>
        <w:ind w:hanging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CB8" w:rsidRDefault="00CC5CB8" w:rsidP="006D7316">
      <w:pPr>
        <w:tabs>
          <w:tab w:val="left" w:pos="3900"/>
        </w:tabs>
        <w:spacing w:after="0" w:line="240" w:lineRule="auto"/>
        <w:ind w:hanging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CB8" w:rsidRDefault="00CC5CB8" w:rsidP="006D7316">
      <w:pPr>
        <w:tabs>
          <w:tab w:val="left" w:pos="3900"/>
        </w:tabs>
        <w:spacing w:after="0" w:line="240" w:lineRule="auto"/>
        <w:ind w:hanging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16" w:rsidRPr="00620690" w:rsidRDefault="006D7316" w:rsidP="006D7316">
      <w:pPr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20690">
        <w:rPr>
          <w:rFonts w:ascii="Times New Roman" w:hAnsi="Times New Roman" w:cs="Times New Roman"/>
          <w:b/>
          <w:sz w:val="28"/>
          <w:szCs w:val="28"/>
        </w:rPr>
        <w:t>тчет региональной инновационной площадки</w:t>
      </w:r>
    </w:p>
    <w:p w:rsidR="006D7316" w:rsidRDefault="006D7316" w:rsidP="006D7316">
      <w:pPr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16" w:rsidRPr="00346C0D" w:rsidRDefault="006D7316" w:rsidP="006D7316">
      <w:pPr>
        <w:pStyle w:val="a3"/>
        <w:numPr>
          <w:ilvl w:val="0"/>
          <w:numId w:val="2"/>
        </w:numPr>
        <w:spacing w:after="0" w:line="240" w:lineRule="auto"/>
        <w:ind w:hanging="8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</w:t>
      </w:r>
      <w:r w:rsidRPr="00346C0D">
        <w:rPr>
          <w:rFonts w:ascii="Times New Roman" w:hAnsi="Times New Roman" w:cs="Times New Roman"/>
          <w:b/>
          <w:sz w:val="28"/>
          <w:szCs w:val="28"/>
        </w:rPr>
        <w:t xml:space="preserve">а _______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46C0D">
        <w:rPr>
          <w:rFonts w:ascii="Times New Roman" w:hAnsi="Times New Roman" w:cs="Times New Roman"/>
          <w:b/>
          <w:sz w:val="28"/>
          <w:szCs w:val="28"/>
        </w:rPr>
        <w:t>од</w:t>
      </w:r>
    </w:p>
    <w:p w:rsidR="006D7316" w:rsidRPr="00620690" w:rsidRDefault="006D7316" w:rsidP="006D7316">
      <w:pPr>
        <w:spacing w:after="0" w:line="240" w:lineRule="auto"/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6D7316" w:rsidRPr="00346C0D" w:rsidRDefault="006D7316" w:rsidP="006D7316">
      <w:pPr>
        <w:pStyle w:val="a3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6C0D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6D7316" w:rsidRPr="00346C0D" w:rsidRDefault="006D7316" w:rsidP="006D7316">
      <w:pPr>
        <w:pStyle w:val="a3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C0D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Pr="00346C0D">
        <w:rPr>
          <w:rFonts w:ascii="Times New Roman" w:hAnsi="Times New Roman" w:cs="Times New Roman"/>
          <w:bCs/>
          <w:sz w:val="28"/>
          <w:szCs w:val="28"/>
        </w:rPr>
        <w:t>(программы)</w:t>
      </w:r>
    </w:p>
    <w:p w:rsidR="006D7316" w:rsidRPr="00620690" w:rsidRDefault="006D7316" w:rsidP="006D7316">
      <w:pPr>
        <w:pStyle w:val="a3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Сроки реализации проекта </w:t>
      </w:r>
      <w:r w:rsidRPr="00620690">
        <w:rPr>
          <w:rFonts w:ascii="Times New Roman" w:hAnsi="Times New Roman" w:cs="Times New Roman"/>
          <w:bCs/>
          <w:sz w:val="28"/>
          <w:szCs w:val="28"/>
        </w:rPr>
        <w:t>(программы)</w:t>
      </w:r>
    </w:p>
    <w:p w:rsidR="006D7316" w:rsidRPr="00620690" w:rsidRDefault="006D7316" w:rsidP="006D7316">
      <w:pPr>
        <w:pStyle w:val="a3"/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Информационно-документационное обеспечение деятельности региональной инновационной площадки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6D7316" w:rsidRPr="00620690" w:rsidTr="009211D0">
        <w:tc>
          <w:tcPr>
            <w:tcW w:w="4111" w:type="dxa"/>
          </w:tcPr>
          <w:p w:rsidR="006D7316" w:rsidRPr="00620690" w:rsidRDefault="006D7316" w:rsidP="009211D0">
            <w:pPr>
              <w:spacing w:after="0" w:line="240" w:lineRule="auto"/>
              <w:ind w:left="17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и документационного сопровождения деятельности по проекту (программе)</w:t>
            </w:r>
          </w:p>
        </w:tc>
        <w:tc>
          <w:tcPr>
            <w:tcW w:w="5245" w:type="dxa"/>
          </w:tcPr>
          <w:p w:rsidR="006D7316" w:rsidRPr="00620690" w:rsidRDefault="006D7316" w:rsidP="009211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7316" w:rsidRPr="00620690" w:rsidTr="009211D0">
        <w:tc>
          <w:tcPr>
            <w:tcW w:w="4111" w:type="dxa"/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на сайте организации с информацией о ходе реализации инновационного проекта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(программы)</w:t>
            </w:r>
          </w:p>
        </w:tc>
        <w:tc>
          <w:tcPr>
            <w:tcW w:w="5245" w:type="dxa"/>
          </w:tcPr>
          <w:p w:rsidR="006D7316" w:rsidRPr="00620690" w:rsidRDefault="006D7316" w:rsidP="009211D0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7316" w:rsidRPr="00620690" w:rsidRDefault="006D7316" w:rsidP="009211D0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D7316" w:rsidRPr="00620690" w:rsidRDefault="006D7316" w:rsidP="006D7316">
      <w:pPr>
        <w:pStyle w:val="a3"/>
        <w:spacing w:after="0" w:line="240" w:lineRule="auto"/>
        <w:ind w:left="1091"/>
        <w:rPr>
          <w:rFonts w:ascii="Times New Roman" w:hAnsi="Times New Roman" w:cs="Times New Roman"/>
          <w:bCs/>
          <w:sz w:val="28"/>
          <w:szCs w:val="28"/>
        </w:rPr>
      </w:pPr>
    </w:p>
    <w:p w:rsidR="006D7316" w:rsidRPr="00620690" w:rsidRDefault="006D7316" w:rsidP="006D7316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620690">
        <w:rPr>
          <w:rFonts w:ascii="Times New Roman" w:hAnsi="Times New Roman" w:cs="Times New Roman"/>
          <w:sz w:val="28"/>
          <w:szCs w:val="28"/>
        </w:rPr>
        <w:t>партнеры</w:t>
      </w:r>
      <w:r>
        <w:rPr>
          <w:rFonts w:ascii="Times New Roman" w:hAnsi="Times New Roman" w:cs="Times New Roman"/>
          <w:sz w:val="28"/>
          <w:szCs w:val="28"/>
        </w:rPr>
        <w:t>, принимающие участие в реализации инновационного проекта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36"/>
        <w:gridCol w:w="4253"/>
      </w:tblGrid>
      <w:tr w:rsidR="006D7316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Функции в проекте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(программе)</w:t>
            </w:r>
          </w:p>
        </w:tc>
      </w:tr>
      <w:tr w:rsidR="006D7316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CC5CB8" w:rsidP="009211D0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6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CC5CB8" w:rsidP="009211D0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6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CC5CB8" w:rsidP="009211D0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16" w:rsidRPr="00620690" w:rsidRDefault="006D7316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16" w:rsidRPr="00620690" w:rsidRDefault="006D7316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620690">
        <w:rPr>
          <w:rFonts w:ascii="Times New Roman" w:hAnsi="Times New Roman" w:cs="Times New Roman"/>
          <w:sz w:val="28"/>
          <w:szCs w:val="28"/>
        </w:rPr>
        <w:t>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493"/>
        <w:gridCol w:w="4223"/>
      </w:tblGrid>
      <w:tr w:rsidR="006D7316" w:rsidRPr="00620690" w:rsidTr="009211D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Выполнено / Не выполнено</w:t>
            </w:r>
          </w:p>
        </w:tc>
      </w:tr>
      <w:tr w:rsidR="006D7316" w:rsidRPr="00620690" w:rsidTr="009211D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7316" w:rsidRPr="00620690" w:rsidTr="009211D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16" w:rsidRPr="00620690" w:rsidRDefault="006D7316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16" w:rsidRPr="00620690" w:rsidRDefault="006D7316" w:rsidP="006D7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7. Результат деятельности РИП в соответствии с этапом реализации инновационного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450"/>
        <w:gridCol w:w="4256"/>
      </w:tblGrid>
      <w:tr w:rsidR="006D7316" w:rsidRPr="00620690" w:rsidTr="009211D0">
        <w:trPr>
          <w:trHeight w:val="3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Достигнут / Не достигнут</w:t>
            </w:r>
          </w:p>
        </w:tc>
      </w:tr>
      <w:tr w:rsidR="006D7316" w:rsidRPr="00620690" w:rsidTr="009211D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CC5CB8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6" w:rsidRPr="00620690" w:rsidTr="009211D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CC5CB8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6" w:rsidRPr="00620690" w:rsidTr="009211D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CC5CB8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16" w:rsidRPr="00620690" w:rsidRDefault="006D7316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16" w:rsidRPr="00620690" w:rsidRDefault="006D7316" w:rsidP="00CC5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20690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620690">
        <w:rPr>
          <w:rFonts w:ascii="Times New Roman" w:hAnsi="Times New Roman" w:cs="Times New Roman"/>
          <w:sz w:val="28"/>
          <w:szCs w:val="28"/>
        </w:rPr>
        <w:t xml:space="preserve"> результатов инновационного проекта, осуществляемого в рамках деятельности РИП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86"/>
        <w:gridCol w:w="1406"/>
        <w:gridCol w:w="1848"/>
        <w:gridCol w:w="1768"/>
      </w:tblGrid>
      <w:tr w:rsidR="006D7316" w:rsidRPr="00620690" w:rsidTr="009211D0">
        <w:trPr>
          <w:tblHeader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6D7316" w:rsidRPr="00620690" w:rsidTr="009211D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мероприятий </w:t>
            </w:r>
          </w:p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(конференций, семинаров, мастер-классов и др.)</w:t>
            </w:r>
          </w:p>
        </w:tc>
      </w:tr>
      <w:tr w:rsidR="006D7316" w:rsidRPr="00620690" w:rsidTr="009211D0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7316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6" w:rsidRPr="00620690" w:rsidTr="009211D0">
        <w:trPr>
          <w:trHeight w:val="279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региональной инновационной площадки по инновационному проекту на научно-методических мероприятиях  (конференциях, форумах, семинарах и др.)</w:t>
            </w:r>
          </w:p>
        </w:tc>
      </w:tr>
      <w:tr w:rsidR="006D7316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6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6" w:rsidRPr="00620690" w:rsidTr="009211D0">
        <w:trPr>
          <w:trHeight w:val="279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публикаций (статей) по теме инновационного проекта в  научно-методических и периодических изданиях</w:t>
            </w:r>
          </w:p>
        </w:tc>
      </w:tr>
      <w:tr w:rsidR="006D7316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6" w:rsidRPr="00620690" w:rsidTr="009211D0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16" w:rsidRPr="00620690" w:rsidRDefault="006D7316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16" w:rsidRPr="00620690" w:rsidRDefault="006D7316" w:rsidP="006D7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9. Масштабность инновационного проекта (количество образовательных организаций, использующих в своей работе материалы и ресурсы инновационного проекта) – указать перечень образовательных организаций</w:t>
      </w:r>
    </w:p>
    <w:p w:rsidR="006D7316" w:rsidRPr="00620690" w:rsidRDefault="006D7316" w:rsidP="006D7316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:rsidR="006D7316" w:rsidRPr="00620690" w:rsidRDefault="006D7316" w:rsidP="006D7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10. Издание продуктов инновационного деятельности (методических рекомендаций, программ, локальных актов и др.)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616"/>
        <w:gridCol w:w="5086"/>
      </w:tblGrid>
      <w:tr w:rsidR="006D7316" w:rsidRPr="00620690" w:rsidTr="009211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16" w:rsidRPr="00620690" w:rsidRDefault="006D7316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использованию полученных продуктов </w:t>
            </w:r>
            <w:r w:rsidRPr="00CC5CB8">
              <w:rPr>
                <w:rFonts w:ascii="Times New Roman" w:hAnsi="Times New Roman" w:cs="Times New Roman"/>
                <w:sz w:val="28"/>
                <w:szCs w:val="28"/>
              </w:rPr>
              <w:t>в региональной системе образования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 с описанием возможных рисков и ограничений</w:t>
            </w:r>
          </w:p>
        </w:tc>
      </w:tr>
      <w:tr w:rsidR="006D7316" w:rsidRPr="00620690" w:rsidTr="009211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16" w:rsidRPr="00620690" w:rsidRDefault="00CC5CB8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7316" w:rsidRPr="00620690" w:rsidTr="009211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CC5CB8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CB8" w:rsidRDefault="00CC5CB8" w:rsidP="00CC5CB8">
      <w:pPr>
        <w:pStyle w:val="a3"/>
        <w:tabs>
          <w:tab w:val="left" w:pos="3900"/>
        </w:tabs>
        <w:spacing w:after="0" w:line="240" w:lineRule="auto"/>
        <w:ind w:left="806"/>
        <w:rPr>
          <w:rFonts w:ascii="Times New Roman" w:hAnsi="Times New Roman" w:cs="Times New Roman"/>
          <w:b/>
          <w:sz w:val="28"/>
          <w:szCs w:val="28"/>
        </w:rPr>
      </w:pPr>
    </w:p>
    <w:p w:rsidR="006D7316" w:rsidRDefault="006D7316" w:rsidP="006D7316">
      <w:pPr>
        <w:pStyle w:val="a3"/>
        <w:numPr>
          <w:ilvl w:val="0"/>
          <w:numId w:val="2"/>
        </w:numPr>
        <w:tabs>
          <w:tab w:val="left" w:pos="3900"/>
        </w:tabs>
        <w:spacing w:after="0" w:line="240" w:lineRule="auto"/>
        <w:ind w:hanging="806"/>
        <w:rPr>
          <w:rFonts w:ascii="Times New Roman" w:hAnsi="Times New Roman" w:cs="Times New Roman"/>
          <w:b/>
          <w:sz w:val="28"/>
          <w:szCs w:val="28"/>
        </w:rPr>
      </w:pPr>
      <w:r w:rsidRPr="0063452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3452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52C"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 за период реализации инновационного проекта</w:t>
      </w:r>
    </w:p>
    <w:p w:rsidR="006D7316" w:rsidRPr="0063452C" w:rsidRDefault="006D7316" w:rsidP="006D7316">
      <w:pPr>
        <w:pStyle w:val="a3"/>
        <w:tabs>
          <w:tab w:val="left" w:pos="3900"/>
        </w:tabs>
        <w:spacing w:after="0" w:line="240" w:lineRule="auto"/>
        <w:ind w:left="806"/>
        <w:rPr>
          <w:rFonts w:ascii="Times New Roman" w:hAnsi="Times New Roman" w:cs="Times New Roman"/>
          <w:b/>
          <w:sz w:val="28"/>
          <w:szCs w:val="28"/>
        </w:rPr>
      </w:pPr>
    </w:p>
    <w:p w:rsidR="006D7316" w:rsidRPr="0063452C" w:rsidRDefault="006D7316" w:rsidP="00CC5CB8">
      <w:pPr>
        <w:pStyle w:val="a3"/>
        <w:numPr>
          <w:ilvl w:val="0"/>
          <w:numId w:val="4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3452C">
        <w:rPr>
          <w:rFonts w:ascii="Times New Roman" w:hAnsi="Times New Roman" w:cs="Times New Roman"/>
          <w:sz w:val="28"/>
          <w:szCs w:val="28"/>
        </w:rPr>
        <w:t>Информация о результатах деятельности</w:t>
      </w:r>
    </w:p>
    <w:tbl>
      <w:tblPr>
        <w:tblStyle w:val="2"/>
        <w:tblW w:w="9321" w:type="dxa"/>
        <w:tblLook w:val="04A0" w:firstRow="1" w:lastRow="0" w:firstColumn="1" w:lastColumn="0" w:noHBand="0" w:noVBand="1"/>
      </w:tblPr>
      <w:tblGrid>
        <w:gridCol w:w="730"/>
        <w:gridCol w:w="6535"/>
        <w:gridCol w:w="2056"/>
      </w:tblGrid>
      <w:tr w:rsidR="006D7316" w:rsidRPr="00620690" w:rsidTr="009211D0">
        <w:tc>
          <w:tcPr>
            <w:tcW w:w="730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35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056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6D7316" w:rsidRPr="00620690" w:rsidTr="009211D0">
        <w:tc>
          <w:tcPr>
            <w:tcW w:w="730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качественно оформленной отчетной документации проекта (программы)</w:t>
            </w:r>
          </w:p>
        </w:tc>
        <w:tc>
          <w:tcPr>
            <w:tcW w:w="2056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2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7316" w:rsidRPr="00620690" w:rsidTr="009211D0">
        <w:tc>
          <w:tcPr>
            <w:tcW w:w="730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535" w:type="dxa"/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Достижение в полном объеме целей и задач проекта (программы)</w:t>
            </w:r>
          </w:p>
        </w:tc>
        <w:tc>
          <w:tcPr>
            <w:tcW w:w="2056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2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7316" w:rsidRPr="00620690" w:rsidTr="009211D0">
        <w:tc>
          <w:tcPr>
            <w:tcW w:w="730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полной и актуальной информации о реализации проекта на официальном сайте образовательной организации, на других сайтах, в СМИ</w:t>
            </w:r>
          </w:p>
        </w:tc>
        <w:tc>
          <w:tcPr>
            <w:tcW w:w="2056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ссылка на страницу сайта</w:t>
            </w:r>
          </w:p>
        </w:tc>
      </w:tr>
    </w:tbl>
    <w:p w:rsidR="006D7316" w:rsidRPr="00620690" w:rsidRDefault="006D7316" w:rsidP="006D7316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D7316" w:rsidRPr="0063452C" w:rsidRDefault="006D7316" w:rsidP="00CC5CB8">
      <w:pPr>
        <w:pStyle w:val="a3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52C">
        <w:rPr>
          <w:rFonts w:ascii="Times New Roman" w:hAnsi="Times New Roman" w:cs="Times New Roman"/>
          <w:sz w:val="28"/>
          <w:szCs w:val="28"/>
        </w:rPr>
        <w:t>Продукты, разработанные в ходе реализации инновационного проекта (программы)*</w:t>
      </w:r>
    </w:p>
    <w:tbl>
      <w:tblPr>
        <w:tblStyle w:val="a4"/>
        <w:tblW w:w="9340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1394"/>
        <w:gridCol w:w="1567"/>
        <w:gridCol w:w="1571"/>
        <w:gridCol w:w="1246"/>
        <w:gridCol w:w="3562"/>
      </w:tblGrid>
      <w:tr w:rsidR="006D7316" w:rsidRPr="00620690" w:rsidTr="009211D0">
        <w:tc>
          <w:tcPr>
            <w:tcW w:w="1394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Вид продукта</w:t>
            </w:r>
          </w:p>
        </w:tc>
        <w:tc>
          <w:tcPr>
            <w:tcW w:w="1567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1571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продукта</w:t>
            </w:r>
          </w:p>
        </w:tc>
        <w:tc>
          <w:tcPr>
            <w:tcW w:w="1246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 издания</w:t>
            </w:r>
          </w:p>
        </w:tc>
        <w:tc>
          <w:tcPr>
            <w:tcW w:w="3562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применении продукта в образовательной деятельности  </w:t>
            </w:r>
          </w:p>
        </w:tc>
      </w:tr>
      <w:tr w:rsidR="006D7316" w:rsidRPr="00620690" w:rsidTr="009211D0">
        <w:tc>
          <w:tcPr>
            <w:tcW w:w="1394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2" w:type="dxa"/>
          </w:tcPr>
          <w:p w:rsidR="006D7316" w:rsidRPr="00620690" w:rsidRDefault="006D7316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7316" w:rsidRPr="000A6B84" w:rsidRDefault="006D7316" w:rsidP="006D73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690">
        <w:rPr>
          <w:rFonts w:ascii="Times New Roman" w:hAnsi="Times New Roman" w:cs="Times New Roman"/>
          <w:i/>
          <w:sz w:val="28"/>
          <w:szCs w:val="28"/>
        </w:rPr>
        <w:t>*</w:t>
      </w:r>
      <w:r w:rsidRPr="000A6B84">
        <w:rPr>
          <w:rFonts w:ascii="Times New Roman" w:hAnsi="Times New Roman" w:cs="Times New Roman"/>
          <w:i/>
          <w:sz w:val="24"/>
          <w:szCs w:val="24"/>
        </w:rPr>
        <w:t>Итоговые продукты инновационного проекта (программы) должны быть размещены на официальном сайте организации в разделе «Региональная инновационная площадка» и на сайте регионального оператора</w:t>
      </w:r>
    </w:p>
    <w:p w:rsidR="006D7316" w:rsidRPr="00620690" w:rsidRDefault="006D7316" w:rsidP="006D7316">
      <w:pPr>
        <w:spacing w:after="0" w:line="240" w:lineRule="auto"/>
        <w:ind w:left="11" w:right="-2"/>
        <w:rPr>
          <w:rFonts w:ascii="Times New Roman" w:hAnsi="Times New Roman" w:cs="Times New Roman"/>
          <w:sz w:val="28"/>
          <w:szCs w:val="28"/>
        </w:rPr>
      </w:pPr>
    </w:p>
    <w:p w:rsidR="006D7316" w:rsidRPr="00620690" w:rsidRDefault="006D7316" w:rsidP="00CC5CB8">
      <w:pPr>
        <w:pStyle w:val="a3"/>
        <w:numPr>
          <w:ilvl w:val="0"/>
          <w:numId w:val="4"/>
        </w:numPr>
        <w:suppressAutoHyphens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Предложения по распространению и внедрению результатов / продуктов проекта (программы) в массовую практику, региональную систему образования: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D7316" w:rsidRPr="00620690" w:rsidTr="009211D0">
        <w:tc>
          <w:tcPr>
            <w:tcW w:w="0" w:type="auto"/>
            <w:shd w:val="clear" w:color="auto" w:fill="auto"/>
            <w:vAlign w:val="center"/>
            <w:hideMark/>
          </w:tcPr>
          <w:p w:rsidR="006D7316" w:rsidRPr="00620690" w:rsidRDefault="006D7316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16" w:rsidRPr="00620690" w:rsidRDefault="006D7316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1.</w:t>
      </w:r>
    </w:p>
    <w:p w:rsidR="006D7316" w:rsidRDefault="006D7316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C5CB8" w:rsidRDefault="00CC5CB8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B8" w:rsidRPr="00620690" w:rsidRDefault="00CC5CB8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16" w:rsidRPr="00620690" w:rsidRDefault="006D7316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Руководитель организации                   подпись                                            ФИО</w:t>
      </w:r>
    </w:p>
    <w:p w:rsidR="006D7316" w:rsidRPr="00620690" w:rsidRDefault="006D7316" w:rsidP="006D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МП</w:t>
      </w:r>
    </w:p>
    <w:tbl>
      <w:tblPr>
        <w:tblStyle w:val="a4"/>
        <w:tblW w:w="9679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8"/>
        <w:gridCol w:w="4841"/>
      </w:tblGrid>
      <w:tr w:rsidR="006D7316" w:rsidRPr="00620690" w:rsidTr="009211D0">
        <w:trPr>
          <w:trHeight w:val="1162"/>
        </w:trPr>
        <w:tc>
          <w:tcPr>
            <w:tcW w:w="4838" w:type="dxa"/>
          </w:tcPr>
          <w:p w:rsidR="006D7316" w:rsidRDefault="006D7316" w:rsidP="009211D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16" w:rsidRPr="00CC5CB8" w:rsidRDefault="006D7316" w:rsidP="009211D0">
            <w:pPr>
              <w:pStyle w:val="a3"/>
              <w:tabs>
                <w:tab w:val="left" w:pos="-12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B8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D7316" w:rsidRPr="00CC5CB8" w:rsidRDefault="006D7316" w:rsidP="009211D0">
            <w:pPr>
              <w:pStyle w:val="a3"/>
              <w:tabs>
                <w:tab w:val="left" w:pos="-12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16" w:rsidRPr="00CC5CB8" w:rsidRDefault="006D7316" w:rsidP="009211D0">
            <w:pPr>
              <w:pStyle w:val="a3"/>
              <w:tabs>
                <w:tab w:val="left" w:pos="-12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B8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   РИП              </w:t>
            </w:r>
          </w:p>
          <w:p w:rsidR="006D7316" w:rsidRPr="00CC5CB8" w:rsidRDefault="006D7316" w:rsidP="009211D0">
            <w:pPr>
              <w:pStyle w:val="a3"/>
              <w:tabs>
                <w:tab w:val="left" w:pos="-12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16" w:rsidRDefault="006D7316" w:rsidP="009211D0">
            <w:pPr>
              <w:pStyle w:val="a3"/>
              <w:tabs>
                <w:tab w:val="left" w:pos="-12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B8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организации-куратора</w:t>
            </w:r>
            <w:r w:rsidRPr="00C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D7316" w:rsidRPr="000A6B84" w:rsidRDefault="006D7316" w:rsidP="009211D0">
            <w:pPr>
              <w:spacing w:after="0" w:line="240" w:lineRule="auto"/>
              <w:ind w:hanging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</w:p>
        </w:tc>
        <w:tc>
          <w:tcPr>
            <w:tcW w:w="4841" w:type="dxa"/>
          </w:tcPr>
          <w:p w:rsidR="006D7316" w:rsidRDefault="006D7316" w:rsidP="009211D0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16" w:rsidRDefault="006D7316" w:rsidP="009211D0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16" w:rsidRDefault="006D7316" w:rsidP="009211D0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16" w:rsidRDefault="006D7316" w:rsidP="009211D0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1C3F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                         </w:t>
            </w:r>
            <w:r w:rsidR="00CC5C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5C1C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D7316" w:rsidRDefault="006D7316" w:rsidP="009211D0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16" w:rsidRDefault="006D7316" w:rsidP="009211D0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1C3F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                         </w:t>
            </w:r>
            <w:r w:rsidR="00CC5C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C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D7316" w:rsidRDefault="006D7316" w:rsidP="009211D0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16" w:rsidRPr="00620690" w:rsidRDefault="006D7316" w:rsidP="009211D0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E34" w:rsidRDefault="00BD2E34"/>
    <w:sectPr w:rsidR="00BD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16"/>
    <w:rsid w:val="000D4BFF"/>
    <w:rsid w:val="004E5735"/>
    <w:rsid w:val="00510661"/>
    <w:rsid w:val="006D7316"/>
    <w:rsid w:val="00704323"/>
    <w:rsid w:val="00A25DA7"/>
    <w:rsid w:val="00A361FD"/>
    <w:rsid w:val="00BD2E34"/>
    <w:rsid w:val="00CC5CB8"/>
    <w:rsid w:val="00D41133"/>
    <w:rsid w:val="00E3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8F71"/>
  <w15:chartTrackingRefBased/>
  <w15:docId w15:val="{A7E11686-72AE-49D5-978C-704A45E6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16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316"/>
    <w:pPr>
      <w:ind w:left="720"/>
      <w:contextualSpacing/>
    </w:pPr>
  </w:style>
  <w:style w:type="table" w:styleId="a4">
    <w:name w:val="Table Grid"/>
    <w:basedOn w:val="a1"/>
    <w:uiPriority w:val="39"/>
    <w:rsid w:val="006D73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D73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D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Бартева Светлана Александровна</dc:creator>
  <cp:keywords/>
  <dc:description/>
  <cp:lastModifiedBy>Бартева Светлана Александровна</cp:lastModifiedBy>
  <cp:revision>6</cp:revision>
  <dcterms:created xsi:type="dcterms:W3CDTF">2022-09-07T11:32:00Z</dcterms:created>
  <dcterms:modified xsi:type="dcterms:W3CDTF">2022-09-07T12:04:00Z</dcterms:modified>
</cp:coreProperties>
</file>