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64" w:rsidRDefault="00A43964" w:rsidP="0025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05" w:rsidRDefault="002548A5" w:rsidP="0025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A5">
        <w:rPr>
          <w:rFonts w:ascii="Times New Roman" w:hAnsi="Times New Roman" w:cs="Times New Roman"/>
          <w:b/>
          <w:sz w:val="24"/>
          <w:szCs w:val="24"/>
        </w:rPr>
        <w:t>Заявка на включение в реестр экспертов ВНМЦ «Философия образования»</w:t>
      </w:r>
    </w:p>
    <w:p w:rsidR="002548A5" w:rsidRDefault="002548A5" w:rsidP="0025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45" w:type="dxa"/>
        <w:tblLayout w:type="fixed"/>
        <w:tblLook w:val="04A0" w:firstRow="1" w:lastRow="0" w:firstColumn="1" w:lastColumn="0" w:noHBand="0" w:noVBand="1"/>
      </w:tblPr>
      <w:tblGrid>
        <w:gridCol w:w="421"/>
        <w:gridCol w:w="2500"/>
        <w:gridCol w:w="2693"/>
        <w:gridCol w:w="3828"/>
        <w:gridCol w:w="1701"/>
        <w:gridCol w:w="1559"/>
        <w:gridCol w:w="1843"/>
      </w:tblGrid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3828" w:type="dxa"/>
          </w:tcPr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  <w:p w:rsidR="00F271AE" w:rsidRDefault="00F271AE" w:rsidP="0025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Бабушкина Елена Андреевна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русского языка и литературы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русского языка и литературы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Вятский многопрофильный лицей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Банникова Светлана Владимировна</w:t>
            </w:r>
          </w:p>
        </w:tc>
        <w:tc>
          <w:tcPr>
            <w:tcW w:w="2693" w:type="dxa"/>
          </w:tcPr>
          <w:p w:rsidR="00F271AE" w:rsidRPr="00F1410D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</w:t>
            </w:r>
          </w:p>
        </w:tc>
        <w:tc>
          <w:tcPr>
            <w:tcW w:w="3828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59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Бершанская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начальных классов и культурологии</w:t>
            </w:r>
          </w:p>
        </w:tc>
        <w:tc>
          <w:tcPr>
            <w:tcW w:w="3828" w:type="dxa"/>
          </w:tcPr>
          <w:p w:rsidR="00F271AE" w:rsidRDefault="00F271AE" w:rsidP="00AE64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дошкольного и начального общего образования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Блохина Наталья Юрьевна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математики и информатики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при ректорате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Верещагина Татьяна Васильевна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 и обществознания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истории и обществознания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СОШ с УИОП № 62 им.</w:t>
            </w:r>
            <w:r w:rsidR="00A43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А.Я.Опарина</w:t>
            </w:r>
            <w:proofErr w:type="spellEnd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 Киров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Ветлугаева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биологии и географии</w:t>
            </w:r>
          </w:p>
        </w:tc>
        <w:tc>
          <w:tcPr>
            <w:tcW w:w="3828" w:type="dxa"/>
          </w:tcPr>
          <w:p w:rsidR="00F271AE" w:rsidRPr="00F93860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биологии и географии КОГОБУ с УИОП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Тужа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Власова Оксана Владимировна</w:t>
            </w:r>
          </w:p>
        </w:tc>
        <w:tc>
          <w:tcPr>
            <w:tcW w:w="2693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валеолог</w:t>
            </w:r>
            <w:proofErr w:type="spellEnd"/>
          </w:p>
        </w:tc>
        <w:tc>
          <w:tcPr>
            <w:tcW w:w="3828" w:type="dxa"/>
          </w:tcPr>
          <w:p w:rsidR="00F271AE" w:rsidRPr="00F271AE" w:rsidRDefault="00F271AE" w:rsidP="00C6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AE">
              <w:rPr>
                <w:rFonts w:ascii="Times New Roman" w:hAnsi="Times New Roman" w:cs="Times New Roman"/>
                <w:sz w:val="24"/>
                <w:szCs w:val="24"/>
              </w:rPr>
              <w:t>Начальник отдела сопровождения образовательной деятельности, доцент кафедры предметных областей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C6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559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C2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Даровских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культурологии и истории, магистр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центром управления и инноваций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F271AE" w:rsidTr="00F271AE">
        <w:trPr>
          <w:trHeight w:val="1338"/>
        </w:trPr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</w:tcPr>
          <w:p w:rsidR="00F271AE" w:rsidRPr="00A44D70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Ерёмина Татьяна Юрьевна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 и обществознания</w:t>
            </w:r>
          </w:p>
        </w:tc>
        <w:tc>
          <w:tcPr>
            <w:tcW w:w="3828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Забродина Татьяна Николаевна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географии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географии и биологии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СОШ п. Заря </w:t>
            </w:r>
            <w:proofErr w:type="spellStart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Опаринского</w:t>
            </w:r>
            <w:proofErr w:type="spellEnd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Кировской области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Зеленина Ираида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Деевна</w:t>
            </w:r>
            <w:proofErr w:type="spellEnd"/>
          </w:p>
        </w:tc>
        <w:tc>
          <w:tcPr>
            <w:tcW w:w="2693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математики</w:t>
            </w:r>
          </w:p>
        </w:tc>
        <w:tc>
          <w:tcPr>
            <w:tcW w:w="3828" w:type="dxa"/>
          </w:tcPr>
          <w:p w:rsidR="00F271AE" w:rsidRDefault="00F271AE" w:rsidP="0060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 управления и инноваций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C6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559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C6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Кобелева Галина Александровна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физики и информатики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ЦНППМ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немецкого и английского языка</w:t>
            </w:r>
          </w:p>
        </w:tc>
        <w:tc>
          <w:tcPr>
            <w:tcW w:w="3828" w:type="dxa"/>
          </w:tcPr>
          <w:p w:rsidR="00F271AE" w:rsidRDefault="00F271AE" w:rsidP="00A44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4D7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МБОУ СОШ №20 г. Кирова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Корзунина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Анна Сергеевна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Лингвистика и межкультурная коммуникация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английского языка, методист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«Лицей города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Кирово-Чепецка Кировской области»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F271AE" w:rsidRPr="00F93860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Нина Владимировна</w:t>
            </w:r>
          </w:p>
        </w:tc>
        <w:tc>
          <w:tcPr>
            <w:tcW w:w="2693" w:type="dxa"/>
          </w:tcPr>
          <w:p w:rsidR="00F271AE" w:rsidRDefault="00F271AE" w:rsidP="00AE64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Преподаватель дошкольной педагогики и психологии, педагог дошкольного образования</w:t>
            </w:r>
          </w:p>
        </w:tc>
        <w:tc>
          <w:tcPr>
            <w:tcW w:w="3828" w:type="dxa"/>
          </w:tcPr>
          <w:p w:rsidR="00F271AE" w:rsidRDefault="00F271AE" w:rsidP="00AE648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дошкольного и начального общего образования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Краева Ирина Аркадьевна</w:t>
            </w:r>
          </w:p>
        </w:tc>
        <w:tc>
          <w:tcPr>
            <w:tcW w:w="2693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 и обществознания, магистр юриспруденции</w:t>
            </w:r>
          </w:p>
        </w:tc>
        <w:tc>
          <w:tcPr>
            <w:tcW w:w="3828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МБОУ СОШ с УИОП № 47 города Кирова, учитель истории и обществознания</w:t>
            </w:r>
          </w:p>
        </w:tc>
        <w:tc>
          <w:tcPr>
            <w:tcW w:w="1701" w:type="dxa"/>
          </w:tcPr>
          <w:p w:rsidR="00F271AE" w:rsidRPr="002548A5" w:rsidRDefault="00F271AE" w:rsidP="0043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Крылова Елена Николаевна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 и  обществознания</w:t>
            </w:r>
          </w:p>
        </w:tc>
        <w:tc>
          <w:tcPr>
            <w:tcW w:w="3828" w:type="dxa"/>
          </w:tcPr>
          <w:p w:rsidR="00F271AE" w:rsidRDefault="00F271AE" w:rsidP="00A4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УВР КОГОБУ Лицей № 9 г. Слободского, учитель истории и обществознания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Валентина Александровна</w:t>
            </w:r>
          </w:p>
        </w:tc>
        <w:tc>
          <w:tcPr>
            <w:tcW w:w="2693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биологии</w:t>
            </w:r>
          </w:p>
        </w:tc>
        <w:tc>
          <w:tcPr>
            <w:tcW w:w="3828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1559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Мамаева Екатерина Александровна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информатики и английского языка</w:t>
            </w:r>
          </w:p>
        </w:tc>
        <w:tc>
          <w:tcPr>
            <w:tcW w:w="3828" w:type="dxa"/>
          </w:tcPr>
          <w:p w:rsidR="00F271AE" w:rsidRDefault="00F271AE" w:rsidP="00605E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ЦНППМ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Pr="00AE648C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AE648C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559" w:type="dxa"/>
          </w:tcPr>
          <w:p w:rsidR="00F271AE" w:rsidRPr="00AE648C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Надежда Валерьевна</w:t>
            </w:r>
          </w:p>
        </w:tc>
        <w:tc>
          <w:tcPr>
            <w:tcW w:w="2693" w:type="dxa"/>
          </w:tcPr>
          <w:p w:rsidR="00F271AE" w:rsidRDefault="00F271AE" w:rsidP="00F1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828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F271AE" w:rsidTr="00F271AE">
        <w:tc>
          <w:tcPr>
            <w:tcW w:w="421" w:type="dxa"/>
          </w:tcPr>
          <w:p w:rsidR="00F271AE" w:rsidRPr="003429E6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Окунева Светлана Александровна</w:t>
            </w:r>
          </w:p>
        </w:tc>
        <w:tc>
          <w:tcPr>
            <w:tcW w:w="2693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русского языка и литературы</w:t>
            </w:r>
          </w:p>
        </w:tc>
        <w:tc>
          <w:tcPr>
            <w:tcW w:w="3828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559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Юлия Валерьевна</w:t>
            </w:r>
          </w:p>
        </w:tc>
        <w:tc>
          <w:tcPr>
            <w:tcW w:w="2693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права, магистр юриспруденции</w:t>
            </w:r>
          </w:p>
        </w:tc>
        <w:tc>
          <w:tcPr>
            <w:tcW w:w="3828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Pr="002548A5" w:rsidRDefault="00F271AE" w:rsidP="0043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559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71AE" w:rsidRPr="002548A5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Пивоваров Александр Анатольевич</w:t>
            </w:r>
          </w:p>
        </w:tc>
        <w:tc>
          <w:tcPr>
            <w:tcW w:w="2693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физики</w:t>
            </w:r>
          </w:p>
        </w:tc>
        <w:tc>
          <w:tcPr>
            <w:tcW w:w="3828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559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Pr="00FF4BF6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4B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Полушкина   </w:t>
            </w:r>
          </w:p>
          <w:p w:rsidR="00F271AE" w:rsidRPr="00FF4BF6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F4BF6"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Гульчачак</w:t>
            </w:r>
            <w:proofErr w:type="spellEnd"/>
            <w:r w:rsidRPr="00FF4BF6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F4BF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английского языка</w:t>
            </w:r>
          </w:p>
        </w:tc>
        <w:tc>
          <w:tcPr>
            <w:tcW w:w="3828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559" w:type="dxa"/>
          </w:tcPr>
          <w:p w:rsidR="00F271AE" w:rsidRDefault="00F271AE" w:rsidP="00556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55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Татьяна Павловна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физической культуры</w:t>
            </w:r>
          </w:p>
        </w:tc>
        <w:tc>
          <w:tcPr>
            <w:tcW w:w="3828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Ряттель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Александра Владимировна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математики</w:t>
            </w:r>
          </w:p>
        </w:tc>
        <w:tc>
          <w:tcPr>
            <w:tcW w:w="3828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кафедры предметных областей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наук, доцент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Соколова Наталья Вячеславовна</w:t>
            </w:r>
          </w:p>
        </w:tc>
        <w:tc>
          <w:tcPr>
            <w:tcW w:w="2693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физики и информатики</w:t>
            </w:r>
          </w:p>
        </w:tc>
        <w:tc>
          <w:tcPr>
            <w:tcW w:w="3828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C6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559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C6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Соловьев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 Мария Федоровна</w:t>
            </w:r>
          </w:p>
        </w:tc>
        <w:tc>
          <w:tcPr>
            <w:tcW w:w="2693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истории, обществоведения и английского языка</w:t>
            </w:r>
          </w:p>
        </w:tc>
        <w:tc>
          <w:tcPr>
            <w:tcW w:w="3828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центра управления и инноваций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C6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559" w:type="dxa"/>
          </w:tcPr>
          <w:p w:rsidR="00F271AE" w:rsidRDefault="00F271AE" w:rsidP="00C6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271AE" w:rsidRDefault="00F271AE" w:rsidP="00C6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Суровцева Вера Анатольевна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математики и информатики</w:t>
            </w:r>
          </w:p>
        </w:tc>
        <w:tc>
          <w:tcPr>
            <w:tcW w:w="3828" w:type="dxa"/>
          </w:tcPr>
          <w:p w:rsidR="00F271AE" w:rsidRPr="00A44D70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УВР, учитель математики МБОУ СОШ с УИОП «Железнодорожный образовательный центр»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Хмелевская Ольга Львовна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биологии</w:t>
            </w:r>
          </w:p>
        </w:tc>
        <w:tc>
          <w:tcPr>
            <w:tcW w:w="3828" w:type="dxa"/>
          </w:tcPr>
          <w:p w:rsidR="00F271AE" w:rsidRPr="00A44D70" w:rsidRDefault="00F271AE" w:rsidP="00A44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УВР, учитель биологии МОАУ с УИОП №37 г. Кирова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Pr="00F93860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F271AE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математики и физики</w:t>
            </w:r>
          </w:p>
        </w:tc>
        <w:tc>
          <w:tcPr>
            <w:tcW w:w="3828" w:type="dxa"/>
          </w:tcPr>
          <w:p w:rsidR="00F271AE" w:rsidRDefault="00F271AE" w:rsidP="00A43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математики МБОУ СОШ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Пасегово</w:t>
            </w:r>
            <w:proofErr w:type="spellEnd"/>
            <w:r w:rsidR="00A43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Кирово-Чепецкого района Кировской области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Щеклеина</w:t>
            </w:r>
            <w:proofErr w:type="spellEnd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Наталья Георгиевна</w:t>
            </w:r>
          </w:p>
        </w:tc>
        <w:tc>
          <w:tcPr>
            <w:tcW w:w="2693" w:type="dxa"/>
          </w:tcPr>
          <w:p w:rsidR="00F271AE" w:rsidRPr="00F93860" w:rsidRDefault="00F271AE" w:rsidP="001A7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биологии и химии</w:t>
            </w:r>
          </w:p>
        </w:tc>
        <w:tc>
          <w:tcPr>
            <w:tcW w:w="3828" w:type="dxa"/>
          </w:tcPr>
          <w:p w:rsidR="00F271AE" w:rsidRDefault="00F271AE" w:rsidP="00F93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биологии и химии МКОУ СОШ </w:t>
            </w:r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села </w:t>
            </w:r>
            <w:proofErr w:type="spellStart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Филиппово</w:t>
            </w:r>
            <w:proofErr w:type="spellEnd"/>
            <w:r w:rsidRPr="00F938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Кирово-Чепецкого района Кировской области</w:t>
            </w:r>
          </w:p>
        </w:tc>
        <w:tc>
          <w:tcPr>
            <w:tcW w:w="1701" w:type="dxa"/>
          </w:tcPr>
          <w:p w:rsidR="00F271AE" w:rsidRDefault="00F271AE" w:rsidP="00925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AE" w:rsidTr="00F271AE">
        <w:tc>
          <w:tcPr>
            <w:tcW w:w="421" w:type="dxa"/>
          </w:tcPr>
          <w:p w:rsidR="00F271AE" w:rsidRPr="00F271AE" w:rsidRDefault="00F271AE" w:rsidP="00F271AE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Ярославцев Виктор Леонидович</w:t>
            </w:r>
          </w:p>
        </w:tc>
        <w:tc>
          <w:tcPr>
            <w:tcW w:w="2693" w:type="dxa"/>
          </w:tcPr>
          <w:p w:rsidR="00F271AE" w:rsidRDefault="00F271AE" w:rsidP="00A44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технологии</w:t>
            </w:r>
          </w:p>
        </w:tc>
        <w:tc>
          <w:tcPr>
            <w:tcW w:w="3828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ЦНППМ  КОГОАУ ДПО «Институт развития образования Кировской области»</w:t>
            </w:r>
          </w:p>
        </w:tc>
        <w:tc>
          <w:tcPr>
            <w:tcW w:w="1701" w:type="dxa"/>
          </w:tcPr>
          <w:p w:rsidR="00F271AE" w:rsidRDefault="00F271AE" w:rsidP="00430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559" w:type="dxa"/>
          </w:tcPr>
          <w:p w:rsidR="00F271AE" w:rsidRDefault="00F271AE" w:rsidP="00254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  квалификационная категория</w:t>
            </w:r>
          </w:p>
        </w:tc>
        <w:tc>
          <w:tcPr>
            <w:tcW w:w="1843" w:type="dxa"/>
          </w:tcPr>
          <w:p w:rsidR="00F271AE" w:rsidRDefault="00F271AE" w:rsidP="0025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A5" w:rsidRPr="002548A5" w:rsidRDefault="002548A5" w:rsidP="0025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48A5" w:rsidRPr="002548A5" w:rsidSect="00254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4D7"/>
    <w:multiLevelType w:val="hybridMultilevel"/>
    <w:tmpl w:val="1A0E00D0"/>
    <w:lvl w:ilvl="0" w:tplc="840C49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6"/>
    <w:rsid w:val="001A7A91"/>
    <w:rsid w:val="002548A5"/>
    <w:rsid w:val="003429E6"/>
    <w:rsid w:val="003E288D"/>
    <w:rsid w:val="00430B0A"/>
    <w:rsid w:val="00472338"/>
    <w:rsid w:val="004C1066"/>
    <w:rsid w:val="00605EB0"/>
    <w:rsid w:val="0071188C"/>
    <w:rsid w:val="007F5AC6"/>
    <w:rsid w:val="00925CDF"/>
    <w:rsid w:val="00973016"/>
    <w:rsid w:val="00A33E6D"/>
    <w:rsid w:val="00A43964"/>
    <w:rsid w:val="00A44D70"/>
    <w:rsid w:val="00AE648C"/>
    <w:rsid w:val="00C27751"/>
    <w:rsid w:val="00C63861"/>
    <w:rsid w:val="00CE1476"/>
    <w:rsid w:val="00CE7E7F"/>
    <w:rsid w:val="00D065C1"/>
    <w:rsid w:val="00EA3505"/>
    <w:rsid w:val="00F1410D"/>
    <w:rsid w:val="00F271AE"/>
    <w:rsid w:val="00F93860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FA54-F760-4C35-84E0-AC94AAC9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Казаринова Ольга Владимировна</cp:lastModifiedBy>
  <cp:revision>2</cp:revision>
  <cp:lastPrinted>2022-02-11T06:26:00Z</cp:lastPrinted>
  <dcterms:created xsi:type="dcterms:W3CDTF">2022-02-11T06:26:00Z</dcterms:created>
  <dcterms:modified xsi:type="dcterms:W3CDTF">2022-02-11T06:26:00Z</dcterms:modified>
</cp:coreProperties>
</file>