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ED" w:rsidRDefault="009124ED" w:rsidP="00912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4ED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 xml:space="preserve">жение к письму </w:t>
      </w:r>
    </w:p>
    <w:p w:rsidR="00402F9A" w:rsidRDefault="009124ED" w:rsidP="00912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Кировской области</w:t>
      </w:r>
    </w:p>
    <w:p w:rsidR="009124ED" w:rsidRDefault="009124ED" w:rsidP="00912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 №________________</w:t>
      </w:r>
    </w:p>
    <w:p w:rsidR="00C84807" w:rsidRDefault="00C84807" w:rsidP="0091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ED" w:rsidRPr="009124ED" w:rsidRDefault="009124ED" w:rsidP="0091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ED">
        <w:rPr>
          <w:rFonts w:ascii="Times New Roman" w:hAnsi="Times New Roman" w:cs="Times New Roman"/>
          <w:b/>
          <w:sz w:val="24"/>
          <w:szCs w:val="24"/>
        </w:rPr>
        <w:t xml:space="preserve">Информация о формировании </w:t>
      </w:r>
      <w:r w:rsidR="009442FF">
        <w:rPr>
          <w:rFonts w:ascii="Times New Roman" w:hAnsi="Times New Roman" w:cs="Times New Roman"/>
          <w:b/>
          <w:sz w:val="24"/>
          <w:szCs w:val="24"/>
        </w:rPr>
        <w:t>сети муниципальных кураторов</w:t>
      </w:r>
      <w:bookmarkStart w:id="0" w:name="_GoBack"/>
      <w:bookmarkEnd w:id="0"/>
      <w:r w:rsidRPr="009124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4ED" w:rsidRPr="009124ED" w:rsidRDefault="009124ED" w:rsidP="0091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ED">
        <w:rPr>
          <w:rFonts w:ascii="Times New Roman" w:hAnsi="Times New Roman" w:cs="Times New Roman"/>
          <w:b/>
          <w:sz w:val="24"/>
          <w:szCs w:val="24"/>
        </w:rPr>
        <w:t xml:space="preserve">для обеспечения реализации системы мониторинга в сфере профилактики деструктивного поведения детей и </w:t>
      </w:r>
      <w:r w:rsidR="00C84807">
        <w:rPr>
          <w:rFonts w:ascii="Times New Roman" w:hAnsi="Times New Roman" w:cs="Times New Roman"/>
          <w:b/>
          <w:sz w:val="24"/>
          <w:szCs w:val="24"/>
        </w:rPr>
        <w:t>обучающей</w:t>
      </w:r>
      <w:r w:rsidRPr="009124ED">
        <w:rPr>
          <w:rFonts w:ascii="Times New Roman" w:hAnsi="Times New Roman" w:cs="Times New Roman"/>
          <w:b/>
          <w:sz w:val="24"/>
          <w:szCs w:val="24"/>
        </w:rPr>
        <w:t>ся молодежи</w:t>
      </w:r>
    </w:p>
    <w:p w:rsidR="009124ED" w:rsidRPr="009124ED" w:rsidRDefault="009124ED" w:rsidP="0091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Кировской обла</w:t>
      </w:r>
      <w:r w:rsidRPr="009124ED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9124ED" w:rsidRDefault="009124ED" w:rsidP="0091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261"/>
        <w:gridCol w:w="4820"/>
        <w:gridCol w:w="2039"/>
        <w:gridCol w:w="1799"/>
        <w:gridCol w:w="2394"/>
      </w:tblGrid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6" w:type="pct"/>
            <w:shd w:val="clear" w:color="auto" w:fill="auto"/>
            <w:noWrap/>
            <w:vAlign w:val="center"/>
            <w:hideMark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координатора</w:t>
            </w:r>
          </w:p>
        </w:tc>
        <w:tc>
          <w:tcPr>
            <w:tcW w:w="1605" w:type="pct"/>
            <w:shd w:val="clear" w:color="auto" w:fill="auto"/>
            <w:noWrap/>
            <w:vAlign w:val="center"/>
            <w:hideMark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координатора</w:t>
            </w:r>
          </w:p>
        </w:tc>
        <w:tc>
          <w:tcPr>
            <w:tcW w:w="679" w:type="pct"/>
            <w:shd w:val="clear" w:color="auto" w:fill="auto"/>
            <w:noWrap/>
            <w:vAlign w:val="center"/>
            <w:hideMark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Служебный </w:t>
            </w: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телефон</w:t>
            </w:r>
          </w:p>
        </w:tc>
        <w:tc>
          <w:tcPr>
            <w:tcW w:w="599" w:type="pct"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Мобильный</w:t>
            </w:r>
          </w:p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97" w:type="pct"/>
          </w:tcPr>
          <w:p w:rsidR="000C4BB4" w:rsidRPr="009124ED" w:rsidRDefault="000C4BB4" w:rsidP="009124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124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электронной почты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Наталья Ивановна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8(83354)2-11-72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89539427636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ruo-imc@yandex.ru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Арсибекова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Анатольевна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работе с учреждениями дополнительного образования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8(83357)21218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89195118611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mkabinet-rco@yandex.ru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Бартева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83351)2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89226669123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bushmanova_72@mail.ru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8(83343)2-11-70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89531325231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marina.bmv.5@mail.ru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Валитова Алсу </w:t>
            </w: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83334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89195246898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valitova.guovp@mail.ru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883344 20171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89229454045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ruo_leb@mail.ru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 Елена Анатольевна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РМК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83335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89123724899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gea.elen@yandex.ru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Градинер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МКО «Информационно-методический центр»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83353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9229683089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vazyuk-shkola@yandex.ru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 Лариса Юрьевна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(83366)2-10-33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9229550825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juria_ruo@mail.ru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Татьяна Васильевна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воспитательной работе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8(83352)2-11-87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89127355277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Omut07UVR@yandex.ru.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ресурсного центра управления образованием и социальной работой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83348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2-25-05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89005201134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sv.derevnina@yandex.ru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8(83337) 2-54-54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89536781549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annadres2017@yandex.ru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89583907343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89583907343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shabalino@yandex.ru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Елена Анатольевна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8(83369)3-36-93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89127126602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iefriemova-76@mail.ru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Жгунова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дополнительному образованию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8(34675)5-54-04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0C4BB4" w:rsidRPr="009124ED" w:rsidRDefault="009442FF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0C4BB4" w:rsidRPr="009124E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zgunovaoa@admsov.com</w:t>
              </w:r>
            </w:hyperlink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pct"/>
            <w:shd w:val="clear" w:color="auto" w:fill="auto"/>
            <w:noWrap/>
            <w:vAlign w:val="bottom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Загоскина Валентина Николаевна</w:t>
            </w:r>
          </w:p>
        </w:tc>
        <w:tc>
          <w:tcPr>
            <w:tcW w:w="1605" w:type="pct"/>
            <w:shd w:val="clear" w:color="auto" w:fill="auto"/>
            <w:noWrap/>
            <w:vAlign w:val="bottom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8(83349)2-19-40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ruonag</w:t>
            </w:r>
            <w:proofErr w:type="spellEnd"/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Викторовна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8(83366)2-40-80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89128287780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ivanjuliya@yandex.ru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Карачева Татьяна Александровна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эксперт по дополнительному образованию и воспитательной работе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83368)2-11-73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89123687172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muo_nolinsk@mail.ru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Кислициына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605" w:type="pct"/>
            <w:shd w:val="clear" w:color="auto" w:fill="FFFFFF" w:themeFill="background1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8(83342)4-01-39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89127071586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kotelruo@mail.ru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8(83342)4-01-39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89127071586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kotelruo@mail.ru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0C4BB4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0C4BB4">
            <w:pP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Наталья Эдуардовна</w:t>
            </w:r>
            <w:r w:rsidRPr="009124ED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 по вопросам молодежной политики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9124ED">
              <w:rPr>
                <w:rStyle w:val="normaltextrun"/>
                <w:color w:val="000000"/>
              </w:rPr>
              <w:t>8(83362)4-17-19</w:t>
            </w:r>
          </w:p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99" w:type="pct"/>
          </w:tcPr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wx.knyazeva@bk.ru</w:t>
            </w:r>
          </w:p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6" w:type="pct"/>
            <w:shd w:val="clear" w:color="auto" w:fill="auto"/>
            <w:noWrap/>
            <w:vAlign w:val="bottom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Людмила Александровна</w:t>
            </w:r>
          </w:p>
        </w:tc>
        <w:tc>
          <w:tcPr>
            <w:tcW w:w="1605" w:type="pct"/>
            <w:shd w:val="clear" w:color="auto" w:fill="auto"/>
            <w:noWrap/>
            <w:vAlign w:val="bottom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83367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8961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691762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kolesnikovala@ruoyar.ru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Наталья Федоровна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 образования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83350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2-22-85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89828134151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ruo_nema@mail.ru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Ирина Васильевна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управления по социальным вопросам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8(83333)2-13-63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shakleina2006@yandex.ru</w:t>
            </w:r>
            <w:hyperlink r:id="rId5" w:history="1"/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8(83330)2-15-55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89091433257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uo43arb@yandex.ru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 Татьяна Сергеевна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83338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2-12-13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89195085256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kilmezruo@rambler.ru .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Валерьевна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дополнительному образованию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8(83331)2-24-38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afanuo@mail.ru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Машковцева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83363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2-25-76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uourmk@mail.ru</w:t>
            </w:r>
          </w:p>
        </w:tc>
      </w:tr>
      <w:tr w:rsidR="000C4BB4" w:rsidRPr="0061409F" w:rsidTr="000C4BB4">
        <w:trPr>
          <w:trHeight w:val="789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Медведюк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8(83339)2-31-08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89634325012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vkam.imts@yandex.ru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8(83336)2-24-43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89123786934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ruodar@mail.ru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Юлия Александровна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отдела общего среднего и дополнительного образования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8(8332) 70-80-97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89128210473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polyakovaja@kirovedu.ru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Пушкарева Светлана Владимировна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8(83364)4-17-94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89127369789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bhswetlana@yandex.ru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Павел</w:t>
            </w: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образования </w:t>
            </w: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Кикнурского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8(83367)2-23-73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kiknur-ruo@mail.ru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Рылова Людмила Витальевна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управления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  <w:r w:rsidRPr="009124ED">
              <w:t>8(83362)4-69-43</w:t>
            </w:r>
          </w:p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89091432295</w:t>
            </w: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pct"/>
          </w:tcPr>
          <w:p w:rsidR="000C4BB4" w:rsidRPr="009124ED" w:rsidRDefault="009442FF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C4BB4" w:rsidRPr="00912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slob-ruo@yandex.ru</w:t>
              </w:r>
            </w:hyperlink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 Людмила Витальевна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управления образования администрации Слободского района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8(83362)4-69-43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89091432295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slob-ruo@yandex.ru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8(83332)2-10-48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89229655736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salamatova.ruo@yandex.ru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Семеновых Татьяна Александровна 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дополнительному образованию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8(83359)22194</w:t>
            </w:r>
          </w:p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9005234235</w:t>
            </w:r>
          </w:p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uni-ut@mail.ru</w:t>
            </w:r>
          </w:p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Семушина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Геннадьевна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 сектора организационной и воспитательной работы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83346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5-18-47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89229645429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rooluza@mail.ru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ИКТ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8(8336)14-27-21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89128214199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m.rmk@yandex.ru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Сенникова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ИКТ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8(8336)14-27-21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89128214199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m.rmk@yandex.ru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Силовская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отдела опеки и попечительства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8(86375)3-29-27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88637532927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orlrono@orlovsky.donpac.ru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Татимова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РМК управления образования администрации </w:t>
            </w: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Малмыжского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83347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89127045664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malruo@mail.ru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Токмалаева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работе с УДО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 (83355) 2-21-74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89229662877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unzhakova.rco4325@yandex.ru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Толпаева</w:t>
            </w:r>
            <w:proofErr w:type="spellEnd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Юльевна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РУО</w:t>
            </w:r>
          </w:p>
        </w:tc>
        <w:tc>
          <w:tcPr>
            <w:tcW w:w="679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8(83334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9229151478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ruovpr@mail.ru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0C4BB4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0C4BB4">
            <w:pP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Оксана Петровна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Консультант по вопросам молодежной политики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9124ED">
              <w:rPr>
                <w:rStyle w:val="normaltextrun"/>
                <w:color w:val="000000"/>
              </w:rPr>
              <w:t>8(83362)4-15-21</w:t>
            </w:r>
          </w:p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599" w:type="pct"/>
          </w:tcPr>
          <w:p w:rsidR="000C4BB4" w:rsidRPr="009124ED" w:rsidRDefault="000C4BB4" w:rsidP="000C4B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24E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wx.knyazeva@bk.ru</w:t>
            </w:r>
          </w:p>
        </w:tc>
      </w:tr>
      <w:tr w:rsidR="000C4BB4" w:rsidRPr="0061409F" w:rsidTr="000C4BB4">
        <w:trPr>
          <w:trHeight w:val="300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6" w:type="pct"/>
            <w:shd w:val="clear" w:color="auto" w:fill="auto"/>
            <w:noWrap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 Людмила Архиповна</w:t>
            </w:r>
          </w:p>
        </w:tc>
        <w:tc>
          <w:tcPr>
            <w:tcW w:w="1605" w:type="pct"/>
            <w:shd w:val="clear" w:color="auto" w:fill="auto"/>
            <w:noWrap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8(83358)21652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89536895802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svecharuo@mail.ru</w:t>
            </w:r>
          </w:p>
        </w:tc>
      </w:tr>
      <w:tr w:rsidR="000C4BB4" w:rsidRPr="0061409F" w:rsidTr="000C4BB4">
        <w:trPr>
          <w:trHeight w:val="557"/>
        </w:trPr>
        <w:tc>
          <w:tcPr>
            <w:tcW w:w="234" w:type="pct"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6" w:type="pct"/>
            <w:shd w:val="clear" w:color="auto" w:fill="auto"/>
            <w:noWrap/>
            <w:hideMark/>
          </w:tcPr>
          <w:p w:rsidR="000C4BB4" w:rsidRPr="009124ED" w:rsidRDefault="000C4BB4" w:rsidP="00D26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Наталья Геннадьевна</w:t>
            </w:r>
          </w:p>
        </w:tc>
        <w:tc>
          <w:tcPr>
            <w:tcW w:w="1605" w:type="pct"/>
            <w:shd w:val="clear" w:color="auto" w:fill="auto"/>
            <w:noWrap/>
            <w:hideMark/>
          </w:tcPr>
          <w:p w:rsidR="000C4BB4" w:rsidRPr="009124ED" w:rsidRDefault="000C4BB4" w:rsidP="000C4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воспитательной работе и допол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нительному образованию ИМС МКУ «</w:t>
            </w:r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912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679" w:type="pct"/>
            <w:shd w:val="clear" w:color="auto" w:fill="auto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 (83340) 2-16-81</w:t>
            </w:r>
          </w:p>
        </w:tc>
        <w:tc>
          <w:tcPr>
            <w:tcW w:w="599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89127354751</w:t>
            </w:r>
          </w:p>
        </w:tc>
        <w:tc>
          <w:tcPr>
            <w:tcW w:w="797" w:type="pct"/>
          </w:tcPr>
          <w:p w:rsidR="000C4BB4" w:rsidRPr="009124ED" w:rsidRDefault="000C4BB4" w:rsidP="000C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ED">
              <w:rPr>
                <w:rFonts w:ascii="Times New Roman" w:hAnsi="Times New Roman" w:cs="Times New Roman"/>
                <w:sz w:val="24"/>
                <w:szCs w:val="24"/>
              </w:rPr>
              <w:t>tuzha43@yandex.ru</w:t>
            </w:r>
          </w:p>
        </w:tc>
      </w:tr>
    </w:tbl>
    <w:p w:rsidR="009124ED" w:rsidRPr="009124ED" w:rsidRDefault="009124ED" w:rsidP="0091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24ED" w:rsidRPr="009124ED" w:rsidSect="009124E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25"/>
    <w:rsid w:val="000C4BB4"/>
    <w:rsid w:val="00402F9A"/>
    <w:rsid w:val="00697925"/>
    <w:rsid w:val="009124ED"/>
    <w:rsid w:val="009442FF"/>
    <w:rsid w:val="00C8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23E9"/>
  <w15:chartTrackingRefBased/>
  <w15:docId w15:val="{452E819F-CA73-4E0A-9DDE-488097F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4ED"/>
    <w:rPr>
      <w:color w:val="0000FF"/>
      <w:u w:val="single"/>
    </w:rPr>
  </w:style>
  <w:style w:type="character" w:customStyle="1" w:styleId="normaltextrun">
    <w:name w:val="normaltextrun"/>
    <w:basedOn w:val="a0"/>
    <w:rsid w:val="009124ED"/>
  </w:style>
  <w:style w:type="character" w:customStyle="1" w:styleId="eop">
    <w:name w:val="eop"/>
    <w:basedOn w:val="a0"/>
    <w:rsid w:val="009124ED"/>
  </w:style>
  <w:style w:type="paragraph" w:customStyle="1" w:styleId="paragraph">
    <w:name w:val="paragraph"/>
    <w:basedOn w:val="a"/>
    <w:rsid w:val="0091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b-ruo@yandex.ru" TargetMode="External"/><Relationship Id="rId5" Type="http://schemas.openxmlformats.org/officeDocument/2006/relationships/hyperlink" Target="http://ruo540-bogorods.ucoz.ru/" TargetMode="External"/><Relationship Id="rId4" Type="http://schemas.openxmlformats.org/officeDocument/2006/relationships/hyperlink" Target="mailto:zgunovaoa@admsov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Алевтина Анатольевна</dc:creator>
  <cp:keywords/>
  <dc:description/>
  <cp:lastModifiedBy>Коновалова Алевтина Анатольевна</cp:lastModifiedBy>
  <cp:revision>4</cp:revision>
  <dcterms:created xsi:type="dcterms:W3CDTF">2021-07-16T13:10:00Z</dcterms:created>
  <dcterms:modified xsi:type="dcterms:W3CDTF">2021-07-16T13:49:00Z</dcterms:modified>
</cp:coreProperties>
</file>