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6C" w:rsidRDefault="00F1086C" w:rsidP="00F108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1</w:t>
      </w:r>
      <w:r>
        <w:rPr>
          <w:rFonts w:ascii="Times New Roman" w:hAnsi="Times New Roman" w:cs="Times New Roman"/>
          <w:sz w:val="28"/>
          <w:szCs w:val="24"/>
        </w:rPr>
        <w:t xml:space="preserve"> к письму </w:t>
      </w:r>
    </w:p>
    <w:p w:rsidR="00F1086C" w:rsidRDefault="00F1086C" w:rsidP="00F108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министерства образования Кировской области</w:t>
      </w:r>
    </w:p>
    <w:p w:rsidR="00F1086C" w:rsidRDefault="00F1086C" w:rsidP="00F108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______</w:t>
      </w:r>
      <w:r>
        <w:rPr>
          <w:rFonts w:ascii="Times New Roman" w:hAnsi="Times New Roman" w:cs="Times New Roman"/>
          <w:sz w:val="28"/>
          <w:szCs w:val="24"/>
        </w:rPr>
        <w:t>________</w:t>
      </w:r>
      <w:r>
        <w:rPr>
          <w:rFonts w:ascii="Times New Roman" w:hAnsi="Times New Roman" w:cs="Times New Roman"/>
          <w:sz w:val="28"/>
          <w:szCs w:val="24"/>
        </w:rPr>
        <w:t>_ № _</w:t>
      </w:r>
      <w:r>
        <w:rPr>
          <w:rFonts w:ascii="Times New Roman" w:hAnsi="Times New Roman" w:cs="Times New Roman"/>
          <w:sz w:val="28"/>
          <w:szCs w:val="24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________</w:t>
      </w:r>
    </w:p>
    <w:p w:rsidR="00F1086C" w:rsidRDefault="00F1086C" w:rsidP="00F108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F1086C" w:rsidRPr="007006EF" w:rsidTr="00AC3F80">
        <w:trPr>
          <w:trHeight w:val="20"/>
        </w:trPr>
        <w:tc>
          <w:tcPr>
            <w:tcW w:w="704" w:type="dxa"/>
            <w:vAlign w:val="center"/>
          </w:tcPr>
          <w:p w:rsidR="00F1086C" w:rsidRPr="00011205" w:rsidRDefault="00F1086C" w:rsidP="00AC3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86C" w:rsidRPr="007006EF" w:rsidRDefault="00F1086C" w:rsidP="00AC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округ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1086C" w:rsidRPr="007006EF" w:rsidRDefault="00F1086C" w:rsidP="00AC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Восточный 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г.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Верхнекамского района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Восточный 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КОГОБУ СШ с УИОП г. Омутнинска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Восточный 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Афанасьево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Суна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Фаленки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Кумены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КОГОБУСШ с УИОП г Зуевка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КОГОАУ"Гимназия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№1"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г.Кирово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-Чепецка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г.Белой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Холуницы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 Слободского района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Лицей 9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г.Слободского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Нагорск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многопрофильный лицей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Юго-Восточный 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Кильмезь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 Восточный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"Лицей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г.Малмыжа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"Гимназия г. Уржума"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г.Нолинска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Верхошижемье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Кикнур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Лебяжье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Пижанка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 с  УИОП 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Санчурск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КОГОБУ "Лицей г. Советска"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Юго-Западный 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г.Яранска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Арбаж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Даровской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Оричи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КОГОБУ СШ г. Орлова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Свеча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Ленинское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Шабалинского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КОГОБУ СШ с УИОП N 1 г. Котельнича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КОГОАУ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г.Лузы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г.Мураши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пгт.Опарино</w:t>
            </w:r>
            <w:proofErr w:type="spellEnd"/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Юрья</w:t>
            </w:r>
          </w:p>
        </w:tc>
      </w:tr>
      <w:tr w:rsidR="00F1086C" w:rsidRPr="007006EF" w:rsidTr="00AC3F80">
        <w:trPr>
          <w:trHeight w:val="20"/>
        </w:trPr>
        <w:tc>
          <w:tcPr>
            <w:tcW w:w="704" w:type="dxa"/>
          </w:tcPr>
          <w:p w:rsidR="00F1086C" w:rsidRPr="00011205" w:rsidRDefault="00F1086C" w:rsidP="00F108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6520" w:type="dxa"/>
            <w:shd w:val="clear" w:color="auto" w:fill="auto"/>
            <w:hideMark/>
          </w:tcPr>
          <w:p w:rsidR="00F1086C" w:rsidRPr="007006EF" w:rsidRDefault="00F1086C" w:rsidP="00A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Подосиновец</w:t>
            </w:r>
          </w:p>
        </w:tc>
      </w:tr>
    </w:tbl>
    <w:p w:rsidR="00D00879" w:rsidRDefault="00D00879"/>
    <w:sectPr w:rsidR="00D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769"/>
    <w:multiLevelType w:val="hybridMultilevel"/>
    <w:tmpl w:val="F012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B7"/>
    <w:rsid w:val="00542DB7"/>
    <w:rsid w:val="00D00879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756E"/>
  <w15:chartTrackingRefBased/>
  <w15:docId w15:val="{21FFA850-0AF3-41EA-B949-FCA1236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Алевтина Анатольевна</dc:creator>
  <cp:keywords/>
  <dc:description/>
  <cp:lastModifiedBy>Коновалова Алевтина Анатольевна</cp:lastModifiedBy>
  <cp:revision>2</cp:revision>
  <dcterms:created xsi:type="dcterms:W3CDTF">2022-04-18T09:00:00Z</dcterms:created>
  <dcterms:modified xsi:type="dcterms:W3CDTF">2022-04-18T09:01:00Z</dcterms:modified>
</cp:coreProperties>
</file>