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633" w:rsidRPr="008C10E1" w:rsidRDefault="001F6633" w:rsidP="001F6633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8C10E1">
        <w:rPr>
          <w:rFonts w:ascii="Times New Roman" w:hAnsi="Times New Roman"/>
          <w:b/>
          <w:sz w:val="28"/>
          <w:szCs w:val="28"/>
        </w:rPr>
        <w:t>Инструкция для подключения к трансляции на платформе «</w:t>
      </w:r>
      <w:proofErr w:type="spellStart"/>
      <w:r w:rsidRPr="008C10E1">
        <w:rPr>
          <w:rFonts w:ascii="Times New Roman" w:hAnsi="Times New Roman"/>
          <w:b/>
          <w:sz w:val="28"/>
          <w:szCs w:val="28"/>
        </w:rPr>
        <w:t>Сферум</w:t>
      </w:r>
      <w:proofErr w:type="spellEnd"/>
      <w:r w:rsidRPr="008C10E1">
        <w:rPr>
          <w:rFonts w:ascii="Times New Roman" w:hAnsi="Times New Roman"/>
          <w:b/>
          <w:sz w:val="28"/>
          <w:szCs w:val="28"/>
        </w:rPr>
        <w:t>»</w:t>
      </w:r>
    </w:p>
    <w:p w:rsidR="001F6633" w:rsidRPr="008C10E1" w:rsidRDefault="001F6633" w:rsidP="001F6633">
      <w:pPr>
        <w:pStyle w:val="a3"/>
        <w:numPr>
          <w:ilvl w:val="0"/>
          <w:numId w:val="1"/>
        </w:numPr>
        <w:spacing w:after="160" w:line="259" w:lineRule="auto"/>
        <w:jc w:val="both"/>
        <w:rPr>
          <w:sz w:val="28"/>
          <w:szCs w:val="28"/>
        </w:rPr>
      </w:pPr>
      <w:r w:rsidRPr="008C10E1">
        <w:rPr>
          <w:sz w:val="28"/>
          <w:szCs w:val="28"/>
        </w:rPr>
        <w:t xml:space="preserve">Рекомендуется использовать компьютер с операционной системой </w:t>
      </w:r>
      <w:proofErr w:type="spellStart"/>
      <w:r w:rsidRPr="008C10E1">
        <w:rPr>
          <w:sz w:val="28"/>
          <w:szCs w:val="28"/>
        </w:rPr>
        <w:t>Windows</w:t>
      </w:r>
      <w:proofErr w:type="spellEnd"/>
      <w:r w:rsidRPr="008C10E1">
        <w:rPr>
          <w:sz w:val="28"/>
          <w:szCs w:val="28"/>
        </w:rPr>
        <w:t xml:space="preserve"> 7 64 бит и выше.</w:t>
      </w:r>
    </w:p>
    <w:p w:rsidR="001F6633" w:rsidRDefault="001F6633" w:rsidP="001F6633">
      <w:pPr>
        <w:pStyle w:val="a3"/>
        <w:numPr>
          <w:ilvl w:val="0"/>
          <w:numId w:val="1"/>
        </w:numPr>
        <w:spacing w:after="160" w:line="259" w:lineRule="auto"/>
        <w:jc w:val="both"/>
        <w:rPr>
          <w:sz w:val="28"/>
          <w:szCs w:val="28"/>
        </w:rPr>
      </w:pPr>
      <w:r w:rsidRPr="008C10E1">
        <w:rPr>
          <w:sz w:val="28"/>
          <w:szCs w:val="28"/>
        </w:rPr>
        <w:t>Используйте последнюю версию Яндекс</w:t>
      </w:r>
      <w:r>
        <w:rPr>
          <w:sz w:val="28"/>
          <w:szCs w:val="28"/>
        </w:rPr>
        <w:t> </w:t>
      </w:r>
      <w:r w:rsidRPr="008C10E1">
        <w:rPr>
          <w:sz w:val="28"/>
          <w:szCs w:val="28"/>
        </w:rPr>
        <w:t>браузер (</w:t>
      </w:r>
      <w:hyperlink r:id="rId5" w:history="1">
        <w:r w:rsidRPr="008C10E1">
          <w:rPr>
            <w:rStyle w:val="a5"/>
            <w:sz w:val="28"/>
            <w:szCs w:val="28"/>
          </w:rPr>
          <w:t>https://browser.yandex.ru/</w:t>
        </w:r>
      </w:hyperlink>
      <w:r w:rsidRPr="008C10E1">
        <w:rPr>
          <w:sz w:val="28"/>
          <w:szCs w:val="28"/>
        </w:rPr>
        <w:t xml:space="preserve">) или </w:t>
      </w:r>
      <w:proofErr w:type="spellStart"/>
      <w:r w:rsidRPr="008C10E1"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> </w:t>
      </w:r>
      <w:proofErr w:type="spellStart"/>
      <w:r w:rsidRPr="008C10E1">
        <w:rPr>
          <w:sz w:val="28"/>
          <w:szCs w:val="28"/>
        </w:rPr>
        <w:t>Chrome</w:t>
      </w:r>
      <w:proofErr w:type="spellEnd"/>
      <w:r w:rsidRPr="008C10E1">
        <w:rPr>
          <w:sz w:val="28"/>
          <w:szCs w:val="28"/>
        </w:rPr>
        <w:t xml:space="preserve"> (</w:t>
      </w:r>
      <w:hyperlink r:id="rId6" w:history="1">
        <w:r w:rsidRPr="008C10E1">
          <w:rPr>
            <w:rStyle w:val="a5"/>
            <w:sz w:val="28"/>
            <w:szCs w:val="28"/>
          </w:rPr>
          <w:t>https://chrome-setup.ru/?yclid=287587973289476095</w:t>
        </w:r>
      </w:hyperlink>
      <w:r w:rsidRPr="008C10E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F6633" w:rsidRDefault="001F6633" w:rsidP="001F6633">
      <w:pPr>
        <w:pStyle w:val="a3"/>
        <w:numPr>
          <w:ilvl w:val="0"/>
          <w:numId w:val="1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15 минут до начала трансляции перейдите по ссылке </w:t>
      </w:r>
      <w:hyperlink r:id="rId7" w:history="1">
        <w:r w:rsidRPr="008C10E1">
          <w:rPr>
            <w:rStyle w:val="a5"/>
            <w:sz w:val="28"/>
          </w:rPr>
          <w:t>https://kirovipk.ru/s/dirchas</w:t>
        </w:r>
      </w:hyperlink>
    </w:p>
    <w:p w:rsidR="001F6633" w:rsidRPr="008C10E1" w:rsidRDefault="001F6633" w:rsidP="001F6633">
      <w:pPr>
        <w:pStyle w:val="a3"/>
        <w:numPr>
          <w:ilvl w:val="0"/>
          <w:numId w:val="1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Возможно подключение к трансляции через </w:t>
      </w:r>
      <w:r w:rsidRPr="006F2E42">
        <w:rPr>
          <w:b/>
          <w:sz w:val="28"/>
          <w:szCs w:val="28"/>
        </w:rPr>
        <w:t>браузер</w:t>
      </w:r>
      <w:r>
        <w:rPr>
          <w:sz w:val="28"/>
          <w:szCs w:val="28"/>
        </w:rPr>
        <w:t xml:space="preserve"> или </w:t>
      </w:r>
      <w:r w:rsidRPr="006F2E42">
        <w:rPr>
          <w:b/>
          <w:sz w:val="28"/>
          <w:szCs w:val="28"/>
        </w:rPr>
        <w:t>специальное приложение</w:t>
      </w:r>
      <w:r>
        <w:rPr>
          <w:sz w:val="28"/>
          <w:szCs w:val="28"/>
        </w:rPr>
        <w:t>. Выберите любой удобный для Вас способ:</w:t>
      </w:r>
    </w:p>
    <w:p w:rsidR="001F6633" w:rsidRDefault="001F6633" w:rsidP="001F663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AF2F73" wp14:editId="14BC18A9">
                <wp:simplePos x="0" y="0"/>
                <wp:positionH relativeFrom="column">
                  <wp:posOffset>2243095</wp:posOffset>
                </wp:positionH>
                <wp:positionV relativeFrom="paragraph">
                  <wp:posOffset>1619506</wp:posOffset>
                </wp:positionV>
                <wp:extent cx="1187355" cy="129654"/>
                <wp:effectExtent l="19050" t="19050" r="13335" b="2286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355" cy="12965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94624E8" id="Скругленный прямоугольник 6" o:spid="_x0000_s1026" style="position:absolute;margin-left:176.6pt;margin-top:127.5pt;width:93.5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mo2AIAALwFAAAOAAAAZHJzL2Uyb0RvYy54bWysVM1u1DAQviPxDpbvNJtld9uumq1WWxUh&#10;VW3VFvXsdZxNJMc2tvePExJHkHgGngEhQUvLK2TfiLGdpKtScUDk4NiemW9mPs/MweGq5GjBtCmk&#10;SHC808GICSrTQswS/Obq+MUeRsYSkRIuBUvwmhl8OHr+7GCphqwrc8lTphGACDNcqgTn1qphFBma&#10;s5KYHamYAGEmdUksHPUsSjVZAnrJo26nM4iWUqdKS8qMgdujIMQjj59ljNqzLDPMIp5giM36Vft1&#10;6tZodECGM01UXtA6DPIPUZSkEOC0hToilqC5Lv6AKguqpZGZ3aGyjGSWFZT5HCCbuPMom8ucKOZz&#10;AXKMamky/w+Wni7ONSrSBA8wEqSEJ6q+VDeb95sP1dfqtvpW3VV3m4/VD1T9gsvP1c/q3ovuq9vN&#10;JxB+r27QwNG4VGYIaJfqXNcnA1vHySrTpftDtmjlqV+31LOVRRQu43hv92W/jxEFWdzdH/R7DjR6&#10;sFba2FdMlshtEqzlXKQX8L6edrI4MTboN3rOo5DHBedwT4ZcoGWCu3v93b63MJIXqZM6odGz6YRr&#10;tCBQJpOO+2rvW2oQCxcQkks0pOZ3ds1ZcHDBMmASkukGD66GWQtLKGXCxkGUk5QFb/1tZ42FT5wL&#10;AHTIGUTZYtcAjWYAabADA7W+M2W+BVrjzt8CC8athfcshW2Ny0JI/RQAh6xqz0G/ISlQ41iaynQN&#10;daZlaECj6HEBz3hCjD0nGjoOehOmiD2DJeMSXkrWO4xyqd89de/0oRFAitESOjjB5u2caIYRfy2g&#10;RfbjXs+1vD/0+rtdOOhtyXRbIublRMLrxzCvFPVbp295s820LK9h2IydVxARQcF3gqnVzWFiw2SB&#10;cUXZeOzVoM0VsSfiUlEH7lh1FXq1uiZa1bVsoQtOZdPtZPiomoOusxRyPLcyK3ypP/Ba8w0jwhdO&#10;Pc7cDNo+e62HoTv6DQAA//8DAFBLAwQUAAYACAAAACEACp3IG98AAAALAQAADwAAAGRycy9kb3du&#10;cmV2LnhtbEyPy07DMBBF90j8gzVI7KhDWpcqxKmqikhIrChl7ybTJGCPo9hJ079nWMFy7hzdR76d&#10;nRUTDqHzpOFxkYBAqnzdUaPh+FE+bECEaKg21hNquGKAbXF7k5us9hd6x+kQG8EmFDKjoY2xz6QM&#10;VYvOhIXvkfh39oMzkc+hkfVgLmzurEyTZC2d6YgTWtPjvsXq+zA6DetyM5aV3b/5nT1/TVdXHl9f&#10;PrW+v5t3zyAizvEPht/6XB0K7nTyI9VBWA1LtUwZ1ZAqxaOYUKuElRMrT2oFssjl/w3FDwAAAP//&#10;AwBQSwECLQAUAAYACAAAACEAtoM4kv4AAADhAQAAEwAAAAAAAAAAAAAAAAAAAAAAW0NvbnRlbnRf&#10;VHlwZXNdLnhtbFBLAQItABQABgAIAAAAIQA4/SH/1gAAAJQBAAALAAAAAAAAAAAAAAAAAC8BAABf&#10;cmVscy8ucmVsc1BLAQItABQABgAIAAAAIQCRokmo2AIAALwFAAAOAAAAAAAAAAAAAAAAAC4CAABk&#10;cnMvZTJvRG9jLnhtbFBLAQItABQABgAIAAAAIQAKncgb3wAAAAsBAAAPAAAAAAAAAAAAAAAAADIF&#10;AABkcnMvZG93bnJldi54bWxQSwUGAAAAAAQABADzAAAAPgYAAAAA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AC29F" wp14:editId="2AD8FC38">
                <wp:simplePos x="0" y="0"/>
                <wp:positionH relativeFrom="column">
                  <wp:posOffset>1915549</wp:posOffset>
                </wp:positionH>
                <wp:positionV relativeFrom="paragraph">
                  <wp:posOffset>2213184</wp:posOffset>
                </wp:positionV>
                <wp:extent cx="1903862" cy="402608"/>
                <wp:effectExtent l="19050" t="19050" r="20320" b="1651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862" cy="40260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694473B" id="Скругленный прямоугольник 8" o:spid="_x0000_s1026" style="position:absolute;margin-left:150.85pt;margin-top:174.25pt;width:149.9pt;height:3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y52AIAALwFAAAOAAAAZHJzL2Uyb0RvYy54bWysVM1uEzEQviPxDpbvdDdL0qZRN1WUqgip&#10;aqu2qGfH682u5LWN7WQTTkgcQeIZeAaEBC0tr7B5I8ben0al4oDIYePxzHzj+ebn4HBVcLRk2uRS&#10;xLi3E2LEBJVJLuYxfnN1/GKIkbFEJIRLwWK8ZgYfjp8/OyjViEUykzxhGgGIMKNSxTizVo2CwNCM&#10;FcTsSMUEKFOpC2JB1PMg0aQE9IIHURjuBqXUidKSMmPg9qhW4rHHT1NG7VmaGmYRjzG8zfqv9t+Z&#10;+wbjAzKaa6KynDbPIP/wioLkAoJ2UEfEErTQ+R9QRU61NDK1O1QWgUzTnDKfA2TTCx9lc5kRxXwu&#10;QI5RHU3m/8HS0+W5RnkSYyiUIAWUqPpS3Wzebz5UX6vb6lt1V91tPlY/UPULLj9XP6t7r7qvbjef&#10;QPm9ukFDR2OpzAjQLtW5biQDR8fJKtWF+4ds0cpTv+6oZyuLKFz29sOXw90IIwq6fhjthh40ePBW&#10;2thXTBbIHWKs5UIkF1BfTztZnhgLYcG+tXMRhTzOOfc15gKVMY6Gg72B9zCS54nTOjuj57Mp12hJ&#10;oE2mofu5lABtywwkLuDSJVqn5k92zZnD4OKCpcAkJBPVEVwPsw6WUMqE7dWqjCSsjjbYDtZ6+NAe&#10;0CGn8MoOuwFoLWuQFrt+c2PvXJkfgc45/NvDaufOw0eWwnbORS6kfgqAQ1ZN5Nq+JammxrE0k8ka&#10;+kzLegCNosc5lPGEGHtONEwczCZsEXsGn5RLqJRsThhlUr976t7ZwyCAFqMSJjjG5u2CaIYRfy1g&#10;RPZ7/b4beS/0B3sRCHpbM9vWiEUxlVD9HuwrRf3R2VveHlMti2tYNhMXFVREUIgdY2p1K0xtvVlg&#10;XVE2mXgzGHNF7Im4VNSBO1Zdh16trolWTS9bmIJT2U47GT3q5trWeQo5WViZ5r7VH3ht+IYV4Run&#10;WWduB23L3uph6Y5/AwAA//8DAFBLAwQUAAYACAAAACEAh75KT98AAAALAQAADwAAAGRycy9kb3du&#10;cmV2LnhtbEyPy07DMBBF90j8gzVI7KhjKCFN41RVRSQkVpSyd+NpEvAjip00/XuGFd3d0RzdOVNs&#10;ZmvYhEPovJMgFgkwdLXXnWskHD6rhwxYiMppZbxDCRcMsClvbwqVa392HzjtY8OoxIVcSWhj7HPO&#10;Q92iVWHhe3S0O/nBqkjj0HA9qDOVW8MfkyTlVnWOLrSqx12L9c9+tBLSKhur2uze/dacvqeLrQ5v&#10;r19S3t/N2zWwiHP8h+FPn9ShJKejH50OzEh4SsQLoRSW2TMwItJEUDhKWAqxAl4W/PqH8hcAAP//&#10;AwBQSwECLQAUAAYACAAAACEAtoM4kv4AAADhAQAAEwAAAAAAAAAAAAAAAAAAAAAAW0NvbnRlbnRf&#10;VHlwZXNdLnhtbFBLAQItABQABgAIAAAAIQA4/SH/1gAAAJQBAAALAAAAAAAAAAAAAAAAAC8BAABf&#10;cmVscy8ucmVsc1BLAQItABQABgAIAAAAIQBBJvy52AIAALwFAAAOAAAAAAAAAAAAAAAAAC4CAABk&#10;cnMvZTJvRG9jLnhtbFBLAQItABQABgAIAAAAIQCHvkpP3wAAAAsBAAAPAAAAAAAAAAAAAAAAADIF&#10;AABkcnMvZG93bnJldi54bWxQSwUGAAAAAAQABADzAAAAPgYAAAAA&#10;" filled="f" strokecolor="#c00000" strokeweight="2.25pt">
                <v:stroke joinstyle="miter"/>
              </v:roundrect>
            </w:pict>
          </mc:Fallback>
        </mc:AlternateContent>
      </w:r>
      <w:r w:rsidRPr="008C10E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50BB7F" wp14:editId="7135D817">
            <wp:extent cx="3794078" cy="2900150"/>
            <wp:effectExtent l="152400" t="171450" r="340360" b="3575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90" t="8373" r="18436" b="4824"/>
                    <a:stretch/>
                  </pic:blipFill>
                  <pic:spPr bwMode="auto">
                    <a:xfrm>
                      <a:off x="0" y="0"/>
                      <a:ext cx="3794394" cy="2900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633" w:rsidRDefault="001F6633" w:rsidP="001F6633">
      <w:pPr>
        <w:pStyle w:val="a3"/>
        <w:numPr>
          <w:ilvl w:val="0"/>
          <w:numId w:val="1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</w:t>
      </w:r>
      <w:r w:rsidRPr="006F2E42">
        <w:rPr>
          <w:b/>
          <w:sz w:val="28"/>
          <w:szCs w:val="28"/>
        </w:rPr>
        <w:t>не зарегистрированы</w:t>
      </w:r>
      <w:r>
        <w:rPr>
          <w:sz w:val="28"/>
          <w:szCs w:val="28"/>
        </w:rPr>
        <w:t xml:space="preserve"> на платформе </w:t>
      </w:r>
      <w:proofErr w:type="spellStart"/>
      <w:r>
        <w:rPr>
          <w:sz w:val="28"/>
          <w:szCs w:val="28"/>
        </w:rPr>
        <w:t>Сферум</w:t>
      </w:r>
      <w:proofErr w:type="spellEnd"/>
      <w:r>
        <w:rPr>
          <w:sz w:val="28"/>
          <w:szCs w:val="28"/>
        </w:rPr>
        <w:t xml:space="preserve">, то на следующем шаге нужно будет ввести Фамилию и Имя и присоединиться к трансляции. Обращаем Ваше внимание, что незарегистрированным пользователям </w:t>
      </w:r>
      <w:r w:rsidRPr="00F86C32">
        <w:rPr>
          <w:b/>
          <w:sz w:val="28"/>
          <w:szCs w:val="28"/>
        </w:rPr>
        <w:t>не будет доступен чат трансляции</w:t>
      </w:r>
      <w:r>
        <w:rPr>
          <w:sz w:val="28"/>
          <w:szCs w:val="28"/>
        </w:rPr>
        <w:t xml:space="preserve">! </w:t>
      </w:r>
    </w:p>
    <w:p w:rsidR="001F6633" w:rsidRPr="006F2E42" w:rsidRDefault="001F6633" w:rsidP="001F6633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AFEC35" wp14:editId="2D057EDA">
                <wp:simplePos x="0" y="0"/>
                <wp:positionH relativeFrom="column">
                  <wp:posOffset>2621357</wp:posOffset>
                </wp:positionH>
                <wp:positionV relativeFrom="paragraph">
                  <wp:posOffset>1936115</wp:posOffset>
                </wp:positionV>
                <wp:extent cx="768096" cy="190068"/>
                <wp:effectExtent l="19050" t="19050" r="13335" b="1968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" cy="19006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0C23200" id="Скругленный прямоугольник 9" o:spid="_x0000_s1026" style="position:absolute;margin-left:206.4pt;margin-top:152.45pt;width:60.5pt;height:1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W+1wIAALsFAAAOAAAAZHJzL2Uyb0RvYy54bWysVMFqGzEQvRf6D0L3Zm0TJ/aSdTAOKYWQ&#10;hCQlZ1mrtRe0kirJXrunQo8N9Bv6DaXQJk36C+s/6kja3Zg09FC6B62kmXkz8zQzB4ergqMl0yaX&#10;IsHdnQ5GTFCZ5mKW4LdXx68GGBlLREq4FCzBa2bw4ejli4NSxawn55KnTCMAESYuVYLn1qo4igyd&#10;s4KYHamYAGEmdUEsHPUsSjUpAb3gUa/T2YtKqVOlJWXGwO1REOKRx88yRu1ZlhlmEU8wxGb9qv06&#10;dWs0OiDxTBM1z2kdBvmHKAqSC3DaQh0RS9BC539AFTnV0sjM7lBZRDLLcsp8DpBNt/Mkm8s5Uczn&#10;AuQY1dJk/h8sPV2ea5SnCR5iJEgBT1R9qW43HzYfq6/VXfWtuq/uN5+qH6j6BZefq5/Vgxc9VHeb&#10;GxB+r27R0NFYKhMD2qU61/XJwNZxssp04f6QLVp56tct9WxlEYXL/b1BZ7iHEQVRdwgPO3CY0aOx&#10;0sa+ZrJAbpNgLRcivYDn9ayT5YmxQb/Rcw6FPM45h3sSc4HKBPcG/f2+tzCS56mTOqHRs+mEa7Qk&#10;UCWTjvtq71tqEAsXEJLLM2Tmd3bNWXBwwTIgEnLpBQ+uhFkLSyhlwnaDaE5SFrz1t501Fj5xLgDQ&#10;IWcQZYtdAzSaAaTBDgzU+s6U+Q5ojTt/CywYtxbesxS2NS5yIfVzAByyqj0H/YakQI1jaSrTNZSZ&#10;lqH/jKLHOTzjCTH2nGhoOGhNGCL2DJaMS3gpWe8wmkv9/rl7pw99AFKMSmjgBJt3C6IZRvyNgA4Z&#10;dnd3Xcf7w25/vwcHvS2ZbkvEophIeP0ujCtF/dbpW95sMy2La5g1Y+cVRERQ8J1ganVzmNgwWGBa&#10;UTYeezXockXsibhU1IE7Vl2FXq2uiVZ1LVtoglPZNDuJn1Rz0HWWQo4XVma5L/VHXmu+YUL4wqmn&#10;mRtB22ev9ThzR78BAAD//wMAUEsDBBQABgAIAAAAIQCMbvZm3wAAAAsBAAAPAAAAZHJzL2Rvd25y&#10;ZXYueG1sTI9NT4NAEIbvJv6HzZh4s0sLNkhZmqaRxMSTtd63MAXq7ixhF0r/veNJj+9H3nkm387W&#10;iAkH3zlSsFxEIJAqV3fUKDh+lk8pCB801do4QgU39LAt7u9yndXuSh84HUIjeIR8phW0IfSZlL5q&#10;0Wq/cD0SZ2c3WB1YDo2sB33lcWvkKorW0uqO+EKre9y3WH0fRqtgXaZjWZn9u9uZ82W62fL49vql&#10;1OPDvNuACDiHvzL84jM6FMx0ciPVXhgFyXLF6EFBHCUvILjxHMfsnNiJkxRkkcv/PxQ/AAAA//8D&#10;AFBLAQItABQABgAIAAAAIQC2gziS/gAAAOEBAAATAAAAAAAAAAAAAAAAAAAAAABbQ29udGVudF9U&#10;eXBlc10ueG1sUEsBAi0AFAAGAAgAAAAhADj9If/WAAAAlAEAAAsAAAAAAAAAAAAAAAAALwEAAF9y&#10;ZWxzLy5yZWxzUEsBAi0AFAAGAAgAAAAhAIVXBb7XAgAAuwUAAA4AAAAAAAAAAAAAAAAALgIAAGRy&#10;cy9lMm9Eb2MueG1sUEsBAi0AFAAGAAgAAAAhAIxu9mbfAAAACwEAAA8AAAAAAAAAAAAAAAAAMQUA&#10;AGRycy9kb3ducmV2LnhtbFBLBQYAAAAABAAEAPMAAAA9BgAAAAA=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0439E" wp14:editId="248ED6BF">
                <wp:simplePos x="0" y="0"/>
                <wp:positionH relativeFrom="column">
                  <wp:posOffset>2314117</wp:posOffset>
                </wp:positionH>
                <wp:positionV relativeFrom="paragraph">
                  <wp:posOffset>1175335</wp:posOffset>
                </wp:positionV>
                <wp:extent cx="1375257" cy="329006"/>
                <wp:effectExtent l="19050" t="19050" r="15875" b="1397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257" cy="32900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84F636C" id="Скругленный прямоугольник 10" o:spid="_x0000_s1026" style="position:absolute;margin-left:182.2pt;margin-top:92.55pt;width:108.3pt;height:2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Y+i2AIAAL4FAAAOAAAAZHJzL2Uyb0RvYy54bWysVM1uEzEQviPxDpbvdJO0IW3UTRWlKkKq&#10;2qgt6tnxerMreW1jO9mEExJHkHgGngEhQUvLK2zeiLG9u41KxQGRw8b2zHwz883P4dGq4GjJtMml&#10;iHF3p4MRE1QmuZjH+M3VyYt9jIwlIiFcChbjNTP4aPT82WGphqwnM8kTphGACDMsVYwza9UwigzN&#10;WEHMjlRMgDCVuiAWrnoeJZqUgF7wqNfpvIxKqROlJWXGwOtxEOKRx09TRu15mhpmEY8xxGb9V/vv&#10;zH2j0SEZzjVRWU7rMMg/RFGQXIDTFuqYWIIWOv8DqsiplkamdofKIpJpmlPmc4Bsup1H2VxmRDGf&#10;C5BjVEuT+X+w9Gw51ShPoHZAjyAF1Kj6Ut1s3m8+VF+r2+pbdVfdbT5WP1D1Cx4/Vz+rey+6r243&#10;n0D4vbpBYAtElsoMAe9STXV9M3B0rKxSXbh/yBetPPnrlny2sojCY3d30O/1BxhRkO32DqC4DjR6&#10;sFba2FdMFsgdYqzlQiQXUGFPPFmeGhv0Gz3nUciTnHN4J0MuUBnj3n5/0PcWRvI8cVInNHo+m3CN&#10;lgQaZdJxv9r7lhrEwgWE5BINqfmTXXMWHFywFLiEZHrBg+ti1sISSpmw3SDKSMKCt/62s8bCJ84F&#10;ADrkFKJssWuARjOANNiBgVrfmTI/BK1x52+BBePWwnuWwrbGRS6kfgqAQ1a156DfkBSocSzNZLKG&#10;TtMyjKBR9CSHMp4SY6dEw8xB+8EesefwSbmESsn6hFEm9bun3p0+jAJIMSphhmNs3i6IZhjx1wKG&#10;5KC7t+eG3l/2+oMeXPS2ZLYtEYtiIqH6XdhYivqj07e8OaZaFtewbsbOK4iIoOA7xtTq5jKxYbfA&#10;wqJsPPZqMOiK2FNxqagDd6y6Dr1aXROt6l62MAVnspl3MnzUzUHXWQo5XliZ5r7VH3it+YYl4Run&#10;XmhuC23fvdbD2h39BgAA//8DAFBLAwQUAAYACAAAACEAHnppfOAAAAALAQAADwAAAGRycy9kb3du&#10;cmV2LnhtbEyPTU+DQBCG7yb+h82YeLML/SCILE3TSGLiyVrvW5gCujtL2IXSf+94ssfJ++Sd5823&#10;szViwsF3jhTEiwgEUuXqjhoFx8/yKQXhg6ZaG0eo4IoetsX9Xa6z2l3oA6dDaASXkM+0gjaEPpPS&#10;Vy1a7ReuR+Ls7AarA59DI+tBX7jcGrmMokRa3RF/aHWP+xarn8NoFSRlOpaV2b+7nTl/T1dbHt9e&#10;v5R6fJh3LyACzuEfhj99VoeCnU5upNoLo2CVrNeMcpBuYhBMbNKY150ULFfJM8gil7cbil8AAAD/&#10;/wMAUEsBAi0AFAAGAAgAAAAhALaDOJL+AAAA4QEAABMAAAAAAAAAAAAAAAAAAAAAAFtDb250ZW50&#10;X1R5cGVzXS54bWxQSwECLQAUAAYACAAAACEAOP0h/9YAAACUAQAACwAAAAAAAAAAAAAAAAAvAQAA&#10;X3JlbHMvLnJlbHNQSwECLQAUAAYACAAAACEAd9mPotgCAAC+BQAADgAAAAAAAAAAAAAAAAAuAgAA&#10;ZHJzL2Uyb0RvYy54bWxQSwECLQAUAAYACAAAACEAHnppfOAAAAALAQAADwAAAAAAAAAAAAAAAAAy&#10;BQAAZHJzL2Rvd25yZXYueG1sUEsFBgAAAAAEAAQA8wAAAD8GAAAAAA==&#10;" filled="f" strokecolor="#c00000" strokeweight="2.25pt">
                <v:stroke joinstyle="miter"/>
              </v:roundrect>
            </w:pict>
          </mc:Fallback>
        </mc:AlternateContent>
      </w:r>
      <w:r w:rsidRPr="008C10E1">
        <w:rPr>
          <w:noProof/>
          <w:lang w:eastAsia="ru-RU"/>
        </w:rPr>
        <w:drawing>
          <wp:inline distT="0" distB="0" distL="0" distR="0" wp14:anchorId="16D128C4" wp14:editId="7115B6B3">
            <wp:extent cx="2362224" cy="2187245"/>
            <wp:effectExtent l="171450" t="171450" r="361950" b="3657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308" t="18390" r="30791" b="15927"/>
                    <a:stretch/>
                  </pic:blipFill>
                  <pic:spPr bwMode="auto">
                    <a:xfrm>
                      <a:off x="0" y="0"/>
                      <a:ext cx="2373297" cy="2197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633" w:rsidRPr="006F2E42" w:rsidRDefault="001F6633" w:rsidP="001F6633">
      <w:pPr>
        <w:pStyle w:val="a3"/>
        <w:numPr>
          <w:ilvl w:val="0"/>
          <w:numId w:val="1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Вы зарегистрированы в </w:t>
      </w:r>
      <w:proofErr w:type="spellStart"/>
      <w:r>
        <w:rPr>
          <w:sz w:val="28"/>
          <w:szCs w:val="28"/>
        </w:rPr>
        <w:t>Сферум</w:t>
      </w:r>
      <w:proofErr w:type="spellEnd"/>
      <w:r>
        <w:rPr>
          <w:sz w:val="28"/>
          <w:szCs w:val="28"/>
        </w:rPr>
        <w:t xml:space="preserve"> или имеете аккаунт </w:t>
      </w:r>
      <w:proofErr w:type="spellStart"/>
      <w:r>
        <w:rPr>
          <w:sz w:val="28"/>
          <w:szCs w:val="28"/>
          <w:lang w:val="en-US"/>
        </w:rPr>
        <w:t>vk</w:t>
      </w:r>
      <w:proofErr w:type="spellEnd"/>
      <w:r w:rsidRPr="00F86C3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connect</w:t>
      </w:r>
      <w:r>
        <w:rPr>
          <w:sz w:val="28"/>
          <w:szCs w:val="28"/>
        </w:rPr>
        <w:t xml:space="preserve">, то необходимо подключится к трансляции как авторизованный пользователь. </w:t>
      </w:r>
    </w:p>
    <w:p w:rsidR="001F6633" w:rsidRDefault="001F6633" w:rsidP="001F66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0EE683" wp14:editId="7BAE2899">
                <wp:simplePos x="0" y="0"/>
                <wp:positionH relativeFrom="column">
                  <wp:posOffset>4033190</wp:posOffset>
                </wp:positionH>
                <wp:positionV relativeFrom="paragraph">
                  <wp:posOffset>1222477</wp:posOffset>
                </wp:positionV>
                <wp:extent cx="929030" cy="585216"/>
                <wp:effectExtent l="19050" t="19050" r="23495" b="2476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30" cy="5852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08E0C44A" id="Скругленный прямоугольник 11" o:spid="_x0000_s1026" style="position:absolute;margin-left:317.55pt;margin-top:96.25pt;width:73.15pt;height:4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rl1wIAAL0FAAAOAAAAZHJzL2Uyb0RvYy54bWysVM1u1DAQviPxDpbvNNml25+o2Wq1VRFS&#10;1VZtUc9ex9lEcmxje/84IXEEiWfgGRAStLS8QvaNGNtJuioVB8QesrZn5puZb34ODpcVR3OmTSlF&#10;intbMUZMUJmVYpriN1fHL/YwMpaIjHApWIpXzODD4fNnBwuVsL4sJM+YRgAiTLJQKS6sVUkUGVqw&#10;ipgtqZgAYS51RSxc9TTKNFkAesWjfhzvRAupM6UlZcbA61EQ4qHHz3NG7VmeG2YRTzHEZv1X++/E&#10;faPhAUmmmqiipE0Y5B+iqEgpwGkHdUQsQTNd/gFVlVRLI3O7RWUVyTwvKfM5QDa9+FE2lwVRzOcC&#10;5BjV0WT+Hyw9nZ9rVGZQux5GglRQo/pLfbN+v/5Qf61v62/1XX23/lj/QPUvePxc/6zvvei+vl1/&#10;AuH3+gaBLRC5UCYBvEt1rpubgaNjZZnryv1DvmjpyV915LOlRRQe9/v78UsoEQXRYG/Q7+04zOjB&#10;WGljXzFZIXdIsZYzkV1AgT3vZH5ibNBv9ZxDIY9LzuGdJFygRYr7e4PdgbcwkpeZkzqh0dPJmGs0&#10;J9An49j9Gu8bahALFxCSyzNk5k92xVlwcMFyoBJy6QcProlZB0soZcL2gqggGQveBpvOWgufOBcA&#10;6JBziLLDbgBazQDSYgcGGn1nyvwMdMbx3wILxp2F9yyF7YyrUkj9FACHrBrPQb8lKVDjWJrIbAWN&#10;pmWYQKPocQllPCHGnhMNIweVhzViz+CTcwmVks0Jo0Lqd0+9O32YBJBitIARTrF5OyOaYcRfC5iR&#10;/d72tpt5f9ke7Pbhojclk02JmFVjCdWHMYDo/NHpW94ecy2ra9g2I+cVRERQ8J1ianV7GduwWmBf&#10;UTYaeTWYc0XsibhU1IE7Vl2HXi2viVZNL1sYglPZjjtJHnVz0HWWQo5mVualb/UHXhu+YUf4xmn2&#10;mVtCm3ev9bB1h78BAAD//wMAUEsDBBQABgAIAAAAIQC2KpZ34AAAAAsBAAAPAAAAZHJzL2Rvd25y&#10;ZXYueG1sTI9NT4NAEIbvJv6HzZh4swvYD0SWpmkkMfFkrfctTAHdnSXsQum/dzzpcfK+ed5n8u1s&#10;jZhw8J0jBfEiAoFUubqjRsHxo3xIQfigqdbGESq4oodtcXuT66x2F3rH6RAawRDymVbQhtBnUvqq&#10;Rav9wvVInJ3dYHXgc2hkPegLw62RSRStpdUd8UKre9y3WH0fRqtgXaZjWZn9m9uZ89d0teXx9eVT&#10;qfu7efcMIuAc/srwq8/qULDTyY1Ue2GY8biKucrBU7ICwY1NGi9BnBQk6XIDssjl/x+KHwAAAP//&#10;AwBQSwECLQAUAAYACAAAACEAtoM4kv4AAADhAQAAEwAAAAAAAAAAAAAAAAAAAAAAW0NvbnRlbnRf&#10;VHlwZXNdLnhtbFBLAQItABQABgAIAAAAIQA4/SH/1gAAAJQBAAALAAAAAAAAAAAAAAAAAC8BAABf&#10;cmVscy8ucmVsc1BLAQItABQABgAIAAAAIQC/Asrl1wIAAL0FAAAOAAAAAAAAAAAAAAAAAC4CAABk&#10;cnMvZTJvRG9jLnhtbFBLAQItABQABgAIAAAAIQC2KpZ34AAAAAsBAAAPAAAAAAAAAAAAAAAAADEF&#10;AABkcnMvZG93bnJldi54bWxQSwUGAAAAAAQABADzAAAAPgYAAAAA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585CD5" wp14:editId="4FEE3CE8">
                <wp:simplePos x="0" y="0"/>
                <wp:positionH relativeFrom="column">
                  <wp:posOffset>1531390</wp:posOffset>
                </wp:positionH>
                <wp:positionV relativeFrom="paragraph">
                  <wp:posOffset>644576</wp:posOffset>
                </wp:positionV>
                <wp:extent cx="907085" cy="877748"/>
                <wp:effectExtent l="19050" t="19050" r="26670" b="1778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8777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22A019A" id="Скругленный прямоугольник 12" o:spid="_x0000_s1026" style="position:absolute;margin-left:120.6pt;margin-top:50.75pt;width:71.4pt;height:6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Ibp2AIAAL0FAAAOAAAAZHJzL2Uyb0RvYy54bWysVM1uEzEQviPxDpbvdDdRQtJVN1WUqgip&#10;aqu2qGfH601W8trGdv44IXEEiWfgGRAStLS8wuaNGNu726hUHBB78NqemW9mPs/MweG65GjJtCmk&#10;SHFnL8aICSqzQsxS/Obq+MUQI2OJyAiXgqV4www+HD1/drBSCevKueQZ0whAhElWKsVza1USRYbO&#10;WUnMnlRMgDCXuiQWjnoWZZqsAL3kUTeOX0YrqTOlJWXGwO1REOKRx89zRu1ZnhtmEU8xxGb9qv06&#10;dWs0OiDJTBM1L2gdBvmHKEpSCHDaQh0RS9BCF39AlQXV0sjc7lFZRjLPC8p8DpBNJ36UzeWcKOZz&#10;AXKMamky/w+Wni7PNSoyeLsuRoKU8EbVl+pm+377ofpa3Vbfqrvqbvux+oGqX3D5ufpZ3XvRfXW7&#10;/QTC79UNAlsgcqVMAniX6lzXJwNbx8o616X7Q75o7cnftOSztUUULvfjQTzsY0RBNBwMBr2hw4we&#10;jJU29hWTJXKbFGu5ENkFPLDnnSxPjA36jZ5zKORxwTnck4QLtEpxd9gf9L2FkbzInNQJjZ5NJ1yj&#10;JYE6mcTuq73vqEEsXEBILs+Qmd/ZDWfBwQXLgUrIpRs8uCJmLSyhlAnbCaI5yVjw1t911lj4xLkA&#10;QIecQ5Qtdg3QaAaQBjswUOs7U+Z7oDWO/xZYMG4tvGcpbGtcFkLqpwA4ZFV7DvoNSYEax9JUZhso&#10;NC1DBxpFjwt4xhNi7DnR0HLQnDBG7BksOZfwUrLeYTSX+t1T904fOgGkGK2ghVNs3i6IZhjx1wJ6&#10;ZL/T67me94def9CFg96VTHclYlFOJLx+BwaWon7r9C1vtrmW5TVMm7HzCiIiKPhOMbW6OUxsGC0w&#10;rygbj70a9Lki9kRcKurAHauuQq/W10SrupYtNMGpbNqdJI+qOeg6SyHHCyvzwpf6A6813zAjfOHU&#10;88wNod2z13qYuqPfAAAA//8DAFBLAwQUAAYACAAAACEA9aCZkt8AAAALAQAADwAAAGRycy9kb3du&#10;cmV2LnhtbEyPQU+DQBCF7yb+h82YeLMLtFZElqZpJDHxZK33LUwB3Z0l7ELpv3c82ePkfXnzvXwz&#10;WyMmHHznSEG8iEAgVa7uqFFw+CwfUhA+aKq1cYQKLuhhU9ze5Dqr3Zk+cNqHRnAJ+UwraEPoMyl9&#10;1aLVfuF6JM5ObrA68Dk0sh70mcutkUkUraXVHfGHVve4a7H62Y9WwbpMx7Iyu3e3Nafv6WLLw9vr&#10;l1L3d/P2BUTAOfzD8KfP6lCw09GNVHthFCSrOGGUgyh+BMHEMl3xuiNHy+cnkEUurzcUvwAAAP//&#10;AwBQSwECLQAUAAYACAAAACEAtoM4kv4AAADhAQAAEwAAAAAAAAAAAAAAAAAAAAAAW0NvbnRlbnRf&#10;VHlwZXNdLnhtbFBLAQItABQABgAIAAAAIQA4/SH/1gAAAJQBAAALAAAAAAAAAAAAAAAAAC8BAABf&#10;cmVscy8ucmVsc1BLAQItABQABgAIAAAAIQA/nIbp2AIAAL0FAAAOAAAAAAAAAAAAAAAAAC4CAABk&#10;cnMvZTJvRG9jLnhtbFBLAQItABQABgAIAAAAIQD1oJmS3wAAAAsBAAAPAAAAAAAAAAAAAAAAADIF&#10;AABkcnMvZG93bnJldi54bWxQSwUGAAAAAAQABADzAAAAPgYAAAAA&#10;" filled="f" strokecolor="#c00000" strokeweight="2.25pt">
                <v:stroke joinstyle="miter"/>
              </v:roundrect>
            </w:pict>
          </mc:Fallback>
        </mc:AlternateContent>
      </w:r>
      <w:r w:rsidRPr="008C10E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A36ED8" wp14:editId="75E010C8">
            <wp:extent cx="2435961" cy="1907996"/>
            <wp:effectExtent l="171450" t="171450" r="364490" b="3594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41" t="8757" r="23771" b="11329"/>
                    <a:stretch/>
                  </pic:blipFill>
                  <pic:spPr bwMode="auto">
                    <a:xfrm>
                      <a:off x="0" y="0"/>
                      <a:ext cx="2451123" cy="1919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10E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F0D154" wp14:editId="449B4E85">
            <wp:extent cx="2348179" cy="1848453"/>
            <wp:effectExtent l="171450" t="171450" r="357505" b="361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595" t="9195" r="27589" b="15489"/>
                    <a:stretch/>
                  </pic:blipFill>
                  <pic:spPr bwMode="auto">
                    <a:xfrm>
                      <a:off x="0" y="0"/>
                      <a:ext cx="2354219" cy="1853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633" w:rsidRPr="00701CF0" w:rsidRDefault="001F6633" w:rsidP="001F6633">
      <w:pPr>
        <w:pStyle w:val="a3"/>
        <w:numPr>
          <w:ilvl w:val="0"/>
          <w:numId w:val="1"/>
        </w:numPr>
        <w:spacing w:after="160" w:line="259" w:lineRule="auto"/>
        <w:rPr>
          <w:sz w:val="28"/>
          <w:szCs w:val="28"/>
        </w:rPr>
      </w:pPr>
      <w:r w:rsidRPr="00701CF0">
        <w:rPr>
          <w:sz w:val="28"/>
          <w:szCs w:val="28"/>
        </w:rPr>
        <w:t>Вид экрана п</w:t>
      </w:r>
      <w:r>
        <w:rPr>
          <w:sz w:val="28"/>
          <w:szCs w:val="28"/>
        </w:rPr>
        <w:t>осле подключения к трансляции:</w:t>
      </w:r>
    </w:p>
    <w:p w:rsidR="001F6633" w:rsidRDefault="001F6633" w:rsidP="001F6633">
      <w:pPr>
        <w:jc w:val="center"/>
        <w:rPr>
          <w:rFonts w:ascii="Times New Roman" w:hAnsi="Times New Roman"/>
          <w:sz w:val="28"/>
          <w:szCs w:val="28"/>
        </w:rPr>
      </w:pPr>
      <w:r w:rsidRPr="008C10E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201757" wp14:editId="0B2C21FA">
            <wp:extent cx="5939672" cy="2816352"/>
            <wp:effectExtent l="152400" t="171450" r="366395" b="3651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940" b="11761"/>
                    <a:stretch/>
                  </pic:blipFill>
                  <pic:spPr bwMode="auto">
                    <a:xfrm>
                      <a:off x="0" y="0"/>
                      <a:ext cx="5940425" cy="2816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633" w:rsidRDefault="001F6633" w:rsidP="001F6633">
      <w:pPr>
        <w:pStyle w:val="a3"/>
        <w:numPr>
          <w:ilvl w:val="0"/>
          <w:numId w:val="1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Если образовательная организация подключена к ЕСПД</w:t>
      </w:r>
      <w:r w:rsidRPr="00701C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701CF0">
        <w:rPr>
          <w:sz w:val="28"/>
          <w:szCs w:val="28"/>
        </w:rPr>
        <w:t>возник</w:t>
      </w:r>
      <w:r>
        <w:rPr>
          <w:sz w:val="28"/>
          <w:szCs w:val="28"/>
        </w:rPr>
        <w:t>ают</w:t>
      </w:r>
      <w:r w:rsidRPr="00701CF0">
        <w:rPr>
          <w:sz w:val="28"/>
          <w:szCs w:val="28"/>
        </w:rPr>
        <w:t xml:space="preserve"> проблем</w:t>
      </w:r>
      <w:r>
        <w:rPr>
          <w:sz w:val="28"/>
          <w:szCs w:val="28"/>
        </w:rPr>
        <w:t>ы</w:t>
      </w:r>
      <w:r w:rsidRPr="00701CF0">
        <w:rPr>
          <w:sz w:val="28"/>
          <w:szCs w:val="28"/>
        </w:rPr>
        <w:t xml:space="preserve"> с контент-фильтрацией необходимо написать запрос</w:t>
      </w:r>
      <w:r>
        <w:rPr>
          <w:sz w:val="28"/>
          <w:szCs w:val="28"/>
        </w:rPr>
        <w:t xml:space="preserve"> в техподдержку Ростелекома</w:t>
      </w:r>
      <w:r w:rsidRPr="00701CF0">
        <w:rPr>
          <w:sz w:val="28"/>
          <w:szCs w:val="28"/>
        </w:rPr>
        <w:t xml:space="preserve"> на </w:t>
      </w:r>
      <w:hyperlink r:id="rId13" w:history="1">
        <w:r w:rsidRPr="00701CF0">
          <w:rPr>
            <w:rStyle w:val="a5"/>
            <w:sz w:val="28"/>
            <w:szCs w:val="28"/>
          </w:rPr>
          <w:t>espd_ce@rt.ru</w:t>
        </w:r>
      </w:hyperlink>
      <w:r w:rsidRPr="00701CF0">
        <w:rPr>
          <w:sz w:val="28"/>
          <w:szCs w:val="28"/>
        </w:rPr>
        <w:t xml:space="preserve">. </w:t>
      </w:r>
      <w:r>
        <w:rPr>
          <w:sz w:val="28"/>
          <w:szCs w:val="28"/>
        </w:rPr>
        <w:t>При</w:t>
      </w:r>
      <w:r w:rsidRPr="00701CF0">
        <w:rPr>
          <w:sz w:val="28"/>
          <w:szCs w:val="28"/>
        </w:rPr>
        <w:t xml:space="preserve"> отказ</w:t>
      </w:r>
      <w:r>
        <w:rPr>
          <w:sz w:val="28"/>
          <w:szCs w:val="28"/>
        </w:rPr>
        <w:t>е</w:t>
      </w:r>
      <w:r w:rsidRPr="00701CF0">
        <w:rPr>
          <w:sz w:val="28"/>
          <w:szCs w:val="28"/>
        </w:rPr>
        <w:t xml:space="preserve"> в снятии фильтра </w:t>
      </w:r>
      <w:r>
        <w:rPr>
          <w:sz w:val="28"/>
          <w:szCs w:val="28"/>
        </w:rPr>
        <w:t>пишем</w:t>
      </w:r>
      <w:r w:rsidRPr="00701CF0">
        <w:rPr>
          <w:sz w:val="28"/>
          <w:szCs w:val="28"/>
        </w:rPr>
        <w:t xml:space="preserve"> запрос в поддержку </w:t>
      </w:r>
      <w:proofErr w:type="spellStart"/>
      <w:r>
        <w:rPr>
          <w:sz w:val="28"/>
          <w:szCs w:val="28"/>
        </w:rPr>
        <w:t>Сферум</w:t>
      </w:r>
      <w:proofErr w:type="spellEnd"/>
      <w:r>
        <w:rPr>
          <w:sz w:val="28"/>
          <w:szCs w:val="28"/>
        </w:rPr>
        <w:t xml:space="preserve"> </w:t>
      </w:r>
      <w:r w:rsidRPr="00701CF0">
        <w:rPr>
          <w:sz w:val="28"/>
          <w:szCs w:val="28"/>
        </w:rPr>
        <w:t xml:space="preserve">- </w:t>
      </w:r>
      <w:hyperlink r:id="rId14" w:history="1">
        <w:r w:rsidRPr="002C293E">
          <w:rPr>
            <w:rStyle w:val="a5"/>
            <w:sz w:val="28"/>
            <w:szCs w:val="28"/>
          </w:rPr>
          <w:t>info@sferum.ru</w:t>
        </w:r>
      </w:hyperlink>
      <w:r>
        <w:rPr>
          <w:sz w:val="28"/>
          <w:szCs w:val="28"/>
        </w:rPr>
        <w:t xml:space="preserve"> </w:t>
      </w:r>
      <w:r w:rsidRPr="00701CF0">
        <w:rPr>
          <w:sz w:val="28"/>
          <w:szCs w:val="28"/>
        </w:rPr>
        <w:t xml:space="preserve"> с номером обращения в РТК</w:t>
      </w:r>
    </w:p>
    <w:p w:rsidR="001F6633" w:rsidRDefault="001F6633" w:rsidP="001F6633">
      <w:pPr>
        <w:pStyle w:val="a3"/>
        <w:numPr>
          <w:ilvl w:val="0"/>
          <w:numId w:val="1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Техподдержка Института развития образования:</w:t>
      </w:r>
    </w:p>
    <w:p w:rsidR="001F6633" w:rsidRDefault="001F6633" w:rsidP="001F6633">
      <w:pPr>
        <w:pStyle w:val="a3"/>
      </w:pPr>
      <w:r>
        <w:rPr>
          <w:sz w:val="28"/>
          <w:szCs w:val="28"/>
        </w:rPr>
        <w:t>Максим Игоревич – 8 (8332) 255-442 (доб</w: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 xml:space="preserve"> 503)</w:t>
      </w:r>
    </w:p>
    <w:p w:rsidR="001F6633" w:rsidRDefault="001F6633" w:rsidP="001F6633"/>
    <w:p w:rsidR="00091647" w:rsidRDefault="0086767F"/>
    <w:sectPr w:rsidR="00091647" w:rsidSect="0068388F">
      <w:pgSz w:w="11906" w:h="16838"/>
      <w:pgMar w:top="567" w:right="851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6260F"/>
    <w:multiLevelType w:val="hybridMultilevel"/>
    <w:tmpl w:val="D92AA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9D7B7A"/>
    <w:multiLevelType w:val="hybridMultilevel"/>
    <w:tmpl w:val="F09E9F18"/>
    <w:lvl w:ilvl="0" w:tplc="41FA6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633"/>
    <w:rsid w:val="00037820"/>
    <w:rsid w:val="001F6633"/>
    <w:rsid w:val="002D53BE"/>
    <w:rsid w:val="003D6853"/>
    <w:rsid w:val="005B2FC1"/>
    <w:rsid w:val="0068388F"/>
    <w:rsid w:val="0069253D"/>
    <w:rsid w:val="006C379B"/>
    <w:rsid w:val="0086767F"/>
    <w:rsid w:val="009C5B5A"/>
    <w:rsid w:val="009C7E4A"/>
    <w:rsid w:val="00C70B44"/>
    <w:rsid w:val="00F652D9"/>
    <w:rsid w:val="00F9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AD03A"/>
  <w15:chartTrackingRefBased/>
  <w15:docId w15:val="{8D7840BD-1179-47FB-841B-E60A0ABB7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63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F663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0"/>
      <w:lang w:val="x-none" w:eastAsia="ru-RU"/>
    </w:rPr>
  </w:style>
  <w:style w:type="character" w:customStyle="1" w:styleId="a4">
    <w:name w:val="Абзац списка Знак"/>
    <w:link w:val="a3"/>
    <w:uiPriority w:val="34"/>
    <w:locked/>
    <w:rsid w:val="001F6633"/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character" w:styleId="a5">
    <w:name w:val="Hyperlink"/>
    <w:uiPriority w:val="99"/>
    <w:unhideWhenUsed/>
    <w:rsid w:val="001F6633"/>
    <w:rPr>
      <w:color w:val="0563C1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70B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70B4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spd_ce@rt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kirovipk.ru/s/dirchas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hrome-setup.ru/?yclid=287587973289476095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browser.yandex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info@sferu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Сараев Владимир Евгеньевич</dc:creator>
  <cp:keywords/>
  <dc:description/>
  <cp:lastModifiedBy>Соколова Александра Андреевна</cp:lastModifiedBy>
  <cp:revision>4</cp:revision>
  <cp:lastPrinted>2022-04-18T12:48:00Z</cp:lastPrinted>
  <dcterms:created xsi:type="dcterms:W3CDTF">2022-04-19T13:46:00Z</dcterms:created>
  <dcterms:modified xsi:type="dcterms:W3CDTF">2022-04-19T13:46:00Z</dcterms:modified>
</cp:coreProperties>
</file>