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5F" w:rsidRPr="0022015F" w:rsidRDefault="0022015F" w:rsidP="0022015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D0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2015F" w:rsidRPr="0022015F" w:rsidRDefault="0022015F" w:rsidP="0022015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КОГОАУ ДПО</w:t>
      </w:r>
    </w:p>
    <w:p w:rsidR="0022015F" w:rsidRPr="0022015F" w:rsidRDefault="0022015F" w:rsidP="0022015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22015F" w:rsidRPr="0022015F" w:rsidRDefault="0022015F" w:rsidP="0022015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proofErr w:type="gram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 № _________</w:t>
      </w:r>
    </w:p>
    <w:p w:rsidR="00890247" w:rsidRPr="007D033F" w:rsidRDefault="00890247" w:rsidP="0022015F">
      <w:pPr>
        <w:rPr>
          <w:rFonts w:ascii="Times New Roman" w:hAnsi="Times New Roman" w:cs="Times New Roman"/>
          <w:sz w:val="28"/>
          <w:szCs w:val="28"/>
        </w:rPr>
      </w:pPr>
    </w:p>
    <w:p w:rsidR="0022015F" w:rsidRPr="0022015F" w:rsidRDefault="0022015F" w:rsidP="0022015F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ПОЛОЖЕНИЕ</w:t>
      </w:r>
      <w:bookmarkStart w:id="0" w:name="bookmark1"/>
    </w:p>
    <w:p w:rsidR="0022015F" w:rsidRPr="0022015F" w:rsidRDefault="0022015F" w:rsidP="0022015F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о проведении регионального конкурса </w:t>
      </w:r>
      <w:bookmarkEnd w:id="0"/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«Лучшее оформление зала к празднику в дошкольной образовательной организации»</w:t>
      </w:r>
    </w:p>
    <w:p w:rsidR="0022015F" w:rsidRPr="0022015F" w:rsidRDefault="0022015F" w:rsidP="0022015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22015F" w:rsidRPr="0022015F" w:rsidRDefault="0022015F" w:rsidP="0022015F">
      <w:pPr>
        <w:keepNext/>
        <w:keepLines/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bookmarkStart w:id="1" w:name="bookmark2"/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Общие положения</w:t>
      </w:r>
      <w:bookmarkEnd w:id="1"/>
    </w:p>
    <w:p w:rsidR="0022015F" w:rsidRPr="0022015F" w:rsidRDefault="0022015F" w:rsidP="0022015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1.1. Организатором </w:t>
      </w:r>
      <w:r w:rsidR="00D34BA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р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егионального конкурса «Лучшее оформление зала к празднику в дошкольной образовательной организации» (далее – Конкурс) является кафедра </w:t>
      </w:r>
      <w:r w:rsidR="005B65F4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дошкольного и начального общего образования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(далее – ИРО Кировской области).</w:t>
      </w:r>
    </w:p>
    <w:p w:rsidR="0022015F" w:rsidRPr="0022015F" w:rsidRDefault="0022015F" w:rsidP="0022015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1.2.</w:t>
      </w:r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Настоящее Положение регламентирует </w:t>
      </w:r>
      <w:r w:rsidR="005E27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цели и задачи,</w:t>
      </w:r>
      <w:r w:rsidR="00CA643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порядок проведения Конкурса, критерии конкурсного отбора и подведение итогов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.</w:t>
      </w:r>
    </w:p>
    <w:p w:rsidR="0022015F" w:rsidRPr="0022015F" w:rsidRDefault="0022015F" w:rsidP="0022015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1.3</w:t>
      </w:r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. 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Информационная поддержка Конкурса осуществляется на официальном сайте и в социальных сетях ИРО Кировской области</w:t>
      </w:r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.</w:t>
      </w:r>
    </w:p>
    <w:p w:rsidR="0022015F" w:rsidRPr="0022015F" w:rsidRDefault="0022015F" w:rsidP="0022015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1.4. Участники конкурса – инс</w:t>
      </w:r>
      <w:r w:rsidR="00D34BA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трукторы по физической культуре,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музыкальные руководители</w:t>
      </w:r>
      <w:r w:rsidR="00D34BA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.</w:t>
      </w:r>
    </w:p>
    <w:p w:rsidR="0022015F" w:rsidRPr="0022015F" w:rsidRDefault="0022015F" w:rsidP="0022015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</w:p>
    <w:p w:rsidR="0022015F" w:rsidRPr="0022015F" w:rsidRDefault="0022015F" w:rsidP="0022015F">
      <w:pPr>
        <w:keepNext/>
        <w:keepLines/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Цели и задачи </w:t>
      </w:r>
    </w:p>
    <w:p w:rsidR="0022015F" w:rsidRPr="0022015F" w:rsidRDefault="0022015F" w:rsidP="0022015F">
      <w:pPr>
        <w:keepNext/>
        <w:keepLines/>
        <w:numPr>
          <w:ilvl w:val="1"/>
          <w:numId w:val="1"/>
        </w:numPr>
        <w:spacing w:after="0" w:line="360" w:lineRule="auto"/>
        <w:contextualSpacing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Конкурс проводится в целях повышения активности дошкольных</w:t>
      </w:r>
    </w:p>
    <w:p w:rsidR="0022015F" w:rsidRPr="0022015F" w:rsidRDefault="0022015F" w:rsidP="0022015F">
      <w:pPr>
        <w:keepNext/>
        <w:keepLines/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образовательных организаций (далее – ДОО) в развитии творческих инициатив.</w:t>
      </w:r>
    </w:p>
    <w:p w:rsidR="0022015F" w:rsidRPr="0022015F" w:rsidRDefault="0022015F" w:rsidP="0022015F">
      <w:pPr>
        <w:numPr>
          <w:ilvl w:val="1"/>
          <w:numId w:val="1"/>
        </w:numPr>
        <w:tabs>
          <w:tab w:val="left" w:pos="567"/>
          <w:tab w:val="left" w:pos="720"/>
          <w:tab w:val="left" w:pos="1014"/>
          <w:tab w:val="left" w:pos="1276"/>
        </w:tabs>
        <w:spacing w:after="0" w:line="360" w:lineRule="auto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Основными задачами проведения Конкурса являются:</w:t>
      </w:r>
    </w:p>
    <w:p w:rsidR="0022015F" w:rsidRPr="0022015F" w:rsidRDefault="0022015F" w:rsidP="005B65F4">
      <w:pPr>
        <w:tabs>
          <w:tab w:val="left" w:pos="0"/>
          <w:tab w:val="left" w:pos="567"/>
          <w:tab w:val="left" w:pos="1014"/>
          <w:tab w:val="left" w:pos="1276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- повышение уровня компетенции музыкальных руководителей,</w:t>
      </w:r>
      <w:r w:rsidR="005B65F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инструкторов по физической культуре</w:t>
      </w:r>
      <w:r w:rsidR="00D34BA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в оригинальности оформления залов к праздникам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;</w:t>
      </w:r>
    </w:p>
    <w:p w:rsidR="0022015F" w:rsidRPr="0022015F" w:rsidRDefault="0022015F" w:rsidP="0022015F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активизация деятельности педагогов, стимулирование творческого поиска в оформлении дошкольной образовательной организации, желани</w:t>
      </w:r>
      <w:r w:rsidR="005B6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обновить атрибуты для украшения зала;</w:t>
      </w:r>
    </w:p>
    <w:p w:rsidR="0022015F" w:rsidRPr="0022015F" w:rsidRDefault="0022015F" w:rsidP="0022015F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праздничной атмосферы внутри ДОО;</w:t>
      </w:r>
    </w:p>
    <w:p w:rsidR="0022015F" w:rsidRPr="0022015F" w:rsidRDefault="0022015F" w:rsidP="0022015F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лучшего современного опыта в оформлении залов в ДОО.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Номинации Конкурса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proofErr w:type="gramStart"/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0C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Лучшее оформление спортивного зала к 23 февраля;</w:t>
      </w:r>
    </w:p>
    <w:p w:rsidR="0022015F" w:rsidRPr="0022015F" w:rsidRDefault="00410CED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22015F"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«Лучшее оформление музыкального зала к международному женскому дню 8 Марта».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Порядок проведения конкурса</w:t>
      </w: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015F" w:rsidRPr="0022015F" w:rsidRDefault="0022015F" w:rsidP="0022015F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4.1. Конкурс проводится на базе ИРО Кировской области</w:t>
      </w:r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в период с </w:t>
      </w:r>
      <w:r w:rsidR="005B65F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21</w:t>
      </w:r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 февраля 2022 года по 11 марта 2022 года. 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Стоимость участия в конкурсе</w:t>
      </w:r>
      <w:r w:rsidRPr="0022015F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200 рублей 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за одну конкурсную работу (</w:t>
      </w: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участник может предоставить неограниченное количество конкурсных работ).</w:t>
      </w:r>
    </w:p>
    <w:p w:rsidR="0022015F" w:rsidRPr="0022015F" w:rsidRDefault="0022015F" w:rsidP="0022015F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4.2. Для участия в Конкурсе участник направляет </w:t>
      </w:r>
      <w:r w:rsidR="00D34BA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на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электронн</w:t>
      </w:r>
      <w:r w:rsidR="00D34BA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ый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D34BA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адрес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D033F">
          <w:rPr>
            <w:rFonts w:ascii="Times New Roman" w:eastAsia="Microsoft Sans Serif" w:hAnsi="Times New Roman" w:cs="Times New Roman"/>
            <w:color w:val="000000"/>
            <w:sz w:val="28"/>
            <w:szCs w:val="28"/>
            <w:lang w:eastAsia="ru-RU"/>
          </w:rPr>
          <w:t>кафедры</w:t>
        </w:r>
      </w:hyperlink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дошкольного и начального общего образования </w:t>
      </w:r>
      <w:r w:rsidR="00D34BA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ИРО Кировской области </w:t>
      </w:r>
      <w:proofErr w:type="spellStart"/>
      <w:r w:rsidRPr="0022015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doshschool</w:t>
      </w:r>
      <w:proofErr w:type="spellEnd"/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proofErr w:type="spellStart"/>
      <w:r w:rsidRPr="0022015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kirovipk</w:t>
      </w:r>
      <w:proofErr w:type="spellEnd"/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22015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 пометкой «Конкурс» </w:t>
      </w: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пакет документов, помещенный в архив (формат *.</w:t>
      </w:r>
      <w:r w:rsidRPr="0022015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zip</w:t>
      </w: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*.</w:t>
      </w:r>
      <w:proofErr w:type="spellStart"/>
      <w:r w:rsidRPr="0022015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rar</w:t>
      </w:r>
      <w:proofErr w:type="spellEnd"/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:</w:t>
      </w:r>
    </w:p>
    <w:p w:rsidR="0022015F" w:rsidRPr="0022015F" w:rsidRDefault="0022015F" w:rsidP="0022015F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- заполненную заявку (Приложение 1);</w:t>
      </w:r>
    </w:p>
    <w:p w:rsidR="0022015F" w:rsidRPr="0022015F" w:rsidRDefault="0022015F" w:rsidP="0022015F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- согласие на обработку персональных данных (Приложение 2);</w:t>
      </w:r>
    </w:p>
    <w:p w:rsidR="0022015F" w:rsidRPr="0022015F" w:rsidRDefault="0022015F" w:rsidP="0022015F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- согласие на распространение персональных данных (Приложение 3);</w:t>
      </w:r>
    </w:p>
    <w:p w:rsidR="0022015F" w:rsidRPr="0022015F" w:rsidRDefault="0022015F" w:rsidP="0022015F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- копию квитанции об оплате</w:t>
      </w:r>
      <w:r w:rsidR="00CA643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(возможна оплата по </w:t>
      </w:r>
      <w:r w:rsidR="00CA6437">
        <w:rPr>
          <w:rFonts w:ascii="Times New Roman" w:eastAsia="Microsoft Sans Serif" w:hAnsi="Times New Roman" w:cs="Times New Roman"/>
          <w:sz w:val="28"/>
          <w:szCs w:val="28"/>
          <w:lang w:val="en-US" w:eastAsia="ru-RU"/>
        </w:rPr>
        <w:t>QR</w:t>
      </w:r>
      <w:r w:rsidR="00CA643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-коду</w:t>
      </w: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(Приложение 4);</w:t>
      </w:r>
    </w:p>
    <w:p w:rsidR="0022015F" w:rsidRPr="0022015F" w:rsidRDefault="0022015F" w:rsidP="0022015F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- фото-видео материалы.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Прием документов для участия в Конкурсе осуществляется </w:t>
      </w:r>
      <w:r w:rsidR="00D34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21 февраля по 11 марта 2022 года.</w:t>
      </w: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Для проведения Конкурса создается Организационный комитет (далее- Оргкомитет).</w:t>
      </w:r>
    </w:p>
    <w:p w:rsidR="0022015F" w:rsidRPr="0022015F" w:rsidRDefault="0022015F" w:rsidP="0022015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осуществляет организационное и методическое </w:t>
      </w: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проведения Конкурса, формирует состав жюри.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Критерии конкурсного отбора: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соответствие оформлению зала заявленной тематике;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целостная картина в оформлении;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грамотный профессиональный подход к оформлению зала в соответствии с требованиями СанПиН, безопасности;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творческий и инновационный подход;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эстетика оформления, стилистика и вкус.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4.7. Каждый критерий оценивается по </w:t>
      </w:r>
      <w:r w:rsidR="005B65F4"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трехбалльной</w:t>
      </w: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системе: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балл – оцениваемый критерий на низком уровне;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- 2 балла – оцениваемый критерий на среднем уровне;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- 3 балла – оцениваемый критерий на высоком уровне.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Подведение итогов Конкурса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Итоги Конкурса подводятся членами Жюри.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Подведение итогов Конкурса производится индивидуально для каждого участника и в суммарном подсчёте всех баллов. Формируется общий рейтинг.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По итогам Конкурса составляется протокол жюри с указанием победителя и призёров. Протокол подписывается председателем жюри, членами жюри.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Победителем Конкурса становится участник, набравший наибольшее количество баллов.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Дискуссия участников с членами Жюри по вопросу оценки представленных работ не предусмотрена.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Итоги Конкурса размещаются на сайте ИРО Кировской области в течение 10 дней со дня окончания Конкурса.</w:t>
      </w:r>
    </w:p>
    <w:p w:rsidR="0022015F" w:rsidRPr="0022015F" w:rsidRDefault="0022015F" w:rsidP="00220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Победителям и призерам Конкурса вручаются дипломы. Всем участникам вручаются сертификаты.</w:t>
      </w:r>
    </w:p>
    <w:p w:rsidR="0022015F" w:rsidRPr="007D033F" w:rsidRDefault="0022015F">
      <w:pPr>
        <w:rPr>
          <w:rFonts w:ascii="Times New Roman" w:hAnsi="Times New Roman" w:cs="Times New Roman"/>
          <w:sz w:val="28"/>
          <w:szCs w:val="28"/>
        </w:rPr>
      </w:pPr>
      <w:r w:rsidRPr="007D033F">
        <w:rPr>
          <w:rFonts w:ascii="Times New Roman" w:hAnsi="Times New Roman" w:cs="Times New Roman"/>
          <w:sz w:val="28"/>
          <w:szCs w:val="28"/>
        </w:rPr>
        <w:br w:type="page"/>
      </w:r>
    </w:p>
    <w:p w:rsidR="00AF1C6F" w:rsidRPr="002641BB" w:rsidRDefault="00AF1C6F" w:rsidP="00AF1C6F">
      <w:pPr>
        <w:spacing w:after="0" w:line="240" w:lineRule="auto"/>
        <w:ind w:left="72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F1C6F" w:rsidRPr="002641BB" w:rsidRDefault="00AF1C6F" w:rsidP="00AF1C6F">
      <w:pPr>
        <w:spacing w:after="0" w:line="240" w:lineRule="auto"/>
        <w:ind w:left="72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</w:t>
      </w:r>
    </w:p>
    <w:p w:rsidR="00AF1C6F" w:rsidRPr="002641BB" w:rsidRDefault="00AF1C6F" w:rsidP="00AF1C6F">
      <w:pPr>
        <w:spacing w:after="0" w:line="240" w:lineRule="auto"/>
        <w:ind w:left="72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1C6F" w:rsidRPr="002641BB" w:rsidRDefault="00AF1C6F" w:rsidP="00AF1C6F">
      <w:pPr>
        <w:keepNext/>
        <w:keepLines/>
        <w:spacing w:after="200" w:line="276" w:lineRule="auto"/>
        <w:ind w:left="11482" w:right="-176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е </w:t>
      </w:r>
    </w:p>
    <w:p w:rsidR="00AF1C6F" w:rsidRPr="002641BB" w:rsidRDefault="00AF1C6F" w:rsidP="00AF1C6F">
      <w:pPr>
        <w:keepNext/>
        <w:keepLines/>
        <w:spacing w:after="200" w:line="276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641B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AF1C6F" w:rsidRPr="002641BB" w:rsidRDefault="00AF1C6F" w:rsidP="00AF1C6F">
      <w:pPr>
        <w:keepNext/>
        <w:keepLines/>
        <w:spacing w:after="200" w:line="276" w:lineRule="auto"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 участие в</w:t>
      </w:r>
      <w:r w:rsidRPr="002641B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региональном конкурсе </w:t>
      </w:r>
    </w:p>
    <w:p w:rsidR="00AF1C6F" w:rsidRPr="002641BB" w:rsidRDefault="00AF1C6F" w:rsidP="00AF1C6F">
      <w:pPr>
        <w:keepNext/>
        <w:keepLines/>
        <w:spacing w:after="200" w:line="276" w:lineRule="auto"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«Лучшее оформление зала к празднику в ДОО»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1C6F" w:rsidRPr="002641BB" w:rsidTr="007F35DA">
        <w:tc>
          <w:tcPr>
            <w:tcW w:w="4672" w:type="dxa"/>
          </w:tcPr>
          <w:p w:rsidR="00AF1C6F" w:rsidRPr="002641BB" w:rsidRDefault="00AF1C6F" w:rsidP="007F35DA">
            <w:pPr>
              <w:spacing w:after="20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641BB">
              <w:rPr>
                <w:rFonts w:ascii="Times New Roman" w:eastAsia="Microsoft Sans Serif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:rsidR="00AF1C6F" w:rsidRPr="002641BB" w:rsidRDefault="00AF1C6F" w:rsidP="007F35DA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AF1C6F" w:rsidRPr="002641BB" w:rsidRDefault="00AF1C6F" w:rsidP="007F35DA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AF1C6F" w:rsidRPr="002641BB" w:rsidTr="007F35DA">
        <w:tc>
          <w:tcPr>
            <w:tcW w:w="4672" w:type="dxa"/>
          </w:tcPr>
          <w:p w:rsidR="00AF1C6F" w:rsidRPr="002641BB" w:rsidRDefault="00AF1C6F" w:rsidP="00AF1C6F">
            <w:pPr>
              <w:spacing w:after="20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641BB">
              <w:rPr>
                <w:rFonts w:ascii="Times New Roman" w:eastAsia="Microsoft Sans Serif" w:hAnsi="Times New Roman" w:cs="Times New Roman"/>
                <w:sz w:val="28"/>
                <w:szCs w:val="28"/>
              </w:rPr>
              <w:t>Должность и на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имено</w:t>
            </w:r>
            <w:r w:rsidRPr="002641BB">
              <w:rPr>
                <w:rFonts w:ascii="Times New Roman" w:eastAsia="Microsoft Sans Serif" w:hAnsi="Times New Roman" w:cs="Times New Roman"/>
                <w:sz w:val="28"/>
                <w:szCs w:val="28"/>
              </w:rPr>
              <w:t>вание дошкольной образовательной организации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(в соответствии с Уставом)</w:t>
            </w:r>
          </w:p>
        </w:tc>
        <w:tc>
          <w:tcPr>
            <w:tcW w:w="4673" w:type="dxa"/>
          </w:tcPr>
          <w:p w:rsidR="00AF1C6F" w:rsidRPr="002641BB" w:rsidRDefault="00AF1C6F" w:rsidP="007F35DA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AF1C6F" w:rsidRPr="002641BB" w:rsidRDefault="00AF1C6F" w:rsidP="007F35DA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AF1C6F" w:rsidRPr="002641BB" w:rsidTr="007F35DA">
        <w:trPr>
          <w:trHeight w:val="857"/>
        </w:trPr>
        <w:tc>
          <w:tcPr>
            <w:tcW w:w="4672" w:type="dxa"/>
          </w:tcPr>
          <w:p w:rsidR="00AF1C6F" w:rsidRPr="002641BB" w:rsidRDefault="00AF1C6F" w:rsidP="007F35DA">
            <w:pPr>
              <w:spacing w:after="20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641BB">
              <w:rPr>
                <w:rFonts w:ascii="Times New Roman" w:eastAsia="Microsoft Sans Serif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AF1C6F" w:rsidRPr="002641BB" w:rsidRDefault="00AF1C6F" w:rsidP="007F35DA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AF1C6F" w:rsidRPr="002641BB" w:rsidTr="007F35DA">
        <w:tc>
          <w:tcPr>
            <w:tcW w:w="4672" w:type="dxa"/>
          </w:tcPr>
          <w:p w:rsidR="00AF1C6F" w:rsidRPr="002641BB" w:rsidRDefault="00AF1C6F" w:rsidP="007F35DA">
            <w:pPr>
              <w:spacing w:after="20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641B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673" w:type="dxa"/>
          </w:tcPr>
          <w:p w:rsidR="00AF1C6F" w:rsidRPr="002641BB" w:rsidRDefault="00AF1C6F" w:rsidP="007F35DA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AF1C6F" w:rsidRPr="002641BB" w:rsidRDefault="00AF1C6F" w:rsidP="007F35DA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AF1C6F" w:rsidRPr="002641BB" w:rsidTr="007F35DA">
        <w:tc>
          <w:tcPr>
            <w:tcW w:w="4672" w:type="dxa"/>
          </w:tcPr>
          <w:p w:rsidR="00AF1C6F" w:rsidRPr="002641BB" w:rsidRDefault="00AF1C6F" w:rsidP="007F35DA">
            <w:pPr>
              <w:spacing w:after="20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641BB">
              <w:rPr>
                <w:rFonts w:ascii="Times New Roman" w:eastAsia="Microsoft Sans Serif" w:hAnsi="Times New Roman" w:cs="Times New Roman"/>
                <w:sz w:val="28"/>
                <w:szCs w:val="28"/>
              </w:rPr>
              <w:t>Название работы</w:t>
            </w:r>
          </w:p>
          <w:p w:rsidR="00AF1C6F" w:rsidRPr="002641BB" w:rsidRDefault="00AF1C6F" w:rsidP="007F35DA">
            <w:pPr>
              <w:spacing w:after="20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1C6F" w:rsidRPr="002641BB" w:rsidRDefault="00AF1C6F" w:rsidP="007F35DA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</w:tbl>
    <w:p w:rsidR="00AF1C6F" w:rsidRPr="002641BB" w:rsidRDefault="00AF1C6F" w:rsidP="00AF1C6F">
      <w:pPr>
        <w:spacing w:after="200" w:line="276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AF1C6F" w:rsidRPr="002641BB" w:rsidRDefault="00AF1C6F" w:rsidP="00AF1C6F">
      <w:pPr>
        <w:spacing w:after="200" w:line="276" w:lineRule="auto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2641BB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br w:type="page"/>
      </w:r>
    </w:p>
    <w:p w:rsidR="00AF1C6F" w:rsidRPr="002641BB" w:rsidRDefault="00AF1C6F" w:rsidP="00AF1C6F">
      <w:pPr>
        <w:spacing w:after="0" w:line="240" w:lineRule="auto"/>
        <w:ind w:left="72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F1C6F" w:rsidRPr="002641BB" w:rsidRDefault="00AF1C6F" w:rsidP="00AF1C6F">
      <w:pPr>
        <w:spacing w:after="0" w:line="240" w:lineRule="auto"/>
        <w:ind w:left="72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</w:t>
      </w:r>
    </w:p>
    <w:p w:rsidR="00AF1C6F" w:rsidRPr="002641BB" w:rsidRDefault="00AF1C6F" w:rsidP="00AF1C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641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AF1C6F" w:rsidRPr="002641BB" w:rsidRDefault="00AF1C6F" w:rsidP="00AF1C6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41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641B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Я,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___________________________</w:t>
      </w:r>
      <w:r w:rsidRPr="002641BB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ar-SA"/>
        </w:rPr>
        <w:t>,</w:t>
      </w:r>
    </w:p>
    <w:p w:rsidR="00AF1C6F" w:rsidRPr="002641BB" w:rsidRDefault="00AF1C6F" w:rsidP="00AF1C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41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2641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2641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Ердякова</w:t>
      </w:r>
      <w:proofErr w:type="spellEnd"/>
      <w:r w:rsidRPr="0026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23, корпус 2, ИНН 4348036275, ОГРН </w:t>
      </w:r>
      <w:r w:rsidRPr="002641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1034316550135 </w:t>
      </w:r>
      <w:r w:rsidRPr="002641BB">
        <w:rPr>
          <w:rFonts w:ascii="Times New Roman" w:eastAsia="Calibri" w:hAnsi="Times New Roman" w:cs="Times New Roman"/>
          <w:sz w:val="24"/>
          <w:szCs w:val="24"/>
          <w:lang w:eastAsia="ar-SA"/>
        </w:rPr>
        <w:t>на обработку моих персональных данных в соответствии со следующими условиями:</w:t>
      </w:r>
    </w:p>
    <w:p w:rsidR="00AF1C6F" w:rsidRPr="002641BB" w:rsidRDefault="00AF1C6F" w:rsidP="00A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C6F" w:rsidRPr="002641BB" w:rsidRDefault="00AF1C6F" w:rsidP="00A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AF1C6F" w:rsidRPr="002641BB" w:rsidRDefault="00AF1C6F" w:rsidP="00A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данных: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C6F" w:rsidRPr="002641BB" w:rsidRDefault="00AF1C6F" w:rsidP="00AF1C6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имя, отчество (при наличии) </w:t>
      </w:r>
    </w:p>
    <w:p w:rsidR="00AF1C6F" w:rsidRPr="002641BB" w:rsidRDefault="00AF1C6F" w:rsidP="00AF1C6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контактные данные (номер телефона, должность, место работы, электронная почта);</w:t>
      </w:r>
    </w:p>
    <w:p w:rsidR="00AF1C6F" w:rsidRPr="002641BB" w:rsidRDefault="00AF1C6F" w:rsidP="00A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обработки: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смешанный способ обработки персональных данных.</w:t>
      </w:r>
    </w:p>
    <w:p w:rsidR="00AF1C6F" w:rsidRPr="002641BB" w:rsidRDefault="00AF1C6F" w:rsidP="00AF1C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(автоматизированный/неавтоматизированный/смешанный способ обработки персональных данных)</w:t>
      </w:r>
    </w:p>
    <w:p w:rsidR="00AF1C6F" w:rsidRPr="002641BB" w:rsidRDefault="00AF1C6F" w:rsidP="00A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данными: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C6F" w:rsidRPr="002641BB" w:rsidRDefault="00AF1C6F" w:rsidP="00AF1C6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0"/>
          <w:szCs w:val="24"/>
          <w:lang w:eastAsia="ru-RU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AF1C6F" w:rsidRPr="002641BB" w:rsidRDefault="00AF1C6F" w:rsidP="00AF1C6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0"/>
          <w:szCs w:val="24"/>
          <w:lang w:eastAsia="ru-RU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AF1C6F" w:rsidRPr="002641BB" w:rsidRDefault="00AF1C6F" w:rsidP="00AF1C6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использование персональных данных в целях, обозначенных выше</w:t>
      </w:r>
    </w:p>
    <w:p w:rsidR="00AF1C6F" w:rsidRPr="002641BB" w:rsidRDefault="00AF1C6F" w:rsidP="00AF1C6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согласие действует: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B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2641B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в течение месяца после завершения </w:t>
      </w:r>
      <w:r w:rsidR="00410CE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регионального___ </w:t>
      </w:r>
      <w:r w:rsidRPr="002641B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конкурса</w:t>
      </w:r>
      <w:r w:rsidR="00410C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10CED" w:rsidRPr="00410CE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«Лучшее оформление зала к празднику в </w:t>
      </w:r>
      <w:proofErr w:type="gramStart"/>
      <w:r w:rsidR="00410CED" w:rsidRPr="00410CE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ДОО»</w:t>
      </w:r>
      <w:r w:rsidRPr="002641BB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proofErr w:type="gramEnd"/>
      <w:r w:rsidRPr="002641BB"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  <w:r w:rsidR="00410CED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</w:p>
    <w:p w:rsidR="00AF1C6F" w:rsidRPr="002641BB" w:rsidRDefault="00AF1C6F" w:rsidP="00AF1C6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2641B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(срок действия)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41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2641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2641BB">
        <w:rPr>
          <w:rFonts w:ascii="Times New Roman" w:eastAsia="Times New Roman" w:hAnsi="Times New Roman" w:cs="Times New Roman"/>
          <w:szCs w:val="24"/>
          <w:lang w:eastAsia="ru-RU"/>
        </w:rPr>
        <w:t>Ердякова</w:t>
      </w:r>
      <w:proofErr w:type="spellEnd"/>
      <w:r w:rsidRPr="002641BB">
        <w:rPr>
          <w:rFonts w:ascii="Times New Roman" w:eastAsia="Times New Roman" w:hAnsi="Times New Roman" w:cs="Times New Roman"/>
          <w:szCs w:val="24"/>
          <w:lang w:eastAsia="ru-RU"/>
        </w:rPr>
        <w:t>, дом 23, корпус 2 по почте заказным письмом с уведомлением о вручении, либо вручен лично под расписку.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</w:t>
      </w:r>
      <w:r w:rsidRPr="002641BB">
        <w:rPr>
          <w:rFonts w:ascii="Times New Roman" w:eastAsia="Times New Roman" w:hAnsi="Times New Roman" w:cs="Times New Roman"/>
          <w:lang w:eastAsia="ru-RU"/>
        </w:rPr>
        <w:t>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AF1C6F" w:rsidRPr="002641BB" w:rsidRDefault="00AF1C6F" w:rsidP="00AF1C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1C6F" w:rsidRDefault="00AF1C6F" w:rsidP="00AF1C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2641B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__________________/_______________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/ 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 w:rsidRPr="002641B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  <w:t>«___»________20___ года</w:t>
      </w:r>
      <w:r w:rsidRPr="002641B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подпись </w:t>
      </w:r>
      <w:r w:rsidRPr="002641B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2641B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AF1C6F" w:rsidRDefault="00AF1C6F" w:rsidP="00AF1C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AF1C6F" w:rsidRDefault="00AF1C6F" w:rsidP="00AF1C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AF1C6F" w:rsidRDefault="00AF1C6F" w:rsidP="00AF1C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AF1C6F" w:rsidRDefault="00AF1C6F" w:rsidP="00AF1C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81C1E" w:rsidRPr="002641BB" w:rsidRDefault="00881C1E" w:rsidP="00AF1C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1C6F" w:rsidRPr="002641BB" w:rsidRDefault="00AF1C6F" w:rsidP="00AF1C6F">
      <w:pPr>
        <w:spacing w:after="0" w:line="240" w:lineRule="auto"/>
        <w:ind w:left="72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F1C6F" w:rsidRPr="002641BB" w:rsidRDefault="00AF1C6F" w:rsidP="00AF1C6F">
      <w:pPr>
        <w:spacing w:after="0" w:line="240" w:lineRule="auto"/>
        <w:ind w:left="72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szCs w:val="24"/>
          <w:lang w:eastAsia="ru-RU"/>
        </w:rPr>
        <w:t>Согласие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 обработку персональных данных, 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szCs w:val="24"/>
          <w:lang w:eastAsia="ru-RU"/>
        </w:rPr>
        <w:t>разрешенных субъектом персональных данных для распространения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Я ______________________________________________________</w:t>
      </w: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______________________________,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(при наличии)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контактная информация _________________________________</w:t>
      </w:r>
      <w:r w:rsidR="00702993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______________________________</w:t>
      </w:r>
      <w:r w:rsidRPr="002641BB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,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(номер телефона, должность, место работы)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со статьей 10.1 Федерального закона от 27.07.2006 № 152-ФЗ «О персональных данных», </w:t>
      </w:r>
      <w:r w:rsidRPr="002641B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даю согласие на распространение 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2641BB">
        <w:rPr>
          <w:rFonts w:ascii="Times New Roman" w:eastAsia="Times New Roman" w:hAnsi="Times New Roman" w:cs="Times New Roman"/>
          <w:szCs w:val="24"/>
          <w:lang w:eastAsia="ru-RU"/>
        </w:rPr>
        <w:t>Ердякова</w:t>
      </w:r>
      <w:proofErr w:type="spellEnd"/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, дом 23, корпус 2, ИНН 4348036275, ОГРН </w:t>
      </w:r>
      <w:r w:rsidRPr="002641BB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1034316550135</w:t>
      </w:r>
      <w:r w:rsidRPr="002641BB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, 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>следующих моих персональных данных в целях участия в конкурсе посредством следующих информационных ресурсов: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2641B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официальный сайт КОГОАУ ДПО «ИРО Кировской области» по адресу </w:t>
      </w:r>
      <w:r w:rsidRPr="002641BB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https</w:t>
      </w:r>
      <w:r w:rsidRPr="002641BB">
        <w:rPr>
          <w:rFonts w:ascii="Times New Roman" w:eastAsia="Times New Roman" w:hAnsi="Times New Roman" w:cs="Times New Roman"/>
          <w:szCs w:val="24"/>
          <w:u w:val="single"/>
          <w:lang w:eastAsia="ru-RU"/>
        </w:rPr>
        <w:t>://</w:t>
      </w:r>
      <w:proofErr w:type="spellStart"/>
      <w:r w:rsidRPr="002641BB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kirovipk</w:t>
      </w:r>
      <w:proofErr w:type="spellEnd"/>
      <w:r w:rsidRPr="002641BB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  <w:proofErr w:type="spellStart"/>
      <w:r w:rsidRPr="002641BB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ru</w:t>
      </w:r>
      <w:proofErr w:type="spellEnd"/>
      <w:r w:rsidRPr="002641B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/ 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>2. </w:t>
      </w:r>
      <w:r w:rsidRPr="002641B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официальные страницы института в социальных сетях </w:t>
      </w:r>
      <w:hyperlink r:id="rId7" w:history="1">
        <w:r w:rsidRPr="002641BB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ru-RU"/>
          </w:rPr>
          <w:t>https://vk.com/kiroviro</w:t>
        </w:r>
      </w:hyperlink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8" w:history="1">
        <w:r w:rsidRPr="002641BB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ru-RU"/>
          </w:rPr>
          <w:t>https://www.facebook.com/kirovipk</w:t>
        </w:r>
      </w:hyperlink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9" w:history="1">
        <w:r w:rsidRPr="002641BB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ru-RU"/>
          </w:rPr>
          <w:t>https://instagram.com/kirov_iro</w:t>
        </w:r>
      </w:hyperlink>
      <w:r w:rsidRPr="002641BB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AF1C6F" w:rsidRPr="002641BB" w:rsidRDefault="00AF1C6F" w:rsidP="00AF1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____________________________________________________________________________.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Согласие на распространение даётся в отношении </w:t>
      </w:r>
      <w:r w:rsidRPr="002641B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(отметить </w:t>
      </w:r>
      <w:proofErr w:type="gramStart"/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641BB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v</w:t>
      </w:r>
      <w:proofErr w:type="gramEnd"/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641B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если поставлено 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>, то распространять не разрешается):</w:t>
      </w:r>
    </w:p>
    <w:p w:rsidR="00AF1C6F" w:rsidRPr="002641BB" w:rsidRDefault="00AF1C6F" w:rsidP="00AF1C6F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641BB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1. Персональных </w:t>
      </w:r>
      <w:r w:rsidRPr="002641BB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данных: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 [</w:t>
      </w:r>
      <w:r w:rsidRPr="002641BB">
        <w:rPr>
          <w:rFonts w:ascii="Times New Roman" w:eastAsia="Times New Roman" w:hAnsi="Times New Roman" w:cs="Times New Roman"/>
          <w:color w:val="FFFFFF"/>
          <w:szCs w:val="24"/>
          <w:highlight w:val="yellow"/>
          <w:lang w:eastAsia="ru-RU"/>
        </w:rPr>
        <w:t>__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фамилия, 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641BB">
        <w:rPr>
          <w:rFonts w:ascii="Times New Roman" w:eastAsia="Times New Roman" w:hAnsi="Times New Roman" w:cs="Times New Roman"/>
          <w:color w:val="FFFFFF"/>
          <w:szCs w:val="24"/>
          <w:highlight w:val="yellow"/>
          <w:lang w:eastAsia="ru-RU"/>
        </w:rPr>
        <w:t>__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имя, 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641BB">
        <w:rPr>
          <w:rFonts w:ascii="Times New Roman" w:eastAsia="Times New Roman" w:hAnsi="Times New Roman" w:cs="Times New Roman"/>
          <w:color w:val="FFFFFF"/>
          <w:szCs w:val="24"/>
          <w:highlight w:val="yellow"/>
          <w:lang w:eastAsia="ru-RU"/>
        </w:rPr>
        <w:t>__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>отчество (при наличии</w:t>
      </w:r>
      <w:proofErr w:type="gramStart"/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),  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>[</w:t>
      </w:r>
      <w:proofErr w:type="gramEnd"/>
      <w:r w:rsidRPr="002641BB">
        <w:rPr>
          <w:rFonts w:ascii="Times New Roman" w:eastAsia="Times New Roman" w:hAnsi="Times New Roman" w:cs="Times New Roman"/>
          <w:color w:val="FFFFFF"/>
          <w:szCs w:val="24"/>
          <w:highlight w:val="yellow"/>
          <w:lang w:eastAsia="ru-RU"/>
        </w:rPr>
        <w:t>__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>должность,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 [  ] 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номер контактного телефона или сведения о других способах связи,  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 [  ] 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>сведения о месте работы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2641B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(выбрать и заполнить один вариант, поставить в нём </w:t>
      </w:r>
      <w:proofErr w:type="gramStart"/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v</w:t>
      </w:r>
      <w:proofErr w:type="gramEnd"/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прочерк 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 остальных)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641BB">
        <w:rPr>
          <w:rFonts w:ascii="Times New Roman" w:eastAsia="Times New Roman" w:hAnsi="Times New Roman" w:cs="Times New Roman"/>
          <w:color w:val="FFFFFF"/>
          <w:szCs w:val="24"/>
          <w:highlight w:val="yellow"/>
          <w:lang w:eastAsia="ru-RU"/>
        </w:rPr>
        <w:t>__</w:t>
      </w:r>
      <w:r w:rsidRPr="002641BB">
        <w:rPr>
          <w:rFonts w:ascii="Times New Roman" w:eastAsia="Times New Roman" w:hAnsi="Times New Roman" w:cs="Times New Roman"/>
          <w:szCs w:val="24"/>
          <w:lang w:eastAsia="ru-RU"/>
        </w:rPr>
        <w:t>] запретов и условий обработки ими моих персональных данных я не устанавливаю;</w:t>
      </w: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[  </w:t>
      </w:r>
      <w:proofErr w:type="gramEnd"/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  ] запрещаю им собирать и обрабатывать мои персональные данные;</w:t>
      </w: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[  </w:t>
      </w:r>
      <w:proofErr w:type="gramEnd"/>
      <w:r w:rsidRPr="002641BB">
        <w:rPr>
          <w:rFonts w:ascii="Times New Roman" w:eastAsia="Times New Roman" w:hAnsi="Times New Roman" w:cs="Times New Roman"/>
          <w:szCs w:val="24"/>
          <w:lang w:eastAsia="ru-RU"/>
        </w:rPr>
        <w:t xml:space="preserve">  ] разрешаю им собирать мои персональные данные, но со следующими условиями:</w:t>
      </w: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>запрещается____________________________________________________________________________</w:t>
      </w: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>разрешается____________________________________________________________________________</w:t>
      </w:r>
    </w:p>
    <w:p w:rsidR="00AF1C6F" w:rsidRPr="002641BB" w:rsidRDefault="00AF1C6F" w:rsidP="00AF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разрешается передавать мои персональные данные только (</w:t>
      </w:r>
      <w:r w:rsidRPr="002641B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выбрать варианты и поставить </w:t>
      </w:r>
      <w:proofErr w:type="gramStart"/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641BB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v</w:t>
      </w:r>
      <w:proofErr w:type="gramEnd"/>
      <w:r w:rsidRPr="002641BB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641B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если поставлено 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>«</w:t>
      </w:r>
      <w:r w:rsidRPr="002641BB">
        <w:rPr>
          <w:rFonts w:ascii="Times New Roman" w:eastAsia="Times New Roman" w:hAnsi="Times New Roman" w:cs="Times New Roman"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>–</w:t>
      </w:r>
      <w:r w:rsidRPr="002641BB">
        <w:rPr>
          <w:rFonts w:ascii="Times New Roman" w:eastAsia="Times New Roman" w:hAnsi="Times New Roman" w:cs="Times New Roman"/>
          <w:i/>
          <w:szCs w:val="24"/>
          <w:lang w:val="en-US" w:eastAsia="ru-RU"/>
        </w:rPr>
        <w:t> </w:t>
      </w:r>
      <w:r w:rsidRPr="002641BB">
        <w:rPr>
          <w:rFonts w:ascii="Times New Roman" w:eastAsia="Times New Roman" w:hAnsi="Times New Roman" w:cs="Times New Roman"/>
          <w:i/>
          <w:szCs w:val="24"/>
          <w:lang w:eastAsia="ru-RU"/>
        </w:rPr>
        <w:t>», то передача запрещена</w:t>
      </w:r>
      <w:r w:rsidRPr="002641BB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): 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</w:t>
      </w:r>
      <w:r w:rsidRPr="002641BB">
        <w:rPr>
          <w:rFonts w:ascii="Times New Roman" w:eastAsia="Times New Roman" w:hAnsi="Times New Roman" w:cs="Times New Roman"/>
          <w:color w:val="FFFFFF"/>
          <w:szCs w:val="24"/>
          <w:highlight w:val="yellow"/>
          <w:lang w:eastAsia="ru-RU"/>
        </w:rPr>
        <w:t>__</w:t>
      </w:r>
      <w:r w:rsidRPr="002641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] по внутренней (локальной) сети строго определенным сотрудникам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</w:t>
      </w:r>
      <w:r w:rsidRPr="002641BB">
        <w:rPr>
          <w:rFonts w:ascii="Times New Roman" w:eastAsia="Times New Roman" w:hAnsi="Times New Roman" w:cs="Times New Roman"/>
          <w:color w:val="FFFFFF"/>
          <w:szCs w:val="24"/>
          <w:highlight w:val="yellow"/>
          <w:lang w:eastAsia="ru-RU"/>
        </w:rPr>
        <w:t>__</w:t>
      </w:r>
      <w:r w:rsidRPr="002641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] через информационно-телекоммуникационные сети, в том числе Интернет</w:t>
      </w:r>
    </w:p>
    <w:p w:rsidR="00AF1C6F" w:rsidRPr="002641BB" w:rsidRDefault="00AF1C6F" w:rsidP="00AF1C6F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Настоящее согласие дано мной добровольно и действует: </w:t>
      </w:r>
      <w:r w:rsidRPr="002641BB"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ru-RU"/>
        </w:rPr>
        <w:t>________________</w:t>
      </w:r>
      <w:r w:rsidRPr="002641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AF1C6F" w:rsidRPr="002641BB" w:rsidRDefault="00AF1C6F" w:rsidP="00AF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C6F" w:rsidRPr="002641BB" w:rsidRDefault="00AF1C6F" w:rsidP="00AF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641BB">
        <w:rPr>
          <w:rFonts w:ascii="Times New Roman" w:eastAsia="Times New Roman" w:hAnsi="Times New Roman" w:cs="Times New Roman"/>
          <w:color w:val="000000"/>
          <w:sz w:val="20"/>
          <w:highlight w:val="yellow"/>
          <w:lang w:eastAsia="ru-RU"/>
        </w:rPr>
        <w:t>«____» ___________ 20____ года                     </w:t>
      </w:r>
      <w:r w:rsidRPr="002641BB">
        <w:rPr>
          <w:rFonts w:ascii="Times New Roman" w:eastAsia="Times New Roman" w:hAnsi="Times New Roman" w:cs="Times New Roman"/>
          <w:color w:val="000000"/>
          <w:sz w:val="20"/>
          <w:highlight w:val="yellow"/>
          <w:lang w:eastAsia="ru-RU"/>
        </w:rPr>
        <w:tab/>
      </w:r>
      <w:r w:rsidRPr="002641BB">
        <w:rPr>
          <w:rFonts w:ascii="Times New Roman" w:eastAsia="Times New Roman" w:hAnsi="Times New Roman" w:cs="Times New Roman"/>
          <w:color w:val="000000"/>
          <w:sz w:val="20"/>
          <w:highlight w:val="yellow"/>
          <w:lang w:eastAsia="ru-RU"/>
        </w:rPr>
        <w:tab/>
        <w:t xml:space="preserve">           __________________/__________________/</w:t>
      </w:r>
    </w:p>
    <w:p w:rsidR="00AF1C6F" w:rsidRPr="002641BB" w:rsidRDefault="00AF1C6F" w:rsidP="00AF1C6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641B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</w:t>
      </w:r>
      <w:r w:rsidRPr="002641BB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 xml:space="preserve">     </w:t>
      </w:r>
      <w:r w:rsidRPr="002641BB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</w:r>
      <w:r w:rsidRPr="002641BB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  <w:t xml:space="preserve">    подпись </w:t>
      </w:r>
      <w:r w:rsidRPr="002641BB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</w:r>
      <w:r w:rsidRPr="002641BB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  <w:t>              расшифровка подписи</w:t>
      </w:r>
    </w:p>
    <w:p w:rsidR="00702993" w:rsidRDefault="00702993" w:rsidP="00AF1C6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1C6F" w:rsidRPr="002641BB" w:rsidRDefault="00AF1C6F" w:rsidP="00AF1C6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риложение</w:t>
      </w:r>
      <w:proofErr w:type="spellEnd"/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</w:t>
      </w:r>
    </w:p>
    <w:p w:rsidR="00AF1C6F" w:rsidRDefault="00AF1C6F" w:rsidP="00AF1C6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к Положению</w:t>
      </w:r>
    </w:p>
    <w:p w:rsidR="00CA6437" w:rsidRDefault="00CA6437" w:rsidP="00AF1C6F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AF1C6F" w:rsidRPr="002641BB" w:rsidRDefault="00AF1C6F" w:rsidP="00AF1C6F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1B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 оплате </w:t>
      </w:r>
      <w:r w:rsidR="00CA64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CA6437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QR</w:t>
      </w:r>
      <w:r w:rsidR="00CA64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-коду </w:t>
      </w:r>
      <w:r w:rsidRPr="002641B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ввести</w:t>
      </w:r>
      <w:r w:rsidRPr="00264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Style w:val="TableGrid"/>
        <w:tblpPr w:leftFromText="180" w:rightFromText="180" w:horzAnchor="margin" w:tblpXSpec="center" w:tblpY="645"/>
        <w:tblW w:w="10252" w:type="dxa"/>
        <w:tblInd w:w="0" w:type="dxa"/>
        <w:tblCellMar>
          <w:top w:w="37" w:type="dxa"/>
          <w:left w:w="26" w:type="dxa"/>
          <w:right w:w="68" w:type="dxa"/>
        </w:tblCellMar>
        <w:tblLook w:val="04A0" w:firstRow="1" w:lastRow="0" w:firstColumn="1" w:lastColumn="0" w:noHBand="0" w:noVBand="1"/>
      </w:tblPr>
      <w:tblGrid>
        <w:gridCol w:w="2659"/>
        <w:gridCol w:w="7593"/>
      </w:tblGrid>
      <w:tr w:rsidR="00AF1C6F" w:rsidRPr="002641BB" w:rsidTr="007F35DA">
        <w:trPr>
          <w:trHeight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AF1C6F" w:rsidRPr="002641BB" w:rsidTr="007F35DA">
        <w:trPr>
          <w:trHeight w:val="372"/>
        </w:trPr>
        <w:tc>
          <w:tcPr>
            <w:tcW w:w="2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ind w:left="27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641BB">
              <w:rPr>
                <w:rFonts w:ascii="Arial" w:eastAsia="Arial" w:hAnsi="Arial" w:cs="Arial"/>
                <w:color w:val="000000"/>
                <w:sz w:val="20"/>
              </w:rPr>
              <w:t>Извещение</w:t>
            </w:r>
          </w:p>
          <w:p w:rsidR="00AF1C6F" w:rsidRPr="002641BB" w:rsidRDefault="00AF1C6F" w:rsidP="007F35DA">
            <w:pPr>
              <w:ind w:lef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7576738B" wp14:editId="5C3B8644">
                  <wp:extent cx="1183005" cy="1141857"/>
                  <wp:effectExtent l="0" t="0" r="0" b="0"/>
                  <wp:docPr id="1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14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C6F" w:rsidRPr="002641BB" w:rsidRDefault="00AF1C6F" w:rsidP="007F35DA">
            <w:pPr>
              <w:ind w:lef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b/>
                <w:color w:val="000000"/>
                <w:sz w:val="18"/>
              </w:rPr>
              <w:t>Министерство финансов (КОГОАУ ДПО "ИРО Кировской области л/с 08703001393")</w:t>
            </w:r>
          </w:p>
        </w:tc>
      </w:tr>
      <w:tr w:rsidR="00AF1C6F" w:rsidRPr="002641BB" w:rsidTr="007F35D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6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>(наименование получателя платежа)</w:t>
            </w:r>
          </w:p>
          <w:p w:rsidR="00AF1C6F" w:rsidRPr="002641BB" w:rsidRDefault="00AF1C6F" w:rsidP="007F35DA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6"/>
              </w:rPr>
              <w:t xml:space="preserve">  ИНН 4348036275 КПП 434501001                         03224643330000004000</w:t>
            </w:r>
          </w:p>
        </w:tc>
      </w:tr>
      <w:tr w:rsidR="00AF1C6F" w:rsidRPr="002641BB" w:rsidTr="007F35DA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  (</w:t>
            </w:r>
            <w:proofErr w:type="spellStart"/>
            <w:r w:rsidRPr="002641BB">
              <w:rPr>
                <w:rFonts w:ascii="Arial" w:eastAsia="Arial" w:hAnsi="Arial" w:cs="Arial"/>
                <w:color w:val="000000"/>
                <w:sz w:val="12"/>
              </w:rPr>
              <w:t>инн</w:t>
            </w:r>
            <w:proofErr w:type="spellEnd"/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 получателя </w:t>
            </w:r>
            <w:proofErr w:type="gramStart"/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платежа)   </w:t>
            </w:r>
            <w:proofErr w:type="gramEnd"/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                                                 (номер счёта получателя платежа)</w:t>
            </w:r>
          </w:p>
          <w:p w:rsidR="00AF1C6F" w:rsidRPr="002641BB" w:rsidRDefault="00AF1C6F" w:rsidP="007F35DA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6"/>
              </w:rPr>
              <w:t>БИК 013304182 (ОТДЕЛЕНИЕ КИРОВ БАНКА РОССИИ//УФК по Кировской области г. Киров)</w:t>
            </w:r>
          </w:p>
        </w:tc>
      </w:tr>
      <w:tr w:rsidR="00AF1C6F" w:rsidRPr="002641BB" w:rsidTr="007F35D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129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>(наименование банка получателя платежа)</w:t>
            </w:r>
          </w:p>
          <w:p w:rsidR="00AF1C6F" w:rsidRPr="002641BB" w:rsidRDefault="00AF1C6F" w:rsidP="007F35DA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8"/>
              </w:rPr>
              <w:t>Договор:  участие в конкурсе</w:t>
            </w:r>
          </w:p>
        </w:tc>
      </w:tr>
      <w:tr w:rsidR="00AF1C6F" w:rsidRPr="002641BB" w:rsidTr="007F35DA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103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>(назначение платежа)</w:t>
            </w:r>
          </w:p>
          <w:p w:rsidR="00AF1C6F" w:rsidRPr="002641BB" w:rsidRDefault="00AF1C6F" w:rsidP="007F35DA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6"/>
              </w:rPr>
              <w:t>Сумма:  200 рублей 00 коп.</w:t>
            </w:r>
          </w:p>
        </w:tc>
      </w:tr>
      <w:tr w:rsidR="00AF1C6F" w:rsidRPr="002641BB" w:rsidTr="007F35DA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93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>(сумма платежа)</w:t>
            </w:r>
          </w:p>
          <w:p w:rsidR="00AF1C6F" w:rsidRPr="002641BB" w:rsidRDefault="00AF1C6F" w:rsidP="007F35DA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641BB">
              <w:rPr>
                <w:rFonts w:ascii="Arial" w:eastAsia="Arial" w:hAnsi="Arial" w:cs="Arial"/>
                <w:color w:val="000000"/>
                <w:sz w:val="12"/>
              </w:rPr>
              <w:t>т.ч</w:t>
            </w:r>
            <w:proofErr w:type="spellEnd"/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. с суммой взимаемой платы за услуги  </w:t>
            </w:r>
          </w:p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банка, ознакомлен и согласен.                    Подпись плательщика </w:t>
            </w:r>
            <w:r w:rsidRPr="002641BB">
              <w:rPr>
                <w:rFonts w:ascii="Arial" w:eastAsia="Arial" w:hAnsi="Arial" w:cs="Arial"/>
                <w:color w:val="000000"/>
                <w:sz w:val="12"/>
                <w:u w:val="single" w:color="000000"/>
              </w:rPr>
              <w:t xml:space="preserve">                                       \</w:t>
            </w:r>
          </w:p>
        </w:tc>
      </w:tr>
      <w:tr w:rsidR="00AF1C6F" w:rsidRPr="002641BB" w:rsidTr="007F35DA">
        <w:trPr>
          <w:trHeight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AF1C6F" w:rsidRPr="002641BB" w:rsidTr="007F35DA">
        <w:trPr>
          <w:trHeight w:val="372"/>
        </w:trPr>
        <w:tc>
          <w:tcPr>
            <w:tcW w:w="2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22"/>
              <w:ind w:left="2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20"/>
              </w:rPr>
              <w:t>Квитанция</w:t>
            </w:r>
          </w:p>
          <w:p w:rsidR="00AF1C6F" w:rsidRPr="002641BB" w:rsidRDefault="00AF1C6F" w:rsidP="007F35DA">
            <w:pPr>
              <w:ind w:left="4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729AD8C2" wp14:editId="397A868F">
                  <wp:extent cx="1183005" cy="1141857"/>
                  <wp:effectExtent l="0" t="0" r="0" b="0"/>
                  <wp:docPr id="2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14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b/>
                <w:color w:val="000000"/>
                <w:sz w:val="18"/>
              </w:rPr>
              <w:t>Министерство финансов (КОГОАУ ДПО "ИРО Кировской области л/с 08703001393")</w:t>
            </w:r>
          </w:p>
        </w:tc>
      </w:tr>
      <w:tr w:rsidR="00AF1C6F" w:rsidRPr="002641BB" w:rsidTr="007F35DA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58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b/>
                <w:color w:val="000000"/>
                <w:sz w:val="12"/>
              </w:rPr>
              <w:t>(наименование получателя платежа)</w:t>
            </w:r>
          </w:p>
          <w:p w:rsidR="00AF1C6F" w:rsidRPr="002641BB" w:rsidRDefault="00AF1C6F" w:rsidP="007F35DA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6"/>
              </w:rPr>
              <w:t xml:space="preserve">  ИНН 4348036275 КПП 434501001                         03224643330000004000</w:t>
            </w:r>
          </w:p>
        </w:tc>
      </w:tr>
      <w:tr w:rsidR="00AF1C6F" w:rsidRPr="002641BB" w:rsidTr="007F35DA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  (</w:t>
            </w:r>
            <w:proofErr w:type="spellStart"/>
            <w:r w:rsidRPr="002641BB">
              <w:rPr>
                <w:rFonts w:ascii="Arial" w:eastAsia="Arial" w:hAnsi="Arial" w:cs="Arial"/>
                <w:color w:val="000000"/>
                <w:sz w:val="12"/>
              </w:rPr>
              <w:t>инн</w:t>
            </w:r>
            <w:proofErr w:type="spellEnd"/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 получателя </w:t>
            </w:r>
            <w:proofErr w:type="gramStart"/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платежа)   </w:t>
            </w:r>
            <w:proofErr w:type="gramEnd"/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                                                     (номер счёта получателя платежа)</w:t>
            </w:r>
          </w:p>
          <w:p w:rsidR="00AF1C6F" w:rsidRPr="002641BB" w:rsidRDefault="00AF1C6F" w:rsidP="007F35DA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6"/>
              </w:rPr>
              <w:t>БИК 013304182 (ОТДЕЛЕНИЕ КИРОВ БАНКА РОССИИ//УФК по Кировской области г. Киров)</w:t>
            </w:r>
          </w:p>
        </w:tc>
      </w:tr>
      <w:tr w:rsidR="00AF1C6F" w:rsidRPr="002641BB" w:rsidTr="007F35D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129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 (наименование банка получателя платежа)</w:t>
            </w:r>
          </w:p>
          <w:p w:rsidR="00AF1C6F" w:rsidRPr="002641BB" w:rsidRDefault="00AF1C6F" w:rsidP="007F35DA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8"/>
              </w:rPr>
              <w:t>Договор:  участие в конкурсе</w:t>
            </w:r>
          </w:p>
        </w:tc>
      </w:tr>
      <w:tr w:rsidR="00AF1C6F" w:rsidRPr="002641BB" w:rsidTr="007F35DA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103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>(назначение платежа)</w:t>
            </w:r>
          </w:p>
          <w:p w:rsidR="00AF1C6F" w:rsidRPr="002641BB" w:rsidRDefault="00AF1C6F" w:rsidP="007F35DA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6"/>
              </w:rPr>
              <w:t>Сумма:  200 рублей 00 коп.</w:t>
            </w:r>
          </w:p>
        </w:tc>
      </w:tr>
      <w:tr w:rsidR="00AF1C6F" w:rsidRPr="002641BB" w:rsidTr="007F35DA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6F" w:rsidRPr="002641BB" w:rsidRDefault="00AF1C6F" w:rsidP="007F35DA">
            <w:pPr>
              <w:spacing w:after="93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>(сумма платежа)</w:t>
            </w:r>
          </w:p>
          <w:p w:rsidR="00AF1C6F" w:rsidRPr="002641BB" w:rsidRDefault="00AF1C6F" w:rsidP="007F35DA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641BB">
              <w:rPr>
                <w:rFonts w:ascii="Arial" w:eastAsia="Arial" w:hAnsi="Arial" w:cs="Arial"/>
                <w:color w:val="000000"/>
                <w:sz w:val="12"/>
              </w:rPr>
              <w:t>т.ч</w:t>
            </w:r>
            <w:proofErr w:type="spellEnd"/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. с суммой взимаемой платы за услуги  </w:t>
            </w:r>
          </w:p>
          <w:p w:rsidR="00AF1C6F" w:rsidRPr="002641BB" w:rsidRDefault="00AF1C6F" w:rsidP="007F35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41BB">
              <w:rPr>
                <w:rFonts w:ascii="Arial" w:eastAsia="Arial" w:hAnsi="Arial" w:cs="Arial"/>
                <w:color w:val="000000"/>
                <w:sz w:val="12"/>
              </w:rPr>
              <w:t xml:space="preserve">банка, ознакомлен и согласен.                    Подпись плательщика </w:t>
            </w:r>
            <w:r w:rsidRPr="002641BB">
              <w:rPr>
                <w:rFonts w:ascii="Arial" w:eastAsia="Arial" w:hAnsi="Arial" w:cs="Arial"/>
                <w:color w:val="000000"/>
                <w:sz w:val="12"/>
                <w:u w:val="single" w:color="000000"/>
              </w:rPr>
              <w:t xml:space="preserve">                                       \</w:t>
            </w:r>
          </w:p>
        </w:tc>
      </w:tr>
    </w:tbl>
    <w:p w:rsidR="00AF1C6F" w:rsidRPr="002641BB" w:rsidRDefault="00AF1C6F" w:rsidP="00AF1C6F">
      <w:pPr>
        <w:spacing w:after="0" w:line="27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ОКТМО     33701000</w:t>
      </w:r>
    </w:p>
    <w:p w:rsidR="00AF1C6F" w:rsidRPr="002641BB" w:rsidRDefault="00AF1C6F" w:rsidP="00AF1C6F">
      <w:pPr>
        <w:spacing w:after="0" w:line="27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КБК     70330201020020000131</w:t>
      </w:r>
    </w:p>
    <w:p w:rsidR="00AF1C6F" w:rsidRPr="002641BB" w:rsidRDefault="00AF1C6F" w:rsidP="00AF1C6F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1C6F" w:rsidRPr="007D033F" w:rsidRDefault="00AF1C6F" w:rsidP="00AF1C6F">
      <w:pPr>
        <w:rPr>
          <w:rFonts w:ascii="Times New Roman" w:hAnsi="Times New Roman" w:cs="Times New Roman"/>
          <w:sz w:val="28"/>
          <w:szCs w:val="28"/>
        </w:rPr>
      </w:pPr>
    </w:p>
    <w:p w:rsidR="00AF1C6F" w:rsidRDefault="00AF1C6F" w:rsidP="00AF1C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015F" w:rsidRPr="0022015F" w:rsidRDefault="0022015F" w:rsidP="007D033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2015F" w:rsidRPr="0022015F" w:rsidRDefault="0022015F" w:rsidP="007D033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КОГОАУ ДПО</w:t>
      </w:r>
    </w:p>
    <w:p w:rsidR="0022015F" w:rsidRPr="0022015F" w:rsidRDefault="0022015F" w:rsidP="007D033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22015F" w:rsidRPr="007D033F" w:rsidRDefault="0022015F" w:rsidP="007D033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proofErr w:type="gram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 № _________</w:t>
      </w:r>
    </w:p>
    <w:p w:rsidR="0022015F" w:rsidRPr="0022015F" w:rsidRDefault="0022015F" w:rsidP="002201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5F" w:rsidRPr="0022015F" w:rsidRDefault="0022015F" w:rsidP="00220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22015F" w:rsidRPr="0022015F" w:rsidRDefault="00410CED" w:rsidP="00220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2015F"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егионального конкурса</w:t>
      </w:r>
    </w:p>
    <w:p w:rsidR="0022015F" w:rsidRPr="0022015F" w:rsidRDefault="0022015F" w:rsidP="00220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«Лучшее оформление зала к празднику</w:t>
      </w:r>
    </w:p>
    <w:p w:rsidR="0022015F" w:rsidRPr="0022015F" w:rsidRDefault="0022015F" w:rsidP="00220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дошкольной образовательной организации»</w:t>
      </w:r>
    </w:p>
    <w:p w:rsidR="0022015F" w:rsidRPr="0022015F" w:rsidRDefault="0022015F" w:rsidP="002201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5F" w:rsidRPr="0022015F" w:rsidRDefault="0022015F" w:rsidP="005B6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оргкомитета:</w:t>
      </w:r>
    </w:p>
    <w:p w:rsidR="0022015F" w:rsidRPr="0022015F" w:rsidRDefault="0022015F" w:rsidP="005B6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Казаринова Ольга Владимировна,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о.проректора</w:t>
      </w:r>
      <w:proofErr w:type="spellEnd"/>
      <w:proofErr w:type="gram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научной и инновационной работе</w:t>
      </w:r>
      <w:r w:rsidR="005B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 Кировской области</w:t>
      </w: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15F" w:rsidRPr="0022015F" w:rsidRDefault="0022015F" w:rsidP="005B6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2015F" w:rsidRPr="0022015F" w:rsidRDefault="0022015F" w:rsidP="005B6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Григорьевых Ольга Викторовна, преподаватель кафедры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ДиНОО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15F" w:rsidRPr="0022015F" w:rsidRDefault="0022015F" w:rsidP="005B6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Коротаева Нина Владимировна, заведующий кафедры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ДиНОО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15F" w:rsidRDefault="0022015F" w:rsidP="005B6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Мышкина Ирина Борисовна, методист кафедры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ДиНОО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3F" w:rsidRDefault="007D0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033F" w:rsidRPr="0022015F" w:rsidRDefault="007D033F" w:rsidP="0008746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D033F" w:rsidRPr="0022015F" w:rsidRDefault="007D033F" w:rsidP="0008746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КОГОАУ ДПО</w:t>
      </w:r>
    </w:p>
    <w:p w:rsidR="007D033F" w:rsidRPr="0022015F" w:rsidRDefault="007D033F" w:rsidP="0008746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D033F" w:rsidRPr="007D033F" w:rsidRDefault="00087465" w:rsidP="0008746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7D033F"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№ _________</w:t>
      </w:r>
    </w:p>
    <w:p w:rsidR="007D033F" w:rsidRDefault="007D033F" w:rsidP="007D0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3F" w:rsidRDefault="007D033F" w:rsidP="007D0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координаторов регионального конкурса</w:t>
      </w:r>
    </w:p>
    <w:p w:rsidR="007D033F" w:rsidRDefault="007D033F" w:rsidP="007D0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«Лучшее оформление зала к празднику </w:t>
      </w:r>
    </w:p>
    <w:p w:rsidR="007D033F" w:rsidRDefault="007D033F" w:rsidP="007D0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дошкольной образовательной организации»</w:t>
      </w:r>
    </w:p>
    <w:p w:rsidR="007D033F" w:rsidRDefault="007D033F" w:rsidP="007D0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3F" w:rsidRDefault="007D033F" w:rsidP="007D0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регионального конкурса «Лучшее оформление зала к празднику в дошкольной образовательной организации»:</w:t>
      </w:r>
    </w:p>
    <w:p w:rsidR="007D033F" w:rsidRPr="007D033F" w:rsidRDefault="007D033F" w:rsidP="007D033F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D033F">
        <w:rPr>
          <w:rFonts w:ascii="Times New Roman" w:hAnsi="Times New Roman" w:cs="Times New Roman"/>
          <w:bCs/>
          <w:sz w:val="28"/>
          <w:szCs w:val="28"/>
        </w:rPr>
        <w:t>Григорьевых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DE1496">
        <w:rPr>
          <w:rFonts w:ascii="Times New Roman" w:hAnsi="Times New Roman" w:cs="Times New Roman"/>
          <w:bCs/>
          <w:sz w:val="28"/>
          <w:szCs w:val="28"/>
        </w:rPr>
        <w:t>льга Викторовна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D033F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дошкольного и начального общего образования; телефон 8(8332) 25-54-42 добавочный 233</w:t>
      </w:r>
    </w:p>
    <w:p w:rsidR="007D033F" w:rsidRPr="007D033F" w:rsidRDefault="007D033F" w:rsidP="007D033F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D033F">
        <w:rPr>
          <w:rFonts w:ascii="Times New Roman" w:hAnsi="Times New Roman" w:cs="Times New Roman"/>
          <w:bCs/>
          <w:sz w:val="28"/>
          <w:szCs w:val="28"/>
        </w:rPr>
        <w:t>Мышкина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496">
        <w:rPr>
          <w:rFonts w:ascii="Times New Roman" w:hAnsi="Times New Roman" w:cs="Times New Roman"/>
          <w:bCs/>
          <w:sz w:val="28"/>
          <w:szCs w:val="28"/>
        </w:rPr>
        <w:t>Ирина Борисовна,</w:t>
      </w:r>
      <w:r w:rsidRPr="007D033F">
        <w:rPr>
          <w:rFonts w:ascii="Times New Roman" w:hAnsi="Times New Roman" w:cs="Times New Roman"/>
          <w:bCs/>
          <w:sz w:val="28"/>
          <w:szCs w:val="28"/>
        </w:rPr>
        <w:t xml:space="preserve"> методист кафедры дошкольного и начального общего образования; телефон 8(8332) 25-54-42 добавочный 233</w:t>
      </w:r>
    </w:p>
    <w:p w:rsidR="007D033F" w:rsidRDefault="007D033F" w:rsidP="007D0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5" w:rsidRDefault="00087465" w:rsidP="00AF1C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465" w:rsidSect="005B65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E704F"/>
    <w:multiLevelType w:val="hybridMultilevel"/>
    <w:tmpl w:val="A090500E"/>
    <w:lvl w:ilvl="0" w:tplc="C78E3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6A2E2A"/>
    <w:multiLevelType w:val="multilevel"/>
    <w:tmpl w:val="86ACD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1"/>
    <w:rsid w:val="00087465"/>
    <w:rsid w:val="0022015F"/>
    <w:rsid w:val="00410CED"/>
    <w:rsid w:val="005B65F4"/>
    <w:rsid w:val="005E27AA"/>
    <w:rsid w:val="00702993"/>
    <w:rsid w:val="007D033F"/>
    <w:rsid w:val="00881C1E"/>
    <w:rsid w:val="00890247"/>
    <w:rsid w:val="0097100D"/>
    <w:rsid w:val="009E4971"/>
    <w:rsid w:val="00AF1C6F"/>
    <w:rsid w:val="00CA6437"/>
    <w:rsid w:val="00D34BA1"/>
    <w:rsid w:val="00D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ED56"/>
  <w15:chartTrackingRefBased/>
  <w15:docId w15:val="{F9F0EC76-7F18-42AC-B95A-26792C5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03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033F"/>
  </w:style>
  <w:style w:type="paragraph" w:styleId="a5">
    <w:name w:val="List Paragraph"/>
    <w:basedOn w:val="a"/>
    <w:uiPriority w:val="34"/>
    <w:qFormat/>
    <w:rsid w:val="007D033F"/>
    <w:pPr>
      <w:ind w:left="720"/>
      <w:contextualSpacing/>
    </w:pPr>
  </w:style>
  <w:style w:type="table" w:styleId="a6">
    <w:name w:val="Table Grid"/>
    <w:basedOn w:val="a1"/>
    <w:uiPriority w:val="3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F1C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rovip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irovi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hschool@kirovip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instagram.com/kirov_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E545-350D-42CE-AC05-4A43168D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Григорьевых Ольга Викторовна</dc:creator>
  <cp:keywords/>
  <dc:description/>
  <cp:lastModifiedBy>Григорьевых Ольга Викторовна</cp:lastModifiedBy>
  <cp:revision>8</cp:revision>
  <cp:lastPrinted>2022-02-18T08:57:00Z</cp:lastPrinted>
  <dcterms:created xsi:type="dcterms:W3CDTF">2022-02-16T12:27:00Z</dcterms:created>
  <dcterms:modified xsi:type="dcterms:W3CDTF">2022-02-18T08:58:00Z</dcterms:modified>
</cp:coreProperties>
</file>