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41" w:rsidRDefault="00FD2D41" w:rsidP="00FD2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Стажировки на базе профильных ресурсных центров</w:t>
      </w:r>
    </w:p>
    <w:p w:rsidR="00FD2D41" w:rsidRDefault="00FD2D41" w:rsidP="00FD2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D41">
        <w:rPr>
          <w:rFonts w:ascii="Times New Roman" w:hAnsi="Times New Roman" w:cs="Times New Roman"/>
          <w:b/>
          <w:sz w:val="28"/>
          <w:szCs w:val="28"/>
        </w:rPr>
        <w:t xml:space="preserve">в рамках курсов </w:t>
      </w:r>
      <w:r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:rsidR="00FD2D41" w:rsidRDefault="00FD2D41" w:rsidP="00FD2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КОГОАУ ДПО «Институт развития образования Кировской области»</w:t>
      </w:r>
      <w:r w:rsidRPr="00FD2D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D41" w:rsidRPr="00FD2D41" w:rsidRDefault="00FD2D41" w:rsidP="00FD2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D41">
        <w:rPr>
          <w:rFonts w:ascii="Times New Roman" w:hAnsi="Times New Roman" w:cs="Times New Roman"/>
          <w:b/>
          <w:sz w:val="28"/>
          <w:szCs w:val="28"/>
        </w:rPr>
        <w:t>по основным подходам к формированию функциональной грамотности обучающихся на уроках и во внеурочной деятельности</w:t>
      </w:r>
    </w:p>
    <w:p w:rsidR="00FD2D41" w:rsidRDefault="00FD2D41" w:rsidP="00FD2D4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41" w:rsidRDefault="00FD2D41" w:rsidP="00FD2D4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41" w:rsidRPr="006C4B81" w:rsidRDefault="00FD2D41" w:rsidP="00FD2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B81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ИРО, ПРЦ</w:t>
      </w:r>
    </w:p>
    <w:p w:rsidR="00FD2D41" w:rsidRDefault="00FD2D41" w:rsidP="00FD2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41" w:rsidRDefault="00FD2D41" w:rsidP="00FD2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B81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2B3">
        <w:rPr>
          <w:rFonts w:ascii="Times New Roman" w:hAnsi="Times New Roman" w:cs="Times New Roman"/>
          <w:sz w:val="28"/>
          <w:szCs w:val="28"/>
        </w:rPr>
        <w:t>педагоги опорных школ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Pr="007532B3">
        <w:rPr>
          <w:rFonts w:ascii="Times New Roman" w:hAnsi="Times New Roman" w:cs="Times New Roman"/>
          <w:sz w:val="28"/>
          <w:szCs w:val="28"/>
        </w:rPr>
        <w:t>лушатели курсов повышения квалификации</w:t>
      </w:r>
    </w:p>
    <w:p w:rsidR="00FD2D41" w:rsidRPr="006C4B81" w:rsidRDefault="00FD2D41" w:rsidP="00FD2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41" w:rsidRDefault="00FD2D41" w:rsidP="00FD2D4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D2D41">
        <w:rPr>
          <w:rFonts w:ascii="Times New Roman" w:hAnsi="Times New Roman" w:cs="Times New Roman"/>
          <w:b/>
          <w:sz w:val="28"/>
          <w:szCs w:val="28"/>
        </w:rPr>
        <w:t>Стажировки по читательской грамотности</w:t>
      </w:r>
    </w:p>
    <w:p w:rsidR="00FD2D41" w:rsidRPr="00FD2D41" w:rsidRDefault="00FD2D41" w:rsidP="00FD2D4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461" w:type="pct"/>
        <w:tblInd w:w="-714" w:type="dxa"/>
        <w:tblLook w:val="04A0" w:firstRow="1" w:lastRow="0" w:firstColumn="1" w:lastColumn="0" w:noHBand="0" w:noVBand="1"/>
      </w:tblPr>
      <w:tblGrid>
        <w:gridCol w:w="1598"/>
        <w:gridCol w:w="5018"/>
        <w:gridCol w:w="1511"/>
        <w:gridCol w:w="2080"/>
      </w:tblGrid>
      <w:tr w:rsidR="00FD2D41" w:rsidTr="00FD2D41">
        <w:tc>
          <w:tcPr>
            <w:tcW w:w="783" w:type="pct"/>
          </w:tcPr>
          <w:p w:rsidR="00FD2D41" w:rsidRDefault="00FD2D41" w:rsidP="004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81" w:type="pct"/>
          </w:tcPr>
          <w:p w:rsidR="00FD2D41" w:rsidRDefault="00FD2D41" w:rsidP="004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694" w:type="pct"/>
          </w:tcPr>
          <w:p w:rsidR="00FD2D41" w:rsidRDefault="00FD2D41" w:rsidP="004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042" w:type="pct"/>
          </w:tcPr>
          <w:p w:rsidR="00FD2D41" w:rsidRDefault="00FD2D41" w:rsidP="00FD2D41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D2D41" w:rsidTr="00FD2D41">
        <w:tc>
          <w:tcPr>
            <w:tcW w:w="783" w:type="pct"/>
          </w:tcPr>
          <w:p w:rsidR="00FD2D41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FD2D41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2481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525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требований обновленного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НОО </w:t>
            </w:r>
            <w:r w:rsidRPr="00AA5257">
              <w:rPr>
                <w:rFonts w:ascii="Times New Roman" w:hAnsi="Times New Roman" w:cs="Times New Roman"/>
                <w:sz w:val="28"/>
                <w:szCs w:val="28"/>
              </w:rPr>
              <w:t>в работе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классов»</w:t>
            </w:r>
          </w:p>
        </w:tc>
        <w:tc>
          <w:tcPr>
            <w:tcW w:w="694" w:type="pct"/>
          </w:tcPr>
          <w:p w:rsidR="00FD2D41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42" w:type="pct"/>
          </w:tcPr>
          <w:p w:rsidR="00FD2D41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ВГГ</w:t>
            </w:r>
          </w:p>
        </w:tc>
      </w:tr>
      <w:tr w:rsidR="00FD2D41" w:rsidTr="00FD2D41">
        <w:tc>
          <w:tcPr>
            <w:tcW w:w="783" w:type="pct"/>
          </w:tcPr>
          <w:p w:rsidR="00FD2D41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5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2D41" w:rsidRPr="003D1556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D2D41" w:rsidRPr="003D1556" w:rsidRDefault="00FD2D41" w:rsidP="0045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81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15BD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обновленного ФГОС ООО 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 учителя иностранного языка»</w:t>
            </w:r>
          </w:p>
        </w:tc>
        <w:tc>
          <w:tcPr>
            <w:tcW w:w="694" w:type="pct"/>
          </w:tcPr>
          <w:p w:rsidR="00FD2D41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42" w:type="pct"/>
          </w:tcPr>
          <w:p w:rsidR="00FD2D41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ВГГ</w:t>
            </w:r>
          </w:p>
        </w:tc>
      </w:tr>
      <w:tr w:rsidR="00FD2D41" w:rsidTr="00FD2D41">
        <w:tc>
          <w:tcPr>
            <w:tcW w:w="783" w:type="pct"/>
          </w:tcPr>
          <w:p w:rsidR="00FD2D41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D2D41" w:rsidRPr="003D1556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5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D2D41" w:rsidRPr="003D1556" w:rsidRDefault="00FD2D41" w:rsidP="0045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5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81" w:type="pct"/>
          </w:tcPr>
          <w:p w:rsidR="00FD2D41" w:rsidRPr="005415BD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15BD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обновленного ФГОС ООО в работе 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 русского языка и литературы»</w:t>
            </w:r>
          </w:p>
        </w:tc>
        <w:tc>
          <w:tcPr>
            <w:tcW w:w="694" w:type="pct"/>
          </w:tcPr>
          <w:p w:rsidR="00FD2D41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42" w:type="pct"/>
          </w:tcPr>
          <w:p w:rsidR="00FD2D41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ВГГ</w:t>
            </w:r>
          </w:p>
        </w:tc>
      </w:tr>
    </w:tbl>
    <w:p w:rsidR="00FD2D41" w:rsidRDefault="00FD2D41" w:rsidP="00FD2D4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D41" w:rsidRDefault="00FD2D41" w:rsidP="00FD2D4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D2D41">
        <w:rPr>
          <w:rFonts w:ascii="Times New Roman" w:hAnsi="Times New Roman" w:cs="Times New Roman"/>
          <w:b/>
          <w:sz w:val="28"/>
          <w:szCs w:val="28"/>
        </w:rPr>
        <w:t>Стажировки по математической грамотности</w:t>
      </w:r>
    </w:p>
    <w:p w:rsidR="00FD2D41" w:rsidRPr="00FD2D41" w:rsidRDefault="00FD2D41" w:rsidP="00FD2D4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461" w:type="pct"/>
        <w:tblInd w:w="-714" w:type="dxa"/>
        <w:tblLook w:val="04A0" w:firstRow="1" w:lastRow="0" w:firstColumn="1" w:lastColumn="0" w:noHBand="0" w:noVBand="1"/>
      </w:tblPr>
      <w:tblGrid>
        <w:gridCol w:w="1598"/>
        <w:gridCol w:w="5037"/>
        <w:gridCol w:w="1511"/>
        <w:gridCol w:w="2061"/>
      </w:tblGrid>
      <w:tr w:rsidR="00FD2D41" w:rsidTr="00FD2D41">
        <w:tc>
          <w:tcPr>
            <w:tcW w:w="783" w:type="pct"/>
          </w:tcPr>
          <w:p w:rsidR="00FD2D41" w:rsidRDefault="00FD2D41" w:rsidP="004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81" w:type="pct"/>
          </w:tcPr>
          <w:p w:rsidR="00FD2D41" w:rsidRDefault="00FD2D41" w:rsidP="004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740" w:type="pct"/>
          </w:tcPr>
          <w:p w:rsidR="00FD2D41" w:rsidRDefault="00FD2D41" w:rsidP="004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996" w:type="pct"/>
          </w:tcPr>
          <w:p w:rsidR="00FD2D41" w:rsidRDefault="00FD2D41" w:rsidP="00FD2D41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D2D41" w:rsidTr="00FD2D41">
        <w:tc>
          <w:tcPr>
            <w:tcW w:w="783" w:type="pct"/>
          </w:tcPr>
          <w:p w:rsidR="00FD2D41" w:rsidRPr="00B65BD1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D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481" w:type="pct"/>
          </w:tcPr>
          <w:p w:rsidR="00FD2D41" w:rsidRPr="00B65BD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5BD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образовательных результатов по физике на основе анализа оценочных процедур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40" w:type="pct"/>
          </w:tcPr>
          <w:p w:rsidR="00FD2D41" w:rsidRDefault="00FD2D41" w:rsidP="00455BF6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996" w:type="pct"/>
          </w:tcPr>
          <w:p w:rsidR="00FD2D41" w:rsidRPr="00DF2F47" w:rsidRDefault="00FD2D41" w:rsidP="0045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ФМЛ</w:t>
            </w:r>
          </w:p>
        </w:tc>
      </w:tr>
      <w:tr w:rsidR="00FD2D41" w:rsidTr="00FD2D41">
        <w:tc>
          <w:tcPr>
            <w:tcW w:w="783" w:type="pct"/>
          </w:tcPr>
          <w:p w:rsidR="00FD2D41" w:rsidRPr="00B65BD1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D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81" w:type="pct"/>
          </w:tcPr>
          <w:p w:rsidR="00FD2D41" w:rsidRPr="00B65BD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BD1">
              <w:rPr>
                <w:rFonts w:ascii="Times New Roman" w:hAnsi="Times New Roman" w:cs="Times New Roman"/>
                <w:sz w:val="28"/>
                <w:szCs w:val="28"/>
              </w:rPr>
              <w:t>«Современные аспекты преподавания физики и астрономии в организациях среднего общего и профессионального образования»</w:t>
            </w:r>
          </w:p>
        </w:tc>
        <w:tc>
          <w:tcPr>
            <w:tcW w:w="740" w:type="pct"/>
          </w:tcPr>
          <w:p w:rsidR="00FD2D41" w:rsidRDefault="00FD2D41" w:rsidP="00455BF6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996" w:type="pct"/>
          </w:tcPr>
          <w:p w:rsidR="00FD2D41" w:rsidRPr="00DF2F47" w:rsidRDefault="00FD2D41" w:rsidP="0045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ФМЛ</w:t>
            </w:r>
          </w:p>
        </w:tc>
      </w:tr>
      <w:tr w:rsidR="00FD2D41" w:rsidTr="00FD2D41">
        <w:tc>
          <w:tcPr>
            <w:tcW w:w="783" w:type="pct"/>
          </w:tcPr>
          <w:p w:rsidR="00FD2D41" w:rsidRPr="00B65BD1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81" w:type="pct"/>
          </w:tcPr>
          <w:p w:rsidR="00FD2D41" w:rsidRPr="00B65BD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5BD1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обновленного ФГОС ООО в работе учителя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40" w:type="pct"/>
          </w:tcPr>
          <w:p w:rsidR="00FD2D41" w:rsidRDefault="00FD2D41" w:rsidP="00455BF6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996" w:type="pct"/>
          </w:tcPr>
          <w:p w:rsidR="00FD2D41" w:rsidRPr="00DF2F47" w:rsidRDefault="00FD2D41" w:rsidP="0045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ФМЛ</w:t>
            </w:r>
          </w:p>
        </w:tc>
      </w:tr>
      <w:tr w:rsidR="00FD2D41" w:rsidTr="00FD2D41">
        <w:tc>
          <w:tcPr>
            <w:tcW w:w="783" w:type="pct"/>
          </w:tcPr>
          <w:p w:rsidR="00FD2D41" w:rsidRPr="00B65BD1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D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481" w:type="pct"/>
          </w:tcPr>
          <w:p w:rsidR="00FD2D41" w:rsidRPr="00B65BD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5BD1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обновленного ФГОС ООО в работе учителя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40" w:type="pct"/>
          </w:tcPr>
          <w:p w:rsidR="00FD2D41" w:rsidRDefault="00FD2D41" w:rsidP="00455BF6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996" w:type="pct"/>
          </w:tcPr>
          <w:p w:rsidR="00FD2D41" w:rsidRPr="00DF2F47" w:rsidRDefault="00FD2D41" w:rsidP="0045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ФМЛ</w:t>
            </w:r>
          </w:p>
        </w:tc>
      </w:tr>
      <w:tr w:rsidR="00FD2D41" w:rsidTr="00FD2D41">
        <w:tc>
          <w:tcPr>
            <w:tcW w:w="783" w:type="pct"/>
          </w:tcPr>
          <w:p w:rsidR="00FD2D41" w:rsidRPr="00B65BD1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D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481" w:type="pct"/>
          </w:tcPr>
          <w:p w:rsidR="00FD2D41" w:rsidRPr="00B65BD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5BD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образовательных результатов по математике на основе анализа оценочных процедур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40" w:type="pct"/>
          </w:tcPr>
          <w:p w:rsidR="00FD2D41" w:rsidRDefault="00FD2D41" w:rsidP="00455BF6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996" w:type="pct"/>
          </w:tcPr>
          <w:p w:rsidR="00FD2D41" w:rsidRPr="00DF2F47" w:rsidRDefault="00FD2D41" w:rsidP="0045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ФМЛ</w:t>
            </w:r>
          </w:p>
        </w:tc>
      </w:tr>
      <w:tr w:rsidR="00FD2D41" w:rsidTr="00FD2D41">
        <w:tc>
          <w:tcPr>
            <w:tcW w:w="783" w:type="pct"/>
          </w:tcPr>
          <w:p w:rsidR="00FD2D41" w:rsidRPr="00B65BD1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D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2D41" w:rsidRPr="00B65BD1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D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2D41" w:rsidRPr="00B65BD1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D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481" w:type="pct"/>
          </w:tcPr>
          <w:p w:rsidR="00FD2D41" w:rsidRPr="00B65BD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5BD1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обновленного ФГОС НОО в работе учителя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40" w:type="pct"/>
          </w:tcPr>
          <w:p w:rsidR="00FD2D41" w:rsidRDefault="00FD2D41" w:rsidP="00455BF6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996" w:type="pct"/>
          </w:tcPr>
          <w:p w:rsidR="00FD2D41" w:rsidRPr="00DF2F47" w:rsidRDefault="00FD2D41" w:rsidP="0045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ФМЛ</w:t>
            </w:r>
          </w:p>
        </w:tc>
      </w:tr>
      <w:tr w:rsidR="00FD2D41" w:rsidTr="00FD2D41">
        <w:tc>
          <w:tcPr>
            <w:tcW w:w="783" w:type="pct"/>
          </w:tcPr>
          <w:p w:rsidR="00FD2D41" w:rsidRPr="00B65BD1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D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2D41" w:rsidRPr="00B65BD1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D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481" w:type="pct"/>
          </w:tcPr>
          <w:p w:rsidR="00FD2D41" w:rsidRPr="00B65BD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5BD1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обновленного ФГОС НОО в работе учителя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40" w:type="pct"/>
          </w:tcPr>
          <w:p w:rsidR="00FD2D41" w:rsidRDefault="00FD2D41" w:rsidP="00455BF6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996" w:type="pct"/>
          </w:tcPr>
          <w:p w:rsidR="00FD2D41" w:rsidRPr="00DF2F47" w:rsidRDefault="00FD2D41" w:rsidP="0045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ФМЛ</w:t>
            </w:r>
          </w:p>
        </w:tc>
      </w:tr>
      <w:tr w:rsidR="00FD2D41" w:rsidTr="00FD2D41">
        <w:tc>
          <w:tcPr>
            <w:tcW w:w="783" w:type="pct"/>
          </w:tcPr>
          <w:p w:rsidR="00FD2D41" w:rsidRPr="00B65BD1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D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481" w:type="pct"/>
          </w:tcPr>
          <w:p w:rsidR="00FD2D41" w:rsidRPr="00B65BD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5BD1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обновленного ФГОС ООО в работе учителя информатики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40" w:type="pct"/>
          </w:tcPr>
          <w:p w:rsidR="00FD2D41" w:rsidRDefault="00FD2D41" w:rsidP="00455BF6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996" w:type="pct"/>
          </w:tcPr>
          <w:p w:rsidR="00FD2D41" w:rsidRPr="00DF2F47" w:rsidRDefault="00FD2D41" w:rsidP="0045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ФМЛ</w:t>
            </w:r>
          </w:p>
        </w:tc>
      </w:tr>
    </w:tbl>
    <w:p w:rsidR="00FD2D41" w:rsidRDefault="00FD2D41" w:rsidP="00FD2D4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D41" w:rsidRDefault="00FD2D41" w:rsidP="00FD2D4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D2D41">
        <w:rPr>
          <w:rFonts w:ascii="Times New Roman" w:hAnsi="Times New Roman" w:cs="Times New Roman"/>
          <w:b/>
          <w:sz w:val="28"/>
          <w:szCs w:val="28"/>
        </w:rPr>
        <w:t>Стажировки по финансовой грамотности</w:t>
      </w:r>
    </w:p>
    <w:p w:rsidR="00FD2D41" w:rsidRPr="00FD2D41" w:rsidRDefault="00FD2D41" w:rsidP="00FD2D4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385" w:type="pct"/>
        <w:tblInd w:w="-714" w:type="dxa"/>
        <w:tblLook w:val="04A0" w:firstRow="1" w:lastRow="0" w:firstColumn="1" w:lastColumn="0" w:noHBand="0" w:noVBand="1"/>
      </w:tblPr>
      <w:tblGrid>
        <w:gridCol w:w="1598"/>
        <w:gridCol w:w="4895"/>
        <w:gridCol w:w="1511"/>
        <w:gridCol w:w="2061"/>
      </w:tblGrid>
      <w:tr w:rsidR="00FD2D41" w:rsidTr="00FD2D41">
        <w:tc>
          <w:tcPr>
            <w:tcW w:w="794" w:type="pct"/>
          </w:tcPr>
          <w:p w:rsidR="00FD2D41" w:rsidRDefault="00FD2D41" w:rsidP="004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16" w:type="pct"/>
          </w:tcPr>
          <w:p w:rsidR="00FD2D41" w:rsidRDefault="00FD2D41" w:rsidP="004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751" w:type="pct"/>
          </w:tcPr>
          <w:p w:rsidR="00FD2D41" w:rsidRDefault="00FD2D41" w:rsidP="004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939" w:type="pct"/>
          </w:tcPr>
          <w:p w:rsidR="00FD2D41" w:rsidRDefault="00FD2D41" w:rsidP="00FD2D41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D2D41" w:rsidTr="00FD2D41">
        <w:tc>
          <w:tcPr>
            <w:tcW w:w="794" w:type="pct"/>
          </w:tcPr>
          <w:p w:rsidR="00FD2D41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2516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«Повышение качества образовательных результатов по истории и обществознанию на основе анализа оценочных процедур»</w:t>
            </w:r>
          </w:p>
        </w:tc>
        <w:tc>
          <w:tcPr>
            <w:tcW w:w="751" w:type="pct"/>
          </w:tcPr>
          <w:p w:rsidR="00FD2D41" w:rsidRDefault="00FD2D41" w:rsidP="00455BF6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939" w:type="pct"/>
          </w:tcPr>
          <w:p w:rsidR="00FD2D41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КЭПЛ</w:t>
            </w:r>
          </w:p>
        </w:tc>
      </w:tr>
      <w:tr w:rsidR="00FD2D41" w:rsidTr="00FD2D41">
        <w:tc>
          <w:tcPr>
            <w:tcW w:w="794" w:type="pct"/>
          </w:tcPr>
          <w:p w:rsidR="00FD2D41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апрель, октябрь 2022</w:t>
            </w:r>
          </w:p>
        </w:tc>
        <w:tc>
          <w:tcPr>
            <w:tcW w:w="2516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5257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обновленного ФГОС ООО в работе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обществознания»</w:t>
            </w:r>
          </w:p>
        </w:tc>
        <w:tc>
          <w:tcPr>
            <w:tcW w:w="751" w:type="pct"/>
          </w:tcPr>
          <w:p w:rsidR="00FD2D41" w:rsidRDefault="00FD2D41" w:rsidP="00455BF6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939" w:type="pct"/>
          </w:tcPr>
          <w:p w:rsidR="00FD2D41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КЭПЛ</w:t>
            </w:r>
          </w:p>
        </w:tc>
      </w:tr>
    </w:tbl>
    <w:p w:rsidR="00FD2D41" w:rsidRDefault="00FD2D41" w:rsidP="00FD2D4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41" w:rsidRDefault="00FD2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2D41" w:rsidRDefault="00FD2D41" w:rsidP="00FD2D4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FD2D41">
        <w:rPr>
          <w:rFonts w:ascii="Times New Roman" w:hAnsi="Times New Roman" w:cs="Times New Roman"/>
          <w:b/>
          <w:sz w:val="28"/>
          <w:szCs w:val="28"/>
        </w:rPr>
        <w:t>Стажировки по естественнонаучной грамотности</w:t>
      </w:r>
    </w:p>
    <w:p w:rsidR="00FD2D41" w:rsidRPr="00FD2D41" w:rsidRDefault="00FD2D41" w:rsidP="00FD2D4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233" w:type="pct"/>
        <w:tblInd w:w="-572" w:type="dxa"/>
        <w:tblLook w:val="04A0" w:firstRow="1" w:lastRow="0" w:firstColumn="1" w:lastColumn="0" w:noHBand="0" w:noVBand="1"/>
      </w:tblPr>
      <w:tblGrid>
        <w:gridCol w:w="1598"/>
        <w:gridCol w:w="4610"/>
        <w:gridCol w:w="1511"/>
        <w:gridCol w:w="2061"/>
      </w:tblGrid>
      <w:tr w:rsidR="00FD2D41" w:rsidTr="00FD2D41">
        <w:tc>
          <w:tcPr>
            <w:tcW w:w="817" w:type="pct"/>
          </w:tcPr>
          <w:p w:rsidR="00FD2D41" w:rsidRDefault="00FD2D41" w:rsidP="004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44" w:type="pct"/>
          </w:tcPr>
          <w:p w:rsidR="00FD2D41" w:rsidRDefault="00FD2D41" w:rsidP="004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772" w:type="pct"/>
          </w:tcPr>
          <w:p w:rsidR="00FD2D41" w:rsidRDefault="00FD2D41" w:rsidP="004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967" w:type="pct"/>
          </w:tcPr>
          <w:p w:rsidR="00FD2D41" w:rsidRDefault="00FD2D41" w:rsidP="00FD2D41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  <w:tr w:rsidR="00FD2D41" w:rsidRPr="007532B3" w:rsidTr="00FD2D41">
        <w:tc>
          <w:tcPr>
            <w:tcW w:w="817" w:type="pct"/>
          </w:tcPr>
          <w:p w:rsidR="00FD2D41" w:rsidRPr="007532B3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2B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444" w:type="pct"/>
          </w:tcPr>
          <w:p w:rsidR="00FD2D41" w:rsidRPr="007532B3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32B3">
              <w:rPr>
                <w:rFonts w:ascii="Times New Roman" w:hAnsi="Times New Roman" w:cs="Times New Roman"/>
                <w:sz w:val="28"/>
                <w:szCs w:val="28"/>
              </w:rPr>
              <w:t>Современные аспекты преподавания химии в условиях реализации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2" w:type="pct"/>
          </w:tcPr>
          <w:p w:rsidR="00FD2D41" w:rsidRPr="007532B3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2B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967" w:type="pct"/>
          </w:tcPr>
          <w:p w:rsidR="00FD2D41" w:rsidRPr="007532B3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ЛЕН</w:t>
            </w:r>
          </w:p>
        </w:tc>
      </w:tr>
      <w:tr w:rsidR="00FD2D41" w:rsidRPr="007532B3" w:rsidTr="00FD2D41">
        <w:tc>
          <w:tcPr>
            <w:tcW w:w="817" w:type="pct"/>
          </w:tcPr>
          <w:p w:rsidR="00FD2D41" w:rsidRPr="007532B3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2B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444" w:type="pct"/>
          </w:tcPr>
          <w:p w:rsidR="00FD2D41" w:rsidRPr="007532B3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32B3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образовательных результатов по биологии на основе анализа оценочных процедур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2" w:type="pct"/>
          </w:tcPr>
          <w:p w:rsidR="00FD2D41" w:rsidRPr="007532B3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2B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967" w:type="pct"/>
          </w:tcPr>
          <w:p w:rsidR="00FD2D41" w:rsidRPr="007532B3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ЛЕН</w:t>
            </w:r>
          </w:p>
        </w:tc>
      </w:tr>
      <w:tr w:rsidR="00FD2D41" w:rsidRPr="007532B3" w:rsidTr="00FD2D41">
        <w:tc>
          <w:tcPr>
            <w:tcW w:w="817" w:type="pct"/>
          </w:tcPr>
          <w:p w:rsidR="00FD2D41" w:rsidRPr="007532B3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B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2D41" w:rsidRPr="007532B3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2B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2D41" w:rsidRPr="007532B3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2B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444" w:type="pct"/>
          </w:tcPr>
          <w:p w:rsidR="00FD2D41" w:rsidRPr="007532B3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32B3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обновленного ФГОС НОО в работе учителя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2" w:type="pct"/>
          </w:tcPr>
          <w:p w:rsidR="00FD2D41" w:rsidRPr="007532B3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2B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967" w:type="pct"/>
          </w:tcPr>
          <w:p w:rsidR="00FD2D41" w:rsidRPr="007532B3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ЛЕН</w:t>
            </w:r>
          </w:p>
        </w:tc>
      </w:tr>
      <w:tr w:rsidR="00FD2D41" w:rsidRPr="007532B3" w:rsidTr="00FD2D41">
        <w:tc>
          <w:tcPr>
            <w:tcW w:w="817" w:type="pct"/>
          </w:tcPr>
          <w:p w:rsidR="00FD2D41" w:rsidRPr="007532B3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2B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444" w:type="pct"/>
          </w:tcPr>
          <w:p w:rsidR="00FD2D41" w:rsidRPr="007532B3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32B3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образовательных результатов по географии на основе анализа оценочных процедур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2" w:type="pct"/>
          </w:tcPr>
          <w:p w:rsidR="00FD2D41" w:rsidRPr="007532B3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2B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967" w:type="pct"/>
          </w:tcPr>
          <w:p w:rsidR="00FD2D41" w:rsidRPr="007532B3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ЛЕН</w:t>
            </w:r>
          </w:p>
        </w:tc>
      </w:tr>
      <w:tr w:rsidR="00FD2D41" w:rsidRPr="007532B3" w:rsidTr="00FD2D41">
        <w:tc>
          <w:tcPr>
            <w:tcW w:w="817" w:type="pct"/>
          </w:tcPr>
          <w:p w:rsidR="00FD2D41" w:rsidRPr="007532B3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2B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2D41" w:rsidRPr="007532B3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2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444" w:type="pct"/>
          </w:tcPr>
          <w:p w:rsidR="00FD2D41" w:rsidRPr="007532B3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32B3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обновленного ФГОС НОО в работе учителя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2" w:type="pct"/>
          </w:tcPr>
          <w:p w:rsidR="00FD2D41" w:rsidRPr="007532B3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2B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967" w:type="pct"/>
          </w:tcPr>
          <w:p w:rsidR="00FD2D41" w:rsidRPr="007532B3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ЛЕН</w:t>
            </w:r>
          </w:p>
        </w:tc>
      </w:tr>
      <w:tr w:rsidR="00FD2D41" w:rsidRPr="007532B3" w:rsidTr="00FD2D41">
        <w:tc>
          <w:tcPr>
            <w:tcW w:w="817" w:type="pct"/>
          </w:tcPr>
          <w:p w:rsidR="00FD2D41" w:rsidRPr="007532B3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2B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2D41" w:rsidRPr="007532B3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2B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444" w:type="pct"/>
          </w:tcPr>
          <w:p w:rsidR="00FD2D41" w:rsidRPr="007532B3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32B3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обновленного ФГОС ООО в работе учителя географии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2" w:type="pct"/>
          </w:tcPr>
          <w:p w:rsidR="00FD2D41" w:rsidRPr="007532B3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2B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967" w:type="pct"/>
          </w:tcPr>
          <w:p w:rsidR="00FD2D41" w:rsidRPr="007532B3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ЛЕН</w:t>
            </w:r>
          </w:p>
        </w:tc>
      </w:tr>
      <w:tr w:rsidR="00FD2D41" w:rsidRPr="007532B3" w:rsidTr="00FD2D41">
        <w:tc>
          <w:tcPr>
            <w:tcW w:w="817" w:type="pct"/>
          </w:tcPr>
          <w:p w:rsidR="00FD2D41" w:rsidRPr="007532B3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2B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D2D41" w:rsidRPr="007532B3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2B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444" w:type="pct"/>
          </w:tcPr>
          <w:p w:rsidR="00FD2D41" w:rsidRPr="007532B3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32B3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обновленного ФГОС ООО в работе учителя биологии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2" w:type="pct"/>
          </w:tcPr>
          <w:p w:rsidR="00FD2D41" w:rsidRPr="007532B3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2B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967" w:type="pct"/>
          </w:tcPr>
          <w:p w:rsidR="00FD2D41" w:rsidRPr="007532B3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ЛЕН</w:t>
            </w:r>
          </w:p>
        </w:tc>
      </w:tr>
      <w:tr w:rsidR="00FD2D41" w:rsidRPr="007532B3" w:rsidTr="00FD2D41">
        <w:tc>
          <w:tcPr>
            <w:tcW w:w="817" w:type="pct"/>
          </w:tcPr>
          <w:p w:rsidR="00FD2D41" w:rsidRPr="007532B3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2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2D41" w:rsidRPr="007532B3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2B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444" w:type="pct"/>
          </w:tcPr>
          <w:p w:rsidR="00FD2D41" w:rsidRPr="007532B3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32B3">
              <w:rPr>
                <w:rFonts w:ascii="Times New Roman" w:hAnsi="Times New Roman" w:cs="Times New Roman"/>
                <w:sz w:val="28"/>
                <w:szCs w:val="28"/>
              </w:rPr>
              <w:t>Формирование и оценка функциональной грамотности обучающихся начальной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2" w:type="pct"/>
          </w:tcPr>
          <w:p w:rsidR="00FD2D41" w:rsidRPr="007532B3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2B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967" w:type="pct"/>
          </w:tcPr>
          <w:p w:rsidR="00FD2D41" w:rsidRPr="007532B3" w:rsidRDefault="00FD2D41" w:rsidP="00455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ЛЕН</w:t>
            </w:r>
          </w:p>
        </w:tc>
      </w:tr>
    </w:tbl>
    <w:p w:rsidR="00FD2D41" w:rsidRDefault="00FD2D41" w:rsidP="00FD2D41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41" w:rsidRDefault="00FD2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2D41" w:rsidRDefault="00FD2D41" w:rsidP="00FD2D41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Стажировки по глобальным компетенциям</w:t>
      </w:r>
    </w:p>
    <w:p w:rsidR="00FD2D41" w:rsidRDefault="00FD2D41" w:rsidP="00FD2D41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-431" w:type="dxa"/>
        <w:tblLook w:val="04A0" w:firstRow="1" w:lastRow="0" w:firstColumn="1" w:lastColumn="0" w:noHBand="0" w:noVBand="1"/>
      </w:tblPr>
      <w:tblGrid>
        <w:gridCol w:w="1598"/>
        <w:gridCol w:w="4175"/>
        <w:gridCol w:w="1511"/>
        <w:gridCol w:w="2061"/>
      </w:tblGrid>
      <w:tr w:rsidR="00FD2D41" w:rsidTr="00FD2D41">
        <w:tc>
          <w:tcPr>
            <w:tcW w:w="829" w:type="pct"/>
          </w:tcPr>
          <w:p w:rsidR="00FD2D41" w:rsidRDefault="00FD2D41" w:rsidP="004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32" w:type="pct"/>
          </w:tcPr>
          <w:p w:rsidR="00FD2D41" w:rsidRDefault="00FD2D41" w:rsidP="004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784" w:type="pct"/>
          </w:tcPr>
          <w:p w:rsidR="00FD2D41" w:rsidRDefault="00FD2D41" w:rsidP="0045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055" w:type="pct"/>
          </w:tcPr>
          <w:p w:rsidR="00FD2D41" w:rsidRDefault="00FD2D41" w:rsidP="00FD2D41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D2D41" w:rsidRPr="007C3983" w:rsidTr="00FD2D41">
        <w:tc>
          <w:tcPr>
            <w:tcW w:w="829" w:type="pct"/>
          </w:tcPr>
          <w:p w:rsidR="00FD2D41" w:rsidRPr="007C3983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5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332" w:type="pct"/>
          </w:tcPr>
          <w:p w:rsidR="00FD2D41" w:rsidRDefault="00FD2D41" w:rsidP="00FD2D41">
            <w:pPr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 на базе ПРЦ в рамках курсов ИРО «</w:t>
            </w:r>
            <w:r w:rsidRPr="00704BC9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образовательных результатов по математике на основе анализа оценочных процедур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4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55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ВТЛ</w:t>
            </w:r>
          </w:p>
        </w:tc>
      </w:tr>
      <w:tr w:rsidR="00FD2D41" w:rsidRPr="007C3983" w:rsidTr="00FD2D41">
        <w:tc>
          <w:tcPr>
            <w:tcW w:w="829" w:type="pct"/>
          </w:tcPr>
          <w:p w:rsidR="00FD2D41" w:rsidRPr="00DB7650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2332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 на базе ПРЦ в рамках курсов ИРО «</w:t>
            </w:r>
            <w:r w:rsidRPr="00C52AD6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обновленного ФГОС ООО в работе учителя информатики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4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55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ВТЛ</w:t>
            </w:r>
          </w:p>
        </w:tc>
      </w:tr>
      <w:tr w:rsidR="00FD2D41" w:rsidRPr="007C3983" w:rsidTr="00FD2D41">
        <w:tc>
          <w:tcPr>
            <w:tcW w:w="829" w:type="pct"/>
          </w:tcPr>
          <w:p w:rsidR="00FD2D41" w:rsidRPr="00DB7650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332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2AD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требований обновленного ФГОС ООО в работе 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математики»</w:t>
            </w:r>
          </w:p>
        </w:tc>
        <w:tc>
          <w:tcPr>
            <w:tcW w:w="784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55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ВТЛ</w:t>
            </w:r>
          </w:p>
        </w:tc>
      </w:tr>
      <w:tr w:rsidR="00FD2D41" w:rsidRPr="007C3983" w:rsidTr="00FD2D41">
        <w:tc>
          <w:tcPr>
            <w:tcW w:w="829" w:type="pct"/>
          </w:tcPr>
          <w:p w:rsidR="00FD2D41" w:rsidRPr="00DB7650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332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2AD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требований обновленного ФГОС ООО в работе 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технологии»</w:t>
            </w:r>
          </w:p>
        </w:tc>
        <w:tc>
          <w:tcPr>
            <w:tcW w:w="784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55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ВТЛ</w:t>
            </w:r>
          </w:p>
        </w:tc>
      </w:tr>
      <w:tr w:rsidR="00FD2D41" w:rsidRPr="007C3983" w:rsidTr="00FD2D41">
        <w:tc>
          <w:tcPr>
            <w:tcW w:w="829" w:type="pct"/>
          </w:tcPr>
          <w:p w:rsidR="00FD2D41" w:rsidRPr="00DB7650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2332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2AD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требований обновленного ФГОС ООО в работе 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математики»</w:t>
            </w:r>
          </w:p>
        </w:tc>
        <w:tc>
          <w:tcPr>
            <w:tcW w:w="784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55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ВТЛ</w:t>
            </w:r>
          </w:p>
        </w:tc>
      </w:tr>
      <w:tr w:rsidR="00FD2D41" w:rsidTr="00FD2D41">
        <w:tc>
          <w:tcPr>
            <w:tcW w:w="829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Февраль-март, октябрь 2022</w:t>
            </w:r>
          </w:p>
        </w:tc>
        <w:tc>
          <w:tcPr>
            <w:tcW w:w="2332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«Совершенствование профессиональной компетентности учителя ОБЖ, преподавателя-организатора ОБЖ в условиях реализации ФГОС»</w:t>
            </w:r>
          </w:p>
        </w:tc>
        <w:tc>
          <w:tcPr>
            <w:tcW w:w="784" w:type="pct"/>
          </w:tcPr>
          <w:p w:rsidR="00FD2D41" w:rsidRDefault="00FD2D41" w:rsidP="00455BF6">
            <w:pPr>
              <w:ind w:righ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55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ККК</w:t>
            </w:r>
          </w:p>
        </w:tc>
      </w:tr>
      <w:tr w:rsidR="00FD2D41" w:rsidTr="00FD2D41">
        <w:tc>
          <w:tcPr>
            <w:tcW w:w="829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апрель, ноябрь 2022</w:t>
            </w:r>
          </w:p>
        </w:tc>
        <w:tc>
          <w:tcPr>
            <w:tcW w:w="2332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525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требований обновленного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НОО и </w:t>
            </w:r>
            <w:r w:rsidRPr="00AA5257">
              <w:rPr>
                <w:rFonts w:ascii="Times New Roman" w:hAnsi="Times New Roman" w:cs="Times New Roman"/>
                <w:sz w:val="28"/>
                <w:szCs w:val="28"/>
              </w:rPr>
              <w:t>ООО в работе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культуры»</w:t>
            </w:r>
          </w:p>
        </w:tc>
        <w:tc>
          <w:tcPr>
            <w:tcW w:w="784" w:type="pct"/>
          </w:tcPr>
          <w:p w:rsidR="00FD2D41" w:rsidRDefault="00FD2D41" w:rsidP="00455BF6">
            <w:pPr>
              <w:ind w:righ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55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ККК</w:t>
            </w:r>
          </w:p>
        </w:tc>
      </w:tr>
    </w:tbl>
    <w:p w:rsidR="00FD2D41" w:rsidRDefault="00FD2D41" w:rsidP="00FD2D41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41" w:rsidRDefault="00FD2D41" w:rsidP="00FD2D41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41" w:rsidRDefault="00FD2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2D41" w:rsidRDefault="00FD2D41" w:rsidP="00FD2D4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Стажировки по креативному мышлению</w:t>
      </w:r>
    </w:p>
    <w:p w:rsidR="00FD2D41" w:rsidRDefault="00FD2D41" w:rsidP="00FD2D41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-431" w:type="dxa"/>
        <w:tblLook w:val="04A0" w:firstRow="1" w:lastRow="0" w:firstColumn="1" w:lastColumn="0" w:noHBand="0" w:noVBand="1"/>
      </w:tblPr>
      <w:tblGrid>
        <w:gridCol w:w="1598"/>
        <w:gridCol w:w="4175"/>
        <w:gridCol w:w="1511"/>
        <w:gridCol w:w="2061"/>
      </w:tblGrid>
      <w:tr w:rsidR="00FD2D41" w:rsidTr="00FD2D41">
        <w:tc>
          <w:tcPr>
            <w:tcW w:w="854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28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807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010" w:type="pct"/>
          </w:tcPr>
          <w:p w:rsidR="00FD2D41" w:rsidRDefault="00FD2D41" w:rsidP="00FD2D41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</w:tr>
      <w:tr w:rsidR="00FD2D41" w:rsidTr="00FD2D41">
        <w:tc>
          <w:tcPr>
            <w:tcW w:w="854" w:type="pct"/>
          </w:tcPr>
          <w:p w:rsidR="00FD2D41" w:rsidRPr="00967897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ноябрь 2022</w:t>
            </w:r>
          </w:p>
        </w:tc>
        <w:tc>
          <w:tcPr>
            <w:tcW w:w="2328" w:type="pct"/>
          </w:tcPr>
          <w:p w:rsidR="00FD2D41" w:rsidRDefault="00FD2D41" w:rsidP="00455B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5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суицидального поведения детей и подростков 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7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10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ЦДОД</w:t>
            </w:r>
          </w:p>
        </w:tc>
      </w:tr>
      <w:tr w:rsidR="00FD2D41" w:rsidTr="00FD2D41">
        <w:tc>
          <w:tcPr>
            <w:tcW w:w="854" w:type="pct"/>
          </w:tcPr>
          <w:p w:rsidR="00FD2D41" w:rsidRPr="00967897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2328" w:type="pct"/>
          </w:tcPr>
          <w:p w:rsidR="00FD2D41" w:rsidRDefault="00FD2D41" w:rsidP="00455B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5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Психолого-педагогическое сопровождение субъектов образовательного процесса в условиях реализации 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7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10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ЦДОД</w:t>
            </w:r>
          </w:p>
        </w:tc>
      </w:tr>
      <w:tr w:rsidR="00FD2D41" w:rsidTr="00FD2D41">
        <w:tc>
          <w:tcPr>
            <w:tcW w:w="854" w:type="pct"/>
          </w:tcPr>
          <w:p w:rsidR="00FD2D41" w:rsidRPr="00967897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ноябрь 2022</w:t>
            </w:r>
          </w:p>
        </w:tc>
        <w:tc>
          <w:tcPr>
            <w:tcW w:w="2328" w:type="pct"/>
          </w:tcPr>
          <w:p w:rsidR="00FD2D41" w:rsidRPr="00565830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5830">
              <w:rPr>
                <w:rFonts w:ascii="Times New Roman" w:hAnsi="Times New Roman" w:cs="Times New Roman"/>
                <w:sz w:val="28"/>
                <w:szCs w:val="28"/>
              </w:rPr>
              <w:t>Восстановительная медиация в образовательной организации: стратегии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и практика применения»</w:t>
            </w:r>
          </w:p>
        </w:tc>
        <w:tc>
          <w:tcPr>
            <w:tcW w:w="807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10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ЦДОД</w:t>
            </w:r>
          </w:p>
        </w:tc>
      </w:tr>
      <w:tr w:rsidR="00FD2D41" w:rsidTr="00FD2D41">
        <w:tc>
          <w:tcPr>
            <w:tcW w:w="854" w:type="pct"/>
          </w:tcPr>
          <w:p w:rsidR="00FD2D41" w:rsidRPr="00967897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2328" w:type="pct"/>
          </w:tcPr>
          <w:p w:rsidR="00FD2D41" w:rsidRDefault="00FD2D41" w:rsidP="00455B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65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практики работы педагога-психолога 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7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10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ЦДОД</w:t>
            </w:r>
          </w:p>
        </w:tc>
      </w:tr>
      <w:tr w:rsidR="00FD2D41" w:rsidTr="00FD2D41">
        <w:tc>
          <w:tcPr>
            <w:tcW w:w="854" w:type="pct"/>
          </w:tcPr>
          <w:p w:rsidR="00FD2D41" w:rsidRPr="00967897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март, апрель, июнь, сентябрь, октябрь, ноябрь, декабрь 2022</w:t>
            </w:r>
          </w:p>
        </w:tc>
        <w:tc>
          <w:tcPr>
            <w:tcW w:w="2328" w:type="pct"/>
          </w:tcPr>
          <w:p w:rsidR="00FD2D41" w:rsidRDefault="00FD2D41" w:rsidP="00455B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образовательная среда: новые компетенции педагога»»</w:t>
            </w:r>
          </w:p>
        </w:tc>
        <w:tc>
          <w:tcPr>
            <w:tcW w:w="807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010" w:type="pct"/>
          </w:tcPr>
          <w:p w:rsidR="00FD2D41" w:rsidRDefault="00FD2D41" w:rsidP="00455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ЦДОД</w:t>
            </w:r>
          </w:p>
        </w:tc>
      </w:tr>
    </w:tbl>
    <w:p w:rsidR="00876D39" w:rsidRDefault="00FD2D41"/>
    <w:sectPr w:rsidR="0087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81E03"/>
    <w:multiLevelType w:val="multilevel"/>
    <w:tmpl w:val="9EA80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41"/>
    <w:rsid w:val="00024D78"/>
    <w:rsid w:val="001F7465"/>
    <w:rsid w:val="00222A55"/>
    <w:rsid w:val="00333AB6"/>
    <w:rsid w:val="0067555E"/>
    <w:rsid w:val="00BE01C9"/>
    <w:rsid w:val="00D377C0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8BC1"/>
  <w15:chartTrackingRefBased/>
  <w15:docId w15:val="{A4B56D21-2C07-4FC7-9A26-EBB5F5F0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41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D41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Галина Александровна</dc:creator>
  <cp:keywords/>
  <dc:description/>
  <cp:lastModifiedBy>Кобелева Галина Александровна</cp:lastModifiedBy>
  <cp:revision>1</cp:revision>
  <dcterms:created xsi:type="dcterms:W3CDTF">2022-01-31T05:56:00Z</dcterms:created>
  <dcterms:modified xsi:type="dcterms:W3CDTF">2022-01-31T06:01:00Z</dcterms:modified>
</cp:coreProperties>
</file>