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DE" w:rsidRDefault="00580DDE" w:rsidP="00580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960A9" w:rsidRPr="00E14A4D" w:rsidRDefault="00742FA0" w:rsidP="004722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A4D">
        <w:rPr>
          <w:rFonts w:ascii="Times New Roman" w:hAnsi="Times New Roman" w:cs="Times New Roman"/>
          <w:sz w:val="24"/>
          <w:szCs w:val="24"/>
        </w:rPr>
        <w:t>МБОУ «Средняя школа № 5» города Слободского</w:t>
      </w:r>
    </w:p>
    <w:p w:rsidR="00742FA0" w:rsidRPr="00E14A4D" w:rsidRDefault="00D960A9" w:rsidP="00FF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A4D">
        <w:rPr>
          <w:rFonts w:ascii="Times New Roman" w:hAnsi="Times New Roman" w:cs="Times New Roman"/>
          <w:sz w:val="24"/>
          <w:szCs w:val="24"/>
        </w:rPr>
        <w:t xml:space="preserve">(региональная инновационная </w:t>
      </w:r>
      <w:proofErr w:type="gramStart"/>
      <w:r w:rsidRPr="00E14A4D">
        <w:rPr>
          <w:rFonts w:ascii="Times New Roman" w:hAnsi="Times New Roman" w:cs="Times New Roman"/>
          <w:sz w:val="24"/>
          <w:szCs w:val="24"/>
        </w:rPr>
        <w:t>площадка  КОГОАУ</w:t>
      </w:r>
      <w:proofErr w:type="gramEnd"/>
      <w:r w:rsidRPr="00E14A4D">
        <w:rPr>
          <w:rFonts w:ascii="Times New Roman" w:hAnsi="Times New Roman" w:cs="Times New Roman"/>
          <w:sz w:val="24"/>
          <w:szCs w:val="24"/>
        </w:rPr>
        <w:t xml:space="preserve"> ДПО «ИРО Кировской области»</w:t>
      </w:r>
      <w:r w:rsidR="00FF192C" w:rsidRPr="00E14A4D">
        <w:rPr>
          <w:rFonts w:ascii="Times New Roman" w:hAnsi="Times New Roman" w:cs="Times New Roman"/>
          <w:sz w:val="24"/>
          <w:szCs w:val="24"/>
        </w:rPr>
        <w:t xml:space="preserve"> по теме: «Технологии медиаобразования как средство реализации принципа метапредметности в образовательной деятельности современной школы»,  научный руководитель Полушкина Гульчачак Форзановна, старший преподаватель кафедры предметных областей КОГОАУ ДПО «ИРО Кировской области»</w:t>
      </w:r>
      <w:r w:rsidRPr="00E14A4D">
        <w:rPr>
          <w:rFonts w:ascii="Times New Roman" w:hAnsi="Times New Roman" w:cs="Times New Roman"/>
          <w:sz w:val="24"/>
          <w:szCs w:val="24"/>
        </w:rPr>
        <w:t>)</w:t>
      </w:r>
    </w:p>
    <w:p w:rsidR="00C86E32" w:rsidRPr="00E14A4D" w:rsidRDefault="00C86E32" w:rsidP="00C8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3C" w:rsidRPr="00E14A4D" w:rsidRDefault="00C86E32" w:rsidP="00C8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A4D">
        <w:rPr>
          <w:rFonts w:ascii="Times New Roman" w:hAnsi="Times New Roman" w:cs="Times New Roman"/>
          <w:sz w:val="24"/>
          <w:szCs w:val="24"/>
        </w:rPr>
        <w:t xml:space="preserve">Научно-практический семинар «Технологии медиаобразования как средство реализации </w:t>
      </w:r>
      <w:r w:rsidR="00783ED1" w:rsidRPr="00E14A4D"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Pr="00E14A4D">
        <w:rPr>
          <w:rFonts w:ascii="Times New Roman" w:hAnsi="Times New Roman" w:cs="Times New Roman"/>
          <w:sz w:val="24"/>
          <w:szCs w:val="24"/>
        </w:rPr>
        <w:t>метапредметности в образовательной деятельности современной школы»</w:t>
      </w:r>
    </w:p>
    <w:p w:rsidR="00405BB1" w:rsidRPr="00E14A4D" w:rsidRDefault="00405BB1" w:rsidP="00C8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685"/>
        <w:gridCol w:w="3544"/>
      </w:tblGrid>
      <w:tr w:rsidR="00520F38" w:rsidRPr="00E14A4D" w:rsidTr="00E430C6">
        <w:tc>
          <w:tcPr>
            <w:tcW w:w="14567" w:type="dxa"/>
            <w:gridSpan w:val="4"/>
          </w:tcPr>
          <w:p w:rsidR="00520F38" w:rsidRPr="00E14A4D" w:rsidRDefault="00A17CF1" w:rsidP="005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20F38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Открытие семинара</w:t>
              </w:r>
              <w:r w:rsidR="00520F38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Комаровских Марина Валерьевна</w:t>
            </w:r>
          </w:p>
          <w:p w:rsidR="00520F38" w:rsidRPr="00E14A4D" w:rsidRDefault="00A17CF1" w:rsidP="005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0F38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Презентация региональной инновационной площадки</w:t>
              </w:r>
            </w:hyperlink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-  Чикишева Ирина Геннадьевна, заместитель директора по УВР, </w:t>
            </w:r>
          </w:p>
          <w:p w:rsidR="00520F38" w:rsidRPr="00E14A4D" w:rsidRDefault="00A17CF1" w:rsidP="005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Программа </w:t>
              </w:r>
              <w:r w:rsidR="00C66F48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курса </w:t>
              </w:r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внеурочной деятельности социальной направленности  «Городок на Вятке»</w:t>
              </w:r>
              <w:r w:rsidR="00405BB1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="00405BB1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>Кондакова Надежда Юрьевна, учитель начальных классов,</w:t>
            </w:r>
          </w:p>
          <w:p w:rsidR="00520F38" w:rsidRPr="00E14A4D" w:rsidRDefault="00A17CF1" w:rsidP="005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Программа </w:t>
              </w:r>
              <w:r w:rsidR="00C66F48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курса </w:t>
              </w:r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внеурочной деятельности общеинтеллектуальной направленности «Грамотей»</w:t>
              </w:r>
              <w:r w:rsidR="00405BB1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="00405BB1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Шуплецова Ксения Андреевна, учитель немецкого языка, </w:t>
            </w:r>
          </w:p>
          <w:p w:rsidR="00520F38" w:rsidRPr="00E14A4D" w:rsidRDefault="00A17CF1" w:rsidP="005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Презентация сборника дидактических материалов по математике</w:t>
              </w:r>
            </w:hyperlink>
            <w:r w:rsidR="00405BB1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Полева Алевтина Владимировна, учитель математики, </w:t>
            </w:r>
          </w:p>
          <w:p w:rsidR="00520F38" w:rsidRPr="00E14A4D" w:rsidRDefault="00A17CF1" w:rsidP="00520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Профильный лагерь «Открытие»</w:t>
              </w:r>
            </w:hyperlink>
            <w:r w:rsidR="00405BB1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0F38" w:rsidRPr="00E14A4D">
              <w:rPr>
                <w:rFonts w:ascii="Times New Roman" w:hAnsi="Times New Roman" w:cs="Times New Roman"/>
                <w:sz w:val="24"/>
                <w:szCs w:val="24"/>
              </w:rPr>
              <w:t>Грехова Людмила Леонидовна, учитель химии</w:t>
            </w:r>
          </w:p>
          <w:p w:rsidR="00520F38" w:rsidRPr="00E14A4D" w:rsidRDefault="00A17CF1" w:rsidP="004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5BB1" w:rsidRPr="00E14A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Программа внеурочной деятельности для 7 класса «Немецкий+русский =друзья»</w:t>
              </w:r>
            </w:hyperlink>
            <w:r w:rsidR="00405BB1" w:rsidRPr="00E14A4D">
              <w:rPr>
                <w:rFonts w:ascii="Times New Roman" w:hAnsi="Times New Roman" w:cs="Times New Roman"/>
                <w:sz w:val="24"/>
                <w:szCs w:val="24"/>
              </w:rPr>
              <w:t>, Донских Ирина Валентиновна, учитель немецкого языка</w:t>
            </w:r>
            <w:r w:rsidR="00C66F48" w:rsidRPr="00E14A4D">
              <w:rPr>
                <w:rFonts w:ascii="Times New Roman" w:hAnsi="Times New Roman" w:cs="Times New Roman"/>
                <w:sz w:val="24"/>
                <w:szCs w:val="24"/>
              </w:rPr>
              <w:t>, Копытова Татьяна Васильевна, учитель русского языка и литературы</w:t>
            </w:r>
          </w:p>
        </w:tc>
      </w:tr>
      <w:tr w:rsidR="00520F38" w:rsidRPr="00E14A4D" w:rsidTr="00E430C6">
        <w:tc>
          <w:tcPr>
            <w:tcW w:w="3652" w:type="dxa"/>
            <w:tcBorders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Урок математики в 5 классе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« Цифромания: действия с натуральными числами».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Селезенева Татьяна Васильевна, учитель математики.</w:t>
            </w: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38" w:rsidRPr="00E14A4D" w:rsidRDefault="00520F3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Урок математики в 7 классе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«Путешествие по Кировской области: решение задач на проценты».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Кузнецова Ольга Леонидовна, учитель математики.</w:t>
            </w:r>
          </w:p>
          <w:p w:rsidR="00C66F48" w:rsidRPr="00E14A4D" w:rsidRDefault="00C66F4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38" w:rsidRPr="00E14A4D" w:rsidRDefault="00520F38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Урок физики в </w:t>
            </w:r>
            <w:r w:rsidR="00C66F48" w:rsidRPr="00E14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классе. «</w:t>
            </w:r>
            <w:r w:rsidR="00C66F48" w:rsidRPr="00E14A4D">
              <w:rPr>
                <w:rFonts w:ascii="Times New Roman" w:hAnsi="Times New Roman" w:cs="Times New Roman"/>
                <w:sz w:val="24"/>
                <w:szCs w:val="24"/>
              </w:rPr>
              <w:t>Тепловые двигатели КПД тепловых двигателей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Пестова Анна Александровна, учитель физики. </w:t>
            </w:r>
            <w:r w:rsidR="00C66F48" w:rsidRPr="00E14A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38" w:rsidRPr="00E14A4D" w:rsidRDefault="00520F3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Урок  русского языка в 8 классе.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«Один, два или три - вот в чём вопрос…» (сказуемое и его основные виды)</w:t>
            </w:r>
          </w:p>
          <w:p w:rsidR="00C66F48" w:rsidRPr="00E14A4D" w:rsidRDefault="00520F38" w:rsidP="00E1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Кобелева Александра Сергеевна, учитель русского языка и литературы.</w:t>
            </w:r>
          </w:p>
        </w:tc>
      </w:tr>
      <w:tr w:rsidR="008A4BE4" w:rsidRPr="00E14A4D" w:rsidTr="005672CC">
        <w:trPr>
          <w:trHeight w:val="7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  <w:r w:rsidR="008A4BE4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8A4BE4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  <w:r w:rsidR="008A4BE4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E4" w:rsidRPr="00E14A4D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  <w:p w:rsidR="008A4BE4" w:rsidRPr="00E14A4D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  <w:p w:rsidR="008A4BE4" w:rsidRPr="00E14A4D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</w:tc>
      </w:tr>
      <w:tr w:rsidR="008A4BE4" w:rsidRPr="00E14A4D" w:rsidTr="00E85F12">
        <w:trPr>
          <w:trHeight w:val="39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E4" w:rsidRDefault="00A17CF1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4BE4" w:rsidRPr="008A4B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Сборник дидактических материалов «Практико-ориентированные задачи по математике. Дидактические материалы 5-6 класс»</w:t>
              </w:r>
            </w:hyperlink>
          </w:p>
          <w:p w:rsidR="008A4BE4" w:rsidRPr="008A4BE4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61118B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61118B">
            <w:pPr>
              <w:jc w:val="center"/>
            </w:pPr>
          </w:p>
        </w:tc>
      </w:tr>
      <w:tr w:rsidR="00520F38" w:rsidRPr="00E14A4D" w:rsidTr="00E430C6">
        <w:tc>
          <w:tcPr>
            <w:tcW w:w="3652" w:type="dxa"/>
            <w:tcBorders>
              <w:top w:val="single" w:sz="4" w:space="0" w:color="auto"/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социальной направленности -   интерактивная игра по теме: 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«Старинные улочки нашего города» для 4 класса.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Блинова Светлана Игоревна, учитель начальных классов. </w:t>
            </w:r>
          </w:p>
          <w:p w:rsidR="00520F38" w:rsidRPr="00E14A4D" w:rsidRDefault="00520F38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99" w:rsidRPr="00E14A4D" w:rsidRDefault="00F75999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C8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Внеурочное занятие социальной направленности с использованием 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медиатехнологий по теме: «Улицы нашего города»  для 2 класса. 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Толстоброва Елена Васильевна, учитель начальных классов. </w:t>
            </w:r>
          </w:p>
          <w:p w:rsidR="00520F38" w:rsidRPr="00E14A4D" w:rsidRDefault="00520F3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C6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405BB1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Внеурочное занятие общеинтеллектуальной направленности в рамках 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«Грамотей» с использование интерактивного плаката для 2 класса. </w:t>
            </w:r>
          </w:p>
          <w:p w:rsidR="00405BB1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Светлана Витальевна, учитель начальных классов, Шуплецова Ксения Андреевна, учитель немецкого языка. </w:t>
            </w:r>
          </w:p>
          <w:p w:rsidR="00405BB1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Анфилатова Ирина Николаевна, учитель немецкого языка, </w:t>
            </w:r>
          </w:p>
          <w:p w:rsidR="00520F38" w:rsidRPr="00E14A4D" w:rsidRDefault="00405BB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Лукина Светлана Витальевна, учитель начальных классов</w:t>
            </w:r>
            <w:r w:rsidR="0061118B" w:rsidRPr="00E14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CA1" w:rsidRPr="00E14A4D" w:rsidRDefault="00AA0CA1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405BB1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«Игровые технологии: создание интерактивной игры </w:t>
            </w:r>
            <w:r w:rsidRPr="00E1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5BB1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Ашихмина Анастасия Юрьевна, учитель, биологии,  </w:t>
            </w:r>
          </w:p>
          <w:p w:rsidR="00520F38" w:rsidRPr="00E14A4D" w:rsidRDefault="00405BB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4D">
              <w:rPr>
                <w:rFonts w:ascii="Times New Roman" w:hAnsi="Times New Roman" w:cs="Times New Roman"/>
                <w:sz w:val="24"/>
                <w:szCs w:val="24"/>
              </w:rPr>
              <w:t>Стец Наталья Владимировна, учитель географии.</w:t>
            </w:r>
          </w:p>
          <w:p w:rsidR="00C66F48" w:rsidRPr="00E14A4D" w:rsidRDefault="00C66F48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48" w:rsidRPr="00E14A4D" w:rsidRDefault="00C66F48" w:rsidP="00E1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E4" w:rsidRPr="00E14A4D" w:rsidTr="00B05C2A">
        <w:trPr>
          <w:trHeight w:val="600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5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Аннотация к уроку</w:t>
              </w:r>
            </w:hyperlink>
          </w:p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урок</w:t>
              </w:r>
            </w:hyperlink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4BE4" w:rsidRPr="00E14A4D" w:rsidRDefault="00A17CF1" w:rsidP="006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4BE4" w:rsidRPr="00E14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Смотреть мастер-класс</w:t>
              </w:r>
            </w:hyperlink>
          </w:p>
          <w:p w:rsidR="008A4BE4" w:rsidRPr="00E14A4D" w:rsidRDefault="008A4BE4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E4" w:rsidRPr="00E14A4D" w:rsidTr="00B05C2A">
        <w:trPr>
          <w:trHeight w:val="24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61118B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61118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405BB1">
            <w:pPr>
              <w:jc w:val="center"/>
            </w:pPr>
          </w:p>
          <w:p w:rsidR="008A4BE4" w:rsidRDefault="00A17CF1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03AAF" w:rsidRPr="00003A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Дидактические материалы к курсу «Грамотей»</w:t>
              </w:r>
            </w:hyperlink>
          </w:p>
          <w:p w:rsidR="00003AAF" w:rsidRPr="00003AAF" w:rsidRDefault="00003AAF" w:rsidP="004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E4" w:rsidRDefault="008A4BE4" w:rsidP="0061118B">
            <w:pPr>
              <w:jc w:val="center"/>
            </w:pPr>
          </w:p>
        </w:tc>
      </w:tr>
      <w:tr w:rsidR="00C66F48" w:rsidRPr="00E14A4D" w:rsidTr="008A4BE4">
        <w:trPr>
          <w:trHeight w:val="270"/>
        </w:trPr>
        <w:tc>
          <w:tcPr>
            <w:tcW w:w="14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4BE4" w:rsidRDefault="008A4BE4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E4" w:rsidRPr="008A4BE4" w:rsidRDefault="00A54472" w:rsidP="00520F3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4BE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"https://disk.yandex.ru/d/jrG68eRh1Fc5nQ"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4BE4" w:rsidRPr="008A4B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«Технологии </w:t>
            </w:r>
            <w:proofErr w:type="spellStart"/>
            <w:r w:rsidR="008A4BE4" w:rsidRPr="008A4B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="008A4BE4" w:rsidRPr="008A4B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принципа </w:t>
            </w:r>
            <w:proofErr w:type="spellStart"/>
            <w:r w:rsidR="008A4BE4" w:rsidRPr="008A4B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 w:rsidR="008A4BE4" w:rsidRPr="008A4B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современной школы»</w:t>
            </w:r>
          </w:p>
          <w:p w:rsidR="00C66F48" w:rsidRPr="00E14A4D" w:rsidRDefault="00A54472" w:rsidP="005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66F48" w:rsidRPr="00E1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3600" w:rsidRPr="00FD03B0" w:rsidRDefault="00583600" w:rsidP="0058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E4" w:rsidRDefault="008A4BE4" w:rsidP="0058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48" w:rsidRPr="00FD03B0" w:rsidRDefault="00C66F48" w:rsidP="0058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3B0">
        <w:rPr>
          <w:rFonts w:ascii="Times New Roman" w:hAnsi="Times New Roman" w:cs="Times New Roman"/>
          <w:sz w:val="24"/>
          <w:szCs w:val="24"/>
        </w:rPr>
        <w:t>Уважаемые коллеги, мы благодарим Вас за знакомство с нашим опытом работы. Будем признательны за Ваш отзыв.</w:t>
      </w:r>
    </w:p>
    <w:p w:rsidR="00742FA0" w:rsidRPr="00FD03B0" w:rsidRDefault="00A17CF1" w:rsidP="0058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C66F48" w:rsidRPr="00FD03B0">
          <w:rPr>
            <w:rStyle w:val="a4"/>
            <w:rFonts w:ascii="Times New Roman" w:hAnsi="Times New Roman" w:cs="Times New Roman"/>
            <w:b/>
            <w:sz w:val="24"/>
            <w:szCs w:val="24"/>
          </w:rPr>
          <w:t>Форма обратной связи</w:t>
        </w:r>
      </w:hyperlink>
    </w:p>
    <w:p w:rsidR="00B524B0" w:rsidRPr="00FD03B0" w:rsidRDefault="00FD03B0" w:rsidP="00580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5C93" w:rsidRPr="00FD03B0">
        <w:rPr>
          <w:rFonts w:ascii="Times New Roman" w:hAnsi="Times New Roman" w:cs="Times New Roman"/>
          <w:sz w:val="24"/>
          <w:szCs w:val="24"/>
        </w:rPr>
        <w:t xml:space="preserve">в случае, если гиперссылка не работает, копируйте ссылку  </w:t>
      </w:r>
      <w:hyperlink r:id="rId30" w:history="1">
        <w:r w:rsidRPr="00FD03B0">
          <w:rPr>
            <w:rStyle w:val="a4"/>
            <w:rFonts w:ascii="Times New Roman" w:hAnsi="Times New Roman" w:cs="Times New Roman"/>
            <w:sz w:val="24"/>
            <w:szCs w:val="24"/>
          </w:rPr>
          <w:t>https://forms.gle/aoqw8wijJsFdcUBm6</w:t>
        </w:r>
      </w:hyperlink>
      <w:r w:rsidRPr="00FD03B0">
        <w:rPr>
          <w:rFonts w:ascii="Times New Roman" w:hAnsi="Times New Roman" w:cs="Times New Roman"/>
          <w:sz w:val="24"/>
          <w:szCs w:val="24"/>
        </w:rPr>
        <w:t xml:space="preserve"> </w:t>
      </w:r>
      <w:r w:rsidR="00075C93" w:rsidRPr="00FD03B0">
        <w:rPr>
          <w:rFonts w:ascii="Times New Roman" w:hAnsi="Times New Roman" w:cs="Times New Roman"/>
          <w:sz w:val="24"/>
          <w:szCs w:val="24"/>
        </w:rPr>
        <w:t>и вставляйте в строку браузера)</w:t>
      </w:r>
      <w:hyperlink r:id="rId31" w:history="1"/>
      <w:r w:rsidR="00BB274F" w:rsidRPr="00FD0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DDE" w:rsidRPr="00580DDE" w:rsidRDefault="00A17CF1" w:rsidP="00A17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="00580DDE" w:rsidRPr="00580DDE">
        <w:rPr>
          <w:rFonts w:ascii="Times New Roman" w:eastAsia="Calibri" w:hAnsi="Times New Roman" w:cs="Times New Roman"/>
          <w:sz w:val="24"/>
          <w:szCs w:val="28"/>
        </w:rPr>
        <w:t xml:space="preserve">30.11.2021 года </w:t>
      </w:r>
      <w:r w:rsidR="00580DDE">
        <w:rPr>
          <w:rFonts w:ascii="Times New Roman" w:eastAsia="Calibri" w:hAnsi="Times New Roman" w:cs="Times New Roman"/>
          <w:sz w:val="24"/>
          <w:szCs w:val="28"/>
        </w:rPr>
        <w:t>дата проведения.</w:t>
      </w:r>
    </w:p>
    <w:p w:rsidR="00580DDE" w:rsidRPr="00580DDE" w:rsidRDefault="00A17CF1" w:rsidP="00A17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="00580DDE" w:rsidRPr="00580DDE">
        <w:rPr>
          <w:rFonts w:ascii="Times New Roman" w:eastAsia="Calibri" w:hAnsi="Times New Roman" w:cs="Times New Roman"/>
          <w:sz w:val="24"/>
          <w:szCs w:val="28"/>
        </w:rPr>
        <w:t>Орг</w:t>
      </w:r>
      <w:r w:rsidR="00580DDE" w:rsidRPr="00580DDE">
        <w:rPr>
          <w:rFonts w:ascii="Times New Roman" w:eastAsia="Calibri" w:hAnsi="Times New Roman" w:cs="Times New Roman"/>
          <w:sz w:val="24"/>
          <w:szCs w:val="28"/>
        </w:rPr>
        <w:t xml:space="preserve">анизатором мероприятия </w:t>
      </w:r>
      <w:r w:rsidR="00580DDE" w:rsidRPr="00580DDE">
        <w:rPr>
          <w:rFonts w:ascii="Times New Roman" w:eastAsia="Calibri" w:hAnsi="Times New Roman" w:cs="Times New Roman"/>
          <w:sz w:val="24"/>
          <w:szCs w:val="28"/>
        </w:rPr>
        <w:t>МБОУ «Средняя школа № 5» города Слободского - региональная инновационная площадка КОГОАУ ДПО «ИРО Кировской области».</w:t>
      </w:r>
    </w:p>
    <w:p w:rsidR="00580DDE" w:rsidRPr="00580DDE" w:rsidRDefault="00580DDE" w:rsidP="00580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80DDE">
        <w:rPr>
          <w:rFonts w:ascii="Times New Roman" w:eastAsia="Calibri" w:hAnsi="Times New Roman" w:cs="Times New Roman"/>
          <w:sz w:val="24"/>
          <w:szCs w:val="28"/>
        </w:rPr>
        <w:t xml:space="preserve">Программа семинара -  </w:t>
      </w:r>
      <w:hyperlink r:id="rId32" w:history="1">
        <w:r w:rsidRPr="00580DDE">
          <w:rPr>
            <w:rStyle w:val="a4"/>
            <w:rFonts w:ascii="Times New Roman" w:eastAsia="Calibri" w:hAnsi="Times New Roman" w:cs="Times New Roman"/>
            <w:sz w:val="24"/>
            <w:szCs w:val="28"/>
          </w:rPr>
          <w:t>https://disk.yandex.ru/i/NYgpO-uzXStnhw</w:t>
        </w:r>
      </w:hyperlink>
      <w:r w:rsidRPr="00580DD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80DDE" w:rsidRPr="00580DDE" w:rsidRDefault="00580DDE" w:rsidP="00580DD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7"/>
          <w:shd w:val="clear" w:color="auto" w:fill="FFFFFF"/>
        </w:rPr>
      </w:pPr>
      <w:r w:rsidRPr="00580DDE">
        <w:rPr>
          <w:rFonts w:ascii="Times New Roman" w:eastAsia="Calibri" w:hAnsi="Times New Roman" w:cs="Times New Roman"/>
          <w:sz w:val="24"/>
          <w:szCs w:val="28"/>
        </w:rPr>
        <w:t xml:space="preserve">Заявки присылать на электронный адрес -  </w:t>
      </w:r>
      <w:hyperlink r:id="rId33" w:history="1">
        <w:r w:rsidRPr="00580DDE">
          <w:rPr>
            <w:rStyle w:val="a4"/>
            <w:rFonts w:ascii="Times New Roman" w:hAnsi="Times New Roman" w:cs="Times New Roman"/>
            <w:szCs w:val="24"/>
          </w:rPr>
          <w:t>https://forms.gle/UZoPQTccLPnckSsG9</w:t>
        </w:r>
      </w:hyperlink>
      <w:r w:rsidRPr="00580DDE">
        <w:rPr>
          <w:rFonts w:ascii="Arial" w:eastAsia="Calibri" w:hAnsi="Arial" w:cs="Arial"/>
          <w:sz w:val="24"/>
          <w:szCs w:val="27"/>
          <w:shd w:val="clear" w:color="auto" w:fill="FFFFFF"/>
        </w:rPr>
        <w:t xml:space="preserve"> </w:t>
      </w:r>
    </w:p>
    <w:p w:rsidR="00580DDE" w:rsidRPr="00580DDE" w:rsidRDefault="00580DDE" w:rsidP="0058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80DDE">
        <w:rPr>
          <w:rFonts w:ascii="Times New Roman" w:eastAsia="Calibri" w:hAnsi="Times New Roman" w:cs="Times New Roman"/>
          <w:sz w:val="24"/>
          <w:szCs w:val="28"/>
        </w:rPr>
        <w:t>Доступ к материалам семинара будет активен 30.11.2021 года в течение дня.</w:t>
      </w:r>
    </w:p>
    <w:p w:rsidR="00580DDE" w:rsidRPr="00580DDE" w:rsidRDefault="00580DDE" w:rsidP="00580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  <w:shd w:val="clear" w:color="auto" w:fill="FFFFFF"/>
        </w:rPr>
      </w:pPr>
      <w:r w:rsidRPr="00580DDE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Научный руководитель – Полушкина Г.Ф., старший преподаватель кафедры предметных областей КОГОАУ ДПО «ИРО Кировской области». </w:t>
      </w:r>
      <w:r w:rsidRPr="00580DDE">
        <w:rPr>
          <w:rFonts w:ascii="Times New Roman" w:eastAsia="Calibri" w:hAnsi="Times New Roman" w:cs="Times New Roman"/>
          <w:szCs w:val="28"/>
          <w:shd w:val="clear" w:color="auto" w:fill="FFFFFF"/>
        </w:rPr>
        <w:t>8(3332)255442*215</w:t>
      </w:r>
    </w:p>
    <w:p w:rsidR="00580DDE" w:rsidRPr="00580DDE" w:rsidRDefault="00580DDE" w:rsidP="0058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</w:t>
      </w:r>
      <w:r w:rsidR="00A17CF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Контакты – </w:t>
      </w:r>
      <w:proofErr w:type="spellStart"/>
      <w:r w:rsidR="00A17CF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Комаровских</w:t>
      </w:r>
      <w:proofErr w:type="spellEnd"/>
      <w:r w:rsidRPr="00580DDE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Марина Валерьевна, директор МБОУ «Средняя школа №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580DDE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5» г. Слободского, тел. </w:t>
      </w:r>
      <w:r w:rsidR="00A17CF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883362</w:t>
      </w:r>
      <w:r w:rsidR="00A17CF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)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417</w:t>
      </w:r>
      <w:r w:rsidRPr="00580DDE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89, эл. почта - </w:t>
      </w:r>
      <w:hyperlink r:id="rId34" w:history="1">
        <w:r w:rsidRPr="00580DDE">
          <w:rPr>
            <w:rStyle w:val="a4"/>
            <w:rFonts w:ascii="Times New Roman" w:eastAsia="Calibri" w:hAnsi="Times New Roman" w:cs="Times New Roman"/>
            <w:sz w:val="24"/>
            <w:szCs w:val="28"/>
            <w:shd w:val="clear" w:color="auto" w:fill="FFFFFF"/>
          </w:rPr>
          <w:t>slob-skola5@yandex.ru</w:t>
        </w:r>
      </w:hyperlink>
      <w:r w:rsidRPr="00580DDE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</w:t>
      </w:r>
    </w:p>
    <w:p w:rsidR="00167847" w:rsidRPr="008A4BE4" w:rsidRDefault="00FD03B0" w:rsidP="008A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67847" w:rsidRPr="008A4BE4" w:rsidSect="00E14A4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E32"/>
    <w:rsid w:val="00003AAF"/>
    <w:rsid w:val="000366A7"/>
    <w:rsid w:val="00075C93"/>
    <w:rsid w:val="000B2C3C"/>
    <w:rsid w:val="000C31B0"/>
    <w:rsid w:val="000D729B"/>
    <w:rsid w:val="000D76BE"/>
    <w:rsid w:val="000E29B7"/>
    <w:rsid w:val="000E5D2B"/>
    <w:rsid w:val="00100B23"/>
    <w:rsid w:val="00103796"/>
    <w:rsid w:val="001520C3"/>
    <w:rsid w:val="00156F54"/>
    <w:rsid w:val="00160F93"/>
    <w:rsid w:val="00167847"/>
    <w:rsid w:val="00192188"/>
    <w:rsid w:val="00196C23"/>
    <w:rsid w:val="001A39C5"/>
    <w:rsid w:val="001C2E6D"/>
    <w:rsid w:val="001D087F"/>
    <w:rsid w:val="0020714C"/>
    <w:rsid w:val="00257738"/>
    <w:rsid w:val="002863B2"/>
    <w:rsid w:val="002F5C68"/>
    <w:rsid w:val="00307BFA"/>
    <w:rsid w:val="00337BBF"/>
    <w:rsid w:val="003C33D7"/>
    <w:rsid w:val="003E0F74"/>
    <w:rsid w:val="00405BB1"/>
    <w:rsid w:val="00412E30"/>
    <w:rsid w:val="00415C56"/>
    <w:rsid w:val="00423A15"/>
    <w:rsid w:val="004402F3"/>
    <w:rsid w:val="004660E0"/>
    <w:rsid w:val="00471204"/>
    <w:rsid w:val="004722BC"/>
    <w:rsid w:val="004934B6"/>
    <w:rsid w:val="004F75B3"/>
    <w:rsid w:val="00516EE6"/>
    <w:rsid w:val="00520F38"/>
    <w:rsid w:val="005350E4"/>
    <w:rsid w:val="00580DDE"/>
    <w:rsid w:val="00583600"/>
    <w:rsid w:val="005F1F49"/>
    <w:rsid w:val="0061118B"/>
    <w:rsid w:val="00646E0E"/>
    <w:rsid w:val="006919DF"/>
    <w:rsid w:val="006A1E76"/>
    <w:rsid w:val="006E2FCA"/>
    <w:rsid w:val="006E33F9"/>
    <w:rsid w:val="006E7FAB"/>
    <w:rsid w:val="00704840"/>
    <w:rsid w:val="0070617C"/>
    <w:rsid w:val="00711857"/>
    <w:rsid w:val="00713375"/>
    <w:rsid w:val="00723909"/>
    <w:rsid w:val="00742FA0"/>
    <w:rsid w:val="0074306A"/>
    <w:rsid w:val="00770E42"/>
    <w:rsid w:val="00783ED1"/>
    <w:rsid w:val="00785CBA"/>
    <w:rsid w:val="008A4BE4"/>
    <w:rsid w:val="008C13D1"/>
    <w:rsid w:val="009621C6"/>
    <w:rsid w:val="009A09E4"/>
    <w:rsid w:val="009D6FAF"/>
    <w:rsid w:val="009F04E1"/>
    <w:rsid w:val="00A17CF1"/>
    <w:rsid w:val="00A54472"/>
    <w:rsid w:val="00A853CA"/>
    <w:rsid w:val="00A918FF"/>
    <w:rsid w:val="00AA0CA1"/>
    <w:rsid w:val="00AB122E"/>
    <w:rsid w:val="00B1746F"/>
    <w:rsid w:val="00B524B0"/>
    <w:rsid w:val="00B72BA7"/>
    <w:rsid w:val="00B87410"/>
    <w:rsid w:val="00B96724"/>
    <w:rsid w:val="00BA33EE"/>
    <w:rsid w:val="00BB274F"/>
    <w:rsid w:val="00BB4C4D"/>
    <w:rsid w:val="00BE45E8"/>
    <w:rsid w:val="00BF747C"/>
    <w:rsid w:val="00C04C6F"/>
    <w:rsid w:val="00C13DCC"/>
    <w:rsid w:val="00C478D6"/>
    <w:rsid w:val="00C50099"/>
    <w:rsid w:val="00C66F48"/>
    <w:rsid w:val="00C86E32"/>
    <w:rsid w:val="00C927F1"/>
    <w:rsid w:val="00CA5F58"/>
    <w:rsid w:val="00CC0DC4"/>
    <w:rsid w:val="00CC6AFD"/>
    <w:rsid w:val="00CE70BD"/>
    <w:rsid w:val="00D07D47"/>
    <w:rsid w:val="00D42175"/>
    <w:rsid w:val="00D57662"/>
    <w:rsid w:val="00D73934"/>
    <w:rsid w:val="00D75664"/>
    <w:rsid w:val="00D84049"/>
    <w:rsid w:val="00D960A9"/>
    <w:rsid w:val="00DB66EB"/>
    <w:rsid w:val="00DF1A8F"/>
    <w:rsid w:val="00E05341"/>
    <w:rsid w:val="00E14A4D"/>
    <w:rsid w:val="00E2189C"/>
    <w:rsid w:val="00E24D9D"/>
    <w:rsid w:val="00E430C6"/>
    <w:rsid w:val="00E450BF"/>
    <w:rsid w:val="00E452C5"/>
    <w:rsid w:val="00E61C2E"/>
    <w:rsid w:val="00E71345"/>
    <w:rsid w:val="00E870E7"/>
    <w:rsid w:val="00EC0010"/>
    <w:rsid w:val="00EE37AC"/>
    <w:rsid w:val="00EE51C4"/>
    <w:rsid w:val="00F3691B"/>
    <w:rsid w:val="00F37F17"/>
    <w:rsid w:val="00F75999"/>
    <w:rsid w:val="00F9402F"/>
    <w:rsid w:val="00FC4099"/>
    <w:rsid w:val="00FD03B0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2679"/>
  <w15:docId w15:val="{D6C904B5-74CB-4D44-B598-9526AAD1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2F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11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_p3whqXccijUQ" TargetMode="External"/><Relationship Id="rId13" Type="http://schemas.openxmlformats.org/officeDocument/2006/relationships/hyperlink" Target="https://disk.yandex.ru/i/NSfAzNHAApZWGQ" TargetMode="External"/><Relationship Id="rId18" Type="http://schemas.openxmlformats.org/officeDocument/2006/relationships/hyperlink" Target="https://disk.yandex.ru/i/7HzJAc41NSJCWw" TargetMode="External"/><Relationship Id="rId26" Type="http://schemas.openxmlformats.org/officeDocument/2006/relationships/hyperlink" Target="https://disk.yandex.ru/i/Pa8d_wPpHkqSX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rKdPsOfS0v2Fg" TargetMode="External"/><Relationship Id="rId34" Type="http://schemas.openxmlformats.org/officeDocument/2006/relationships/hyperlink" Target="mailto:slob-skola5@yandex.ru" TargetMode="External"/><Relationship Id="rId7" Type="http://schemas.openxmlformats.org/officeDocument/2006/relationships/hyperlink" Target="https://disk.yandex.ru/i/9Col9ucSauFnNA" TargetMode="External"/><Relationship Id="rId12" Type="http://schemas.openxmlformats.org/officeDocument/2006/relationships/hyperlink" Target="https://disk.yandex.ru/i/nEeuhKjfMi85dw" TargetMode="External"/><Relationship Id="rId17" Type="http://schemas.openxmlformats.org/officeDocument/2006/relationships/hyperlink" Target="https://disk.yandex.ru/i/Zq3MdxQ2mMZFjQ" TargetMode="External"/><Relationship Id="rId25" Type="http://schemas.openxmlformats.org/officeDocument/2006/relationships/hyperlink" Target="https://disk.yandex.ru/i/1gPpX8lzV8iUQQ" TargetMode="External"/><Relationship Id="rId33" Type="http://schemas.openxmlformats.org/officeDocument/2006/relationships/hyperlink" Target="https://forms.gle/UZoPQTccLPnckSsG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PLyzgHgRMYxD4Q" TargetMode="External"/><Relationship Id="rId20" Type="http://schemas.openxmlformats.org/officeDocument/2006/relationships/hyperlink" Target="https://disk.yandex.ru/d/hP4RAQbNWWdHbA" TargetMode="External"/><Relationship Id="rId29" Type="http://schemas.openxmlformats.org/officeDocument/2006/relationships/hyperlink" Target="https://forms.gle/aoqw8wijJsFdcUBm6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239j1IQvNXzHgA" TargetMode="External"/><Relationship Id="rId11" Type="http://schemas.openxmlformats.org/officeDocument/2006/relationships/hyperlink" Target="https://disk.yandex.ru/d/yMTxurYyM3j-7Q" TargetMode="External"/><Relationship Id="rId24" Type="http://schemas.openxmlformats.org/officeDocument/2006/relationships/hyperlink" Target="https://disk.yandex.ru/i/L_ccPa54ZGXuMA" TargetMode="External"/><Relationship Id="rId32" Type="http://schemas.openxmlformats.org/officeDocument/2006/relationships/hyperlink" Target="https://disk.yandex.ru/i/NYgpO-uzXStnhw" TargetMode="External"/><Relationship Id="rId5" Type="http://schemas.openxmlformats.org/officeDocument/2006/relationships/hyperlink" Target="https://disk.yandex.ru/i/k2SNJ7BaL7Ubnw" TargetMode="External"/><Relationship Id="rId15" Type="http://schemas.openxmlformats.org/officeDocument/2006/relationships/hyperlink" Target="https://disk.yandex.ru/i/-reb-BsnnP3k-g" TargetMode="External"/><Relationship Id="rId23" Type="http://schemas.openxmlformats.org/officeDocument/2006/relationships/hyperlink" Target="https://disk.yandex.ru/i/xE7GOxDtGFejHg" TargetMode="External"/><Relationship Id="rId28" Type="http://schemas.openxmlformats.org/officeDocument/2006/relationships/hyperlink" Target="https://disk.yandex.ru/d/ZJRoaWSOs2iW-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vE88Rrokmd8Rzg" TargetMode="External"/><Relationship Id="rId19" Type="http://schemas.openxmlformats.org/officeDocument/2006/relationships/hyperlink" Target="https://disk.yandex.ru/i/num231eiqHddow" TargetMode="External"/><Relationship Id="rId31" Type="http://schemas.openxmlformats.org/officeDocument/2006/relationships/hyperlink" Target="https://docs.google.com/forms/d/e/1FAIpQLSegDFY7XCR1Esp6YUsVoIoMq00cPheee4o9ziZxKZYq57tKMQ/viewform?usp=sf_link" TargetMode="External"/><Relationship Id="rId4" Type="http://schemas.openxmlformats.org/officeDocument/2006/relationships/hyperlink" Target="https://disk.yandex.ru/i/B_fx74h0ajcMrw" TargetMode="External"/><Relationship Id="rId9" Type="http://schemas.openxmlformats.org/officeDocument/2006/relationships/hyperlink" Target="https://disk.yandex.ru/i/1SjEjLO6o2vMfA" TargetMode="External"/><Relationship Id="rId14" Type="http://schemas.openxmlformats.org/officeDocument/2006/relationships/hyperlink" Target="https://disk.yandex.ru/i/vsSGUPd7NLRzmg" TargetMode="External"/><Relationship Id="rId22" Type="http://schemas.openxmlformats.org/officeDocument/2006/relationships/hyperlink" Target="https://disk.yandex.ru/d/Wa_DeXOEVmVsAA" TargetMode="External"/><Relationship Id="rId27" Type="http://schemas.openxmlformats.org/officeDocument/2006/relationships/hyperlink" Target="https://disk.yandex.ru/i/8H7l4ocdF0ZaZA" TargetMode="External"/><Relationship Id="rId30" Type="http://schemas.openxmlformats.org/officeDocument/2006/relationships/hyperlink" Target="https://forms.gle/aoqw8wijJsFdcUBm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Обсекова Евгения Олеговна</cp:lastModifiedBy>
  <cp:revision>14</cp:revision>
  <cp:lastPrinted>2021-11-18T13:41:00Z</cp:lastPrinted>
  <dcterms:created xsi:type="dcterms:W3CDTF">2021-11-16T11:26:00Z</dcterms:created>
  <dcterms:modified xsi:type="dcterms:W3CDTF">2021-11-18T13:41:00Z</dcterms:modified>
</cp:coreProperties>
</file>