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9355"/>
        <w:gridCol w:w="4394"/>
      </w:tblGrid>
      <w:tr w:rsidR="0078776D" w:rsidRPr="0078776D" w:rsidTr="00570868">
        <w:tc>
          <w:tcPr>
            <w:tcW w:w="15593" w:type="dxa"/>
            <w:gridSpan w:val="3"/>
          </w:tcPr>
          <w:p w:rsidR="0078776D" w:rsidRPr="0078776D" w:rsidRDefault="0078776D" w:rsidP="00DC4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областного научно-практического семинара </w:t>
            </w:r>
          </w:p>
          <w:p w:rsidR="0078776D" w:rsidRDefault="0078776D" w:rsidP="00DC4B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7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proofErr w:type="spellStart"/>
            <w:r w:rsidRPr="00787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Медиаобразование</w:t>
            </w:r>
            <w:proofErr w:type="spellEnd"/>
            <w:r w:rsidRPr="007877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как ресурс профессионального развития педагогов»</w:t>
            </w:r>
          </w:p>
          <w:p w:rsidR="007072C9" w:rsidRPr="0078776D" w:rsidRDefault="007072C9" w:rsidP="00DC4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26.11.2021</w:t>
            </w:r>
          </w:p>
        </w:tc>
      </w:tr>
      <w:tr w:rsidR="0078776D" w:rsidRPr="0078776D" w:rsidTr="00570868">
        <w:tc>
          <w:tcPr>
            <w:tcW w:w="1844" w:type="dxa"/>
          </w:tcPr>
          <w:p w:rsidR="0078776D" w:rsidRPr="0078776D" w:rsidRDefault="0078776D" w:rsidP="007C1156">
            <w:pPr>
              <w:ind w:firstLine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76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355" w:type="dxa"/>
          </w:tcPr>
          <w:p w:rsidR="0078776D" w:rsidRPr="0078776D" w:rsidRDefault="0078776D" w:rsidP="007C1156">
            <w:pPr>
              <w:ind w:firstLine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76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394" w:type="dxa"/>
          </w:tcPr>
          <w:p w:rsidR="0078776D" w:rsidRPr="0078776D" w:rsidRDefault="0078776D" w:rsidP="007C1156">
            <w:pPr>
              <w:ind w:firstLine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76D">
              <w:rPr>
                <w:rFonts w:ascii="Times New Roman" w:hAnsi="Times New Roman" w:cs="Times New Roman"/>
                <w:b/>
                <w:sz w:val="28"/>
                <w:szCs w:val="28"/>
              </w:rPr>
              <w:t>Ссылка для входа</w:t>
            </w:r>
          </w:p>
        </w:tc>
      </w:tr>
      <w:tr w:rsidR="0078776D" w:rsidRPr="00570868" w:rsidTr="00570868">
        <w:tc>
          <w:tcPr>
            <w:tcW w:w="1844" w:type="dxa"/>
          </w:tcPr>
          <w:p w:rsidR="0078776D" w:rsidRPr="00570868" w:rsidRDefault="0078776D" w:rsidP="007C1156">
            <w:pPr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b/>
                <w:sz w:val="24"/>
                <w:szCs w:val="24"/>
              </w:rPr>
              <w:t>09.00 – 9.30</w:t>
            </w:r>
          </w:p>
        </w:tc>
        <w:tc>
          <w:tcPr>
            <w:tcW w:w="9355" w:type="dxa"/>
          </w:tcPr>
          <w:p w:rsidR="0078776D" w:rsidRPr="00570868" w:rsidRDefault="0078776D" w:rsidP="00552EFF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Приветственное слово участникам семинара</w:t>
            </w:r>
            <w:r w:rsidRPr="00570868">
              <w:rPr>
                <w:rFonts w:ascii="Times New Roman" w:hAnsi="Times New Roman" w:cs="Times New Roman"/>
                <w:sz w:val="24"/>
                <w:szCs w:val="24"/>
              </w:rPr>
              <w:t xml:space="preserve"> – Полушкина Г.Ф., старший </w:t>
            </w:r>
            <w:bookmarkStart w:id="0" w:name="_GoBack"/>
            <w:bookmarkEnd w:id="0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>преподаватель кафедры предметных областей ИРО Кировской области, научный руководитель инновационной площадки МБОУ «СОШ №20» города Кирова.</w:t>
            </w:r>
          </w:p>
          <w:p w:rsidR="0078776D" w:rsidRPr="00570868" w:rsidRDefault="0078776D" w:rsidP="0078776D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Медиаобразование</w:t>
            </w:r>
            <w:proofErr w:type="spellEnd"/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как ресурс профессионального развития педагогов</w:t>
            </w:r>
            <w:r w:rsidRPr="0057086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>Емелева</w:t>
            </w:r>
            <w:proofErr w:type="spellEnd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 xml:space="preserve"> Н.Н., заместитель директора по УВР МБОУ «СОШ №20» города Кирова.</w:t>
            </w:r>
          </w:p>
        </w:tc>
        <w:tc>
          <w:tcPr>
            <w:tcW w:w="4394" w:type="dxa"/>
          </w:tcPr>
          <w:p w:rsidR="0078776D" w:rsidRPr="00570868" w:rsidRDefault="0078776D" w:rsidP="0078776D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5708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Подключиться к конференции </w:t>
            </w:r>
            <w:proofErr w:type="spellStart"/>
            <w:r w:rsidRPr="005708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Zoom</w:t>
            </w:r>
            <w:proofErr w:type="spellEnd"/>
          </w:p>
          <w:p w:rsidR="0078776D" w:rsidRPr="00570868" w:rsidRDefault="0078776D" w:rsidP="0078776D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hyperlink r:id="rId6" w:history="1">
              <w:r w:rsidRPr="00570868">
                <w:rPr>
                  <w:rStyle w:val="a5"/>
                  <w:rFonts w:ascii="Times New Roman" w:eastAsia="SimSun" w:hAnsi="Times New Roman" w:cs="Times New Roman"/>
                  <w:sz w:val="24"/>
                  <w:szCs w:val="24"/>
                  <w:lang w:eastAsia="zh-CN" w:bidi="hi-IN"/>
                </w:rPr>
                <w:t>https://us05web.zoom.us/j/89181961922?pwd=bTBIT2VDMTlpQlRJSVlROTdHL2JwQT09</w:t>
              </w:r>
            </w:hyperlink>
          </w:p>
          <w:p w:rsidR="0078776D" w:rsidRPr="00570868" w:rsidRDefault="0078776D" w:rsidP="0078776D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5708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Идентификатор конференции: </w:t>
            </w:r>
          </w:p>
          <w:p w:rsidR="0078776D" w:rsidRPr="00570868" w:rsidRDefault="0078776D" w:rsidP="0078776D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5708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891 8196 1922</w:t>
            </w:r>
          </w:p>
          <w:p w:rsidR="0078776D" w:rsidRPr="00570868" w:rsidRDefault="0078776D" w:rsidP="0078776D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Код доступа: Xwx7ib</w:t>
            </w:r>
          </w:p>
        </w:tc>
      </w:tr>
      <w:tr w:rsidR="0078776D" w:rsidRPr="00570868" w:rsidTr="00570868">
        <w:tc>
          <w:tcPr>
            <w:tcW w:w="1844" w:type="dxa"/>
          </w:tcPr>
          <w:p w:rsidR="0078776D" w:rsidRPr="00570868" w:rsidRDefault="0078776D" w:rsidP="007C1156">
            <w:pPr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b/>
                <w:sz w:val="24"/>
                <w:szCs w:val="24"/>
              </w:rPr>
              <w:t>09.30 – 11.00</w:t>
            </w:r>
          </w:p>
        </w:tc>
        <w:tc>
          <w:tcPr>
            <w:tcW w:w="9355" w:type="dxa"/>
          </w:tcPr>
          <w:p w:rsidR="007072C9" w:rsidRPr="00570868" w:rsidRDefault="007072C9" w:rsidP="007072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линия</w:t>
            </w:r>
          </w:p>
          <w:p w:rsidR="0078776D" w:rsidRPr="00570868" w:rsidRDefault="0078776D" w:rsidP="007072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Применение </w:t>
            </w:r>
            <w:proofErr w:type="spellStart"/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медиаресурсов</w:t>
            </w:r>
            <w:proofErr w:type="spellEnd"/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оценочной деятельности учителя.</w:t>
            </w:r>
          </w:p>
        </w:tc>
        <w:tc>
          <w:tcPr>
            <w:tcW w:w="4394" w:type="dxa"/>
            <w:vMerge w:val="restart"/>
          </w:tcPr>
          <w:p w:rsidR="0078776D" w:rsidRPr="00570868" w:rsidRDefault="0078776D" w:rsidP="0078776D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5708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Подключиться к конференции </w:t>
            </w:r>
            <w:proofErr w:type="spellStart"/>
            <w:r w:rsidRPr="005708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Zoom</w:t>
            </w:r>
            <w:proofErr w:type="spellEnd"/>
          </w:p>
          <w:p w:rsidR="0078776D" w:rsidRPr="00570868" w:rsidRDefault="0078776D" w:rsidP="0078776D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hyperlink r:id="rId7" w:history="1">
              <w:r w:rsidRPr="00570868">
                <w:rPr>
                  <w:rStyle w:val="a5"/>
                  <w:rFonts w:ascii="Times New Roman" w:eastAsia="SimSun" w:hAnsi="Times New Roman" w:cs="Times New Roman"/>
                  <w:sz w:val="24"/>
                  <w:szCs w:val="24"/>
                  <w:lang w:eastAsia="zh-CN" w:bidi="hi-IN"/>
                </w:rPr>
                <w:t>https://us05web.zoom.us/j/89181961922?pwd=bTBIT2VDMTlpQlRJSVlROTdHL2JwQT09</w:t>
              </w:r>
            </w:hyperlink>
          </w:p>
          <w:p w:rsidR="0078776D" w:rsidRPr="00570868" w:rsidRDefault="0078776D" w:rsidP="0078776D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5708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Идентификатор конференции: 891 8196 1922</w:t>
            </w:r>
          </w:p>
          <w:p w:rsidR="0078776D" w:rsidRPr="00570868" w:rsidRDefault="0078776D" w:rsidP="007877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08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Код доступа: Xwx7ib</w:t>
            </w:r>
          </w:p>
        </w:tc>
      </w:tr>
      <w:tr w:rsidR="0078776D" w:rsidRPr="00570868" w:rsidTr="00570868">
        <w:trPr>
          <w:trHeight w:val="797"/>
        </w:trPr>
        <w:tc>
          <w:tcPr>
            <w:tcW w:w="1844" w:type="dxa"/>
          </w:tcPr>
          <w:p w:rsidR="0078776D" w:rsidRPr="00570868" w:rsidRDefault="0078776D" w:rsidP="007C1156">
            <w:pPr>
              <w:ind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b/>
                <w:sz w:val="24"/>
                <w:szCs w:val="24"/>
              </w:rPr>
              <w:t>09.30 – 9.40</w:t>
            </w:r>
          </w:p>
        </w:tc>
        <w:tc>
          <w:tcPr>
            <w:tcW w:w="9355" w:type="dxa"/>
          </w:tcPr>
          <w:p w:rsidR="007C1156" w:rsidRPr="00570868" w:rsidRDefault="0078776D" w:rsidP="00570868">
            <w:pPr>
              <w:pStyle w:val="a4"/>
              <w:numPr>
                <w:ilvl w:val="0"/>
                <w:numId w:val="5"/>
              </w:numPr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sz w:val="24"/>
                <w:szCs w:val="24"/>
              </w:rPr>
              <w:t xml:space="preserve">Бабкина Е.В., заместитель директора по УВР, учитель начальных классов: </w:t>
            </w:r>
          </w:p>
          <w:p w:rsidR="0078776D" w:rsidRPr="00570868" w:rsidRDefault="0078776D" w:rsidP="00570868">
            <w:pPr>
              <w:pStyle w:val="a4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Значимость оценочной деятельности учителя при реализации программы внеурочной деятельности «Хочу все знать».</w:t>
            </w:r>
          </w:p>
        </w:tc>
        <w:tc>
          <w:tcPr>
            <w:tcW w:w="4394" w:type="dxa"/>
            <w:vMerge/>
          </w:tcPr>
          <w:p w:rsidR="0078776D" w:rsidRPr="00570868" w:rsidRDefault="0078776D" w:rsidP="0078776D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6D" w:rsidRPr="00570868" w:rsidTr="001665EC">
        <w:trPr>
          <w:trHeight w:val="1020"/>
        </w:trPr>
        <w:tc>
          <w:tcPr>
            <w:tcW w:w="1844" w:type="dxa"/>
          </w:tcPr>
          <w:p w:rsidR="0078776D" w:rsidRPr="00570868" w:rsidRDefault="0078776D" w:rsidP="007C1156">
            <w:pPr>
              <w:ind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b/>
                <w:sz w:val="24"/>
                <w:szCs w:val="24"/>
              </w:rPr>
              <w:t>09.40 – 9.55</w:t>
            </w:r>
          </w:p>
        </w:tc>
        <w:tc>
          <w:tcPr>
            <w:tcW w:w="9355" w:type="dxa"/>
          </w:tcPr>
          <w:p w:rsidR="007C1156" w:rsidRPr="00570868" w:rsidRDefault="0078776D" w:rsidP="00570868">
            <w:pPr>
              <w:pStyle w:val="a4"/>
              <w:numPr>
                <w:ilvl w:val="0"/>
                <w:numId w:val="5"/>
              </w:numPr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>Ероховец</w:t>
            </w:r>
            <w:proofErr w:type="spellEnd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 xml:space="preserve"> Т.И., учитель начальных классов: </w:t>
            </w:r>
          </w:p>
          <w:p w:rsidR="0078776D" w:rsidRPr="00570868" w:rsidRDefault="0078776D" w:rsidP="00570868">
            <w:pPr>
              <w:pStyle w:val="a4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Медиаресурс</w:t>
            </w:r>
            <w:proofErr w:type="spellEnd"/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е-</w:t>
            </w:r>
            <w:proofErr w:type="spellStart"/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Треники</w:t>
            </w:r>
            <w:proofErr w:type="spellEnd"/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как средство </w:t>
            </w:r>
            <w:proofErr w:type="spellStart"/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безотметочного</w:t>
            </w:r>
            <w:proofErr w:type="spellEnd"/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оценивания знаний обучающихся начальных классов в рамках реализации внеурочной программы «Хочу все знать».</w:t>
            </w:r>
          </w:p>
        </w:tc>
        <w:tc>
          <w:tcPr>
            <w:tcW w:w="4394" w:type="dxa"/>
            <w:vMerge/>
          </w:tcPr>
          <w:p w:rsidR="0078776D" w:rsidRPr="00570868" w:rsidRDefault="0078776D" w:rsidP="0078776D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6D" w:rsidRPr="00570868" w:rsidTr="001665EC">
        <w:trPr>
          <w:trHeight w:val="1177"/>
        </w:trPr>
        <w:tc>
          <w:tcPr>
            <w:tcW w:w="1844" w:type="dxa"/>
          </w:tcPr>
          <w:p w:rsidR="0078776D" w:rsidRPr="00570868" w:rsidRDefault="0078776D" w:rsidP="007C1156">
            <w:pPr>
              <w:ind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b/>
                <w:sz w:val="24"/>
                <w:szCs w:val="24"/>
              </w:rPr>
              <w:t>09.55 – 10.10</w:t>
            </w:r>
          </w:p>
        </w:tc>
        <w:tc>
          <w:tcPr>
            <w:tcW w:w="9355" w:type="dxa"/>
          </w:tcPr>
          <w:p w:rsidR="007C1156" w:rsidRPr="00570868" w:rsidRDefault="0078776D" w:rsidP="00570868">
            <w:pPr>
              <w:pStyle w:val="a4"/>
              <w:numPr>
                <w:ilvl w:val="0"/>
                <w:numId w:val="5"/>
              </w:numPr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sz w:val="24"/>
                <w:szCs w:val="24"/>
              </w:rPr>
              <w:t xml:space="preserve">Стрелкова Л.Р., учитель начальных классов: </w:t>
            </w:r>
          </w:p>
          <w:p w:rsidR="0078776D" w:rsidRPr="00570868" w:rsidRDefault="0078776D" w:rsidP="00570868">
            <w:pPr>
              <w:pStyle w:val="a4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Медиаресурс</w:t>
            </w:r>
            <w:proofErr w:type="spellEnd"/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0868">
              <w:rPr>
                <w:rStyle w:val="c4"/>
                <w:rFonts w:ascii="Times New Roman" w:hAnsi="Times New Roman" w:cs="Times New Roman"/>
                <w:b/>
                <w:i/>
                <w:sz w:val="24"/>
                <w:szCs w:val="24"/>
              </w:rPr>
              <w:t>Online</w:t>
            </w:r>
            <w:proofErr w:type="spellEnd"/>
            <w:r w:rsidRPr="00570868">
              <w:rPr>
                <w:rStyle w:val="c4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0868">
              <w:rPr>
                <w:rStyle w:val="c4"/>
                <w:rFonts w:ascii="Times New Roman" w:hAnsi="Times New Roman" w:cs="Times New Roman"/>
                <w:b/>
                <w:i/>
                <w:sz w:val="24"/>
                <w:szCs w:val="24"/>
              </w:rPr>
              <w:t>Test</w:t>
            </w:r>
            <w:proofErr w:type="spellEnd"/>
            <w:r w:rsidRPr="00570868">
              <w:rPr>
                <w:rStyle w:val="c4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0868">
              <w:rPr>
                <w:rStyle w:val="c4"/>
                <w:rFonts w:ascii="Times New Roman" w:hAnsi="Times New Roman" w:cs="Times New Roman"/>
                <w:b/>
                <w:i/>
                <w:sz w:val="24"/>
                <w:szCs w:val="24"/>
              </w:rPr>
              <w:t>Pad</w:t>
            </w:r>
            <w:proofErr w:type="spellEnd"/>
            <w:r w:rsidRPr="00570868">
              <w:rPr>
                <w:rStyle w:val="c4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как средство оценивания знаний обучающихся начальных классов в урочной деятельности. </w:t>
            </w:r>
            <w:proofErr w:type="gramStart"/>
            <w:r w:rsidRPr="00570868">
              <w:rPr>
                <w:rStyle w:val="c4"/>
                <w:rFonts w:ascii="Times New Roman" w:hAnsi="Times New Roman" w:cs="Times New Roman"/>
                <w:b/>
                <w:i/>
                <w:sz w:val="24"/>
                <w:szCs w:val="24"/>
              </w:rPr>
              <w:t>(Видеофрагмент урока окружающий мир в 4Б классе по теме:</w:t>
            </w:r>
            <w:proofErr w:type="gramEnd"/>
            <w:r w:rsidRPr="00570868">
              <w:rPr>
                <w:rStyle w:val="c4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70868">
              <w:rPr>
                <w:rStyle w:val="c4"/>
                <w:rFonts w:ascii="Times New Roman" w:hAnsi="Times New Roman" w:cs="Times New Roman"/>
                <w:b/>
                <w:i/>
                <w:sz w:val="24"/>
                <w:szCs w:val="24"/>
              </w:rPr>
              <w:t>«Зона степей»).</w:t>
            </w:r>
            <w:proofErr w:type="gramEnd"/>
          </w:p>
        </w:tc>
        <w:tc>
          <w:tcPr>
            <w:tcW w:w="4394" w:type="dxa"/>
            <w:vMerge/>
          </w:tcPr>
          <w:p w:rsidR="0078776D" w:rsidRPr="00570868" w:rsidRDefault="0078776D" w:rsidP="0078776D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6D" w:rsidRPr="00570868" w:rsidTr="00570868">
        <w:trPr>
          <w:trHeight w:val="416"/>
        </w:trPr>
        <w:tc>
          <w:tcPr>
            <w:tcW w:w="1844" w:type="dxa"/>
          </w:tcPr>
          <w:p w:rsidR="0078776D" w:rsidRPr="00570868" w:rsidRDefault="0078776D" w:rsidP="007C1156">
            <w:pPr>
              <w:ind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b/>
                <w:sz w:val="24"/>
                <w:szCs w:val="24"/>
              </w:rPr>
              <w:t>10.15 – 10.55</w:t>
            </w:r>
          </w:p>
        </w:tc>
        <w:tc>
          <w:tcPr>
            <w:tcW w:w="9355" w:type="dxa"/>
          </w:tcPr>
          <w:p w:rsidR="007C1156" w:rsidRPr="00570868" w:rsidRDefault="0078776D" w:rsidP="00570868">
            <w:pPr>
              <w:pStyle w:val="a4"/>
              <w:numPr>
                <w:ilvl w:val="0"/>
                <w:numId w:val="5"/>
              </w:numPr>
              <w:ind w:left="33" w:firstLine="284"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86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57086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М.А., учитель биологии и географии:  </w:t>
            </w:r>
          </w:p>
          <w:p w:rsidR="0078776D" w:rsidRPr="00570868" w:rsidRDefault="0078776D" w:rsidP="00570868">
            <w:pPr>
              <w:pStyle w:val="a4"/>
              <w:ind w:left="33" w:firstLine="284"/>
              <w:jc w:val="both"/>
              <w:rPr>
                <w:rStyle w:val="c4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0868">
              <w:rPr>
                <w:rStyle w:val="c4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Мастер-класс «Возможности </w:t>
            </w:r>
            <w:proofErr w:type="spellStart"/>
            <w:r w:rsidRPr="00570868">
              <w:rPr>
                <w:rStyle w:val="c4"/>
                <w:rFonts w:ascii="Times New Roman" w:hAnsi="Times New Roman" w:cs="Times New Roman"/>
                <w:b/>
                <w:i/>
                <w:sz w:val="24"/>
                <w:szCs w:val="24"/>
              </w:rPr>
              <w:t>Медиаресурса</w:t>
            </w:r>
            <w:proofErr w:type="spellEnd"/>
            <w:r w:rsidRPr="00570868">
              <w:rPr>
                <w:rStyle w:val="c4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570868">
              <w:rPr>
                <w:rStyle w:val="c4"/>
                <w:rFonts w:ascii="Times New Roman" w:hAnsi="Times New Roman" w:cs="Times New Roman"/>
                <w:b/>
                <w:i/>
                <w:sz w:val="24"/>
                <w:szCs w:val="24"/>
              </w:rPr>
              <w:t>Online</w:t>
            </w:r>
            <w:proofErr w:type="spellEnd"/>
            <w:r w:rsidRPr="00570868">
              <w:rPr>
                <w:rStyle w:val="c4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0868">
              <w:rPr>
                <w:rStyle w:val="c4"/>
                <w:rFonts w:ascii="Times New Roman" w:hAnsi="Times New Roman" w:cs="Times New Roman"/>
                <w:b/>
                <w:i/>
                <w:sz w:val="24"/>
                <w:szCs w:val="24"/>
              </w:rPr>
              <w:t>Test</w:t>
            </w:r>
            <w:proofErr w:type="spellEnd"/>
            <w:r w:rsidRPr="00570868">
              <w:rPr>
                <w:rStyle w:val="c4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0868">
              <w:rPr>
                <w:rStyle w:val="c4"/>
                <w:rFonts w:ascii="Times New Roman" w:hAnsi="Times New Roman" w:cs="Times New Roman"/>
                <w:b/>
                <w:i/>
                <w:sz w:val="24"/>
                <w:szCs w:val="24"/>
              </w:rPr>
              <w:t>Pad</w:t>
            </w:r>
            <w:proofErr w:type="spellEnd"/>
            <w:r w:rsidRPr="00570868">
              <w:rPr>
                <w:rStyle w:val="c4"/>
                <w:rFonts w:ascii="Times New Roman" w:hAnsi="Times New Roman" w:cs="Times New Roman"/>
                <w:b/>
                <w:i/>
                <w:sz w:val="24"/>
                <w:szCs w:val="24"/>
              </w:rPr>
              <w:t>» в образовательной деятельности учителя».</w:t>
            </w:r>
          </w:p>
          <w:p w:rsidR="007072C9" w:rsidRPr="00570868" w:rsidRDefault="007072C9" w:rsidP="00570868">
            <w:pPr>
              <w:pStyle w:val="a4"/>
              <w:ind w:left="33" w:firstLine="284"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57086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Для участия в мастер-классе необходимо:</w:t>
            </w:r>
          </w:p>
          <w:p w:rsidR="007072C9" w:rsidRPr="00570868" w:rsidRDefault="007072C9" w:rsidP="00570868">
            <w:pPr>
              <w:pStyle w:val="a4"/>
              <w:numPr>
                <w:ilvl w:val="0"/>
                <w:numId w:val="6"/>
              </w:numPr>
              <w:ind w:left="33" w:firstLine="284"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57086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заранее прой</w:t>
            </w:r>
            <w:r w:rsidRPr="0057086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ти</w:t>
            </w:r>
            <w:r w:rsidRPr="0057086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регистрацию на сайте по ссылке  </w:t>
            </w:r>
            <w:hyperlink r:id="rId8" w:history="1">
              <w:r w:rsidRPr="005708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https://onlinetestpad.com/</w:t>
              </w:r>
            </w:hyperlink>
          </w:p>
          <w:p w:rsidR="007072C9" w:rsidRPr="00570868" w:rsidRDefault="007072C9" w:rsidP="00570868">
            <w:pPr>
              <w:pStyle w:val="a4"/>
              <w:numPr>
                <w:ilvl w:val="0"/>
                <w:numId w:val="6"/>
              </w:numPr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скача</w:t>
            </w:r>
            <w:r w:rsidRPr="0057086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7086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папку с материалами для работы  </w:t>
            </w:r>
            <w:hyperlink r:id="rId9" w:history="1">
              <w:r w:rsidRPr="005708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https://disk.yandex.ru/d/G10cNoyt2TIigQ</w:t>
              </w:r>
            </w:hyperlink>
          </w:p>
        </w:tc>
        <w:tc>
          <w:tcPr>
            <w:tcW w:w="4394" w:type="dxa"/>
            <w:vMerge/>
          </w:tcPr>
          <w:p w:rsidR="0078776D" w:rsidRPr="00570868" w:rsidRDefault="0078776D" w:rsidP="0078776D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6D" w:rsidRPr="00570868" w:rsidTr="00570868">
        <w:trPr>
          <w:trHeight w:val="408"/>
        </w:trPr>
        <w:tc>
          <w:tcPr>
            <w:tcW w:w="1844" w:type="dxa"/>
          </w:tcPr>
          <w:p w:rsidR="0078776D" w:rsidRPr="00570868" w:rsidRDefault="0078776D" w:rsidP="007C1156">
            <w:pPr>
              <w:ind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b/>
                <w:sz w:val="24"/>
                <w:szCs w:val="24"/>
              </w:rPr>
              <w:t>10.55 – 12.00</w:t>
            </w:r>
          </w:p>
        </w:tc>
        <w:tc>
          <w:tcPr>
            <w:tcW w:w="13749" w:type="dxa"/>
            <w:gridSpan w:val="2"/>
          </w:tcPr>
          <w:p w:rsidR="0078776D" w:rsidRPr="00570868" w:rsidRDefault="0078776D" w:rsidP="00570868">
            <w:pPr>
              <w:pStyle w:val="a4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8">
              <w:rPr>
                <w:rStyle w:val="c4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</w:tr>
      <w:tr w:rsidR="0078776D" w:rsidRPr="00570868" w:rsidTr="00570868">
        <w:trPr>
          <w:trHeight w:val="709"/>
        </w:trPr>
        <w:tc>
          <w:tcPr>
            <w:tcW w:w="1844" w:type="dxa"/>
          </w:tcPr>
          <w:p w:rsidR="0078776D" w:rsidRPr="00570868" w:rsidRDefault="007C1156" w:rsidP="007C1156">
            <w:pPr>
              <w:ind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b/>
                <w:sz w:val="24"/>
                <w:szCs w:val="24"/>
              </w:rPr>
              <w:t>12.00 – 13.30-</w:t>
            </w:r>
          </w:p>
        </w:tc>
        <w:tc>
          <w:tcPr>
            <w:tcW w:w="9355" w:type="dxa"/>
          </w:tcPr>
          <w:p w:rsidR="007072C9" w:rsidRPr="00570868" w:rsidRDefault="007072C9" w:rsidP="00570868">
            <w:pPr>
              <w:ind w:left="33"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линия</w:t>
            </w:r>
          </w:p>
          <w:p w:rsidR="0078776D" w:rsidRPr="00570868" w:rsidRDefault="0078776D" w:rsidP="00570868">
            <w:pPr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Genially</w:t>
            </w:r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средство визуализации информации в образовательной среде.</w:t>
            </w:r>
          </w:p>
        </w:tc>
        <w:tc>
          <w:tcPr>
            <w:tcW w:w="4394" w:type="dxa"/>
            <w:vMerge w:val="restart"/>
          </w:tcPr>
          <w:p w:rsidR="0078776D" w:rsidRPr="00570868" w:rsidRDefault="0078776D" w:rsidP="0078776D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5708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Подключиться к конференции </w:t>
            </w:r>
            <w:proofErr w:type="spellStart"/>
            <w:r w:rsidRPr="005708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Zoom</w:t>
            </w:r>
            <w:proofErr w:type="spellEnd"/>
          </w:p>
          <w:p w:rsidR="007C1156" w:rsidRPr="00570868" w:rsidRDefault="0078776D" w:rsidP="007C1156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hyperlink r:id="rId10" w:history="1">
              <w:r w:rsidRPr="00570868">
                <w:rPr>
                  <w:rStyle w:val="a5"/>
                  <w:rFonts w:ascii="Times New Roman" w:eastAsia="SimSun" w:hAnsi="Times New Roman" w:cs="Times New Roman"/>
                  <w:sz w:val="24"/>
                  <w:szCs w:val="24"/>
                  <w:lang w:eastAsia="zh-CN" w:bidi="hi-IN"/>
                </w:rPr>
                <w:t>https://us05web.zoom.us/j/89181961922?p</w:t>
              </w:r>
              <w:r w:rsidRPr="00570868">
                <w:rPr>
                  <w:rStyle w:val="a5"/>
                  <w:rFonts w:ascii="Times New Roman" w:eastAsia="SimSun" w:hAnsi="Times New Roman" w:cs="Times New Roman"/>
                  <w:sz w:val="24"/>
                  <w:szCs w:val="24"/>
                  <w:lang w:eastAsia="zh-CN" w:bidi="hi-IN"/>
                </w:rPr>
                <w:lastRenderedPageBreak/>
                <w:t>wd=bTBIT2VDMTlpQlRJSVlROTdHL2JwQT09</w:t>
              </w:r>
            </w:hyperlink>
            <w:r w:rsidR="007C1156" w:rsidRPr="005708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7C1156" w:rsidRPr="00570868" w:rsidRDefault="007C1156" w:rsidP="007C1156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5708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Идентификатор конференции: 891 8196 1922</w:t>
            </w:r>
          </w:p>
          <w:p w:rsidR="0078776D" w:rsidRPr="00570868" w:rsidRDefault="007C1156" w:rsidP="007C115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Код доступа: Xwx7ib</w:t>
            </w:r>
          </w:p>
        </w:tc>
      </w:tr>
      <w:tr w:rsidR="0078776D" w:rsidRPr="00570868" w:rsidTr="00570868">
        <w:trPr>
          <w:trHeight w:val="1408"/>
        </w:trPr>
        <w:tc>
          <w:tcPr>
            <w:tcW w:w="1844" w:type="dxa"/>
          </w:tcPr>
          <w:p w:rsidR="0078776D" w:rsidRPr="00570868" w:rsidRDefault="007C1156" w:rsidP="007C1156">
            <w:pPr>
              <w:ind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12.00 – 12.20</w:t>
            </w:r>
          </w:p>
        </w:tc>
        <w:tc>
          <w:tcPr>
            <w:tcW w:w="9355" w:type="dxa"/>
          </w:tcPr>
          <w:p w:rsidR="007C1156" w:rsidRPr="00570868" w:rsidRDefault="0078776D" w:rsidP="00570868">
            <w:pPr>
              <w:pStyle w:val="a4"/>
              <w:numPr>
                <w:ilvl w:val="0"/>
                <w:numId w:val="2"/>
              </w:numPr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sz w:val="24"/>
                <w:szCs w:val="24"/>
              </w:rPr>
              <w:t xml:space="preserve">Чувашева О.С., учитель английского языка: </w:t>
            </w:r>
          </w:p>
          <w:p w:rsidR="0078776D" w:rsidRPr="00570868" w:rsidRDefault="0078776D" w:rsidP="00570868">
            <w:pPr>
              <w:pStyle w:val="a4"/>
              <w:ind w:left="33"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Создание условий для развития исследовательской компетентности обучающихся средствами </w:t>
            </w:r>
            <w:proofErr w:type="spellStart"/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медиаресурса</w:t>
            </w:r>
            <w:proofErr w:type="spellEnd"/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Genially</w:t>
            </w:r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 внеурочной деятельности. </w:t>
            </w:r>
            <w:proofErr w:type="gramStart"/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(Видеофрагмент классного часа:</w:t>
            </w:r>
            <w:proofErr w:type="gramEnd"/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означает слово Мама?»)</w:t>
            </w:r>
            <w:proofErr w:type="gramEnd"/>
          </w:p>
        </w:tc>
        <w:tc>
          <w:tcPr>
            <w:tcW w:w="4394" w:type="dxa"/>
            <w:vMerge/>
          </w:tcPr>
          <w:p w:rsidR="0078776D" w:rsidRPr="00570868" w:rsidRDefault="0078776D" w:rsidP="0078776D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156" w:rsidRPr="00570868" w:rsidTr="00570868">
        <w:trPr>
          <w:trHeight w:val="1885"/>
        </w:trPr>
        <w:tc>
          <w:tcPr>
            <w:tcW w:w="1844" w:type="dxa"/>
          </w:tcPr>
          <w:p w:rsidR="007C1156" w:rsidRPr="00570868" w:rsidRDefault="007C1156" w:rsidP="007C1156">
            <w:pPr>
              <w:ind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12.20 – 12.40</w:t>
            </w:r>
          </w:p>
        </w:tc>
        <w:tc>
          <w:tcPr>
            <w:tcW w:w="9355" w:type="dxa"/>
          </w:tcPr>
          <w:p w:rsidR="007C1156" w:rsidRPr="00570868" w:rsidRDefault="007C1156" w:rsidP="00570868">
            <w:pPr>
              <w:pStyle w:val="a4"/>
              <w:numPr>
                <w:ilvl w:val="0"/>
                <w:numId w:val="2"/>
              </w:numPr>
              <w:ind w:left="33"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>Кокина</w:t>
            </w:r>
            <w:proofErr w:type="spellEnd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 xml:space="preserve"> Е.С., руководитель методического объединения учителей иностранных языков, учитель английского языка: </w:t>
            </w:r>
          </w:p>
          <w:p w:rsidR="007C1156" w:rsidRPr="00570868" w:rsidRDefault="007C1156" w:rsidP="00570868">
            <w:pPr>
              <w:pStyle w:val="a4"/>
              <w:ind w:left="33" w:firstLine="284"/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Создание условий для развития лингвистической компетентности обучающихся средствами </w:t>
            </w:r>
            <w:proofErr w:type="spellStart"/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медиаресурса</w:t>
            </w:r>
            <w:proofErr w:type="spellEnd"/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Genially</w:t>
            </w:r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урочной деятельности. </w:t>
            </w:r>
            <w:proofErr w:type="gramStart"/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(Видеофрагмент урока английского языка в 5 классе по теме:</w:t>
            </w:r>
            <w:proofErr w:type="gramEnd"/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«Американские телевизионные семьи»).</w:t>
            </w:r>
            <w:proofErr w:type="gramEnd"/>
          </w:p>
        </w:tc>
        <w:tc>
          <w:tcPr>
            <w:tcW w:w="4394" w:type="dxa"/>
            <w:vMerge/>
          </w:tcPr>
          <w:p w:rsidR="007C1156" w:rsidRPr="00570868" w:rsidRDefault="007C1156" w:rsidP="0078776D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156" w:rsidRPr="00570868" w:rsidTr="00570868">
        <w:trPr>
          <w:trHeight w:val="1320"/>
        </w:trPr>
        <w:tc>
          <w:tcPr>
            <w:tcW w:w="1844" w:type="dxa"/>
          </w:tcPr>
          <w:p w:rsidR="007C1156" w:rsidRPr="00570868" w:rsidRDefault="007C1156" w:rsidP="007C1156">
            <w:pPr>
              <w:ind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b/>
                <w:sz w:val="24"/>
                <w:szCs w:val="24"/>
              </w:rPr>
              <w:t>12.40 – 13.20</w:t>
            </w:r>
          </w:p>
        </w:tc>
        <w:tc>
          <w:tcPr>
            <w:tcW w:w="9355" w:type="dxa"/>
          </w:tcPr>
          <w:p w:rsidR="00660CAD" w:rsidRPr="00570868" w:rsidRDefault="007C1156" w:rsidP="00570868">
            <w:pPr>
              <w:pStyle w:val="a4"/>
              <w:numPr>
                <w:ilvl w:val="0"/>
                <w:numId w:val="2"/>
              </w:numPr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>Кокина</w:t>
            </w:r>
            <w:proofErr w:type="spellEnd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 xml:space="preserve"> Е.С., руководитель методического объединения учителей иностранных языков, учитель английского языка: </w:t>
            </w:r>
          </w:p>
          <w:p w:rsidR="007C1156" w:rsidRPr="00570868" w:rsidRDefault="007C1156" w:rsidP="00570868">
            <w:pPr>
              <w:pStyle w:val="a4"/>
              <w:ind w:left="33"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Мастер-класс «</w:t>
            </w:r>
            <w:proofErr w:type="spellStart"/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Медиаресурс</w:t>
            </w:r>
            <w:proofErr w:type="spellEnd"/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Genially</w:t>
            </w:r>
            <w:proofErr w:type="spellEnd"/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как средство создания визуальной коммуникации».</w:t>
            </w:r>
          </w:p>
          <w:p w:rsidR="007072C9" w:rsidRPr="00570868" w:rsidRDefault="007072C9" w:rsidP="00570868">
            <w:pPr>
              <w:pStyle w:val="a4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sz w:val="24"/>
                <w:szCs w:val="24"/>
              </w:rPr>
              <w:t>Для участия в мастер-классе необходимо:</w:t>
            </w:r>
          </w:p>
          <w:p w:rsidR="007072C9" w:rsidRPr="00570868" w:rsidRDefault="007072C9" w:rsidP="00570868">
            <w:pPr>
              <w:pStyle w:val="a4"/>
              <w:numPr>
                <w:ilvl w:val="0"/>
                <w:numId w:val="7"/>
              </w:numPr>
              <w:ind w:left="33" w:firstLine="284"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57086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заранее прой</w:t>
            </w:r>
            <w:r w:rsidRPr="0057086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ти</w:t>
            </w:r>
            <w:r w:rsidRPr="0057086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регистрацию на сайте по ссылке  </w:t>
            </w:r>
            <w:hyperlink r:id="rId11" w:history="1">
              <w:r w:rsidRPr="005708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https://genial.ly/</w:t>
              </w:r>
            </w:hyperlink>
          </w:p>
          <w:p w:rsidR="007072C9" w:rsidRPr="00570868" w:rsidRDefault="007072C9" w:rsidP="00570868">
            <w:pPr>
              <w:pStyle w:val="a4"/>
              <w:numPr>
                <w:ilvl w:val="0"/>
                <w:numId w:val="7"/>
              </w:numPr>
              <w:ind w:left="33"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086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скача</w:t>
            </w:r>
            <w:r w:rsidRPr="0057086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7086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папку с материалами для работы  </w:t>
            </w:r>
            <w:hyperlink r:id="rId12" w:history="1">
              <w:r w:rsidRPr="005708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https://disk.yandex.ru/d/V7g48IHwTS3DqQ</w:t>
              </w:r>
            </w:hyperlink>
          </w:p>
        </w:tc>
        <w:tc>
          <w:tcPr>
            <w:tcW w:w="4394" w:type="dxa"/>
            <w:vMerge/>
          </w:tcPr>
          <w:p w:rsidR="007C1156" w:rsidRPr="00570868" w:rsidRDefault="007C1156" w:rsidP="0078776D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156" w:rsidRPr="00570868" w:rsidTr="00570868">
        <w:trPr>
          <w:trHeight w:val="1320"/>
        </w:trPr>
        <w:tc>
          <w:tcPr>
            <w:tcW w:w="1844" w:type="dxa"/>
          </w:tcPr>
          <w:p w:rsidR="007C1156" w:rsidRPr="00570868" w:rsidRDefault="007C1156" w:rsidP="007C1156">
            <w:pPr>
              <w:ind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b/>
                <w:sz w:val="24"/>
                <w:szCs w:val="24"/>
              </w:rPr>
              <w:t>13.20 – 13.40</w:t>
            </w:r>
          </w:p>
        </w:tc>
        <w:tc>
          <w:tcPr>
            <w:tcW w:w="9355" w:type="dxa"/>
          </w:tcPr>
          <w:p w:rsidR="007C1156" w:rsidRPr="00570868" w:rsidRDefault="007C1156" w:rsidP="00570868">
            <w:pPr>
              <w:pStyle w:val="a4"/>
              <w:ind w:left="33"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 (1 и 2 линия)</w:t>
            </w:r>
          </w:p>
          <w:p w:rsidR="007C1156" w:rsidRPr="00570868" w:rsidRDefault="007C1156" w:rsidP="00570868">
            <w:pPr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sz w:val="24"/>
                <w:szCs w:val="24"/>
              </w:rPr>
              <w:t>Полушкина Г.Ф., старший преподаватель кафедры предметных областей ИРО Кировской области, научный руководитель инновационной площадки МБОУ «СОШ №20» города Кирова.</w:t>
            </w:r>
          </w:p>
          <w:p w:rsidR="007C1156" w:rsidRPr="00570868" w:rsidRDefault="007C1156" w:rsidP="00570868">
            <w:pPr>
              <w:pStyle w:val="a4"/>
              <w:ind w:left="33"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>Емелева</w:t>
            </w:r>
            <w:proofErr w:type="spellEnd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 xml:space="preserve"> Н.Н., заместитель директора по УВР МБОУ «СОШ №20» города Кирова.</w:t>
            </w:r>
          </w:p>
        </w:tc>
        <w:tc>
          <w:tcPr>
            <w:tcW w:w="4394" w:type="dxa"/>
          </w:tcPr>
          <w:p w:rsidR="007C1156" w:rsidRPr="00570868" w:rsidRDefault="007C1156" w:rsidP="007C1156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5708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Подключиться к конференции </w:t>
            </w:r>
            <w:proofErr w:type="spellStart"/>
            <w:r w:rsidRPr="005708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Zoom</w:t>
            </w:r>
            <w:proofErr w:type="spellEnd"/>
          </w:p>
          <w:p w:rsidR="007C1156" w:rsidRPr="00570868" w:rsidRDefault="007C1156" w:rsidP="007C1156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hyperlink r:id="rId13" w:history="1">
              <w:r w:rsidRPr="00570868">
                <w:rPr>
                  <w:rStyle w:val="a5"/>
                  <w:rFonts w:ascii="Times New Roman" w:eastAsia="SimSun" w:hAnsi="Times New Roman" w:cs="Times New Roman"/>
                  <w:sz w:val="24"/>
                  <w:szCs w:val="24"/>
                  <w:lang w:eastAsia="zh-CN" w:bidi="hi-IN"/>
                </w:rPr>
                <w:t>https://us05web.zoom.us/j/89181961922?pwd=bTBIT2VDMTlpQlRJSVlROTdHL2JwQT09</w:t>
              </w:r>
            </w:hyperlink>
            <w:r w:rsidRPr="005708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7C1156" w:rsidRPr="00570868" w:rsidRDefault="007C1156" w:rsidP="007C1156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5708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Идентификатор конференции: 891 8196 1922</w:t>
            </w:r>
          </w:p>
          <w:p w:rsidR="007C1156" w:rsidRPr="00570868" w:rsidRDefault="007C1156" w:rsidP="007C1156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Код доступа: Xwx7ib</w:t>
            </w:r>
          </w:p>
        </w:tc>
      </w:tr>
      <w:tr w:rsidR="007C1156" w:rsidRPr="00570868" w:rsidTr="00570868">
        <w:trPr>
          <w:trHeight w:val="659"/>
        </w:trPr>
        <w:tc>
          <w:tcPr>
            <w:tcW w:w="1844" w:type="dxa"/>
          </w:tcPr>
          <w:p w:rsidR="007C1156" w:rsidRPr="00570868" w:rsidRDefault="007C1156" w:rsidP="007C1156">
            <w:pPr>
              <w:ind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b/>
                <w:sz w:val="24"/>
                <w:szCs w:val="24"/>
              </w:rPr>
              <w:t>9. 30 – 11.20</w:t>
            </w:r>
          </w:p>
        </w:tc>
        <w:tc>
          <w:tcPr>
            <w:tcW w:w="9355" w:type="dxa"/>
          </w:tcPr>
          <w:p w:rsidR="007C1156" w:rsidRPr="00570868" w:rsidRDefault="007C1156" w:rsidP="00570868">
            <w:pPr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линия: </w:t>
            </w:r>
            <w:proofErr w:type="spellStart"/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Медиаресурсы</w:t>
            </w:r>
            <w:proofErr w:type="spellEnd"/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одно из средств реализации программ внеурочной деятельности.</w:t>
            </w:r>
          </w:p>
        </w:tc>
        <w:tc>
          <w:tcPr>
            <w:tcW w:w="4394" w:type="dxa"/>
            <w:vMerge w:val="restart"/>
          </w:tcPr>
          <w:p w:rsidR="007C1156" w:rsidRPr="00570868" w:rsidRDefault="007C1156" w:rsidP="007C1156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5708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Подключиться к конференции </w:t>
            </w:r>
            <w:proofErr w:type="spellStart"/>
            <w:r w:rsidRPr="005708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Zoom</w:t>
            </w:r>
            <w:proofErr w:type="spellEnd"/>
          </w:p>
          <w:p w:rsidR="007C1156" w:rsidRPr="00570868" w:rsidRDefault="007C1156" w:rsidP="007C1156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hyperlink r:id="rId14" w:history="1">
              <w:r w:rsidRPr="00570868">
                <w:rPr>
                  <w:rStyle w:val="a5"/>
                  <w:rFonts w:ascii="Times New Roman" w:eastAsia="SimSun" w:hAnsi="Times New Roman" w:cs="Times New Roman"/>
                  <w:sz w:val="24"/>
                  <w:szCs w:val="24"/>
                  <w:lang w:eastAsia="zh-CN" w:bidi="hi-IN"/>
                </w:rPr>
                <w:t>https://zoom.us/j/3370727494?pwd=a1RpRU4veWpCeEpjSHZxZEhuZ0dQQT09</w:t>
              </w:r>
            </w:hyperlink>
          </w:p>
          <w:p w:rsidR="007C1156" w:rsidRPr="00570868" w:rsidRDefault="007C1156" w:rsidP="007C1156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5708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Идентификатор конференции: 337 072 7494</w:t>
            </w:r>
          </w:p>
          <w:p w:rsidR="007C1156" w:rsidRPr="00570868" w:rsidRDefault="007C1156" w:rsidP="007C1156">
            <w:pPr>
              <w:suppressAutoHyphens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08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Код доступа: Q6DVCB</w:t>
            </w:r>
          </w:p>
          <w:p w:rsidR="007C1156" w:rsidRPr="00570868" w:rsidRDefault="007C1156" w:rsidP="0078776D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156" w:rsidRPr="00570868" w:rsidTr="00570868">
        <w:trPr>
          <w:trHeight w:val="1900"/>
        </w:trPr>
        <w:tc>
          <w:tcPr>
            <w:tcW w:w="1844" w:type="dxa"/>
          </w:tcPr>
          <w:p w:rsidR="007C1156" w:rsidRPr="00570868" w:rsidRDefault="007C1156" w:rsidP="007C1156">
            <w:pPr>
              <w:ind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b/>
                <w:sz w:val="24"/>
                <w:szCs w:val="24"/>
              </w:rPr>
              <w:t>9.30 – 9.50</w:t>
            </w:r>
          </w:p>
        </w:tc>
        <w:tc>
          <w:tcPr>
            <w:tcW w:w="9355" w:type="dxa"/>
          </w:tcPr>
          <w:p w:rsidR="007C1156" w:rsidRPr="00570868" w:rsidRDefault="007C1156" w:rsidP="00570868">
            <w:pPr>
              <w:pStyle w:val="a4"/>
              <w:numPr>
                <w:ilvl w:val="0"/>
                <w:numId w:val="4"/>
              </w:numPr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>Черемискина</w:t>
            </w:r>
            <w:proofErr w:type="spellEnd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 xml:space="preserve"> Е.А., руководитель методического объединения учителей истории и обществознания, учитель истории и обществознания: Программа внеурочной деятельности «Знаменитые люди Вятского края». </w:t>
            </w:r>
            <w:proofErr w:type="gramStart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 xml:space="preserve">(Фрагменты внеурочного занятия, выполненные в </w:t>
            </w:r>
            <w:proofErr w:type="spellStart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>медиаресурсе</w:t>
            </w:r>
            <w:proofErr w:type="spellEnd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>Genially</w:t>
            </w:r>
            <w:proofErr w:type="spellEnd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  <w:proofErr w:type="gramEnd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>«Художественное наследие Вятского края»).</w:t>
            </w:r>
            <w:proofErr w:type="gramEnd"/>
          </w:p>
        </w:tc>
        <w:tc>
          <w:tcPr>
            <w:tcW w:w="4394" w:type="dxa"/>
            <w:vMerge/>
          </w:tcPr>
          <w:p w:rsidR="007C1156" w:rsidRPr="00570868" w:rsidRDefault="007C1156" w:rsidP="007C1156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7C1156" w:rsidRPr="00570868" w:rsidTr="00570868">
        <w:trPr>
          <w:trHeight w:val="907"/>
        </w:trPr>
        <w:tc>
          <w:tcPr>
            <w:tcW w:w="1844" w:type="dxa"/>
          </w:tcPr>
          <w:p w:rsidR="007C1156" w:rsidRPr="00570868" w:rsidRDefault="007C1156" w:rsidP="007C1156">
            <w:pPr>
              <w:ind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9.50 – 10.10</w:t>
            </w:r>
          </w:p>
        </w:tc>
        <w:tc>
          <w:tcPr>
            <w:tcW w:w="9355" w:type="dxa"/>
          </w:tcPr>
          <w:p w:rsidR="007C1156" w:rsidRPr="00570868" w:rsidRDefault="007C1156" w:rsidP="00570868">
            <w:pPr>
              <w:pStyle w:val="a4"/>
              <w:numPr>
                <w:ilvl w:val="0"/>
                <w:numId w:val="4"/>
              </w:numPr>
              <w:ind w:left="33"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570868">
              <w:rPr>
                <w:rFonts w:ascii="Times New Roman" w:hAnsi="Times New Roman" w:cs="Times New Roman"/>
                <w:sz w:val="24"/>
                <w:szCs w:val="24"/>
              </w:rPr>
              <w:t xml:space="preserve">Обухова Г.В., учитель физики: Фрагменты внеурочного занятия выполненного в </w:t>
            </w:r>
            <w:proofErr w:type="spellStart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>медиаресурсе</w:t>
            </w:r>
            <w:proofErr w:type="spellEnd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Movavi</w:t>
            </w:r>
            <w:proofErr w:type="spellEnd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«Космическое наследие Вятского края».</w:t>
            </w:r>
          </w:p>
        </w:tc>
        <w:tc>
          <w:tcPr>
            <w:tcW w:w="4394" w:type="dxa"/>
            <w:vMerge/>
          </w:tcPr>
          <w:p w:rsidR="007C1156" w:rsidRPr="00570868" w:rsidRDefault="007C1156" w:rsidP="0078776D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156" w:rsidRPr="00570868" w:rsidTr="00570868">
        <w:trPr>
          <w:trHeight w:val="1272"/>
        </w:trPr>
        <w:tc>
          <w:tcPr>
            <w:tcW w:w="1844" w:type="dxa"/>
          </w:tcPr>
          <w:p w:rsidR="007C1156" w:rsidRPr="00570868" w:rsidRDefault="007C1156" w:rsidP="007C1156">
            <w:pPr>
              <w:ind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b/>
                <w:sz w:val="24"/>
                <w:szCs w:val="24"/>
              </w:rPr>
              <w:t>10.10. – 10.30</w:t>
            </w:r>
          </w:p>
        </w:tc>
        <w:tc>
          <w:tcPr>
            <w:tcW w:w="9355" w:type="dxa"/>
          </w:tcPr>
          <w:p w:rsidR="007C1156" w:rsidRPr="00570868" w:rsidRDefault="007C1156" w:rsidP="00570868">
            <w:pPr>
              <w:pStyle w:val="a4"/>
              <w:numPr>
                <w:ilvl w:val="0"/>
                <w:numId w:val="4"/>
              </w:numPr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>Рякина</w:t>
            </w:r>
            <w:proofErr w:type="spellEnd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 xml:space="preserve"> А.В., учитель начальных классов: </w:t>
            </w:r>
            <w:proofErr w:type="spellStart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>Видеоредактор</w:t>
            </w:r>
            <w:proofErr w:type="spellEnd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Movavi</w:t>
            </w:r>
            <w:proofErr w:type="spellEnd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 xml:space="preserve"> – одно из средств реализации программы внеурочной деятельности «Хочу все знать». </w:t>
            </w:r>
            <w:proofErr w:type="gramStart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>(Видеофрагмент занятия внеурочной деятельности по теме:</w:t>
            </w:r>
            <w:proofErr w:type="gramEnd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>«Пчеловод»).</w:t>
            </w:r>
            <w:proofErr w:type="gramEnd"/>
          </w:p>
        </w:tc>
        <w:tc>
          <w:tcPr>
            <w:tcW w:w="4394" w:type="dxa"/>
            <w:vMerge/>
          </w:tcPr>
          <w:p w:rsidR="007C1156" w:rsidRPr="00570868" w:rsidRDefault="007C1156" w:rsidP="0078776D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156" w:rsidRPr="00570868" w:rsidTr="00570868">
        <w:trPr>
          <w:trHeight w:val="1011"/>
        </w:trPr>
        <w:tc>
          <w:tcPr>
            <w:tcW w:w="1844" w:type="dxa"/>
          </w:tcPr>
          <w:p w:rsidR="007C1156" w:rsidRPr="00570868" w:rsidRDefault="007C1156" w:rsidP="007C1156">
            <w:pPr>
              <w:ind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b/>
                <w:sz w:val="24"/>
                <w:szCs w:val="24"/>
              </w:rPr>
              <w:t>10.30 – 11.10</w:t>
            </w:r>
          </w:p>
        </w:tc>
        <w:tc>
          <w:tcPr>
            <w:tcW w:w="9355" w:type="dxa"/>
          </w:tcPr>
          <w:p w:rsidR="007C1156" w:rsidRPr="00570868" w:rsidRDefault="007C1156" w:rsidP="00570868">
            <w:pPr>
              <w:pStyle w:val="a4"/>
              <w:numPr>
                <w:ilvl w:val="0"/>
                <w:numId w:val="4"/>
              </w:numPr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sz w:val="24"/>
                <w:szCs w:val="24"/>
              </w:rPr>
              <w:t xml:space="preserve">Михеева Е.И., заместитель директора по УВР, учитель информатики:  Мастер-класс «Возможности </w:t>
            </w:r>
            <w:proofErr w:type="spellStart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>видеоредактора</w:t>
            </w:r>
            <w:proofErr w:type="spellEnd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Movavi</w:t>
            </w:r>
            <w:proofErr w:type="spellEnd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 учителя».</w:t>
            </w:r>
          </w:p>
          <w:p w:rsidR="007072C9" w:rsidRPr="00570868" w:rsidRDefault="007072C9" w:rsidP="00570868">
            <w:pPr>
              <w:pStyle w:val="a4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sz w:val="24"/>
                <w:szCs w:val="24"/>
              </w:rPr>
              <w:t>Для участия в мастер-классе необходимо:</w:t>
            </w:r>
          </w:p>
          <w:p w:rsidR="007072C9" w:rsidRPr="00570868" w:rsidRDefault="007072C9" w:rsidP="00570868">
            <w:pPr>
              <w:pStyle w:val="a4"/>
              <w:numPr>
                <w:ilvl w:val="0"/>
                <w:numId w:val="8"/>
              </w:numPr>
              <w:ind w:left="33" w:firstLine="284"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57086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  <w:r w:rsidRPr="0057086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57086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57086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86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Movavi</w:t>
            </w:r>
            <w:proofErr w:type="spellEnd"/>
            <w:r w:rsidRPr="0057086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на ваш компьютер. Скачать бесплатную 7 дневную пробную версию программы можно по ссылке: </w:t>
            </w:r>
            <w:hyperlink r:id="rId15" w:history="1">
              <w:r w:rsidRPr="005708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https://www.movavi.ru/video-editor-plus/?gclid=CjwKCAiA7dKMBhBCEiwAO_crFPp1bgCrqb95SKtT9ONzhZZDc-LjW5oq9jjoc-1VKo78iR3UeFxnlRoCUQoQAvD_BwE</w:t>
              </w:r>
            </w:hyperlink>
          </w:p>
          <w:p w:rsidR="007072C9" w:rsidRPr="00570868" w:rsidRDefault="007072C9" w:rsidP="00570868">
            <w:pPr>
              <w:pStyle w:val="a4"/>
              <w:numPr>
                <w:ilvl w:val="0"/>
                <w:numId w:val="8"/>
              </w:numPr>
              <w:ind w:left="33" w:firstLine="284"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57086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скача</w:t>
            </w:r>
            <w:r w:rsidRPr="0057086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7086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папку с материалами для работы</w:t>
            </w:r>
          </w:p>
          <w:p w:rsidR="007072C9" w:rsidRPr="00570868" w:rsidRDefault="007072C9" w:rsidP="00570868">
            <w:pPr>
              <w:pStyle w:val="a4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708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https://drive.google.com/drive/folders/1-YYSqV2OLCuLc1zNTS85a8NL_uWv_8eJ?usp=sharing</w:t>
              </w:r>
            </w:hyperlink>
          </w:p>
        </w:tc>
        <w:tc>
          <w:tcPr>
            <w:tcW w:w="4394" w:type="dxa"/>
            <w:vMerge/>
          </w:tcPr>
          <w:p w:rsidR="007C1156" w:rsidRPr="00570868" w:rsidRDefault="007C1156" w:rsidP="0078776D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156" w:rsidRPr="00570868" w:rsidTr="00570868">
        <w:trPr>
          <w:trHeight w:val="1011"/>
        </w:trPr>
        <w:tc>
          <w:tcPr>
            <w:tcW w:w="1844" w:type="dxa"/>
          </w:tcPr>
          <w:p w:rsidR="007C1156" w:rsidRPr="00570868" w:rsidRDefault="007C1156" w:rsidP="007C1156">
            <w:pPr>
              <w:ind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b/>
                <w:sz w:val="24"/>
                <w:szCs w:val="24"/>
              </w:rPr>
              <w:t>11.10 – 11.20</w:t>
            </w:r>
          </w:p>
        </w:tc>
        <w:tc>
          <w:tcPr>
            <w:tcW w:w="9355" w:type="dxa"/>
          </w:tcPr>
          <w:p w:rsidR="007C1156" w:rsidRPr="00570868" w:rsidRDefault="007C1156" w:rsidP="00570868">
            <w:pPr>
              <w:pStyle w:val="a4"/>
              <w:ind w:left="33"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</w:t>
            </w:r>
            <w:r w:rsidR="007072C9" w:rsidRPr="00570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(3 линия)</w:t>
            </w:r>
          </w:p>
          <w:p w:rsidR="007072C9" w:rsidRPr="00570868" w:rsidRDefault="007072C9" w:rsidP="00570868">
            <w:pPr>
              <w:pStyle w:val="a4"/>
              <w:ind w:left="33"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>Емелева</w:t>
            </w:r>
            <w:proofErr w:type="spellEnd"/>
            <w:r w:rsidRPr="00570868">
              <w:rPr>
                <w:rFonts w:ascii="Times New Roman" w:hAnsi="Times New Roman" w:cs="Times New Roman"/>
                <w:sz w:val="24"/>
                <w:szCs w:val="24"/>
              </w:rPr>
              <w:t xml:space="preserve"> Н.Н., заместитель директора по УВР МБОУ «СОШ №20» города Кирова.</w:t>
            </w:r>
          </w:p>
        </w:tc>
        <w:tc>
          <w:tcPr>
            <w:tcW w:w="4394" w:type="dxa"/>
            <w:vMerge/>
          </w:tcPr>
          <w:p w:rsidR="007C1156" w:rsidRPr="00570868" w:rsidRDefault="007C1156" w:rsidP="0078776D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7B6" w:rsidRPr="00570868" w:rsidRDefault="001665EC" w:rsidP="004C77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57B6" w:rsidRPr="00570868" w:rsidSect="00570868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8384A"/>
    <w:multiLevelType w:val="hybridMultilevel"/>
    <w:tmpl w:val="5F42E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8513F"/>
    <w:multiLevelType w:val="hybridMultilevel"/>
    <w:tmpl w:val="5AD0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761F6"/>
    <w:multiLevelType w:val="hybridMultilevel"/>
    <w:tmpl w:val="2EFA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77EE6"/>
    <w:multiLevelType w:val="hybridMultilevel"/>
    <w:tmpl w:val="2FB6E842"/>
    <w:lvl w:ilvl="0" w:tplc="BC3866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938AC"/>
    <w:multiLevelType w:val="hybridMultilevel"/>
    <w:tmpl w:val="EAD8214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8767DC2"/>
    <w:multiLevelType w:val="hybridMultilevel"/>
    <w:tmpl w:val="A1EED7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F013C62"/>
    <w:multiLevelType w:val="hybridMultilevel"/>
    <w:tmpl w:val="5F42E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37495"/>
    <w:multiLevelType w:val="hybridMultilevel"/>
    <w:tmpl w:val="7DB29C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5F"/>
    <w:rsid w:val="001665EC"/>
    <w:rsid w:val="0021694C"/>
    <w:rsid w:val="002533E0"/>
    <w:rsid w:val="00263D0A"/>
    <w:rsid w:val="00287873"/>
    <w:rsid w:val="002D01EB"/>
    <w:rsid w:val="002D4EC3"/>
    <w:rsid w:val="002F04A6"/>
    <w:rsid w:val="0031168F"/>
    <w:rsid w:val="00390116"/>
    <w:rsid w:val="0039312B"/>
    <w:rsid w:val="003D4A71"/>
    <w:rsid w:val="004C77B4"/>
    <w:rsid w:val="00552EFF"/>
    <w:rsid w:val="005575C8"/>
    <w:rsid w:val="00570868"/>
    <w:rsid w:val="005805C6"/>
    <w:rsid w:val="0059167A"/>
    <w:rsid w:val="00660CAD"/>
    <w:rsid w:val="006745F8"/>
    <w:rsid w:val="007072C9"/>
    <w:rsid w:val="0072022C"/>
    <w:rsid w:val="00750F5B"/>
    <w:rsid w:val="0078776D"/>
    <w:rsid w:val="007C1156"/>
    <w:rsid w:val="0084255F"/>
    <w:rsid w:val="00893560"/>
    <w:rsid w:val="008E484E"/>
    <w:rsid w:val="00AE0605"/>
    <w:rsid w:val="00AE12B7"/>
    <w:rsid w:val="00AE1C1A"/>
    <w:rsid w:val="00B64BF1"/>
    <w:rsid w:val="00B673A8"/>
    <w:rsid w:val="00C30FEC"/>
    <w:rsid w:val="00CE573C"/>
    <w:rsid w:val="00D31BF9"/>
    <w:rsid w:val="00D477D3"/>
    <w:rsid w:val="00D65A1F"/>
    <w:rsid w:val="00DB20DA"/>
    <w:rsid w:val="00DC4B4F"/>
    <w:rsid w:val="00E9496D"/>
    <w:rsid w:val="00EF7A65"/>
    <w:rsid w:val="00F3159F"/>
    <w:rsid w:val="00FB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2D01EB"/>
  </w:style>
  <w:style w:type="paragraph" w:styleId="a4">
    <w:name w:val="List Paragraph"/>
    <w:basedOn w:val="a"/>
    <w:uiPriority w:val="34"/>
    <w:qFormat/>
    <w:rsid w:val="003D4A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2EF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52E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2D01EB"/>
  </w:style>
  <w:style w:type="paragraph" w:styleId="a4">
    <w:name w:val="List Paragraph"/>
    <w:basedOn w:val="a"/>
    <w:uiPriority w:val="34"/>
    <w:qFormat/>
    <w:rsid w:val="003D4A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2EF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52E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" TargetMode="External"/><Relationship Id="rId13" Type="http://schemas.openxmlformats.org/officeDocument/2006/relationships/hyperlink" Target="https://us05web.zoom.us/j/89181961922?pwd=bTBIT2VDMTlpQlRJSVlROTdHL2JwQT0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s05web.zoom.us/j/89181961922?pwd=bTBIT2VDMTlpQlRJSVlROTdHL2JwQT09" TargetMode="External"/><Relationship Id="rId12" Type="http://schemas.openxmlformats.org/officeDocument/2006/relationships/hyperlink" Target="https://disk.yandex.ru/d/V7g48IHwTS3Dq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folders/1-YYSqV2OLCuLc1zNTS85a8NL_uWv_8eJ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s05web.zoom.us/j/89181961922?pwd=bTBIT2VDMTlpQlRJSVlROTdHL2JwQT09" TargetMode="External"/><Relationship Id="rId11" Type="http://schemas.openxmlformats.org/officeDocument/2006/relationships/hyperlink" Target="https://genial.l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vavi.ru/video-editor-plus/?gclid=CjwKCAiA7dKMBhBCEiwAO_crFPp1bgCrqb95SKtT9ONzhZZDc-LjW5oq9jjoc-1VKo78iR3UeFxnlRoCUQoQAvD_BwE" TargetMode="External"/><Relationship Id="rId10" Type="http://schemas.openxmlformats.org/officeDocument/2006/relationships/hyperlink" Target="https://us05web.zoom.us/j/89181961922?pwd=bTBIT2VDMTlpQlRJSVlROTdHL2JwQ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G10cNoyt2TIigQ" TargetMode="External"/><Relationship Id="rId14" Type="http://schemas.openxmlformats.org/officeDocument/2006/relationships/hyperlink" Target="https://zoom.us/j/3370727494?pwd=a1RpRU4veWpCeEpjSHZxZEhuZ0dQ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2021-11-18T09:23:00Z</cp:lastPrinted>
  <dcterms:created xsi:type="dcterms:W3CDTF">2021-11-13T09:13:00Z</dcterms:created>
  <dcterms:modified xsi:type="dcterms:W3CDTF">2021-11-18T09:25:00Z</dcterms:modified>
</cp:coreProperties>
</file>