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A0" w:rsidRPr="00E05341" w:rsidRDefault="00742FA0" w:rsidP="0006268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A20" w:rsidRDefault="002F0A20" w:rsidP="0074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Приложение1</w:t>
      </w:r>
    </w:p>
    <w:p w:rsidR="002F0A20" w:rsidRDefault="002F0A20" w:rsidP="0074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0A9" w:rsidRDefault="00742FA0" w:rsidP="0074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341">
        <w:rPr>
          <w:rFonts w:ascii="Times New Roman" w:hAnsi="Times New Roman" w:cs="Times New Roman"/>
          <w:sz w:val="28"/>
          <w:szCs w:val="28"/>
        </w:rPr>
        <w:t>МБОУ «Средняя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41">
        <w:rPr>
          <w:rFonts w:ascii="Times New Roman" w:hAnsi="Times New Roman" w:cs="Times New Roman"/>
          <w:sz w:val="28"/>
          <w:szCs w:val="28"/>
        </w:rPr>
        <w:t>5» города Слободского</w:t>
      </w:r>
      <w:r w:rsidR="00D9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A0" w:rsidRPr="00E05341" w:rsidRDefault="00D960A9" w:rsidP="00FF1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(региональная инновационная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  КОГОАУ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ДПО «ИРО Кировской области»</w:t>
      </w:r>
      <w:r w:rsidR="002F0A20">
        <w:rPr>
          <w:rFonts w:ascii="Times New Roman" w:hAnsi="Times New Roman" w:cs="Times New Roman"/>
          <w:sz w:val="28"/>
          <w:szCs w:val="28"/>
        </w:rPr>
        <w:t>)</w:t>
      </w:r>
      <w:r w:rsidR="00FF192C">
        <w:rPr>
          <w:rFonts w:ascii="Times New Roman" w:hAnsi="Times New Roman" w:cs="Times New Roman"/>
          <w:sz w:val="28"/>
          <w:szCs w:val="28"/>
        </w:rPr>
        <w:t xml:space="preserve"> </w:t>
      </w:r>
      <w:r w:rsidR="002F0A2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F0A20" w:rsidRPr="002F0A20">
        <w:rPr>
          <w:rFonts w:ascii="Times New Roman" w:hAnsi="Times New Roman" w:cs="Times New Roman"/>
          <w:sz w:val="28"/>
          <w:szCs w:val="28"/>
        </w:rPr>
        <w:t xml:space="preserve">областной научно-практический семинар </w:t>
      </w:r>
      <w:r w:rsidR="002F0A20">
        <w:rPr>
          <w:rFonts w:ascii="Times New Roman" w:hAnsi="Times New Roman" w:cs="Times New Roman"/>
          <w:sz w:val="28"/>
          <w:szCs w:val="28"/>
        </w:rPr>
        <w:t>по</w:t>
      </w:r>
      <w:r w:rsidR="00FF192C">
        <w:rPr>
          <w:rFonts w:ascii="Times New Roman" w:hAnsi="Times New Roman" w:cs="Times New Roman"/>
          <w:sz w:val="28"/>
          <w:szCs w:val="28"/>
        </w:rPr>
        <w:t xml:space="preserve"> теме: </w:t>
      </w:r>
      <w:r w:rsidR="00FF192C" w:rsidRPr="00E05341">
        <w:rPr>
          <w:rFonts w:ascii="Times New Roman" w:hAnsi="Times New Roman" w:cs="Times New Roman"/>
          <w:sz w:val="28"/>
          <w:szCs w:val="28"/>
        </w:rPr>
        <w:t xml:space="preserve">«Технологии медиаобразования как средство реализации </w:t>
      </w:r>
      <w:r w:rsidR="00FF192C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="00FF192C" w:rsidRPr="00E05341">
        <w:rPr>
          <w:rFonts w:ascii="Times New Roman" w:hAnsi="Times New Roman" w:cs="Times New Roman"/>
          <w:sz w:val="28"/>
          <w:szCs w:val="28"/>
        </w:rPr>
        <w:t>метапредметности в образовательной деятельности современной школы»</w:t>
      </w:r>
      <w:r w:rsidR="00FF192C">
        <w:rPr>
          <w:rFonts w:ascii="Times New Roman" w:hAnsi="Times New Roman" w:cs="Times New Roman"/>
          <w:sz w:val="28"/>
          <w:szCs w:val="28"/>
        </w:rPr>
        <w:t xml:space="preserve">,  научный руководитель </w:t>
      </w:r>
      <w:r w:rsidR="00FF192C" w:rsidRPr="00E05341">
        <w:rPr>
          <w:rFonts w:ascii="Times New Roman" w:hAnsi="Times New Roman" w:cs="Times New Roman"/>
          <w:sz w:val="28"/>
          <w:szCs w:val="28"/>
        </w:rPr>
        <w:t>Полушкина Гульчачак Форзановна, старший преподаватель кафедры предметных областей КОГОАУ ДПО «ИРО Кировской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E32" w:rsidRPr="00E05341" w:rsidRDefault="00C86E32" w:rsidP="00C86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C3C" w:rsidRPr="00E05341" w:rsidRDefault="00C86E32" w:rsidP="00C86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341">
        <w:rPr>
          <w:rFonts w:ascii="Times New Roman" w:hAnsi="Times New Roman" w:cs="Times New Roman"/>
          <w:sz w:val="28"/>
          <w:szCs w:val="28"/>
        </w:rPr>
        <w:t xml:space="preserve">Научно-практический семинар «Технологии медиаобразования как средство реализации </w:t>
      </w:r>
      <w:r w:rsidR="00783ED1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Pr="00E05341">
        <w:rPr>
          <w:rFonts w:ascii="Times New Roman" w:hAnsi="Times New Roman" w:cs="Times New Roman"/>
          <w:sz w:val="28"/>
          <w:szCs w:val="28"/>
        </w:rPr>
        <w:t>метапредметности в образовательной деятельности современной школы»</w:t>
      </w:r>
    </w:p>
    <w:p w:rsidR="00583600" w:rsidRPr="002F0A20" w:rsidRDefault="00583600" w:rsidP="00C86E3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C86E32" w:rsidRDefault="004402F3" w:rsidP="00C86E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5341" w:rsidRPr="00E05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05341" w:rsidRPr="00E05341">
        <w:rPr>
          <w:rFonts w:ascii="Times New Roman" w:hAnsi="Times New Roman" w:cs="Times New Roman"/>
          <w:sz w:val="28"/>
          <w:szCs w:val="28"/>
        </w:rPr>
        <w:t>0 – 9.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5341" w:rsidRPr="00E05341">
        <w:rPr>
          <w:rFonts w:ascii="Times New Roman" w:hAnsi="Times New Roman" w:cs="Times New Roman"/>
          <w:sz w:val="28"/>
          <w:szCs w:val="28"/>
        </w:rPr>
        <w:t xml:space="preserve">0 – регистрация участников </w:t>
      </w:r>
      <w:r w:rsidR="00E05341" w:rsidRPr="00E05341">
        <w:rPr>
          <w:rFonts w:ascii="Times New Roman" w:hAnsi="Times New Roman" w:cs="Times New Roman"/>
          <w:i/>
          <w:sz w:val="28"/>
          <w:szCs w:val="28"/>
        </w:rPr>
        <w:t>(работает столовая – завтрак)</w:t>
      </w:r>
    </w:p>
    <w:p w:rsidR="00583600" w:rsidRPr="002F0A20" w:rsidRDefault="00583600" w:rsidP="00C86E32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3"/>
        <w:gridCol w:w="3300"/>
        <w:gridCol w:w="851"/>
        <w:gridCol w:w="2835"/>
        <w:gridCol w:w="1984"/>
        <w:gridCol w:w="1276"/>
        <w:gridCol w:w="142"/>
        <w:gridCol w:w="3543"/>
      </w:tblGrid>
      <w:tr w:rsidR="00D960A9" w:rsidRPr="00E05341" w:rsidTr="00445142">
        <w:tc>
          <w:tcPr>
            <w:tcW w:w="953" w:type="dxa"/>
          </w:tcPr>
          <w:p w:rsidR="00D960A9" w:rsidRPr="00E05341" w:rsidRDefault="00D960A9" w:rsidP="00D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1" w:type="dxa"/>
            <w:gridSpan w:val="7"/>
          </w:tcPr>
          <w:p w:rsidR="00D960A9" w:rsidRPr="00E05341" w:rsidRDefault="00D960A9" w:rsidP="00C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семинара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 - директор Комаровских М</w:t>
            </w:r>
            <w:r w:rsidR="00FF192C">
              <w:rPr>
                <w:rFonts w:ascii="Times New Roman" w:hAnsi="Times New Roman" w:cs="Times New Roman"/>
                <w:sz w:val="28"/>
                <w:szCs w:val="28"/>
              </w:rPr>
              <w:t>арина Валерьевна</w:t>
            </w:r>
          </w:p>
          <w:p w:rsidR="00D960A9" w:rsidRPr="00E05341" w:rsidRDefault="00D960A9" w:rsidP="00A853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региональной инновационной площадки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-  Чикишева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еннадьевна,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F192C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директора по УВР, Кондакова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адежда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рьевна,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Шуплецова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сения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ндреевна,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Полева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левтина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Грехова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юдмила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еонидовна,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химии</w:t>
            </w:r>
          </w:p>
          <w:p w:rsidR="00D960A9" w:rsidRDefault="00D960A9" w:rsidP="001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  <w:p w:rsidR="00D960A9" w:rsidRPr="00E05341" w:rsidRDefault="00D960A9" w:rsidP="00C86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0A9" w:rsidRPr="00E05341" w:rsidTr="00D960A9">
        <w:tc>
          <w:tcPr>
            <w:tcW w:w="953" w:type="dxa"/>
          </w:tcPr>
          <w:p w:rsidR="00D960A9" w:rsidRPr="00E05341" w:rsidRDefault="00D960A9" w:rsidP="00D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00" w:type="dxa"/>
          </w:tcPr>
          <w:p w:rsidR="00D960A9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математики в 5 классе</w:t>
            </w:r>
          </w:p>
          <w:p w:rsidR="00D960A9" w:rsidRPr="00E05341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Цифромания: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60A9" w:rsidRDefault="00D960A9" w:rsidP="00CE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Селезенева Татьяна Васильевна, учитель математики.</w:t>
            </w:r>
          </w:p>
          <w:p w:rsidR="00D960A9" w:rsidRPr="00E05341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gridSpan w:val="2"/>
          </w:tcPr>
          <w:p w:rsidR="00C478D6" w:rsidRDefault="00C478D6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социальной направленности -   интерактивная игра по теме: «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Старинные улочки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для 4 класса.</w:t>
            </w:r>
          </w:p>
          <w:p w:rsidR="00C478D6" w:rsidRDefault="00C478D6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Блинова Светлана Игоревна, учитель начальных 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8D6" w:rsidRPr="00E05341" w:rsidRDefault="00C478D6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30</w:t>
            </w:r>
          </w:p>
          <w:p w:rsidR="00D960A9" w:rsidRPr="00E05341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D960A9" w:rsidRPr="00D07D47" w:rsidRDefault="00D960A9" w:rsidP="00CE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русского языка в 8 классе.</w:t>
            </w:r>
          </w:p>
          <w:p w:rsidR="00D960A9" w:rsidRPr="00E05341" w:rsidRDefault="00D960A9" w:rsidP="00CE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ин, два или три -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вот в чём вопрос…»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сказуемое и его основные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60A9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Кобелева Александра Сергеевна, учитель русского языка и литературы.</w:t>
            </w:r>
          </w:p>
          <w:p w:rsidR="00D960A9" w:rsidRPr="00E05341" w:rsidRDefault="00D960A9" w:rsidP="0058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3543" w:type="dxa"/>
          </w:tcPr>
          <w:p w:rsidR="00713375" w:rsidRDefault="00FF192C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71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«Игровые технологии: создание интерактивной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13375">
              <w:rPr>
                <w:rFonts w:ascii="Times New Roman" w:hAnsi="Times New Roman" w:cs="Times New Roman"/>
                <w:sz w:val="28"/>
                <w:szCs w:val="28"/>
              </w:rPr>
              <w:t xml:space="preserve">Ашихмина Анастасия Юрьевна, учитель, биологии,  </w:t>
            </w:r>
            <w:r w:rsidR="00713375" w:rsidRPr="00E05341">
              <w:rPr>
                <w:rFonts w:ascii="Times New Roman" w:hAnsi="Times New Roman" w:cs="Times New Roman"/>
                <w:sz w:val="28"/>
                <w:szCs w:val="28"/>
              </w:rPr>
              <w:t>Стец Наталья Владимировна, учитель географии</w:t>
            </w:r>
            <w:r w:rsidR="007133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60A9" w:rsidRDefault="00713375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  <w:r w:rsidR="00FF19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0A9" w:rsidRPr="00E05341" w:rsidTr="00985833">
        <w:tc>
          <w:tcPr>
            <w:tcW w:w="14884" w:type="dxa"/>
            <w:gridSpan w:val="8"/>
          </w:tcPr>
          <w:p w:rsidR="00D960A9" w:rsidRDefault="00D960A9" w:rsidP="00C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0A9" w:rsidRPr="00E05341" w:rsidRDefault="00D960A9" w:rsidP="00C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столовая школы </w:t>
            </w:r>
            <w:r w:rsidRPr="00E05341">
              <w:rPr>
                <w:rFonts w:ascii="Times New Roman" w:hAnsi="Times New Roman" w:cs="Times New Roman"/>
                <w:i/>
                <w:sz w:val="28"/>
                <w:szCs w:val="28"/>
              </w:rPr>
              <w:t>(комплексный обед – накрытие)</w:t>
            </w:r>
          </w:p>
          <w:p w:rsidR="00D960A9" w:rsidRDefault="00D960A9" w:rsidP="00CA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960A9" w:rsidRDefault="00D960A9" w:rsidP="00C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2C" w:rsidRPr="00E05341" w:rsidTr="006434A9">
        <w:tc>
          <w:tcPr>
            <w:tcW w:w="953" w:type="dxa"/>
            <w:vMerge w:val="restart"/>
          </w:tcPr>
          <w:p w:rsidR="00FF192C" w:rsidRPr="00E05341" w:rsidRDefault="00FF192C" w:rsidP="00CA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–12.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0" w:type="dxa"/>
            <w:vMerge w:val="restart"/>
          </w:tcPr>
          <w:p w:rsidR="00FF192C" w:rsidRPr="00D07D47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математики в 7 классе</w:t>
            </w:r>
          </w:p>
          <w:p w:rsidR="00FF192C" w:rsidRPr="00E05341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тешествие по Кировской области: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Кузнецова Ольга Леонидовна, учитель математики.</w:t>
            </w:r>
          </w:p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946" w:type="dxa"/>
            <w:gridSpan w:val="4"/>
          </w:tcPr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общеинтеллектуальной направленности в рамках программы «Грамотей» с использование интерактивного плаката для 2 класса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  <w:vMerge w:val="restart"/>
          </w:tcPr>
          <w:p w:rsidR="00FF192C" w:rsidRDefault="00FF192C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«Игровые технологии: создание интерактивной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192C" w:rsidRDefault="00FF192C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Ашихмина Анастасия Юрьевна, учитель, биологии, 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Стец Наталья Владимировна, 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192C" w:rsidRDefault="00FF192C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 26</w:t>
            </w:r>
          </w:p>
        </w:tc>
      </w:tr>
      <w:tr w:rsidR="00FF192C" w:rsidRPr="00E05341" w:rsidTr="00D960A9">
        <w:tc>
          <w:tcPr>
            <w:tcW w:w="953" w:type="dxa"/>
            <w:vMerge/>
          </w:tcPr>
          <w:p w:rsidR="00FF192C" w:rsidRPr="00E05341" w:rsidRDefault="00FF192C" w:rsidP="00CA5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:rsidR="00FF192C" w:rsidRPr="00E05341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Мочалова Светлана Витальевна, учитель начальных классов, Шуплецова Ксения Андреевна,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2C" w:rsidRPr="00E05341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Каб.31</w:t>
            </w:r>
          </w:p>
        </w:tc>
        <w:tc>
          <w:tcPr>
            <w:tcW w:w="3260" w:type="dxa"/>
            <w:gridSpan w:val="2"/>
          </w:tcPr>
          <w:p w:rsidR="00FF192C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Анфил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атова Ирина Николаевна, учитель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немецкого языка, Лукина Светлана Витальевна, учитель начальных 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2C" w:rsidRPr="00E05341" w:rsidRDefault="00FF192C" w:rsidP="00C4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22</w:t>
            </w:r>
          </w:p>
          <w:p w:rsidR="00FF192C" w:rsidRPr="00E05341" w:rsidRDefault="00FF192C" w:rsidP="0032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FF192C" w:rsidRPr="00E05341" w:rsidRDefault="00FF192C" w:rsidP="0071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92C" w:rsidRPr="00E05341" w:rsidTr="00FF192C">
        <w:tc>
          <w:tcPr>
            <w:tcW w:w="953" w:type="dxa"/>
          </w:tcPr>
          <w:p w:rsidR="00FF192C" w:rsidRPr="00E05341" w:rsidRDefault="00FF192C" w:rsidP="00D4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–13.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51" w:type="dxa"/>
            <w:gridSpan w:val="2"/>
          </w:tcPr>
          <w:p w:rsidR="00FF192C" w:rsidRDefault="00FF192C" w:rsidP="0019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Мастер-класс. «Игровые технологии: создание интерактивной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192C" w:rsidRDefault="00FF192C" w:rsidP="0019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Ашихмина Анастасия Юрьевна, учитель, биологии,  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Стец Наталья Владимировна, учитель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Каб.26  </w:t>
            </w:r>
          </w:p>
        </w:tc>
        <w:tc>
          <w:tcPr>
            <w:tcW w:w="4819" w:type="dxa"/>
            <w:gridSpan w:val="2"/>
          </w:tcPr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социальной направленности с использованием медиатехнологий по теме: «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Улицы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для 2 класса. 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Толстоброва Елена Васильевна, учитель начальных классов. </w:t>
            </w:r>
          </w:p>
          <w:p w:rsidR="00FF192C" w:rsidRPr="00E05341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FF192C" w:rsidRPr="00E05341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физики в 9 классе. «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Законы движения и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тел».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Пестова Анна Александровна, учитель физики.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  <w:p w:rsidR="00FF192C" w:rsidRDefault="00FF192C" w:rsidP="00FF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375" w:rsidRPr="00E05341" w:rsidTr="00A02121">
        <w:tc>
          <w:tcPr>
            <w:tcW w:w="953" w:type="dxa"/>
          </w:tcPr>
          <w:p w:rsidR="00713375" w:rsidRPr="00E05341" w:rsidRDefault="00713375" w:rsidP="00FF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0–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F19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31" w:type="dxa"/>
            <w:gridSpan w:val="7"/>
          </w:tcPr>
          <w:p w:rsidR="00713375" w:rsidRPr="00E05341" w:rsidRDefault="00FF192C" w:rsidP="00F3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375" w:rsidRPr="00E05341">
              <w:rPr>
                <w:rFonts w:ascii="Times New Roman" w:hAnsi="Times New Roman" w:cs="Times New Roman"/>
                <w:sz w:val="28"/>
                <w:szCs w:val="28"/>
              </w:rPr>
              <w:t>Полушкина Гульчачак Форзановна, старший преподаватель кафедры предметных областей КОГОАУ ДПО «ИРО Кировской области»</w:t>
            </w:r>
            <w:r w:rsidR="00713375">
              <w:rPr>
                <w:rFonts w:ascii="Times New Roman" w:hAnsi="Times New Roman" w:cs="Times New Roman"/>
                <w:sz w:val="28"/>
                <w:szCs w:val="28"/>
              </w:rPr>
              <w:t xml:space="preserve">, Комаровских Марина Валерьевна, директор МБОУ «Средняя школа№5» города 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375" w:rsidRPr="00E053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13375" w:rsidRPr="00E05341" w:rsidRDefault="00713375" w:rsidP="00F37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341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</w:tr>
    </w:tbl>
    <w:p w:rsidR="00C86E32" w:rsidRPr="00E05341" w:rsidRDefault="00C86E32" w:rsidP="00C86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FA0" w:rsidRDefault="00742FA0" w:rsidP="00742F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FA0" w:rsidRPr="00E05341" w:rsidRDefault="00742FA0" w:rsidP="0074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FA0" w:rsidRPr="00E05341" w:rsidRDefault="00742F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2FA0" w:rsidRPr="00E05341" w:rsidSect="00FF192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E32"/>
    <w:rsid w:val="000366A7"/>
    <w:rsid w:val="0006268B"/>
    <w:rsid w:val="000B2C3C"/>
    <w:rsid w:val="000C31B0"/>
    <w:rsid w:val="000D76BE"/>
    <w:rsid w:val="00100B23"/>
    <w:rsid w:val="00103796"/>
    <w:rsid w:val="001520C3"/>
    <w:rsid w:val="00156F54"/>
    <w:rsid w:val="00160F93"/>
    <w:rsid w:val="00192188"/>
    <w:rsid w:val="00196C23"/>
    <w:rsid w:val="001A39C5"/>
    <w:rsid w:val="0020714C"/>
    <w:rsid w:val="00257738"/>
    <w:rsid w:val="002863B2"/>
    <w:rsid w:val="002F0A20"/>
    <w:rsid w:val="00307BFA"/>
    <w:rsid w:val="003C33D7"/>
    <w:rsid w:val="00415C56"/>
    <w:rsid w:val="00423A15"/>
    <w:rsid w:val="004402F3"/>
    <w:rsid w:val="004660E0"/>
    <w:rsid w:val="004934B6"/>
    <w:rsid w:val="004F75B3"/>
    <w:rsid w:val="005350E4"/>
    <w:rsid w:val="00583600"/>
    <w:rsid w:val="00646E0E"/>
    <w:rsid w:val="006E2FCA"/>
    <w:rsid w:val="006E33F9"/>
    <w:rsid w:val="006E7FAB"/>
    <w:rsid w:val="00711857"/>
    <w:rsid w:val="00713375"/>
    <w:rsid w:val="00723909"/>
    <w:rsid w:val="00742FA0"/>
    <w:rsid w:val="0074306A"/>
    <w:rsid w:val="00783ED1"/>
    <w:rsid w:val="00785CBA"/>
    <w:rsid w:val="009D6FAF"/>
    <w:rsid w:val="00A853CA"/>
    <w:rsid w:val="00A918FF"/>
    <w:rsid w:val="00B1746F"/>
    <w:rsid w:val="00B72BA7"/>
    <w:rsid w:val="00B96724"/>
    <w:rsid w:val="00BA33EE"/>
    <w:rsid w:val="00BB4C4D"/>
    <w:rsid w:val="00BF747C"/>
    <w:rsid w:val="00C04C6F"/>
    <w:rsid w:val="00C13DCC"/>
    <w:rsid w:val="00C478D6"/>
    <w:rsid w:val="00C50099"/>
    <w:rsid w:val="00C86E32"/>
    <w:rsid w:val="00CA5F58"/>
    <w:rsid w:val="00CC6AFD"/>
    <w:rsid w:val="00CE70BD"/>
    <w:rsid w:val="00D07D47"/>
    <w:rsid w:val="00D42175"/>
    <w:rsid w:val="00D75664"/>
    <w:rsid w:val="00D960A9"/>
    <w:rsid w:val="00E05341"/>
    <w:rsid w:val="00E2189C"/>
    <w:rsid w:val="00E24D9D"/>
    <w:rsid w:val="00E450BF"/>
    <w:rsid w:val="00E452C5"/>
    <w:rsid w:val="00E61C2E"/>
    <w:rsid w:val="00E870E7"/>
    <w:rsid w:val="00EC0010"/>
    <w:rsid w:val="00EE37AC"/>
    <w:rsid w:val="00EE51C4"/>
    <w:rsid w:val="00F37F17"/>
    <w:rsid w:val="00F9402F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2515"/>
  <w15:docId w15:val="{E332BFD8-F460-4145-BBA0-0F8C063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2F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Обсекова Евгения Олеговна</cp:lastModifiedBy>
  <cp:revision>5</cp:revision>
  <cp:lastPrinted>2021-10-18T14:06:00Z</cp:lastPrinted>
  <dcterms:created xsi:type="dcterms:W3CDTF">2021-10-18T14:07:00Z</dcterms:created>
  <dcterms:modified xsi:type="dcterms:W3CDTF">2021-10-19T07:28:00Z</dcterms:modified>
</cp:coreProperties>
</file>