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58" w:rsidRPr="00F726E2" w:rsidRDefault="00EB0758" w:rsidP="00EB0758">
      <w:pPr>
        <w:shd w:val="clear" w:color="auto" w:fill="FFFFFF"/>
        <w:tabs>
          <w:tab w:val="left" w:pos="7655"/>
        </w:tabs>
        <w:ind w:firstLine="10348"/>
        <w:rPr>
          <w:rFonts w:ascii="Times New Roman" w:eastAsia="Times New Roman" w:hAnsi="Times New Roman" w:cs="Times New Roman"/>
          <w:spacing w:val="-2"/>
        </w:rPr>
      </w:pPr>
      <w:r w:rsidRPr="00F726E2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CA4629">
        <w:rPr>
          <w:rFonts w:ascii="Times New Roman" w:hAnsi="Times New Roman"/>
          <w:sz w:val="28"/>
          <w:szCs w:val="28"/>
        </w:rPr>
        <w:t>7</w:t>
      </w:r>
    </w:p>
    <w:p w:rsidR="00EB0758" w:rsidRPr="00F726E2" w:rsidRDefault="00EB0758" w:rsidP="00EB0758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</w:p>
    <w:p w:rsidR="00EB0758" w:rsidRPr="00F726E2" w:rsidRDefault="00EB0758" w:rsidP="00EB0758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 w:rsidRPr="00F726E2">
        <w:rPr>
          <w:rFonts w:ascii="Times New Roman" w:hAnsi="Times New Roman" w:cs="Times New Roman"/>
          <w:sz w:val="28"/>
          <w:szCs w:val="28"/>
        </w:rPr>
        <w:t>УТВЕРЖДЕН</w:t>
      </w:r>
    </w:p>
    <w:p w:rsidR="00EB0758" w:rsidRPr="00F726E2" w:rsidRDefault="00EB0758" w:rsidP="00EB0758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</w:p>
    <w:p w:rsidR="00EB0758" w:rsidRPr="00F726E2" w:rsidRDefault="00EB0758" w:rsidP="00EB0758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 w:rsidRPr="00F726E2">
        <w:rPr>
          <w:rFonts w:ascii="Times New Roman" w:hAnsi="Times New Roman" w:cs="Times New Roman"/>
          <w:sz w:val="28"/>
          <w:szCs w:val="28"/>
        </w:rPr>
        <w:t xml:space="preserve">распоряжением министерства </w:t>
      </w:r>
    </w:p>
    <w:p w:rsidR="00EB0758" w:rsidRPr="00F726E2" w:rsidRDefault="00EB0758" w:rsidP="00EB0758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 w:rsidRPr="00F726E2">
        <w:rPr>
          <w:rFonts w:ascii="Times New Roman" w:hAnsi="Times New Roman" w:cs="Times New Roman"/>
          <w:sz w:val="28"/>
          <w:szCs w:val="28"/>
        </w:rPr>
        <w:t>образования Кировской области</w:t>
      </w:r>
    </w:p>
    <w:p w:rsidR="00EB0758" w:rsidRPr="00F726E2" w:rsidRDefault="00EB0758" w:rsidP="00EB0758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 w:rsidRPr="00F726E2">
        <w:rPr>
          <w:rFonts w:ascii="Times New Roman" w:hAnsi="Times New Roman" w:cs="Times New Roman"/>
          <w:sz w:val="28"/>
          <w:szCs w:val="28"/>
        </w:rPr>
        <w:t xml:space="preserve">от             </w:t>
      </w:r>
      <w:r w:rsidR="00AA2CC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26E2">
        <w:rPr>
          <w:rFonts w:ascii="Times New Roman" w:hAnsi="Times New Roman" w:cs="Times New Roman"/>
          <w:sz w:val="28"/>
          <w:szCs w:val="28"/>
        </w:rPr>
        <w:t xml:space="preserve">  №</w:t>
      </w:r>
    </w:p>
    <w:p w:rsidR="00EB0758" w:rsidRDefault="00EB0758" w:rsidP="00EB0758">
      <w:pPr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758" w:rsidRDefault="00EB0758" w:rsidP="00EB07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МЕДИАПЛАН</w:t>
      </w:r>
    </w:p>
    <w:p w:rsidR="00EB0758" w:rsidRPr="009F156A" w:rsidRDefault="00EB0758" w:rsidP="00EB07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56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информационному сопровождению </w:t>
      </w:r>
    </w:p>
    <w:p w:rsidR="00EB0758" w:rsidRPr="00E25D6F" w:rsidRDefault="00CA4629" w:rsidP="00EB07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629">
        <w:rPr>
          <w:rFonts w:ascii="Times New Roman" w:hAnsi="Times New Roman" w:cs="Times New Roman"/>
          <w:b/>
          <w:sz w:val="28"/>
          <w:szCs w:val="28"/>
        </w:rPr>
        <w:t>создания (обновления) материально- технической базы образовательных организаций Кировской области, реализующих программы среднего профессионального образования, в рамках федерального проекта «Молодые профессионалы» (Повышение конкурентоспособности профессионального образования)»</w:t>
      </w:r>
      <w:r w:rsidR="0011035B" w:rsidRPr="00CA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62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EB0758" w:rsidRPr="00E25D6F">
        <w:rPr>
          <w:rFonts w:ascii="Times New Roman" w:eastAsia="Times New Roman" w:hAnsi="Times New Roman" w:cs="Times New Roman"/>
          <w:b/>
          <w:sz w:val="28"/>
          <w:szCs w:val="28"/>
        </w:rPr>
        <w:t>национального проекта «Образование»</w:t>
      </w:r>
      <w:r w:rsidR="00EB0758" w:rsidRPr="00E25D6F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Style w:val="1"/>
        <w:tblW w:w="15452" w:type="dxa"/>
        <w:tblInd w:w="-431" w:type="dxa"/>
        <w:tblLayout w:type="fixed"/>
        <w:tblLook w:val="04A0"/>
      </w:tblPr>
      <w:tblGrid>
        <w:gridCol w:w="568"/>
        <w:gridCol w:w="3119"/>
        <w:gridCol w:w="2693"/>
        <w:gridCol w:w="1559"/>
        <w:gridCol w:w="5103"/>
        <w:gridCol w:w="2410"/>
      </w:tblGrid>
      <w:tr w:rsidR="00EB0758" w:rsidRPr="009F156A" w:rsidTr="00EB0758">
        <w:trPr>
          <w:trHeight w:val="794"/>
          <w:tblHeader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758" w:rsidRPr="009F156A" w:rsidRDefault="00EB0758" w:rsidP="00D6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758" w:rsidRPr="009F156A" w:rsidRDefault="00EB0758" w:rsidP="00D6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758" w:rsidRPr="009F156A" w:rsidRDefault="00EB0758" w:rsidP="00D6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758" w:rsidRPr="009F156A" w:rsidRDefault="00EB0758" w:rsidP="00D6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758" w:rsidRPr="009F156A" w:rsidRDefault="00EB0758" w:rsidP="00D6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Смысловая нагрузка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758" w:rsidRPr="009F156A" w:rsidRDefault="00EB0758" w:rsidP="00D6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сопровождения</w:t>
            </w:r>
          </w:p>
        </w:tc>
      </w:tr>
      <w:tr w:rsidR="007E683C" w:rsidRPr="009F156A" w:rsidTr="00EB0758">
        <w:trPr>
          <w:trHeight w:val="1478"/>
        </w:trPr>
        <w:tc>
          <w:tcPr>
            <w:tcW w:w="568" w:type="dxa"/>
            <w:hideMark/>
          </w:tcPr>
          <w:p w:rsidR="007E683C" w:rsidRPr="009F156A" w:rsidRDefault="007E683C" w:rsidP="007E68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hideMark/>
          </w:tcPr>
          <w:p w:rsidR="007E683C" w:rsidRPr="009F156A" w:rsidRDefault="007E683C" w:rsidP="007E68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83C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реализации проекта</w:t>
            </w:r>
          </w:p>
        </w:tc>
        <w:tc>
          <w:tcPr>
            <w:tcW w:w="2693" w:type="dxa"/>
            <w:hideMark/>
          </w:tcPr>
          <w:p w:rsidR="007E683C" w:rsidRDefault="007E683C" w:rsidP="007E68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Печатные СМИ</w:t>
            </w:r>
          </w:p>
          <w:p w:rsidR="007E683C" w:rsidRPr="009F156A" w:rsidRDefault="007E683C" w:rsidP="007E68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683C" w:rsidRDefault="007E683C" w:rsidP="007E68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Сетевые СМИ и интернет-ресурсы</w:t>
            </w:r>
          </w:p>
          <w:p w:rsidR="007E683C" w:rsidRPr="009F156A" w:rsidRDefault="007E683C" w:rsidP="007E68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683C" w:rsidRPr="009F156A" w:rsidRDefault="007E683C" w:rsidP="007E68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сети</w:t>
            </w:r>
          </w:p>
        </w:tc>
        <w:tc>
          <w:tcPr>
            <w:tcW w:w="1559" w:type="dxa"/>
            <w:hideMark/>
          </w:tcPr>
          <w:p w:rsidR="007E683C" w:rsidRPr="009F156A" w:rsidRDefault="007E683C" w:rsidP="007E68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  <w:p w:rsidR="007E683C" w:rsidRPr="009F156A" w:rsidRDefault="007E683C" w:rsidP="007E68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103" w:type="dxa"/>
            <w:hideMark/>
          </w:tcPr>
          <w:p w:rsidR="007E683C" w:rsidRPr="009F156A" w:rsidRDefault="007E683C" w:rsidP="007E68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проекта и этапов его реализации</w:t>
            </w:r>
          </w:p>
        </w:tc>
        <w:tc>
          <w:tcPr>
            <w:tcW w:w="2410" w:type="dxa"/>
          </w:tcPr>
          <w:p w:rsidR="007E683C" w:rsidRPr="009F156A" w:rsidRDefault="007E683C" w:rsidP="007E68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Новости, статьи</w:t>
            </w:r>
          </w:p>
        </w:tc>
      </w:tr>
      <w:tr w:rsidR="007E683C" w:rsidRPr="009F156A" w:rsidTr="00EB0758">
        <w:trPr>
          <w:trHeight w:val="1478"/>
        </w:trPr>
        <w:tc>
          <w:tcPr>
            <w:tcW w:w="568" w:type="dxa"/>
            <w:hideMark/>
          </w:tcPr>
          <w:p w:rsidR="007E683C" w:rsidRPr="009F156A" w:rsidRDefault="007E683C" w:rsidP="00D6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hideMark/>
          </w:tcPr>
          <w:p w:rsidR="007E683C" w:rsidRPr="009F156A" w:rsidRDefault="007E683C" w:rsidP="007E68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Окончание ремонта помещений; установка и настройка оборудования; приемка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новых мастерских</w:t>
            </w:r>
          </w:p>
        </w:tc>
        <w:tc>
          <w:tcPr>
            <w:tcW w:w="2693" w:type="dxa"/>
            <w:hideMark/>
          </w:tcPr>
          <w:p w:rsidR="007E683C" w:rsidRDefault="007E683C" w:rsidP="00D6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Печатные СМИ</w:t>
            </w:r>
          </w:p>
          <w:p w:rsidR="007E683C" w:rsidRPr="009F156A" w:rsidRDefault="007E683C" w:rsidP="00D6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683C" w:rsidRDefault="007E683C" w:rsidP="00D6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сети</w:t>
            </w:r>
          </w:p>
          <w:p w:rsidR="007E683C" w:rsidRPr="009F156A" w:rsidRDefault="007E683C" w:rsidP="00D6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683C" w:rsidRPr="009F156A" w:rsidRDefault="007E683C" w:rsidP="00D6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hAnsi="Times New Roman" w:cs="Times New Roman"/>
                <w:sz w:val="26"/>
                <w:szCs w:val="26"/>
              </w:rPr>
              <w:t>Сетевые СМИ и интернет-ресурсы</w:t>
            </w:r>
          </w:p>
        </w:tc>
        <w:tc>
          <w:tcPr>
            <w:tcW w:w="1559" w:type="dxa"/>
            <w:hideMark/>
          </w:tcPr>
          <w:p w:rsidR="007E683C" w:rsidRPr="009F156A" w:rsidRDefault="007E683C" w:rsidP="00D6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 – сентябрь</w:t>
            </w:r>
          </w:p>
          <w:p w:rsidR="007E683C" w:rsidRPr="009F156A" w:rsidRDefault="007E683C" w:rsidP="00EB07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103" w:type="dxa"/>
            <w:hideMark/>
          </w:tcPr>
          <w:p w:rsidR="007E683C" w:rsidRPr="009F156A" w:rsidRDefault="007E683C" w:rsidP="00D6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Общие сведения о центре, описание оборудования</w:t>
            </w:r>
          </w:p>
        </w:tc>
        <w:tc>
          <w:tcPr>
            <w:tcW w:w="2410" w:type="dxa"/>
          </w:tcPr>
          <w:p w:rsidR="007E683C" w:rsidRPr="009F156A" w:rsidRDefault="007E683C" w:rsidP="00D6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Новости, пресс-релизы,</w:t>
            </w:r>
          </w:p>
          <w:p w:rsidR="007E683C" w:rsidRPr="009F156A" w:rsidRDefault="007E683C" w:rsidP="00D6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фоторепортажи</w:t>
            </w:r>
          </w:p>
        </w:tc>
      </w:tr>
      <w:tr w:rsidR="007E683C" w:rsidRPr="009F156A" w:rsidTr="00EB0758">
        <w:trPr>
          <w:trHeight w:val="1525"/>
        </w:trPr>
        <w:tc>
          <w:tcPr>
            <w:tcW w:w="568" w:type="dxa"/>
            <w:hideMark/>
          </w:tcPr>
          <w:p w:rsidR="007E683C" w:rsidRPr="009F156A" w:rsidRDefault="007E683C" w:rsidP="00D61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  <w:hideMark/>
          </w:tcPr>
          <w:p w:rsidR="007E683C" w:rsidRPr="009F156A" w:rsidRDefault="007E683C" w:rsidP="007E68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83C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 xml:space="preserve">Торжественное открытие </w:t>
            </w:r>
            <w:bookmarkStart w:id="0" w:name="_GoBack"/>
            <w:bookmarkEnd w:id="0"/>
            <w:r w:rsidRPr="007E683C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мастерских</w:t>
            </w:r>
          </w:p>
        </w:tc>
        <w:tc>
          <w:tcPr>
            <w:tcW w:w="2693" w:type="dxa"/>
            <w:hideMark/>
          </w:tcPr>
          <w:p w:rsidR="007E683C" w:rsidRDefault="007E683C" w:rsidP="00D61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hAnsi="Times New Roman" w:cs="Times New Roman"/>
                <w:sz w:val="26"/>
                <w:szCs w:val="26"/>
              </w:rPr>
              <w:t>Телевидение и радио</w:t>
            </w:r>
          </w:p>
          <w:p w:rsidR="007E683C" w:rsidRPr="009F156A" w:rsidRDefault="007E683C" w:rsidP="00D61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83C" w:rsidRDefault="007E683C" w:rsidP="00D61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hAnsi="Times New Roman" w:cs="Times New Roman"/>
                <w:sz w:val="26"/>
                <w:szCs w:val="26"/>
              </w:rPr>
              <w:t>Печатные СМИ</w:t>
            </w:r>
          </w:p>
          <w:p w:rsidR="007E683C" w:rsidRPr="009F156A" w:rsidRDefault="007E683C" w:rsidP="00D6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683C" w:rsidRDefault="007E683C" w:rsidP="00D61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hAnsi="Times New Roman" w:cs="Times New Roman"/>
                <w:sz w:val="26"/>
                <w:szCs w:val="26"/>
              </w:rPr>
              <w:t>Сетевые СМИ и интернет-ресурсы</w:t>
            </w:r>
          </w:p>
          <w:p w:rsidR="007E683C" w:rsidRPr="009F156A" w:rsidRDefault="007E683C" w:rsidP="00D6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683C" w:rsidRPr="009F156A" w:rsidRDefault="007E683C" w:rsidP="00D61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сети</w:t>
            </w:r>
          </w:p>
        </w:tc>
        <w:tc>
          <w:tcPr>
            <w:tcW w:w="1559" w:type="dxa"/>
            <w:hideMark/>
          </w:tcPr>
          <w:p w:rsidR="007E683C" w:rsidRPr="009F156A" w:rsidRDefault="007E683C" w:rsidP="00D61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декабрь</w:t>
            </w:r>
          </w:p>
          <w:p w:rsidR="007E683C" w:rsidRPr="009F156A" w:rsidRDefault="007E683C" w:rsidP="00EB07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F156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103" w:type="dxa"/>
            <w:hideMark/>
          </w:tcPr>
          <w:p w:rsidR="007E683C" w:rsidRPr="007E683C" w:rsidRDefault="002E67AA" w:rsidP="002E67A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мероприятий открытия мастерских</w:t>
            </w:r>
          </w:p>
        </w:tc>
        <w:tc>
          <w:tcPr>
            <w:tcW w:w="2410" w:type="dxa"/>
            <w:hideMark/>
          </w:tcPr>
          <w:p w:rsidR="007E683C" w:rsidRPr="009F156A" w:rsidRDefault="007E683C" w:rsidP="00D61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hAnsi="Times New Roman" w:cs="Times New Roman"/>
                <w:sz w:val="26"/>
                <w:szCs w:val="26"/>
              </w:rPr>
              <w:t>Новости,</w:t>
            </w:r>
          </w:p>
          <w:p w:rsidR="007E683C" w:rsidRPr="009F156A" w:rsidRDefault="007E683C" w:rsidP="00D61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hAnsi="Times New Roman" w:cs="Times New Roman"/>
                <w:sz w:val="26"/>
                <w:szCs w:val="26"/>
              </w:rPr>
              <w:t>видеосюжеты,</w:t>
            </w:r>
          </w:p>
          <w:p w:rsidR="007E683C" w:rsidRPr="009F156A" w:rsidRDefault="007E683C" w:rsidP="00D6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hAnsi="Times New Roman" w:cs="Times New Roman"/>
                <w:sz w:val="26"/>
                <w:szCs w:val="26"/>
              </w:rPr>
              <w:t>интервью</w:t>
            </w: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7E683C" w:rsidRPr="009F156A" w:rsidRDefault="007E683C" w:rsidP="00D61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анонсы</w:t>
            </w:r>
          </w:p>
        </w:tc>
      </w:tr>
      <w:tr w:rsidR="007E683C" w:rsidRPr="009F156A" w:rsidTr="00EB0758">
        <w:trPr>
          <w:trHeight w:val="1794"/>
        </w:trPr>
        <w:tc>
          <w:tcPr>
            <w:tcW w:w="568" w:type="dxa"/>
            <w:hideMark/>
          </w:tcPr>
          <w:p w:rsidR="007E683C" w:rsidRPr="009F156A" w:rsidRDefault="007E683C" w:rsidP="00D6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  <w:hideMark/>
          </w:tcPr>
          <w:p w:rsidR="007E683C" w:rsidRPr="009F156A" w:rsidRDefault="007E683C" w:rsidP="00D6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Поддержание интереса к проекту и общее информационное сопровождение</w:t>
            </w:r>
          </w:p>
        </w:tc>
        <w:tc>
          <w:tcPr>
            <w:tcW w:w="2693" w:type="dxa"/>
            <w:hideMark/>
          </w:tcPr>
          <w:p w:rsidR="007E683C" w:rsidRDefault="007E683C" w:rsidP="00D6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Телевидение и радио</w:t>
            </w:r>
          </w:p>
          <w:p w:rsidR="007E683C" w:rsidRPr="009F156A" w:rsidRDefault="007E683C" w:rsidP="00D6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683C" w:rsidRDefault="007E683C" w:rsidP="00D6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Печатные СМИ</w:t>
            </w:r>
          </w:p>
          <w:p w:rsidR="007E683C" w:rsidRPr="009F156A" w:rsidRDefault="007E683C" w:rsidP="00D6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683C" w:rsidRDefault="007E683C" w:rsidP="00D6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Сетевые СМИ и интернет-ресурсы</w:t>
            </w:r>
          </w:p>
          <w:p w:rsidR="007E683C" w:rsidRPr="009F156A" w:rsidRDefault="007E683C" w:rsidP="00D6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683C" w:rsidRPr="009F156A" w:rsidRDefault="007E683C" w:rsidP="00D6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сети</w:t>
            </w:r>
          </w:p>
        </w:tc>
        <w:tc>
          <w:tcPr>
            <w:tcW w:w="1559" w:type="dxa"/>
            <w:hideMark/>
          </w:tcPr>
          <w:p w:rsidR="007E683C" w:rsidRPr="009F156A" w:rsidRDefault="007E683C" w:rsidP="00D6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– декабрь</w:t>
            </w:r>
          </w:p>
          <w:p w:rsidR="007E683C" w:rsidRPr="009F156A" w:rsidRDefault="007E683C" w:rsidP="00EB07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103" w:type="dxa"/>
            <w:hideMark/>
          </w:tcPr>
          <w:p w:rsidR="007E683C" w:rsidRPr="009F156A" w:rsidRDefault="007E683C" w:rsidP="007E68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Выезд журналистов на места, где им показывают, чем заняты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студенты</w:t>
            </w: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, что им нравится, а что сложно, опрос родителей и преподавателей, публикация статистики и возможное проведение опроса общественного мнения о проекте</w:t>
            </w:r>
          </w:p>
        </w:tc>
        <w:tc>
          <w:tcPr>
            <w:tcW w:w="2410" w:type="dxa"/>
            <w:hideMark/>
          </w:tcPr>
          <w:p w:rsidR="007E683C" w:rsidRPr="009F156A" w:rsidRDefault="007E683C" w:rsidP="00D6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Новости,</w:t>
            </w:r>
          </w:p>
          <w:p w:rsidR="007E683C" w:rsidRPr="009F156A" w:rsidRDefault="007E683C" w:rsidP="00D6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интервью</w:t>
            </w:r>
          </w:p>
          <w:p w:rsidR="007E683C" w:rsidRPr="009F156A" w:rsidRDefault="007E683C" w:rsidP="00D6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статьи,</w:t>
            </w:r>
          </w:p>
          <w:p w:rsidR="007E683C" w:rsidRPr="009F156A" w:rsidRDefault="007E683C" w:rsidP="00D6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анонсы</w:t>
            </w:r>
          </w:p>
        </w:tc>
      </w:tr>
    </w:tbl>
    <w:p w:rsidR="00AD6B7A" w:rsidRDefault="00146234" w:rsidP="00146234">
      <w:pPr>
        <w:spacing w:before="720"/>
        <w:jc w:val="center"/>
      </w:pPr>
      <w:r>
        <w:t>_____________</w:t>
      </w:r>
    </w:p>
    <w:sectPr w:rsidR="00AD6B7A" w:rsidSect="004E4CB9">
      <w:headerReference w:type="default" r:id="rId6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3C" w:rsidRDefault="007E683C" w:rsidP="004E4CB9">
      <w:r>
        <w:separator/>
      </w:r>
    </w:p>
  </w:endnote>
  <w:endnote w:type="continuationSeparator" w:id="0">
    <w:p w:rsidR="007E683C" w:rsidRDefault="007E683C" w:rsidP="004E4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3C" w:rsidRDefault="007E683C" w:rsidP="004E4CB9">
      <w:r>
        <w:separator/>
      </w:r>
    </w:p>
  </w:footnote>
  <w:footnote w:type="continuationSeparator" w:id="0">
    <w:p w:rsidR="007E683C" w:rsidRDefault="007E683C" w:rsidP="004E4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528297"/>
      <w:docPartObj>
        <w:docPartGallery w:val="Page Numbers (Top of Page)"/>
        <w:docPartUnique/>
      </w:docPartObj>
    </w:sdtPr>
    <w:sdtContent>
      <w:p w:rsidR="007E683C" w:rsidRDefault="000C0080">
        <w:pPr>
          <w:pStyle w:val="a3"/>
          <w:jc w:val="center"/>
        </w:pPr>
        <w:fldSimple w:instr=" PAGE   \* MERGEFORMAT ">
          <w:r w:rsidR="002E67AA">
            <w:rPr>
              <w:noProof/>
            </w:rPr>
            <w:t>2</w:t>
          </w:r>
        </w:fldSimple>
      </w:p>
    </w:sdtContent>
  </w:sdt>
  <w:p w:rsidR="007E683C" w:rsidRDefault="007E68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758"/>
    <w:rsid w:val="000A3E21"/>
    <w:rsid w:val="000C0080"/>
    <w:rsid w:val="0011035B"/>
    <w:rsid w:val="00146234"/>
    <w:rsid w:val="002667ED"/>
    <w:rsid w:val="002E67AA"/>
    <w:rsid w:val="0034270C"/>
    <w:rsid w:val="003863B0"/>
    <w:rsid w:val="003966FD"/>
    <w:rsid w:val="004E4CB9"/>
    <w:rsid w:val="005501B3"/>
    <w:rsid w:val="006649F5"/>
    <w:rsid w:val="007E683C"/>
    <w:rsid w:val="009A68E7"/>
    <w:rsid w:val="00A6199C"/>
    <w:rsid w:val="00AA2CC8"/>
    <w:rsid w:val="00AD6B7A"/>
    <w:rsid w:val="00BA0A52"/>
    <w:rsid w:val="00BD2459"/>
    <w:rsid w:val="00C57632"/>
    <w:rsid w:val="00CA4629"/>
    <w:rsid w:val="00D61CB8"/>
    <w:rsid w:val="00DB2171"/>
    <w:rsid w:val="00DC0E71"/>
    <w:rsid w:val="00DC1758"/>
    <w:rsid w:val="00EB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5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1"/>
    <w:uiPriority w:val="59"/>
    <w:rsid w:val="00EB0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0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4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4CB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4C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4CB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SHCHipitsyna</dc:creator>
  <cp:lastModifiedBy>user</cp:lastModifiedBy>
  <cp:revision>12</cp:revision>
  <cp:lastPrinted>2021-09-30T08:22:00Z</cp:lastPrinted>
  <dcterms:created xsi:type="dcterms:W3CDTF">2020-09-16T09:59:00Z</dcterms:created>
  <dcterms:modified xsi:type="dcterms:W3CDTF">2021-09-30T08:22:00Z</dcterms:modified>
</cp:coreProperties>
</file>