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4" w:rsidRDefault="00E53654" w:rsidP="00E53654">
      <w:pPr>
        <w:shd w:val="clear" w:color="auto" w:fill="FFFFFF"/>
        <w:tabs>
          <w:tab w:val="left" w:pos="7655"/>
        </w:tabs>
        <w:ind w:firstLine="10348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E53654" w:rsidRDefault="00E53654" w:rsidP="00E53654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E53654" w:rsidRDefault="00E53654" w:rsidP="00E53654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53654" w:rsidRDefault="00E53654" w:rsidP="00E53654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E53654" w:rsidRDefault="00E53654" w:rsidP="00E53654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E53654" w:rsidRDefault="00E53654" w:rsidP="00E53654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B4590E" w:rsidRDefault="00B4590E" w:rsidP="00B4590E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E53654" w:rsidRDefault="00E53654" w:rsidP="006C768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687" w:rsidRDefault="006C7687" w:rsidP="006C76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МЕДИАПЛАН</w:t>
      </w:r>
    </w:p>
    <w:p w:rsidR="006C7687" w:rsidRDefault="006C7687" w:rsidP="006C76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DFC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ению </w:t>
      </w:r>
    </w:p>
    <w:p w:rsidR="006C7687" w:rsidRDefault="006C7687" w:rsidP="006C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D0">
        <w:rPr>
          <w:rFonts w:ascii="Times New Roman" w:hAnsi="Times New Roman" w:cs="Times New Roman"/>
          <w:b/>
          <w:sz w:val="28"/>
          <w:szCs w:val="28"/>
        </w:rPr>
        <w:t>создани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029D0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029D0">
        <w:rPr>
          <w:rFonts w:ascii="Times New Roman" w:hAnsi="Times New Roman" w:cs="Times New Roman"/>
          <w:b/>
          <w:sz w:val="28"/>
          <w:szCs w:val="28"/>
        </w:rPr>
        <w:t xml:space="preserve"> цифрового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детей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-куб» в Кировской области </w:t>
      </w:r>
    </w:p>
    <w:p w:rsidR="006C7687" w:rsidRPr="00A411D4" w:rsidRDefault="006C7687" w:rsidP="006C76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1D4">
        <w:rPr>
          <w:rFonts w:ascii="Times New Roman" w:eastAsia="Times New Roman" w:hAnsi="Times New Roman" w:cs="Times New Roman"/>
          <w:b/>
          <w:sz w:val="28"/>
          <w:szCs w:val="28"/>
        </w:rPr>
        <w:t>в рамках федерального проекта «Цифровая образовательная среда» национального проекта «Образование»</w:t>
      </w:r>
      <w:r w:rsidRPr="00A411D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1"/>
        <w:tblW w:w="15452" w:type="dxa"/>
        <w:tblInd w:w="-431" w:type="dxa"/>
        <w:tblLayout w:type="fixed"/>
        <w:tblLook w:val="04A0"/>
      </w:tblPr>
      <w:tblGrid>
        <w:gridCol w:w="568"/>
        <w:gridCol w:w="3119"/>
        <w:gridCol w:w="2693"/>
        <w:gridCol w:w="1559"/>
        <w:gridCol w:w="5103"/>
        <w:gridCol w:w="2410"/>
      </w:tblGrid>
      <w:tr w:rsidR="006C7687" w:rsidRPr="00AD127A" w:rsidTr="006C7687">
        <w:trPr>
          <w:trHeight w:val="794"/>
          <w:tblHeader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27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27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27A">
              <w:rPr>
                <w:rFonts w:ascii="Times New Roman" w:eastAsia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27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27A">
              <w:rPr>
                <w:rFonts w:ascii="Times New Roman" w:eastAsia="Times New Roman" w:hAnsi="Times New Roman" w:cs="Times New Roman"/>
                <w:sz w:val="26"/>
                <w:szCs w:val="26"/>
              </w:rPr>
              <w:t>Смысловая нагрузка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со</w:t>
            </w:r>
            <w:r w:rsidRPr="00AD1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провождения</w:t>
            </w:r>
          </w:p>
        </w:tc>
      </w:tr>
      <w:tr w:rsidR="006C7687" w:rsidRPr="00AD127A" w:rsidTr="00B4590E">
        <w:trPr>
          <w:trHeight w:val="2093"/>
        </w:trPr>
        <w:tc>
          <w:tcPr>
            <w:tcW w:w="568" w:type="dxa"/>
            <w:hideMark/>
          </w:tcPr>
          <w:p w:rsidR="006C7687" w:rsidRPr="00AD127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6C7687" w:rsidRPr="00BD474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Повышение квалификации (профмастерства) сотрудников центра цифрового образования детей «IT-куб» и педагогов</w:t>
            </w:r>
          </w:p>
        </w:tc>
        <w:tc>
          <w:tcPr>
            <w:tcW w:w="2693" w:type="dxa"/>
            <w:hideMark/>
          </w:tcPr>
          <w:p w:rsidR="006C7687" w:rsidRPr="00BD474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6C7687" w:rsidRPr="00BD474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687" w:rsidRPr="00BD474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6C7687" w:rsidRPr="00BD474A" w:rsidRDefault="005531EA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6C7687" w:rsidRPr="00BD474A" w:rsidRDefault="006C7687" w:rsidP="00C308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30887"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103" w:type="dxa"/>
            <w:hideMark/>
          </w:tcPr>
          <w:p w:rsidR="006C7687" w:rsidRPr="00BD474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участии пе</w:t>
            </w:r>
            <w:r w:rsidR="002B1C62"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дагогов в обучающих семинарах, </w:t>
            </w:r>
            <w:proofErr w:type="spellStart"/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="002B1C62"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форумах</w:t>
            </w:r>
          </w:p>
        </w:tc>
        <w:tc>
          <w:tcPr>
            <w:tcW w:w="2410" w:type="dxa"/>
            <w:hideMark/>
          </w:tcPr>
          <w:p w:rsidR="006C7687" w:rsidRPr="00BD474A" w:rsidRDefault="006C7687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 анонсы,</w:t>
            </w:r>
          </w:p>
          <w:p w:rsidR="006C7687" w:rsidRPr="00BD474A" w:rsidRDefault="002B1C62" w:rsidP="00B45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6C7687"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оторепортажи</w:t>
            </w: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пресс – релизы </w:t>
            </w:r>
          </w:p>
        </w:tc>
      </w:tr>
      <w:tr w:rsidR="002B1C62" w:rsidRPr="00AD127A" w:rsidTr="00B4590E">
        <w:trPr>
          <w:trHeight w:val="2093"/>
        </w:trPr>
        <w:tc>
          <w:tcPr>
            <w:tcW w:w="568" w:type="dxa"/>
          </w:tcPr>
          <w:p w:rsidR="002B1C62" w:rsidRPr="001C49A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</w:t>
            </w:r>
            <w:r w:rsidRPr="00BD47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центра цифрового образования детей «IT-куб»</w:t>
            </w:r>
          </w:p>
        </w:tc>
        <w:tc>
          <w:tcPr>
            <w:tcW w:w="2693" w:type="dxa"/>
          </w:tcPr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Телевидение и радио</w:t>
            </w: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Печатные СМИ</w:t>
            </w: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Сетевые СМИ и интернет-ресурсы</w:t>
            </w: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</w:tcPr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  <w:tc>
          <w:tcPr>
            <w:tcW w:w="5103" w:type="dxa"/>
          </w:tcPr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 xml:space="preserve">Глава региона вместе с министром образования принимают участие в открытии </w:t>
            </w:r>
            <w:r w:rsidRPr="00BD474A">
              <w:rPr>
                <w:rFonts w:ascii="Times New Roman" w:eastAsia="Arial Unicode MS" w:hAnsi="Times New Roman" w:cs="Times New Roman"/>
                <w:sz w:val="26"/>
                <w:szCs w:val="26"/>
                <w:bdr w:val="nil"/>
              </w:rPr>
              <w:t>центра цифрового образования детей «IT-куб»</w:t>
            </w:r>
          </w:p>
        </w:tc>
        <w:tc>
          <w:tcPr>
            <w:tcW w:w="2410" w:type="dxa"/>
          </w:tcPr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74A">
              <w:rPr>
                <w:rFonts w:ascii="Times New Roman" w:hAnsi="Times New Roman"/>
                <w:sz w:val="26"/>
                <w:szCs w:val="26"/>
              </w:rPr>
              <w:t>Новости, интервью, ТВ-сюжеты</w:t>
            </w:r>
          </w:p>
          <w:p w:rsidR="002B1C62" w:rsidRPr="00BD474A" w:rsidRDefault="002B1C62" w:rsidP="002B1C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B1C62" w:rsidRPr="00AD127A" w:rsidTr="00453D0F">
        <w:trPr>
          <w:trHeight w:val="839"/>
        </w:trPr>
        <w:tc>
          <w:tcPr>
            <w:tcW w:w="568" w:type="dxa"/>
            <w:hideMark/>
          </w:tcPr>
          <w:p w:rsidR="002B1C62" w:rsidRPr="00AD127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  <w:hideMark/>
          </w:tcPr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693" w:type="dxa"/>
            <w:hideMark/>
          </w:tcPr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Телевидение и радио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Печатные СМИ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Сетевые СМИ и интернет-ресурсы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C62" w:rsidRPr="00BD474A" w:rsidRDefault="002B1C62" w:rsidP="00453D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1559" w:type="dxa"/>
            <w:hideMark/>
          </w:tcPr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– декабрь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  <w:tc>
          <w:tcPr>
            <w:tcW w:w="5103" w:type="dxa"/>
            <w:hideMark/>
          </w:tcPr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Выезд журналистов на места, где им показывают, чем заняты дети, что им нравится, а что сложно, опрос родителей и преподавателей, публикация статистики и возможное проведение опроса общественного мнения о проекте</w:t>
            </w:r>
          </w:p>
        </w:tc>
        <w:tc>
          <w:tcPr>
            <w:tcW w:w="2410" w:type="dxa"/>
            <w:hideMark/>
          </w:tcPr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Новости,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интервью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статьи,</w:t>
            </w:r>
          </w:p>
          <w:p w:rsidR="002B1C62" w:rsidRPr="00BD474A" w:rsidRDefault="002B1C62" w:rsidP="002B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474A">
              <w:rPr>
                <w:rFonts w:ascii="Times New Roman" w:eastAsia="Times New Roman" w:hAnsi="Times New Roman" w:cs="Times New Roman"/>
                <w:sz w:val="26"/>
                <w:szCs w:val="26"/>
              </w:rPr>
              <w:t>анонсы, пресс – релизы</w:t>
            </w:r>
          </w:p>
        </w:tc>
      </w:tr>
    </w:tbl>
    <w:p w:rsidR="00EE1109" w:rsidRDefault="006C7687" w:rsidP="006C7687">
      <w:pPr>
        <w:spacing w:before="720"/>
        <w:jc w:val="center"/>
      </w:pPr>
      <w:r>
        <w:t>_____________</w:t>
      </w:r>
    </w:p>
    <w:sectPr w:rsidR="00EE1109" w:rsidSect="00932E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687"/>
    <w:rsid w:val="000072A9"/>
    <w:rsid w:val="001C49AA"/>
    <w:rsid w:val="002B1C62"/>
    <w:rsid w:val="003E6CF3"/>
    <w:rsid w:val="00453D0F"/>
    <w:rsid w:val="005531EA"/>
    <w:rsid w:val="006346CE"/>
    <w:rsid w:val="00697198"/>
    <w:rsid w:val="006C7687"/>
    <w:rsid w:val="007C2D3D"/>
    <w:rsid w:val="008C1690"/>
    <w:rsid w:val="00932ECC"/>
    <w:rsid w:val="00995AA7"/>
    <w:rsid w:val="009D677C"/>
    <w:rsid w:val="00B4590E"/>
    <w:rsid w:val="00BD474A"/>
    <w:rsid w:val="00BD5998"/>
    <w:rsid w:val="00C13D69"/>
    <w:rsid w:val="00C30887"/>
    <w:rsid w:val="00E53654"/>
    <w:rsid w:val="00EB6BB5"/>
    <w:rsid w:val="00ED700A"/>
    <w:rsid w:val="00EE1109"/>
    <w:rsid w:val="00FB3133"/>
    <w:rsid w:val="00FB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8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1"/>
    <w:uiPriority w:val="59"/>
    <w:rsid w:val="006C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SHCHipitsyna</dc:creator>
  <cp:keywords/>
  <dc:description/>
  <cp:lastModifiedBy>user</cp:lastModifiedBy>
  <cp:revision>6</cp:revision>
  <cp:lastPrinted>2021-09-30T08:21:00Z</cp:lastPrinted>
  <dcterms:created xsi:type="dcterms:W3CDTF">2020-09-16T09:22:00Z</dcterms:created>
  <dcterms:modified xsi:type="dcterms:W3CDTF">2021-09-30T08:21:00Z</dcterms:modified>
</cp:coreProperties>
</file>