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6F" w:rsidRPr="005A186F" w:rsidRDefault="005A186F" w:rsidP="003E6500">
      <w:pPr>
        <w:tabs>
          <w:tab w:val="left" w:pos="5265"/>
          <w:tab w:val="right" w:pos="94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186F" w:rsidRPr="005A186F" w:rsidRDefault="005A186F" w:rsidP="005A18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86F" w:rsidRPr="005A186F" w:rsidRDefault="005A186F" w:rsidP="005A1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86F">
        <w:rPr>
          <w:rFonts w:ascii="Times New Roman" w:hAnsi="Times New Roman" w:cs="Times New Roman"/>
          <w:b/>
          <w:sz w:val="28"/>
          <w:szCs w:val="28"/>
        </w:rPr>
        <w:t>Требования к оформлению публикации</w:t>
      </w:r>
    </w:p>
    <w:p w:rsidR="005A186F" w:rsidRPr="005A186F" w:rsidRDefault="005A186F" w:rsidP="005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публикации составляет не </w:t>
      </w:r>
      <w:r w:rsidR="00AE7E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6</w:t>
      </w:r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 формата А4 через одинарный интервал. Шрифт </w:t>
      </w:r>
      <w:proofErr w:type="spellStart"/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кегль 14. Все поля </w:t>
      </w:r>
      <w:r w:rsidR="0075065E"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 см. Абзацный отступ – 1,25 см, между абзацами пустая строка не оставляется. Выравнивание текста по ширине. Текст обязательно проходит проверку орфографии. </w:t>
      </w:r>
    </w:p>
    <w:p w:rsidR="005A186F" w:rsidRPr="005A186F" w:rsidRDefault="005A186F" w:rsidP="005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статьи выполняется обычными строчными буквами по центру, жирный шрифт, кегль 14. Далее курсивом кегль 12 указываются: Фамилия, Имя, Отчество автора, ученая степень, звание, должность и место работы, город, e-</w:t>
      </w:r>
      <w:proofErr w:type="spellStart"/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86F" w:rsidRPr="005A186F" w:rsidRDefault="005A186F" w:rsidP="005A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Тезисы выполняютс</w:t>
      </w:r>
      <w:r w:rsidR="00AE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редакторе MS </w:t>
      </w:r>
      <w:proofErr w:type="spellStart"/>
      <w:r w:rsidR="00AE7E9A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AE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сохраняются</w:t>
      </w:r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                       </w:t>
      </w:r>
      <w:proofErr w:type="spellStart"/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="00AE7E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A186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файла. Имя файла соответствует фамилии первого автора статьи.</w:t>
      </w:r>
    </w:p>
    <w:p w:rsidR="005A186F" w:rsidRPr="005A186F" w:rsidRDefault="005A186F" w:rsidP="005A1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86F">
        <w:rPr>
          <w:rFonts w:ascii="Times New Roman" w:hAnsi="Times New Roman"/>
          <w:sz w:val="28"/>
          <w:szCs w:val="28"/>
        </w:rPr>
        <w:t>Страницы нумеровать не нужно.</w:t>
      </w:r>
    </w:p>
    <w:p w:rsidR="005A186F" w:rsidRPr="005A186F" w:rsidRDefault="005A186F" w:rsidP="005A1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86F">
        <w:rPr>
          <w:rFonts w:ascii="Times New Roman" w:hAnsi="Times New Roman"/>
          <w:sz w:val="28"/>
          <w:szCs w:val="28"/>
        </w:rPr>
        <w:t xml:space="preserve">Ссылки оформляются внутри текста в квадратных скобках, через запятую указываются страницы, с которых осуществляется цитирование: </w:t>
      </w:r>
      <w:r w:rsidR="009A34EE">
        <w:rPr>
          <w:rFonts w:ascii="Times New Roman" w:hAnsi="Times New Roman"/>
          <w:sz w:val="28"/>
          <w:szCs w:val="28"/>
        </w:rPr>
        <w:br/>
      </w:r>
      <w:r w:rsidRPr="005A186F">
        <w:rPr>
          <w:rFonts w:ascii="Times New Roman" w:hAnsi="Times New Roman"/>
          <w:sz w:val="28"/>
          <w:szCs w:val="28"/>
        </w:rPr>
        <w:t>[1, с. 274]  или</w:t>
      </w:r>
      <w:r w:rsidR="009A34EE">
        <w:rPr>
          <w:rFonts w:ascii="Times New Roman" w:hAnsi="Times New Roman"/>
          <w:sz w:val="28"/>
          <w:szCs w:val="28"/>
        </w:rPr>
        <w:t xml:space="preserve"> </w:t>
      </w:r>
      <w:r w:rsidRPr="005A186F">
        <w:rPr>
          <w:rFonts w:ascii="Times New Roman" w:hAnsi="Times New Roman"/>
          <w:sz w:val="28"/>
          <w:szCs w:val="28"/>
        </w:rPr>
        <w:t>[3, с. 25</w:t>
      </w:r>
      <w:r w:rsidR="0095226F">
        <w:rPr>
          <w:rFonts w:ascii="Times New Roman" w:hAnsi="Times New Roman"/>
          <w:sz w:val="28"/>
          <w:szCs w:val="28"/>
        </w:rPr>
        <w:t>-27]</w:t>
      </w:r>
      <w:r w:rsidRPr="005A186F">
        <w:rPr>
          <w:rFonts w:ascii="Times New Roman" w:hAnsi="Times New Roman"/>
          <w:sz w:val="28"/>
          <w:szCs w:val="28"/>
        </w:rPr>
        <w:t xml:space="preserve">. </w:t>
      </w:r>
    </w:p>
    <w:p w:rsidR="005A186F" w:rsidRPr="005A186F" w:rsidRDefault="005A186F" w:rsidP="005A18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86F">
        <w:rPr>
          <w:rFonts w:ascii="Times New Roman" w:hAnsi="Times New Roman"/>
          <w:sz w:val="28"/>
          <w:szCs w:val="28"/>
        </w:rPr>
        <w:t>Нумерованный список литературы в алфавитном порядке приводится после текста статьи.</w:t>
      </w:r>
    </w:p>
    <w:p w:rsidR="005A186F" w:rsidRPr="00E71816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Default="005A186F" w:rsidP="005A18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A186F" w:rsidRPr="00E71816" w:rsidRDefault="005A186F" w:rsidP="009169A7">
      <w:pPr>
        <w:tabs>
          <w:tab w:val="left" w:pos="5265"/>
          <w:tab w:val="right" w:pos="9467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227BDF" w:rsidRDefault="00227BDF"/>
    <w:sectPr w:rsidR="00227BDF" w:rsidSect="00E71816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86F"/>
    <w:rsid w:val="000E753A"/>
    <w:rsid w:val="00227BDF"/>
    <w:rsid w:val="003E6500"/>
    <w:rsid w:val="004C53DA"/>
    <w:rsid w:val="005A186F"/>
    <w:rsid w:val="006B3D83"/>
    <w:rsid w:val="0075065E"/>
    <w:rsid w:val="00890770"/>
    <w:rsid w:val="008C119E"/>
    <w:rsid w:val="009169A7"/>
    <w:rsid w:val="0095226F"/>
    <w:rsid w:val="009A34EE"/>
    <w:rsid w:val="00AE7E9A"/>
    <w:rsid w:val="00CB2C7D"/>
    <w:rsid w:val="00CB4C83"/>
    <w:rsid w:val="00CC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7B9A"/>
  <w15:docId w15:val="{832FBB75-E618-4739-AA92-450D9F40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86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7E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Даровских Ирина Сергеевна</dc:creator>
  <cp:keywords/>
  <dc:description/>
  <cp:lastModifiedBy>Соколова Александра Андреевна</cp:lastModifiedBy>
  <cp:revision>13</cp:revision>
  <cp:lastPrinted>2021-08-26T10:44:00Z</cp:lastPrinted>
  <dcterms:created xsi:type="dcterms:W3CDTF">2019-05-23T07:33:00Z</dcterms:created>
  <dcterms:modified xsi:type="dcterms:W3CDTF">2021-09-08T06:14:00Z</dcterms:modified>
</cp:coreProperties>
</file>