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4B3" w14:textId="4BD895B2" w:rsidR="005834CD" w:rsidRPr="005834CD" w:rsidRDefault="005834CD" w:rsidP="007B4291">
      <w:pPr>
        <w:spacing w:line="223" w:lineRule="auto"/>
        <w:ind w:right="18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95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55"/>
        <w:gridCol w:w="4756"/>
      </w:tblGrid>
      <w:tr w:rsidR="0012299E" w14:paraId="7D161326" w14:textId="77777777" w:rsidTr="00775E12">
        <w:trPr>
          <w:trHeight w:val="514"/>
        </w:trPr>
        <w:tc>
          <w:tcPr>
            <w:tcW w:w="4755" w:type="dxa"/>
          </w:tcPr>
          <w:p w14:paraId="0E930BC6" w14:textId="77777777" w:rsidR="0012299E" w:rsidRDefault="0012299E">
            <w:pPr>
              <w:spacing w:line="223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3F3B092A" w14:textId="549E6990" w:rsidR="0012299E" w:rsidRDefault="00D730D2">
            <w:pPr>
              <w:spacing w:line="22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возможностях образовательной платформе Учи.ру</w:t>
            </w:r>
            <w:bookmarkStart w:id="0" w:name="_GoBack"/>
            <w:bookmarkEnd w:id="0"/>
          </w:p>
        </w:tc>
        <w:tc>
          <w:tcPr>
            <w:tcW w:w="4756" w:type="dxa"/>
          </w:tcPr>
          <w:p w14:paraId="38266DEA" w14:textId="72C51B5E" w:rsidR="0012299E" w:rsidRDefault="0012299E">
            <w:pPr>
              <w:spacing w:line="223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0EB7DB63" w14:textId="77777777" w:rsidR="005834CD" w:rsidRDefault="005834CD">
            <w:pPr>
              <w:spacing w:line="223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2A51BEAE" w14:textId="380FEEEE" w:rsidR="0012299E" w:rsidRDefault="0012299E" w:rsidP="00775E12">
            <w:pP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CF47A" w14:textId="77777777" w:rsidR="0012299E" w:rsidRDefault="0012299E">
            <w:pP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0BB471" w14:textId="77777777" w:rsidR="0012299E" w:rsidRDefault="0012299E">
            <w:pP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103E81" w14:textId="03A1E387" w:rsidR="00503B60" w:rsidRDefault="00503B60" w:rsidP="00775E12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30A8F" w14:textId="346E3D64" w:rsidR="0012299E" w:rsidRDefault="00503B60" w:rsidP="00775E12">
      <w:p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образовательной платформы Учи.ру (далее – платформа Учи.ру) позволяет реализовать готовую модель цифровой образовательной среды в школах </w:t>
      </w:r>
      <w:r w:rsidR="0003677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D73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8EE36" w14:textId="5A79A9C9" w:rsidR="0012299E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>
        <w:rPr>
          <w:rFonts w:ascii="Times New Roman" w:eastAsia="Times New Roman" w:hAnsi="Times New Roman" w:cs="Times New Roman"/>
          <w:sz w:val="28"/>
          <w:szCs w:val="28"/>
        </w:rPr>
        <w:t xml:space="preserve">Сервис платформы Учи.ру «Задания из упражнений» и интерактивные курсы по школьным предметам с интегрированной технологией автоматизированной проверки помогают ученикам 1–11 классов изучать основные школьные предметы в едином цифровом образовательном пространстве. В 21/22 учебном году для пользователей платформы Учи.ру станут доступны новые интерактивные курсы по предметам естественно-научного цикла, которые будут включать опыты и эксперименты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730D2">
        <w:rPr>
          <w:rFonts w:ascii="Times New Roman" w:eastAsia="Times New Roman" w:hAnsi="Times New Roman" w:cs="Times New Roman"/>
          <w:sz w:val="28"/>
          <w:szCs w:val="28"/>
        </w:rPr>
        <w:t>в виртуальном формате, и помогут ученикам на примере 3D-моделей понять природу вещей. Теория и практические задания соответствуют запросам современного школьника и позволяют применять полученные знания в жизни.</w:t>
      </w:r>
    </w:p>
    <w:p w14:paraId="5A97546C" w14:textId="0F660A05" w:rsidR="0012299E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>
        <w:rPr>
          <w:rFonts w:ascii="Times New Roman" w:eastAsia="Times New Roman" w:hAnsi="Times New Roman" w:cs="Times New Roman"/>
          <w:sz w:val="28"/>
          <w:szCs w:val="28"/>
        </w:rPr>
        <w:t>Для учеников 1–4 классов образовательных учреждений доступны следующие возможности:</w:t>
      </w:r>
    </w:p>
    <w:p w14:paraId="7A8EA605" w14:textId="68C1A141" w:rsidR="0012299E" w:rsidRPr="00C7592D" w:rsidRDefault="00D730D2" w:rsidP="00C7592D">
      <w:pPr>
        <w:pStyle w:val="af6"/>
        <w:numPr>
          <w:ilvl w:val="0"/>
          <w:numId w:val="4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изучать школьные предметы: математику, окружающий мир, русский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и английский языки;</w:t>
      </w:r>
    </w:p>
    <w:p w14:paraId="4D841882" w14:textId="77777777" w:rsidR="0012299E" w:rsidRPr="00C7592D" w:rsidRDefault="00D730D2" w:rsidP="00C7592D">
      <w:pPr>
        <w:pStyle w:val="af6"/>
        <w:numPr>
          <w:ilvl w:val="0"/>
          <w:numId w:val="4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готовиться к ВПР по математике, русскому языку и окружающему миру;</w:t>
      </w:r>
    </w:p>
    <w:p w14:paraId="5FAD1575" w14:textId="77777777" w:rsidR="0012299E" w:rsidRPr="00C7592D" w:rsidRDefault="00D730D2" w:rsidP="00C7592D">
      <w:pPr>
        <w:pStyle w:val="af6"/>
        <w:numPr>
          <w:ilvl w:val="0"/>
          <w:numId w:val="4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осваивать язык программирования Python;</w:t>
      </w:r>
    </w:p>
    <w:p w14:paraId="0E1D085E" w14:textId="77777777" w:rsidR="0012299E" w:rsidRPr="00C7592D" w:rsidRDefault="00D730D2" w:rsidP="00C7592D">
      <w:pPr>
        <w:pStyle w:val="af6"/>
        <w:numPr>
          <w:ilvl w:val="0"/>
          <w:numId w:val="4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проводить диагностику метапредметных навыков в формате PISA;</w:t>
      </w:r>
    </w:p>
    <w:p w14:paraId="0AD6AFFB" w14:textId="77777777" w:rsidR="0012299E" w:rsidRPr="00C7592D" w:rsidRDefault="00D730D2" w:rsidP="00C7592D">
      <w:pPr>
        <w:pStyle w:val="af6"/>
        <w:numPr>
          <w:ilvl w:val="0"/>
          <w:numId w:val="4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развивать гибкие навыки: планирование, постановку целей, управление временем;</w:t>
      </w:r>
    </w:p>
    <w:p w14:paraId="6929DBA4" w14:textId="77777777" w:rsidR="0012299E" w:rsidRPr="00C7592D" w:rsidRDefault="00D730D2" w:rsidP="00C7592D">
      <w:pPr>
        <w:pStyle w:val="af6"/>
        <w:numPr>
          <w:ilvl w:val="0"/>
          <w:numId w:val="4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участвовать во всероссийских и международных олимпиадах.</w:t>
      </w:r>
    </w:p>
    <w:p w14:paraId="05DC09E8" w14:textId="716663BF" w:rsidR="0012299E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>
        <w:rPr>
          <w:rFonts w:ascii="Times New Roman" w:eastAsia="Times New Roman" w:hAnsi="Times New Roman" w:cs="Times New Roman"/>
          <w:sz w:val="28"/>
          <w:szCs w:val="28"/>
        </w:rPr>
        <w:t>Для учеников 5–11 классов образовательных учреждений доступны следующие возможности:</w:t>
      </w:r>
    </w:p>
    <w:p w14:paraId="6574CF43" w14:textId="77777777" w:rsidR="0012299E" w:rsidRPr="00C7592D" w:rsidRDefault="00D730D2" w:rsidP="00C7592D">
      <w:pPr>
        <w:pStyle w:val="af6"/>
        <w:numPr>
          <w:ilvl w:val="0"/>
          <w:numId w:val="5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изучать основные школьные предметы: математику, алгебру, геометрию, русский и английский языки, литературу, физику, географию, химию, биологию, обществознание и историю;</w:t>
      </w:r>
    </w:p>
    <w:p w14:paraId="4D403034" w14:textId="77777777" w:rsidR="0012299E" w:rsidRPr="00C7592D" w:rsidRDefault="00D730D2" w:rsidP="00C7592D">
      <w:pPr>
        <w:pStyle w:val="af6"/>
        <w:numPr>
          <w:ilvl w:val="0"/>
          <w:numId w:val="5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развивать функциональную грамотность;</w:t>
      </w:r>
    </w:p>
    <w:p w14:paraId="32862630" w14:textId="77777777" w:rsidR="0012299E" w:rsidRPr="00C7592D" w:rsidRDefault="00D730D2" w:rsidP="00C7592D">
      <w:pPr>
        <w:pStyle w:val="af6"/>
        <w:numPr>
          <w:ilvl w:val="0"/>
          <w:numId w:val="5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готовиться к ОГЭ (математика) и ЕГЭ (математика, русский </w:t>
      </w:r>
      <w:r w:rsidRPr="00C7592D">
        <w:rPr>
          <w:rFonts w:ascii="Times New Roman" w:eastAsia="Times New Roman" w:hAnsi="Times New Roman" w:cs="Times New Roman"/>
          <w:sz w:val="28"/>
          <w:szCs w:val="28"/>
        </w:rPr>
        <w:br/>
        <w:t>и английский языки, физика, информатика, биология, география, химия, история, обществознание);</w:t>
      </w:r>
    </w:p>
    <w:p w14:paraId="5F73DD79" w14:textId="77777777" w:rsidR="0012299E" w:rsidRPr="00C7592D" w:rsidRDefault="00D730D2" w:rsidP="00C7592D">
      <w:pPr>
        <w:pStyle w:val="af6"/>
        <w:numPr>
          <w:ilvl w:val="0"/>
          <w:numId w:val="5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осваивать язык программирования Python;</w:t>
      </w:r>
    </w:p>
    <w:p w14:paraId="7B044338" w14:textId="77777777" w:rsidR="0012299E" w:rsidRPr="00C7592D" w:rsidRDefault="00D730D2" w:rsidP="00C7592D">
      <w:pPr>
        <w:pStyle w:val="af6"/>
        <w:numPr>
          <w:ilvl w:val="0"/>
          <w:numId w:val="5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участвовать во всероссийских и международных олимпиадах.</w:t>
      </w:r>
    </w:p>
    <w:p w14:paraId="6D93BA7F" w14:textId="5A86FF2A" w:rsidR="0012299E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>
        <w:rPr>
          <w:rFonts w:ascii="Times New Roman" w:eastAsia="Times New Roman" w:hAnsi="Times New Roman" w:cs="Times New Roman"/>
          <w:sz w:val="28"/>
          <w:szCs w:val="28"/>
        </w:rPr>
        <w:t>В то же время использование платформы Учи.ру помогает учителям сократить время на подготовку к уроку и проверку домашних заданий. Функционал платформы Учи.ру позволяет учителю:</w:t>
      </w:r>
    </w:p>
    <w:p w14:paraId="57667D6A" w14:textId="77777777" w:rsidR="0012299E" w:rsidRPr="00C7592D" w:rsidRDefault="00D730D2" w:rsidP="00C7592D">
      <w:pPr>
        <w:pStyle w:val="af6"/>
        <w:numPr>
          <w:ilvl w:val="0"/>
          <w:numId w:val="6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использовать готовые методические материалы для проведения школьных уроков в цифровом формате;</w:t>
      </w:r>
    </w:p>
    <w:p w14:paraId="11E63F46" w14:textId="77777777" w:rsidR="0012299E" w:rsidRPr="00C7592D" w:rsidRDefault="00D730D2" w:rsidP="00C7592D">
      <w:pPr>
        <w:pStyle w:val="af6"/>
        <w:numPr>
          <w:ilvl w:val="0"/>
          <w:numId w:val="6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автоматизировать проверку домашних и самостоятельных работ по основным школьным предметам с помощью сервиса «Задания из упражнений;</w:t>
      </w:r>
    </w:p>
    <w:p w14:paraId="49162C42" w14:textId="77777777" w:rsidR="0012299E" w:rsidRPr="00C7592D" w:rsidRDefault="00D730D2" w:rsidP="00C7592D">
      <w:pPr>
        <w:pStyle w:val="af6"/>
        <w:numPr>
          <w:ilvl w:val="0"/>
          <w:numId w:val="6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определять уровень освоения тем школьной программы и выявлять предметные дефициты у учеников;</w:t>
      </w:r>
    </w:p>
    <w:p w14:paraId="72ACB2EB" w14:textId="77777777" w:rsidR="0012299E" w:rsidRPr="00C7592D" w:rsidRDefault="00D730D2" w:rsidP="00C7592D">
      <w:pPr>
        <w:pStyle w:val="af6"/>
        <w:numPr>
          <w:ilvl w:val="0"/>
          <w:numId w:val="6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организовать аудио- и видеосвязь с учениками с помощью сервиса «Виртуальный класс»;</w:t>
      </w:r>
    </w:p>
    <w:p w14:paraId="6658E47E" w14:textId="6754295B" w:rsidR="0012299E" w:rsidRPr="00C7592D" w:rsidRDefault="00D730D2" w:rsidP="00C7592D">
      <w:pPr>
        <w:pStyle w:val="af6"/>
        <w:numPr>
          <w:ilvl w:val="0"/>
          <w:numId w:val="6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пройти бесплатные курсы повышения квалификации педагогов «Цифровая грамотность: базовый курс по развитию компетенций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br/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21 века» и «Геймификация на уроках в начальной школе в условиях цифровой среды обучения».</w:t>
      </w:r>
    </w:p>
    <w:p w14:paraId="7B42B12D" w14:textId="2642EEF2" w:rsidR="0012299E" w:rsidRPr="00503B60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 xml:space="preserve">Чтобы учителю начать работу на платформе Учи.ру, необходимо: </w:t>
      </w:r>
    </w:p>
    <w:p w14:paraId="489411C5" w14:textId="77777777" w:rsidR="0012299E" w:rsidRPr="00C7592D" w:rsidRDefault="00D730D2" w:rsidP="00C7592D">
      <w:pPr>
        <w:pStyle w:val="af6"/>
        <w:numPr>
          <w:ilvl w:val="0"/>
          <w:numId w:val="7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зарегистрироваться на сайте Учи.ру (https://uchi.ru), выбрать предмет и добавить класс;</w:t>
      </w:r>
    </w:p>
    <w:p w14:paraId="737A874F" w14:textId="77777777" w:rsidR="0012299E" w:rsidRPr="00C7592D" w:rsidRDefault="00D730D2" w:rsidP="00C7592D">
      <w:pPr>
        <w:pStyle w:val="af6"/>
        <w:numPr>
          <w:ilvl w:val="0"/>
          <w:numId w:val="7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>распечатать логины и пароли учеников из личного кабинета учителя (раздел «Мои классы»);</w:t>
      </w:r>
    </w:p>
    <w:p w14:paraId="3EA5CC3F" w14:textId="22C373BC" w:rsidR="0012299E" w:rsidRPr="00C7592D" w:rsidRDefault="00D730D2" w:rsidP="00C7592D">
      <w:pPr>
        <w:pStyle w:val="af6"/>
        <w:numPr>
          <w:ilvl w:val="0"/>
          <w:numId w:val="7"/>
        </w:numPr>
        <w:tabs>
          <w:tab w:val="left" w:pos="1055"/>
        </w:tabs>
        <w:spacing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2D">
        <w:rPr>
          <w:rFonts w:ascii="Times New Roman" w:eastAsia="Times New Roman" w:hAnsi="Times New Roman" w:cs="Times New Roman"/>
          <w:sz w:val="28"/>
          <w:szCs w:val="28"/>
        </w:rPr>
        <w:t xml:space="preserve">раздать логины и пароли для входа на платформу Учи.ру ученикам </w:t>
      </w:r>
      <w:r w:rsidR="00503B60" w:rsidRPr="00C7592D">
        <w:rPr>
          <w:rFonts w:ascii="Times New Roman" w:eastAsia="Times New Roman" w:hAnsi="Times New Roman" w:cs="Times New Roman"/>
          <w:sz w:val="28"/>
          <w:szCs w:val="28"/>
        </w:rPr>
        <w:br/>
      </w:r>
      <w:r w:rsidRPr="00C7592D">
        <w:rPr>
          <w:rFonts w:ascii="Times New Roman" w:eastAsia="Times New Roman" w:hAnsi="Times New Roman" w:cs="Times New Roman"/>
          <w:sz w:val="28"/>
          <w:szCs w:val="28"/>
        </w:rPr>
        <w:t>и их родителям, после чего они смогут приступить к занятиям на платформе.</w:t>
      </w:r>
    </w:p>
    <w:p w14:paraId="7999721D" w14:textId="31FE655A" w:rsidR="0012299E" w:rsidRPr="00503B60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 xml:space="preserve">Просим Вас ознакомить учителей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 xml:space="preserve">с возможностями и сервисами образовательной платформы Учи.ру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 xml:space="preserve">и рекомендовать включить их в образовательный процесс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>1–11 классов.</w:t>
      </w:r>
    </w:p>
    <w:p w14:paraId="0EBBAB97" w14:textId="0782FF72" w:rsidR="0012299E" w:rsidRPr="00503B60" w:rsidRDefault="00503B60" w:rsidP="00503B60">
      <w:pPr>
        <w:tabs>
          <w:tab w:val="left" w:pos="1055"/>
        </w:tabs>
        <w:spacing w:line="276" w:lineRule="auto"/>
        <w:ind w:left="136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30D2" w:rsidRPr="00503B60">
        <w:rPr>
          <w:rFonts w:ascii="Times New Roman" w:eastAsia="Times New Roman" w:hAnsi="Times New Roman" w:cs="Times New Roman"/>
          <w:i/>
          <w:iCs/>
          <w:sz w:val="28"/>
          <w:szCs w:val="28"/>
        </w:rPr>
        <w:t>Справочно</w:t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 xml:space="preserve">: Курсы составлены в строгом соответствии с ФГОС и ПООП и прошли экспертизу РАН. Учителя могут использовать платформу совершенно бесплатно. Для учеников организован свободный доступ без ограничений во время школьных занятий с учителем на уроках (неограниченное число уроков до 16:00 по местному времени региона), а также </w:t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дополнительный свободный доступ (до 20 заданий в день) в вечернее время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730D2" w:rsidRPr="00503B60">
        <w:rPr>
          <w:rFonts w:ascii="Times New Roman" w:eastAsia="Times New Roman" w:hAnsi="Times New Roman" w:cs="Times New Roman"/>
          <w:sz w:val="28"/>
          <w:szCs w:val="28"/>
        </w:rPr>
        <w:t xml:space="preserve">и в выходные дни. Если ученики захотят заниматься без ограничений, родители смогут приобрести для них доступ к расширенному аккаунту. </w:t>
      </w:r>
    </w:p>
    <w:p w14:paraId="50B26671" w14:textId="77777777" w:rsidR="0012299E" w:rsidRDefault="0012299E">
      <w:pPr>
        <w:spacing w:line="276" w:lineRule="auto"/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6710EBCB" w14:textId="77777777" w:rsidR="0012299E" w:rsidRDefault="0012299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12299E">
      <w:headerReference w:type="even" r:id="rId8"/>
      <w:headerReference w:type="first" r:id="rId9"/>
      <w:footerReference w:type="first" r:id="rId10"/>
      <w:type w:val="continuous"/>
      <w:pgSz w:w="11900" w:h="16840"/>
      <w:pgMar w:top="1044" w:right="1080" w:bottom="1440" w:left="1133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ABC0" w14:textId="77777777" w:rsidR="000A6EEE" w:rsidRDefault="000A6EEE">
      <w:r>
        <w:separator/>
      </w:r>
    </w:p>
  </w:endnote>
  <w:endnote w:type="continuationSeparator" w:id="0">
    <w:p w14:paraId="6B61D4C6" w14:textId="77777777" w:rsidR="000A6EEE" w:rsidRDefault="000A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﷽﷽﷽﷽﷽﷽﷽﷽毀b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0ABC" w14:textId="77777777" w:rsidR="0012299E" w:rsidRDefault="0012299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5E7D" w14:textId="77777777" w:rsidR="000A6EEE" w:rsidRDefault="000A6EEE">
      <w:r>
        <w:separator/>
      </w:r>
    </w:p>
  </w:footnote>
  <w:footnote w:type="continuationSeparator" w:id="0">
    <w:p w14:paraId="277BC4DC" w14:textId="77777777" w:rsidR="000A6EEE" w:rsidRDefault="000A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57A9" w14:textId="77777777" w:rsidR="0012299E" w:rsidRDefault="00D730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B9BF8B" w14:textId="77777777" w:rsidR="0012299E" w:rsidRDefault="00122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319D" w14:textId="77777777" w:rsidR="0012299E" w:rsidRPr="00503B60" w:rsidRDefault="001229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27C"/>
    <w:multiLevelType w:val="hybridMultilevel"/>
    <w:tmpl w:val="6C2AEA5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 w15:restartNumberingAfterBreak="0">
    <w:nsid w:val="120E4C81"/>
    <w:multiLevelType w:val="hybridMultilevel"/>
    <w:tmpl w:val="56CE8B58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1E2078F8"/>
    <w:multiLevelType w:val="hybridMultilevel"/>
    <w:tmpl w:val="372AA6F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 w15:restartNumberingAfterBreak="0">
    <w:nsid w:val="24C26977"/>
    <w:multiLevelType w:val="hybridMultilevel"/>
    <w:tmpl w:val="745EA04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" w15:restartNumberingAfterBreak="0">
    <w:nsid w:val="2D8B74A9"/>
    <w:multiLevelType w:val="hybridMultilevel"/>
    <w:tmpl w:val="AE18507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304F0814"/>
    <w:multiLevelType w:val="multilevel"/>
    <w:tmpl w:val="4C28F04C"/>
    <w:lvl w:ilvl="0">
      <w:start w:val="1"/>
      <w:numFmt w:val="bullet"/>
      <w:lvlText w:val="●"/>
      <w:lvlJc w:val="left"/>
      <w:pPr>
        <w:ind w:left="1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3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F5F8C"/>
    <w:multiLevelType w:val="hybridMultilevel"/>
    <w:tmpl w:val="7B4ED25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E"/>
    <w:rsid w:val="00036779"/>
    <w:rsid w:val="000A6EEE"/>
    <w:rsid w:val="0012299E"/>
    <w:rsid w:val="001868C7"/>
    <w:rsid w:val="0038789B"/>
    <w:rsid w:val="004520B0"/>
    <w:rsid w:val="00503B60"/>
    <w:rsid w:val="005834CD"/>
    <w:rsid w:val="00775E12"/>
    <w:rsid w:val="007B4291"/>
    <w:rsid w:val="00A86338"/>
    <w:rsid w:val="00C7592D"/>
    <w:rsid w:val="00D730D2"/>
    <w:rsid w:val="00F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78A"/>
  <w15:docId w15:val="{D7D2710E-C217-FF46-BFB5-C7C62C3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  <w:style w:type="paragraph" w:customStyle="1" w:styleId="c6">
    <w:name w:val="c6"/>
    <w:basedOn w:val="a"/>
    <w:rsid w:val="00C106B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character" w:styleId="a9">
    <w:name w:val="Hyperlink"/>
    <w:basedOn w:val="a0"/>
    <w:uiPriority w:val="99"/>
    <w:unhideWhenUsed/>
    <w:rsid w:val="00C340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00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E05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9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33749"/>
    <w:pPr>
      <w:ind w:left="720"/>
      <w:contextualSpacing/>
    </w:p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Waj6LlLPpopX+MNTYBBkbkOd3A==">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Тетенькина Елена Николаевна</cp:lastModifiedBy>
  <cp:revision>7</cp:revision>
  <dcterms:created xsi:type="dcterms:W3CDTF">2021-08-15T09:41:00Z</dcterms:created>
  <dcterms:modified xsi:type="dcterms:W3CDTF">2021-08-26T10:25:00Z</dcterms:modified>
</cp:coreProperties>
</file>