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FF" w:rsidRDefault="0037212A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6696">
        <w:rPr>
          <w:rFonts w:ascii="Times New Roman" w:hAnsi="Times New Roman" w:cs="Times New Roman"/>
          <w:b/>
          <w:caps/>
          <w:sz w:val="28"/>
          <w:szCs w:val="28"/>
        </w:rPr>
        <w:t>План работы</w:t>
      </w:r>
    </w:p>
    <w:p w:rsidR="005934FF" w:rsidRPr="005934FF" w:rsidRDefault="005934FF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84A42">
        <w:rPr>
          <w:rFonts w:ascii="Times New Roman" w:hAnsi="Times New Roman" w:cs="Times New Roman"/>
          <w:b/>
          <w:sz w:val="28"/>
          <w:szCs w:val="28"/>
        </w:rPr>
        <w:t xml:space="preserve">областного, окружного, районного) методического объединения </w:t>
      </w:r>
    </w:p>
    <w:p w:rsidR="005934FF" w:rsidRDefault="00663659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bookmarkStart w:id="0" w:name="_GoBack"/>
      <w:bookmarkEnd w:id="0"/>
      <w:r w:rsidR="005934FF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5934FF" w:rsidRDefault="005934FF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___________</w:t>
      </w:r>
      <w:r w:rsidRPr="002E6B3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5934FF" w:rsidRDefault="005934F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9F" w:rsidRDefault="0095509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FF" w:rsidRPr="00F71515" w:rsidRDefault="00F71515" w:rsidP="00F7151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15">
        <w:rPr>
          <w:rFonts w:ascii="Times New Roman" w:hAnsi="Times New Roman" w:cs="Times New Roman"/>
          <w:sz w:val="28"/>
          <w:szCs w:val="28"/>
        </w:rPr>
        <w:t>Общая часть</w:t>
      </w:r>
    </w:p>
    <w:p w:rsidR="0095509F" w:rsidRDefault="0095509F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28" w:rsidRPr="00F71515" w:rsidRDefault="00DE1828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15">
        <w:rPr>
          <w:rFonts w:ascii="Times New Roman" w:hAnsi="Times New Roman" w:cs="Times New Roman"/>
          <w:sz w:val="24"/>
          <w:szCs w:val="24"/>
        </w:rPr>
        <w:t>Цель:</w:t>
      </w:r>
    </w:p>
    <w:p w:rsidR="00DE1828" w:rsidRDefault="00DE1828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15">
        <w:rPr>
          <w:rFonts w:ascii="Times New Roman" w:hAnsi="Times New Roman" w:cs="Times New Roman"/>
          <w:sz w:val="24"/>
          <w:szCs w:val="24"/>
        </w:rPr>
        <w:t>Задачи:</w:t>
      </w:r>
    </w:p>
    <w:p w:rsidR="00F71515" w:rsidRPr="00F71515" w:rsidRDefault="00F71515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45"/>
        <w:gridCol w:w="2068"/>
        <w:gridCol w:w="2070"/>
        <w:gridCol w:w="2225"/>
        <w:gridCol w:w="2070"/>
        <w:gridCol w:w="2022"/>
      </w:tblGrid>
      <w:tr w:rsidR="00DE1828" w:rsidRPr="001512C8" w:rsidTr="0095509F">
        <w:tc>
          <w:tcPr>
            <w:tcW w:w="560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5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45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68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0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форма</w:t>
            </w:r>
          </w:p>
        </w:tc>
        <w:tc>
          <w:tcPr>
            <w:tcW w:w="2225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0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22" w:type="dxa"/>
            <w:vAlign w:val="center"/>
          </w:tcPr>
          <w:p w:rsidR="00DE1828" w:rsidRPr="00936350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3D24" w:rsidRPr="001512C8" w:rsidTr="004257DC">
        <w:tc>
          <w:tcPr>
            <w:tcW w:w="14560" w:type="dxa"/>
            <w:gridSpan w:val="7"/>
          </w:tcPr>
          <w:p w:rsidR="004B3D24" w:rsidRPr="009157D3" w:rsidRDefault="00700E41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9157D3" w:rsidRPr="001512C8" w:rsidTr="00E47F9B">
        <w:tc>
          <w:tcPr>
            <w:tcW w:w="14560" w:type="dxa"/>
            <w:gridSpan w:val="7"/>
          </w:tcPr>
          <w:p w:rsidR="005934FF" w:rsidRDefault="005934FF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34FF" w:rsidRDefault="005934FF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новых направлениях в развитии общего и дополнительного образования детей на заседаниях МО (дистанционное обучение, формирование функциональной грамотности, применение современных педагогических технологий и т.п.); </w:t>
            </w:r>
          </w:p>
          <w:p w:rsidR="005934FF" w:rsidRDefault="005934FF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новых учебников (ФПУ), учебно-методических комплектов, видеоматериалов, рекомендаций, нормативных, локальных актов, цифровых образовательных ресурсов на заседаниях МО; </w:t>
            </w:r>
          </w:p>
          <w:p w:rsidR="005934FF" w:rsidRDefault="005934FF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деятельность/создание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социальных сетях; </w:t>
            </w:r>
          </w:p>
          <w:p w:rsidR="005934FF" w:rsidRDefault="005934FF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процессах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B44C8" w:rsidRPr="00F56696" w:rsidRDefault="001B44C8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24" w:rsidRPr="001512C8" w:rsidTr="00153E7D">
        <w:tc>
          <w:tcPr>
            <w:tcW w:w="14560" w:type="dxa"/>
            <w:gridSpan w:val="7"/>
          </w:tcPr>
          <w:p w:rsidR="004B3D24" w:rsidRPr="009157D3" w:rsidRDefault="00F71515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Организационно-координирующая деятельность</w:t>
            </w:r>
          </w:p>
        </w:tc>
      </w:tr>
      <w:tr w:rsidR="009157D3" w:rsidRPr="001512C8" w:rsidTr="00E06F7D">
        <w:tc>
          <w:tcPr>
            <w:tcW w:w="14560" w:type="dxa"/>
            <w:gridSpan w:val="7"/>
          </w:tcPr>
          <w:p w:rsidR="00F71515" w:rsidRDefault="00F71515" w:rsidP="00F71515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>ланирование и организация работы МО: разработка и утверждение планов, циклограмм </w:t>
            </w:r>
            <w:r w:rsidRPr="00C52D8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> педагогов,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 индивидуального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515" w:rsidRPr="00C52D8C" w:rsidRDefault="00F71515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24" w:rsidRPr="001512C8" w:rsidTr="00180A83">
        <w:tc>
          <w:tcPr>
            <w:tcW w:w="14560" w:type="dxa"/>
            <w:gridSpan w:val="7"/>
          </w:tcPr>
          <w:p w:rsidR="004B3D24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</w:t>
            </w:r>
          </w:p>
        </w:tc>
      </w:tr>
      <w:tr w:rsidR="009D2196" w:rsidRPr="001512C8" w:rsidTr="00C8114B">
        <w:tc>
          <w:tcPr>
            <w:tcW w:w="14560" w:type="dxa"/>
            <w:gridSpan w:val="7"/>
          </w:tcPr>
          <w:p w:rsidR="00F71515" w:rsidRPr="00F71515" w:rsidRDefault="00F71515" w:rsidP="0095509F">
            <w:pPr>
              <w:pStyle w:val="a4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мероприятиях: 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(в том числе – в онлайн-режиме), </w:t>
            </w:r>
            <w:proofErr w:type="spellStart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педагогические чтения, творческие группы учителей, школы передового опыта, групповое наставничество, методические выставки, выступления на курсах ПК в регионе и вне его и др.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Ф.И.О. участника МО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орма проведения и название мероприятия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ровень (школьный, районный, окружной, региональный)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орма участия (выступление с докладом, другая форма представления опыта)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30C3" w:rsidRPr="00C52D8C" w:rsidRDefault="000D30C3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5221DB">
        <w:tc>
          <w:tcPr>
            <w:tcW w:w="14560" w:type="dxa"/>
            <w:gridSpan w:val="7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Экспертная</w:t>
            </w:r>
            <w:r w:rsidR="00B34E82" w:rsidRPr="009157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D2196" w:rsidRPr="001512C8" w:rsidTr="00146C10">
        <w:tc>
          <w:tcPr>
            <w:tcW w:w="14560" w:type="dxa"/>
            <w:gridSpan w:val="7"/>
          </w:tcPr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отзывов, заключений о деятельности педагогических работников;</w:t>
            </w:r>
          </w:p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методических и дидактических материалов и разработок;</w:t>
            </w:r>
          </w:p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ходатайств о поощрении педагогических работников своего профиля;</w:t>
            </w:r>
          </w:p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повышения квалификации</w:t>
            </w:r>
          </w:p>
          <w:p w:rsidR="009D2196" w:rsidRPr="00C52D8C" w:rsidRDefault="009D2196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B72C25">
        <w:tc>
          <w:tcPr>
            <w:tcW w:w="14560" w:type="dxa"/>
            <w:gridSpan w:val="7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2F45A5" w:rsidRPr="001512C8" w:rsidTr="00427BF1">
        <w:tc>
          <w:tcPr>
            <w:tcW w:w="14560" w:type="dxa"/>
            <w:gridSpan w:val="7"/>
          </w:tcPr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педагогов;</w:t>
            </w:r>
          </w:p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курсы повышения квалификации;</w:t>
            </w:r>
          </w:p>
          <w:p w:rsidR="00C52D8C" w:rsidRP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09F">
              <w:rPr>
                <w:rFonts w:ascii="Times New Roman" w:hAnsi="Times New Roman" w:cs="Times New Roman"/>
                <w:sz w:val="24"/>
                <w:szCs w:val="24"/>
              </w:rPr>
              <w:t>анализ потребностей в курсах повышения квалификации на основе мониторинга</w:t>
            </w:r>
          </w:p>
          <w:p w:rsidR="0095509F" w:rsidRPr="001512C8" w:rsidRDefault="0095509F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3F" w:rsidRPr="001512C8" w:rsidTr="002A2336">
        <w:tc>
          <w:tcPr>
            <w:tcW w:w="14560" w:type="dxa"/>
            <w:gridSpan w:val="7"/>
          </w:tcPr>
          <w:p w:rsidR="00A7533F" w:rsidRPr="009157D3" w:rsidRDefault="00A7533F" w:rsidP="0095509F">
            <w:p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F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09F">
              <w:rPr>
                <w:rFonts w:ascii="Times New Roman" w:hAnsi="Times New Roman" w:cs="Times New Roman"/>
                <w:sz w:val="28"/>
                <w:szCs w:val="28"/>
              </w:rPr>
              <w:t>Публикационная активность</w:t>
            </w:r>
          </w:p>
        </w:tc>
      </w:tr>
      <w:tr w:rsidR="002F45A5" w:rsidRPr="001512C8" w:rsidTr="00454372">
        <w:tc>
          <w:tcPr>
            <w:tcW w:w="14560" w:type="dxa"/>
            <w:gridSpan w:val="7"/>
          </w:tcPr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участников МО в региональном банке передового опыта;</w:t>
            </w:r>
          </w:p>
          <w:p w:rsidR="0095509F" w:rsidRDefault="0095509F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(в том числе – электронные) в журналах, сборниках материалов международных, всероссийских, областных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конференций</w:t>
            </w:r>
          </w:p>
          <w:p w:rsidR="002F45A5" w:rsidRPr="00C52D8C" w:rsidRDefault="002F45A5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09F" w:rsidRDefault="0095509F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E1" w:rsidRPr="009157D3" w:rsidRDefault="00A7533F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7D3">
        <w:rPr>
          <w:rFonts w:ascii="Times New Roman" w:hAnsi="Times New Roman" w:cs="Times New Roman"/>
          <w:sz w:val="28"/>
          <w:szCs w:val="28"/>
        </w:rPr>
        <w:t>Заседания МО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230"/>
        <w:gridCol w:w="5634"/>
      </w:tblGrid>
      <w:tr w:rsidR="0095509F" w:rsidTr="0095509F">
        <w:trPr>
          <w:jc w:val="center"/>
        </w:trPr>
        <w:tc>
          <w:tcPr>
            <w:tcW w:w="1696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5634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5509F" w:rsidTr="0095509F">
        <w:trPr>
          <w:jc w:val="center"/>
        </w:trPr>
        <w:tc>
          <w:tcPr>
            <w:tcW w:w="1696" w:type="dxa"/>
          </w:tcPr>
          <w:p w:rsidR="0095509F" w:rsidRDefault="0095509F" w:rsidP="00DE1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5509F" w:rsidRDefault="0095509F" w:rsidP="00DE1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95509F" w:rsidRDefault="0095509F" w:rsidP="00DE1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33F" w:rsidRDefault="00A7533F" w:rsidP="009D65E1">
      <w:pPr>
        <w:rPr>
          <w:rFonts w:ascii="Times New Roman" w:hAnsi="Times New Roman" w:cs="Times New Roman"/>
          <w:sz w:val="28"/>
          <w:szCs w:val="28"/>
        </w:rPr>
      </w:pPr>
    </w:p>
    <w:p w:rsidR="005934FF" w:rsidRDefault="005934FF" w:rsidP="005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Подпись:____________________</w:t>
      </w:r>
    </w:p>
    <w:p w:rsidR="005934FF" w:rsidRDefault="005934FF" w:rsidP="005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МО:_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Подпись:____________________</w:t>
      </w:r>
    </w:p>
    <w:p w:rsidR="005934FF" w:rsidRDefault="005934FF" w:rsidP="0059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(заполняется для областных МО)</w:t>
      </w:r>
    </w:p>
    <w:p w:rsidR="005934FF" w:rsidRPr="001512C8" w:rsidRDefault="005934FF" w:rsidP="00171106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sectPr w:rsidR="005934FF" w:rsidRPr="001512C8" w:rsidSect="00F566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B7E"/>
    <w:multiLevelType w:val="hybridMultilevel"/>
    <w:tmpl w:val="27BCD8FE"/>
    <w:lvl w:ilvl="0" w:tplc="A0F462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217409FE"/>
    <w:multiLevelType w:val="hybridMultilevel"/>
    <w:tmpl w:val="24228E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877"/>
    <w:multiLevelType w:val="hybridMultilevel"/>
    <w:tmpl w:val="31A62C4C"/>
    <w:lvl w:ilvl="0" w:tplc="A426EF1A">
      <w:start w:val="1"/>
      <w:numFmt w:val="decimal"/>
      <w:lvlText w:val="%1."/>
      <w:lvlJc w:val="left"/>
      <w:pPr>
        <w:ind w:left="705" w:hanging="705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84155"/>
    <w:multiLevelType w:val="hybridMultilevel"/>
    <w:tmpl w:val="AF7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81FEE"/>
    <w:multiLevelType w:val="hybridMultilevel"/>
    <w:tmpl w:val="525E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A"/>
    <w:rsid w:val="00012CD8"/>
    <w:rsid w:val="000D30C3"/>
    <w:rsid w:val="000F021D"/>
    <w:rsid w:val="001512C8"/>
    <w:rsid w:val="00171106"/>
    <w:rsid w:val="001B44C8"/>
    <w:rsid w:val="001C33CE"/>
    <w:rsid w:val="002F45A5"/>
    <w:rsid w:val="0037212A"/>
    <w:rsid w:val="004B3D24"/>
    <w:rsid w:val="005934FF"/>
    <w:rsid w:val="00623FC0"/>
    <w:rsid w:val="00663659"/>
    <w:rsid w:val="00700E41"/>
    <w:rsid w:val="00745FA6"/>
    <w:rsid w:val="009157D3"/>
    <w:rsid w:val="00936350"/>
    <w:rsid w:val="0095509F"/>
    <w:rsid w:val="009D2196"/>
    <w:rsid w:val="009D65E1"/>
    <w:rsid w:val="00A7533F"/>
    <w:rsid w:val="00B34E82"/>
    <w:rsid w:val="00C22FC7"/>
    <w:rsid w:val="00C52D8C"/>
    <w:rsid w:val="00CB4C5B"/>
    <w:rsid w:val="00CE5148"/>
    <w:rsid w:val="00D70B9C"/>
    <w:rsid w:val="00DA32C3"/>
    <w:rsid w:val="00DE1828"/>
    <w:rsid w:val="00E97AC8"/>
    <w:rsid w:val="00F56696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9D47"/>
  <w15:chartTrackingRefBased/>
  <w15:docId w15:val="{7A9CF3A7-54A5-4014-AF34-14D2C99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Измайлова Елена Васильевна</cp:lastModifiedBy>
  <cp:revision>2</cp:revision>
  <cp:lastPrinted>2021-05-26T07:09:00Z</cp:lastPrinted>
  <dcterms:created xsi:type="dcterms:W3CDTF">2021-06-02T10:11:00Z</dcterms:created>
  <dcterms:modified xsi:type="dcterms:W3CDTF">2021-06-02T10:11:00Z</dcterms:modified>
</cp:coreProperties>
</file>