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FF" w:rsidRDefault="0037212A" w:rsidP="005934F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56696">
        <w:rPr>
          <w:rFonts w:ascii="Times New Roman" w:hAnsi="Times New Roman" w:cs="Times New Roman"/>
          <w:b/>
          <w:caps/>
          <w:sz w:val="28"/>
          <w:szCs w:val="28"/>
        </w:rPr>
        <w:t>План работы</w:t>
      </w:r>
    </w:p>
    <w:p w:rsidR="005934FF" w:rsidRPr="005934FF" w:rsidRDefault="005934FF" w:rsidP="005934F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784A42">
        <w:rPr>
          <w:rFonts w:ascii="Times New Roman" w:hAnsi="Times New Roman" w:cs="Times New Roman"/>
          <w:b/>
          <w:sz w:val="28"/>
          <w:szCs w:val="28"/>
        </w:rPr>
        <w:t xml:space="preserve">областного, окружного, районного) методического объединения </w:t>
      </w:r>
    </w:p>
    <w:p w:rsidR="005934FF" w:rsidRDefault="00663659" w:rsidP="00593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</w:t>
      </w:r>
      <w:bookmarkStart w:id="0" w:name="_GoBack"/>
      <w:bookmarkEnd w:id="0"/>
      <w:r w:rsidR="005934FF"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5934FF" w:rsidRDefault="005934FF" w:rsidP="00593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___________</w:t>
      </w:r>
      <w:r w:rsidRPr="002E6B3B">
        <w:rPr>
          <w:rFonts w:ascii="Times New Roman" w:hAnsi="Times New Roman" w:cs="Times New Roman"/>
          <w:b/>
          <w:sz w:val="28"/>
          <w:szCs w:val="28"/>
        </w:rPr>
        <w:t xml:space="preserve"> уч</w:t>
      </w:r>
      <w:r>
        <w:rPr>
          <w:rFonts w:ascii="Times New Roman" w:hAnsi="Times New Roman" w:cs="Times New Roman"/>
          <w:b/>
          <w:sz w:val="28"/>
          <w:szCs w:val="28"/>
        </w:rPr>
        <w:t>ебный год</w:t>
      </w:r>
    </w:p>
    <w:p w:rsidR="005934FF" w:rsidRDefault="005934FF" w:rsidP="00593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09F" w:rsidRDefault="0095509F" w:rsidP="00593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4FF" w:rsidRPr="00F71515" w:rsidRDefault="00F71515" w:rsidP="00F7151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515">
        <w:rPr>
          <w:rFonts w:ascii="Times New Roman" w:hAnsi="Times New Roman" w:cs="Times New Roman"/>
          <w:sz w:val="28"/>
          <w:szCs w:val="28"/>
        </w:rPr>
        <w:t>Общая часть</w:t>
      </w:r>
    </w:p>
    <w:p w:rsidR="0095509F" w:rsidRDefault="0095509F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828" w:rsidRPr="00F71515" w:rsidRDefault="00DE1828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Цель:</w:t>
      </w:r>
    </w:p>
    <w:p w:rsidR="00DE1828" w:rsidRDefault="00DE1828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5">
        <w:rPr>
          <w:rFonts w:ascii="Times New Roman" w:hAnsi="Times New Roman" w:cs="Times New Roman"/>
          <w:sz w:val="24"/>
          <w:szCs w:val="24"/>
        </w:rPr>
        <w:t>Задачи:</w:t>
      </w:r>
    </w:p>
    <w:p w:rsidR="00F71515" w:rsidRPr="00F71515" w:rsidRDefault="00F71515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545"/>
        <w:gridCol w:w="2068"/>
        <w:gridCol w:w="2070"/>
        <w:gridCol w:w="2225"/>
        <w:gridCol w:w="2070"/>
        <w:gridCol w:w="2022"/>
      </w:tblGrid>
      <w:tr w:rsidR="00DE1828" w:rsidRPr="001512C8" w:rsidTr="0095509F">
        <w:tc>
          <w:tcPr>
            <w:tcW w:w="560" w:type="dxa"/>
            <w:vAlign w:val="center"/>
          </w:tcPr>
          <w:p w:rsidR="00DE1828" w:rsidRPr="00936350" w:rsidRDefault="00DE1828" w:rsidP="00955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55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545" w:type="dxa"/>
            <w:vAlign w:val="center"/>
          </w:tcPr>
          <w:p w:rsidR="00DE1828" w:rsidRPr="00936350" w:rsidRDefault="00DE1828" w:rsidP="00955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68" w:type="dxa"/>
            <w:vAlign w:val="center"/>
          </w:tcPr>
          <w:p w:rsidR="00DE1828" w:rsidRPr="00936350" w:rsidRDefault="00DE1828" w:rsidP="00955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5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70" w:type="dxa"/>
            <w:vAlign w:val="center"/>
          </w:tcPr>
          <w:p w:rsidR="00DE1828" w:rsidRPr="00936350" w:rsidRDefault="00DE1828" w:rsidP="00955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5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форма</w:t>
            </w:r>
          </w:p>
        </w:tc>
        <w:tc>
          <w:tcPr>
            <w:tcW w:w="2225" w:type="dxa"/>
            <w:vAlign w:val="center"/>
          </w:tcPr>
          <w:p w:rsidR="00DE1828" w:rsidRPr="00936350" w:rsidRDefault="00DE1828" w:rsidP="00955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5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70" w:type="dxa"/>
            <w:vAlign w:val="center"/>
          </w:tcPr>
          <w:p w:rsidR="00DE1828" w:rsidRPr="00936350" w:rsidRDefault="00DE1828" w:rsidP="00955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5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022" w:type="dxa"/>
            <w:vAlign w:val="center"/>
          </w:tcPr>
          <w:p w:rsidR="00DE1828" w:rsidRPr="00936350" w:rsidRDefault="0095509F" w:rsidP="00955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B3D24" w:rsidRPr="001512C8" w:rsidTr="004257DC">
        <w:tc>
          <w:tcPr>
            <w:tcW w:w="14560" w:type="dxa"/>
            <w:gridSpan w:val="7"/>
          </w:tcPr>
          <w:p w:rsidR="004B3D24" w:rsidRPr="009157D3" w:rsidRDefault="00700E41" w:rsidP="009550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57D3">
              <w:rPr>
                <w:rFonts w:ascii="Times New Roman" w:hAnsi="Times New Roman" w:cs="Times New Roman"/>
                <w:sz w:val="28"/>
                <w:szCs w:val="28"/>
              </w:rPr>
              <w:t>Информационная деятельность</w:t>
            </w:r>
          </w:p>
        </w:tc>
      </w:tr>
      <w:tr w:rsidR="009157D3" w:rsidRPr="001512C8" w:rsidTr="00E47F9B">
        <w:tc>
          <w:tcPr>
            <w:tcW w:w="14560" w:type="dxa"/>
            <w:gridSpan w:val="7"/>
          </w:tcPr>
          <w:p w:rsidR="005934FF" w:rsidRDefault="005934FF" w:rsidP="005934F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данному направлению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934FF" w:rsidRDefault="005934FF" w:rsidP="005934F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новых направлениях в развитии общего и дополнительного образования детей на заседаниях МО (дистанционное обучение, формирование функциональной грамотности, применение современных педагогических технологий и т.п.); </w:t>
            </w:r>
          </w:p>
          <w:p w:rsidR="005934FF" w:rsidRDefault="005934FF" w:rsidP="005934F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программ, новых учебников (ФПУ), учебно-методических комплектов, видеоматериалов, рекомендаций, нормативных, локальных актов, цифровых образовательных ресурсов на заседаниях МО; </w:t>
            </w:r>
          </w:p>
          <w:p w:rsidR="005934FF" w:rsidRDefault="005934FF" w:rsidP="005934F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деятельность/создание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в социальных сетях; </w:t>
            </w:r>
          </w:p>
          <w:p w:rsidR="005934FF" w:rsidRDefault="005934FF" w:rsidP="005934F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процессах в системе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данному направлению деятельности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1B44C8" w:rsidRPr="00F56696" w:rsidRDefault="001B44C8" w:rsidP="001B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D24" w:rsidRPr="001512C8" w:rsidTr="00153E7D">
        <w:tc>
          <w:tcPr>
            <w:tcW w:w="14560" w:type="dxa"/>
            <w:gridSpan w:val="7"/>
          </w:tcPr>
          <w:p w:rsidR="004B3D24" w:rsidRPr="009157D3" w:rsidRDefault="00F71515" w:rsidP="009550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Организационно-координирующая деятельность</w:t>
            </w:r>
          </w:p>
        </w:tc>
      </w:tr>
      <w:tr w:rsidR="009157D3" w:rsidRPr="001512C8" w:rsidTr="00E06F7D">
        <w:tc>
          <w:tcPr>
            <w:tcW w:w="14560" w:type="dxa"/>
            <w:gridSpan w:val="7"/>
          </w:tcPr>
          <w:p w:rsidR="00F71515" w:rsidRDefault="00F71515" w:rsidP="00F71515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>ланирование и организация работы МО: разработка и утверждение планов, циклограмм </w:t>
            </w:r>
            <w:r w:rsidRPr="00C52D8C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> педагогов,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 индивидуального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515" w:rsidRPr="00C52D8C" w:rsidRDefault="00F71515" w:rsidP="00F71515">
            <w:pPr>
              <w:pStyle w:val="a4"/>
              <w:ind w:left="7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D24" w:rsidRPr="001512C8" w:rsidTr="00180A83">
        <w:tc>
          <w:tcPr>
            <w:tcW w:w="14560" w:type="dxa"/>
            <w:gridSpan w:val="7"/>
          </w:tcPr>
          <w:p w:rsidR="004B3D24" w:rsidRPr="009157D3" w:rsidRDefault="00A7533F" w:rsidP="009550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57D3">
              <w:rPr>
                <w:rFonts w:ascii="Times New Roman" w:hAnsi="Times New Roman" w:cs="Times New Roman"/>
                <w:sz w:val="28"/>
                <w:szCs w:val="28"/>
              </w:rPr>
              <w:t>Научно-методическая деятельность</w:t>
            </w:r>
          </w:p>
        </w:tc>
      </w:tr>
      <w:tr w:rsidR="009D2196" w:rsidRPr="001512C8" w:rsidTr="00C8114B">
        <w:tc>
          <w:tcPr>
            <w:tcW w:w="14560" w:type="dxa"/>
            <w:gridSpan w:val="7"/>
          </w:tcPr>
          <w:p w:rsidR="00F71515" w:rsidRPr="00F71515" w:rsidRDefault="00F71515" w:rsidP="0095509F">
            <w:pPr>
              <w:pStyle w:val="a4"/>
              <w:numPr>
                <w:ilvl w:val="0"/>
                <w:numId w:val="4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1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мероприятиях: </w:t>
            </w:r>
            <w:r w:rsidRPr="00F71515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(в том числе – в онлайн-режиме), </w:t>
            </w:r>
            <w:proofErr w:type="spellStart"/>
            <w:r w:rsidRPr="00F71515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F71515">
              <w:rPr>
                <w:rFonts w:ascii="Times New Roman" w:hAnsi="Times New Roman" w:cs="Times New Roman"/>
                <w:sz w:val="24"/>
                <w:szCs w:val="24"/>
              </w:rPr>
              <w:t>, научно-практические конференции, педагогические чтения, творческие группы учителей, школы передового опыта, групповое наставничество, методические выставки, выступления на курсах ПК в регионе и вне его и др.</w:t>
            </w:r>
            <w:r w:rsidRPr="00F715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71515">
              <w:rPr>
                <w:rFonts w:ascii="Times New Roman" w:hAnsi="Times New Roman" w:cs="Times New Roman"/>
                <w:sz w:val="24"/>
                <w:szCs w:val="24"/>
              </w:rPr>
              <w:t>Ф.И.О. участника МО</w:t>
            </w:r>
            <w:r w:rsidRPr="00F71515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Pr="00F71515">
              <w:rPr>
                <w:rFonts w:ascii="Times New Roman" w:hAnsi="Times New Roman" w:cs="Times New Roman"/>
                <w:sz w:val="24"/>
                <w:szCs w:val="24"/>
              </w:rPr>
              <w:t>орма проведения и название мероприятия</w:t>
            </w:r>
            <w:r w:rsidRPr="00F71515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F71515">
              <w:rPr>
                <w:rFonts w:ascii="Times New Roman" w:hAnsi="Times New Roman" w:cs="Times New Roman"/>
                <w:sz w:val="24"/>
                <w:szCs w:val="24"/>
              </w:rPr>
              <w:t>ровень (школьный, районный, окружной, региональный)</w:t>
            </w:r>
            <w:r w:rsidRPr="00F71515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Pr="00F71515">
              <w:rPr>
                <w:rFonts w:ascii="Times New Roman" w:hAnsi="Times New Roman" w:cs="Times New Roman"/>
                <w:sz w:val="24"/>
                <w:szCs w:val="24"/>
              </w:rPr>
              <w:t>орма участия (выступление с докладом, другая форма представления опыта)</w:t>
            </w:r>
            <w:r w:rsidRPr="00F715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D30C3" w:rsidRPr="00C52D8C" w:rsidRDefault="000D30C3" w:rsidP="00955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82" w:rsidRPr="001512C8" w:rsidTr="005221DB">
        <w:tc>
          <w:tcPr>
            <w:tcW w:w="14560" w:type="dxa"/>
            <w:gridSpan w:val="7"/>
          </w:tcPr>
          <w:p w:rsidR="00B34E82" w:rsidRPr="009157D3" w:rsidRDefault="00A7533F" w:rsidP="009550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5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Экспертная</w:t>
            </w:r>
            <w:r w:rsidR="00B34E82" w:rsidRPr="009157D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</w:tr>
      <w:tr w:rsidR="009D2196" w:rsidRPr="001512C8" w:rsidTr="00146C10">
        <w:tc>
          <w:tcPr>
            <w:tcW w:w="14560" w:type="dxa"/>
            <w:gridSpan w:val="7"/>
          </w:tcPr>
          <w:p w:rsidR="0095509F" w:rsidRDefault="0095509F" w:rsidP="0095509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профессиональных отзывов, заключений о деятельности педагогических работников;</w:t>
            </w:r>
          </w:p>
          <w:p w:rsidR="0095509F" w:rsidRDefault="0095509F" w:rsidP="0095509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методических и дидактических материалов и разработок;</w:t>
            </w:r>
          </w:p>
          <w:p w:rsidR="0095509F" w:rsidRDefault="0095509F" w:rsidP="0095509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ходатайств о поощрении педагогических работников своего профиля;</w:t>
            </w:r>
          </w:p>
          <w:p w:rsidR="0095509F" w:rsidRDefault="0095509F" w:rsidP="0095509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рецензирование образовательных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 повышения квалификации</w:t>
            </w:r>
          </w:p>
          <w:p w:rsidR="009D2196" w:rsidRPr="00C52D8C" w:rsidRDefault="009D2196" w:rsidP="0095509F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82" w:rsidRPr="001512C8" w:rsidTr="00B72C25">
        <w:tc>
          <w:tcPr>
            <w:tcW w:w="14560" w:type="dxa"/>
            <w:gridSpan w:val="7"/>
          </w:tcPr>
          <w:p w:rsidR="00B34E82" w:rsidRPr="009157D3" w:rsidRDefault="00A7533F" w:rsidP="009550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57D3">
              <w:rPr>
                <w:rFonts w:ascii="Times New Roman" w:hAnsi="Times New Roman" w:cs="Times New Roman"/>
                <w:sz w:val="28"/>
                <w:szCs w:val="28"/>
              </w:rPr>
              <w:t>Диагностическая деятельность</w:t>
            </w:r>
          </w:p>
        </w:tc>
      </w:tr>
      <w:tr w:rsidR="002F45A5" w:rsidRPr="001512C8" w:rsidTr="00427BF1">
        <w:tc>
          <w:tcPr>
            <w:tcW w:w="14560" w:type="dxa"/>
            <w:gridSpan w:val="7"/>
          </w:tcPr>
          <w:p w:rsidR="0095509F" w:rsidRDefault="0095509F" w:rsidP="0095509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дефицитов педагогов;</w:t>
            </w:r>
          </w:p>
          <w:p w:rsidR="0095509F" w:rsidRDefault="0095509F" w:rsidP="0095509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заявок на курсы повышения квалификации;</w:t>
            </w:r>
          </w:p>
          <w:p w:rsidR="00C52D8C" w:rsidRPr="0095509F" w:rsidRDefault="0095509F" w:rsidP="0095509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09F">
              <w:rPr>
                <w:rFonts w:ascii="Times New Roman" w:hAnsi="Times New Roman" w:cs="Times New Roman"/>
                <w:sz w:val="24"/>
                <w:szCs w:val="24"/>
              </w:rPr>
              <w:t>анализ потребностей в курсах повышения квалификации на основе мониторинга</w:t>
            </w:r>
          </w:p>
          <w:p w:rsidR="0095509F" w:rsidRPr="001512C8" w:rsidRDefault="0095509F" w:rsidP="0095509F">
            <w:pPr>
              <w:pStyle w:val="a4"/>
              <w:tabs>
                <w:tab w:val="left" w:pos="30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33F" w:rsidRPr="001512C8" w:rsidTr="002A2336">
        <w:tc>
          <w:tcPr>
            <w:tcW w:w="14560" w:type="dxa"/>
            <w:gridSpan w:val="7"/>
          </w:tcPr>
          <w:p w:rsidR="00A7533F" w:rsidRPr="009157D3" w:rsidRDefault="00A7533F" w:rsidP="0095509F">
            <w:pPr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9157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F4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09F">
              <w:rPr>
                <w:rFonts w:ascii="Times New Roman" w:hAnsi="Times New Roman" w:cs="Times New Roman"/>
                <w:sz w:val="28"/>
                <w:szCs w:val="28"/>
              </w:rPr>
              <w:t>Публикационная активность</w:t>
            </w:r>
          </w:p>
        </w:tc>
      </w:tr>
      <w:tr w:rsidR="002F45A5" w:rsidRPr="001512C8" w:rsidTr="00454372">
        <w:tc>
          <w:tcPr>
            <w:tcW w:w="14560" w:type="dxa"/>
            <w:gridSpan w:val="7"/>
          </w:tcPr>
          <w:p w:rsidR="0095509F" w:rsidRDefault="0095509F" w:rsidP="0095509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участников МО в региональном банке передового опыта;</w:t>
            </w:r>
          </w:p>
          <w:p w:rsidR="0095509F" w:rsidRDefault="0095509F" w:rsidP="0095509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(в том числе – электронные) в журналах, сборниках материалов международных, всероссийских, областных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научно-практических конференций</w:t>
            </w:r>
          </w:p>
          <w:p w:rsidR="002F45A5" w:rsidRPr="00C52D8C" w:rsidRDefault="002F45A5" w:rsidP="00DE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09F" w:rsidRDefault="0095509F" w:rsidP="009550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5E1" w:rsidRPr="009157D3" w:rsidRDefault="00A7533F" w:rsidP="009550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7D3">
        <w:rPr>
          <w:rFonts w:ascii="Times New Roman" w:hAnsi="Times New Roman" w:cs="Times New Roman"/>
          <w:sz w:val="28"/>
          <w:szCs w:val="28"/>
        </w:rPr>
        <w:t>Заседания МО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230"/>
        <w:gridCol w:w="5634"/>
      </w:tblGrid>
      <w:tr w:rsidR="0095509F" w:rsidTr="0095509F">
        <w:trPr>
          <w:jc w:val="center"/>
        </w:trPr>
        <w:tc>
          <w:tcPr>
            <w:tcW w:w="1696" w:type="dxa"/>
          </w:tcPr>
          <w:p w:rsidR="0095509F" w:rsidRPr="0095509F" w:rsidRDefault="0095509F" w:rsidP="00955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9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30" w:type="dxa"/>
          </w:tcPr>
          <w:p w:rsidR="0095509F" w:rsidRPr="0095509F" w:rsidRDefault="0095509F" w:rsidP="00955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9F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</w:t>
            </w:r>
          </w:p>
        </w:tc>
        <w:tc>
          <w:tcPr>
            <w:tcW w:w="5634" w:type="dxa"/>
          </w:tcPr>
          <w:p w:rsidR="0095509F" w:rsidRPr="0095509F" w:rsidRDefault="0095509F" w:rsidP="00955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9F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</w:tr>
      <w:tr w:rsidR="0095509F" w:rsidTr="0095509F">
        <w:trPr>
          <w:jc w:val="center"/>
        </w:trPr>
        <w:tc>
          <w:tcPr>
            <w:tcW w:w="1696" w:type="dxa"/>
          </w:tcPr>
          <w:p w:rsidR="0095509F" w:rsidRDefault="0095509F" w:rsidP="00DE1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5509F" w:rsidRDefault="0095509F" w:rsidP="00DE1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95509F" w:rsidRDefault="0095509F" w:rsidP="00DE1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33F" w:rsidRDefault="00A7533F" w:rsidP="009D65E1">
      <w:pPr>
        <w:rPr>
          <w:rFonts w:ascii="Times New Roman" w:hAnsi="Times New Roman" w:cs="Times New Roman"/>
          <w:sz w:val="28"/>
          <w:szCs w:val="28"/>
        </w:rPr>
      </w:pPr>
    </w:p>
    <w:p w:rsidR="005934FF" w:rsidRDefault="005934FF" w:rsidP="00593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МО:_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                                            Подпись:____________________</w:t>
      </w:r>
    </w:p>
    <w:p w:rsidR="005934FF" w:rsidRDefault="005934FF" w:rsidP="00593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МО:_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                                            Подпись:____________________</w:t>
      </w:r>
    </w:p>
    <w:p w:rsidR="005934FF" w:rsidRDefault="005934FF" w:rsidP="005934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(заполняется для областных МО)</w:t>
      </w:r>
    </w:p>
    <w:p w:rsidR="005934FF" w:rsidRPr="001512C8" w:rsidRDefault="005934FF" w:rsidP="00171106">
      <w:pPr>
        <w:tabs>
          <w:tab w:val="left" w:pos="9225"/>
        </w:tabs>
        <w:rPr>
          <w:rFonts w:ascii="Times New Roman" w:hAnsi="Times New Roman" w:cs="Times New Roman"/>
          <w:sz w:val="28"/>
          <w:szCs w:val="28"/>
        </w:rPr>
      </w:pPr>
    </w:p>
    <w:sectPr w:rsidR="005934FF" w:rsidRPr="001512C8" w:rsidSect="00F5669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0B7E"/>
    <w:multiLevelType w:val="hybridMultilevel"/>
    <w:tmpl w:val="27BCD8FE"/>
    <w:lvl w:ilvl="0" w:tplc="A0F46234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217409FE"/>
    <w:multiLevelType w:val="hybridMultilevel"/>
    <w:tmpl w:val="24228E14"/>
    <w:lvl w:ilvl="0" w:tplc="9278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00877"/>
    <w:multiLevelType w:val="hybridMultilevel"/>
    <w:tmpl w:val="31A62C4C"/>
    <w:lvl w:ilvl="0" w:tplc="A426EF1A">
      <w:start w:val="1"/>
      <w:numFmt w:val="decimal"/>
      <w:lvlText w:val="%1."/>
      <w:lvlJc w:val="left"/>
      <w:pPr>
        <w:ind w:left="705" w:hanging="705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384155"/>
    <w:multiLevelType w:val="hybridMultilevel"/>
    <w:tmpl w:val="AF76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81FEE"/>
    <w:multiLevelType w:val="hybridMultilevel"/>
    <w:tmpl w:val="525E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2A"/>
    <w:rsid w:val="00012CD8"/>
    <w:rsid w:val="000D30C3"/>
    <w:rsid w:val="000F021D"/>
    <w:rsid w:val="001512C8"/>
    <w:rsid w:val="00171106"/>
    <w:rsid w:val="001B44C8"/>
    <w:rsid w:val="001C33CE"/>
    <w:rsid w:val="002F45A5"/>
    <w:rsid w:val="0037212A"/>
    <w:rsid w:val="004B3D24"/>
    <w:rsid w:val="005934FF"/>
    <w:rsid w:val="00623FC0"/>
    <w:rsid w:val="00663659"/>
    <w:rsid w:val="00700E41"/>
    <w:rsid w:val="00745FA6"/>
    <w:rsid w:val="009157D3"/>
    <w:rsid w:val="00936350"/>
    <w:rsid w:val="0095509F"/>
    <w:rsid w:val="009D2196"/>
    <w:rsid w:val="009D65E1"/>
    <w:rsid w:val="00A7533F"/>
    <w:rsid w:val="00B34E82"/>
    <w:rsid w:val="00C22FC7"/>
    <w:rsid w:val="00C52D8C"/>
    <w:rsid w:val="00CB4C5B"/>
    <w:rsid w:val="00CE5148"/>
    <w:rsid w:val="00D70B9C"/>
    <w:rsid w:val="00DA32C3"/>
    <w:rsid w:val="00DE1828"/>
    <w:rsid w:val="00E97AC8"/>
    <w:rsid w:val="00F56696"/>
    <w:rsid w:val="00F7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9D47"/>
  <w15:chartTrackingRefBased/>
  <w15:docId w15:val="{7A9CF3A7-54A5-4014-AF34-14D2C993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D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3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3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 Светлана Ивановна</dc:creator>
  <cp:keywords/>
  <dc:description/>
  <cp:lastModifiedBy>Измайлова Елена Васильевна</cp:lastModifiedBy>
  <cp:revision>2</cp:revision>
  <cp:lastPrinted>2021-05-26T07:09:00Z</cp:lastPrinted>
  <dcterms:created xsi:type="dcterms:W3CDTF">2021-06-02T10:11:00Z</dcterms:created>
  <dcterms:modified xsi:type="dcterms:W3CDTF">2021-06-02T10:11:00Z</dcterms:modified>
</cp:coreProperties>
</file>