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3F" w:rsidRPr="00140F93" w:rsidRDefault="00E95476" w:rsidP="00221B6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F93">
        <w:rPr>
          <w:rFonts w:ascii="Times New Roman" w:hAnsi="Times New Roman" w:cs="Times New Roman"/>
          <w:b/>
          <w:sz w:val="28"/>
          <w:szCs w:val="28"/>
        </w:rPr>
        <w:t>Опыт работы МБОУ СОШ №22 города Кирова по реализации мероприятий в рамках проекта оказания адресной помощи школам с низкими результатами «500+»</w:t>
      </w:r>
    </w:p>
    <w:p w:rsidR="00E95476" w:rsidRPr="00140F93" w:rsidRDefault="00E95476" w:rsidP="00221B6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5476" w:rsidRPr="00140F93" w:rsidRDefault="00E95476" w:rsidP="00221B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40F93">
        <w:rPr>
          <w:rFonts w:ascii="Times New Roman" w:hAnsi="Times New Roman" w:cs="Times New Roman"/>
          <w:sz w:val="24"/>
          <w:szCs w:val="28"/>
        </w:rPr>
        <w:t>Школа №22 города Кирова</w:t>
      </w:r>
      <w:r w:rsidR="005E2373" w:rsidRPr="00140F93">
        <w:rPr>
          <w:rFonts w:ascii="Times New Roman" w:hAnsi="Times New Roman" w:cs="Times New Roman"/>
          <w:sz w:val="24"/>
          <w:szCs w:val="28"/>
        </w:rPr>
        <w:t xml:space="preserve">, </w:t>
      </w:r>
      <w:r w:rsidRPr="00140F93">
        <w:rPr>
          <w:rFonts w:ascii="Times New Roman" w:hAnsi="Times New Roman" w:cs="Times New Roman"/>
          <w:sz w:val="24"/>
          <w:szCs w:val="28"/>
        </w:rPr>
        <w:t>одно из старейши</w:t>
      </w:r>
      <w:r w:rsidR="005E2373" w:rsidRPr="00140F93">
        <w:rPr>
          <w:rFonts w:ascii="Times New Roman" w:hAnsi="Times New Roman" w:cs="Times New Roman"/>
          <w:sz w:val="24"/>
          <w:szCs w:val="28"/>
        </w:rPr>
        <w:t>х учебных заведений города, ведё</w:t>
      </w:r>
      <w:r w:rsidRPr="00140F93">
        <w:rPr>
          <w:rFonts w:ascii="Times New Roman" w:hAnsi="Times New Roman" w:cs="Times New Roman"/>
          <w:sz w:val="24"/>
          <w:szCs w:val="28"/>
        </w:rPr>
        <w:t xml:space="preserve">т свое начало от Вятской Мариинской </w:t>
      </w:r>
      <w:r w:rsidR="005E2373" w:rsidRPr="00140F93">
        <w:rPr>
          <w:rFonts w:ascii="Times New Roman" w:hAnsi="Times New Roman" w:cs="Times New Roman"/>
          <w:sz w:val="24"/>
          <w:szCs w:val="28"/>
        </w:rPr>
        <w:t xml:space="preserve">женской </w:t>
      </w:r>
      <w:r w:rsidRPr="00140F93">
        <w:rPr>
          <w:rFonts w:ascii="Times New Roman" w:hAnsi="Times New Roman" w:cs="Times New Roman"/>
          <w:sz w:val="24"/>
          <w:szCs w:val="28"/>
        </w:rPr>
        <w:t>гимназии. Долгие годы школа была одним из престижных учебных заведений города, но в последнее десятилетие в связи со сменой местоположения значительно изменился кадровый состав, многие успешные ученики перешли в другие школы. И как следствие, снижение качества образования и привлекательности школы как для родителей, так и для учителей.</w:t>
      </w:r>
    </w:p>
    <w:p w:rsidR="00221B6C" w:rsidRPr="00140F93" w:rsidRDefault="00E95476" w:rsidP="00221B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40F93">
        <w:rPr>
          <w:rFonts w:ascii="Times New Roman" w:hAnsi="Times New Roman" w:cs="Times New Roman"/>
          <w:sz w:val="24"/>
          <w:szCs w:val="28"/>
        </w:rPr>
        <w:t xml:space="preserve">Вхождение в проект «500+» дало возможность педагогическому коллективу проанализировать текущую ситуацию, осознать проблемы и искать пути их решения. </w:t>
      </w:r>
    </w:p>
    <w:p w:rsidR="00221B6C" w:rsidRPr="00140F93" w:rsidRDefault="00221B6C" w:rsidP="00221B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F93">
        <w:rPr>
          <w:rFonts w:ascii="Times New Roman" w:hAnsi="Times New Roman" w:cs="Times New Roman"/>
          <w:sz w:val="24"/>
          <w:szCs w:val="24"/>
        </w:rPr>
        <w:t>Главной целью  деятельности МБОУ СОШ №22 является достижение образовательных результатов высокого качества.</w:t>
      </w:r>
    </w:p>
    <w:p w:rsidR="00221B6C" w:rsidRPr="00140F93" w:rsidRDefault="00776650" w:rsidP="00221B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F93">
        <w:rPr>
          <w:rFonts w:ascii="Times New Roman" w:hAnsi="Times New Roman" w:cs="Times New Roman"/>
          <w:sz w:val="24"/>
          <w:szCs w:val="24"/>
        </w:rPr>
        <w:t xml:space="preserve">Девиз «Школа, где каждый - </w:t>
      </w:r>
      <w:r w:rsidR="00221B6C" w:rsidRPr="00140F93">
        <w:rPr>
          <w:rFonts w:ascii="Times New Roman" w:hAnsi="Times New Roman" w:cs="Times New Roman"/>
          <w:sz w:val="24"/>
          <w:szCs w:val="24"/>
        </w:rPr>
        <w:t xml:space="preserve">часть целого» отражает миссию школы, создание современного образовательного пространства, обеспечивающего </w:t>
      </w:r>
      <w:r w:rsidRPr="00140F93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221B6C" w:rsidRPr="00140F93">
        <w:rPr>
          <w:rFonts w:ascii="Times New Roman" w:hAnsi="Times New Roman" w:cs="Times New Roman"/>
          <w:sz w:val="24"/>
          <w:szCs w:val="24"/>
        </w:rPr>
        <w:t>детей с различными образовательными потребностями.</w:t>
      </w:r>
    </w:p>
    <w:p w:rsidR="00E95476" w:rsidRPr="00140F93" w:rsidRDefault="00E95476" w:rsidP="00221B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40F93">
        <w:rPr>
          <w:rFonts w:ascii="Times New Roman" w:hAnsi="Times New Roman" w:cs="Times New Roman"/>
          <w:sz w:val="24"/>
          <w:szCs w:val="28"/>
        </w:rPr>
        <w:t>Анкетирование учителей, учеников и родителей позволило выявить наиболее критичные рисковые профили: дефицит педагогических кадров, низкая предметная и методическая компетентность учителей, низкая учебная мотивация учащихся и  пониженный уровень школьного благополучия. Рисковый профиль школы был</w:t>
      </w:r>
      <w:r w:rsidR="00776650" w:rsidRPr="00140F93">
        <w:rPr>
          <w:rFonts w:ascii="Times New Roman" w:hAnsi="Times New Roman" w:cs="Times New Roman"/>
          <w:sz w:val="24"/>
          <w:szCs w:val="28"/>
        </w:rPr>
        <w:t xml:space="preserve"> тщательно проанализирован на п</w:t>
      </w:r>
      <w:r w:rsidRPr="00140F93">
        <w:rPr>
          <w:rFonts w:ascii="Times New Roman" w:hAnsi="Times New Roman" w:cs="Times New Roman"/>
          <w:sz w:val="24"/>
          <w:szCs w:val="28"/>
        </w:rPr>
        <w:t>едагогическом совете, проблемы школы нашли отклик со стороны учителей, создана рабочая группа по каждому направлению.</w:t>
      </w:r>
    </w:p>
    <w:p w:rsidR="003E4FD8" w:rsidRPr="00140F93" w:rsidRDefault="003E4FD8" w:rsidP="00221B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40F93">
        <w:rPr>
          <w:rFonts w:ascii="Times New Roman" w:hAnsi="Times New Roman" w:cs="Times New Roman"/>
          <w:sz w:val="24"/>
          <w:szCs w:val="28"/>
        </w:rPr>
        <w:t xml:space="preserve">Наряду с мероприятиями, непосредственно связанными с качеством образования, большое внимание уделялось работе по созданию положительного имиджа школы, формированию </w:t>
      </w:r>
      <w:r w:rsidR="00B75466" w:rsidRPr="00140F93">
        <w:rPr>
          <w:rFonts w:ascii="Times New Roman" w:hAnsi="Times New Roman" w:cs="Times New Roman"/>
          <w:sz w:val="24"/>
          <w:szCs w:val="28"/>
        </w:rPr>
        <w:t xml:space="preserve">позитивного </w:t>
      </w:r>
      <w:r w:rsidRPr="00140F93">
        <w:rPr>
          <w:rFonts w:ascii="Times New Roman" w:hAnsi="Times New Roman" w:cs="Times New Roman"/>
          <w:sz w:val="24"/>
          <w:szCs w:val="28"/>
        </w:rPr>
        <w:t>отношения к школе со стороны учеников и родителей.</w:t>
      </w:r>
    </w:p>
    <w:p w:rsidR="002F3B64" w:rsidRPr="00140F93" w:rsidRDefault="003E4FD8" w:rsidP="00221B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40F93">
        <w:rPr>
          <w:rFonts w:ascii="Times New Roman" w:hAnsi="Times New Roman" w:cs="Times New Roman"/>
          <w:sz w:val="24"/>
          <w:szCs w:val="28"/>
        </w:rPr>
        <w:t>В рамках работы по направлению «Пониженный уровень школьного благопо</w:t>
      </w:r>
      <w:r w:rsidR="002F4373" w:rsidRPr="00140F93">
        <w:rPr>
          <w:rFonts w:ascii="Times New Roman" w:hAnsi="Times New Roman" w:cs="Times New Roman"/>
          <w:sz w:val="24"/>
          <w:szCs w:val="28"/>
        </w:rPr>
        <w:t xml:space="preserve">лучия» </w:t>
      </w:r>
      <w:r w:rsidRPr="00140F93">
        <w:rPr>
          <w:rFonts w:ascii="Times New Roman" w:hAnsi="Times New Roman" w:cs="Times New Roman"/>
          <w:sz w:val="24"/>
          <w:szCs w:val="28"/>
        </w:rPr>
        <w:t xml:space="preserve">во втором полугодии 2020-2021 учебного года были </w:t>
      </w:r>
      <w:r w:rsidR="002F3B64" w:rsidRPr="00140F93">
        <w:rPr>
          <w:rFonts w:ascii="Times New Roman" w:hAnsi="Times New Roman" w:cs="Times New Roman"/>
          <w:sz w:val="24"/>
          <w:szCs w:val="28"/>
        </w:rPr>
        <w:t>проведены следующие мероприятия для участников образовательного процесса:</w:t>
      </w:r>
    </w:p>
    <w:p w:rsidR="002F3B64" w:rsidRPr="00140F93" w:rsidRDefault="002F4373" w:rsidP="00221B6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40F93">
        <w:rPr>
          <w:rFonts w:ascii="Times New Roman" w:eastAsia="Calibri" w:hAnsi="Times New Roman" w:cs="Times New Roman"/>
          <w:sz w:val="24"/>
          <w:szCs w:val="28"/>
        </w:rPr>
        <w:t>т</w:t>
      </w:r>
      <w:r w:rsidR="002F3B64" w:rsidRPr="00140F93">
        <w:rPr>
          <w:rFonts w:ascii="Times New Roman" w:eastAsia="Calibri" w:hAnsi="Times New Roman" w:cs="Times New Roman"/>
          <w:sz w:val="24"/>
          <w:szCs w:val="28"/>
        </w:rPr>
        <w:t>ренинг по предотвращению эмоционального выгорания для педагогов</w:t>
      </w:r>
      <w:r w:rsidRPr="00140F93">
        <w:rPr>
          <w:rFonts w:ascii="Times New Roman" w:eastAsia="Calibri" w:hAnsi="Times New Roman" w:cs="Times New Roman"/>
          <w:sz w:val="24"/>
          <w:szCs w:val="28"/>
        </w:rPr>
        <w:t>;</w:t>
      </w:r>
    </w:p>
    <w:p w:rsidR="002F3B64" w:rsidRPr="00140F93" w:rsidRDefault="002F4373" w:rsidP="00221B6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40F93">
        <w:rPr>
          <w:rFonts w:ascii="Times New Roman" w:eastAsia="Calibri" w:hAnsi="Times New Roman" w:cs="Times New Roman"/>
          <w:sz w:val="24"/>
          <w:szCs w:val="28"/>
        </w:rPr>
        <w:t>ш</w:t>
      </w:r>
      <w:r w:rsidR="002F3B64" w:rsidRPr="00140F93">
        <w:rPr>
          <w:rFonts w:ascii="Times New Roman" w:eastAsia="Calibri" w:hAnsi="Times New Roman" w:cs="Times New Roman"/>
          <w:sz w:val="24"/>
          <w:szCs w:val="28"/>
        </w:rPr>
        <w:t>кольный конкурс «Класс года»</w:t>
      </w:r>
      <w:r w:rsidRPr="00140F93">
        <w:rPr>
          <w:rFonts w:ascii="Times New Roman" w:eastAsia="Calibri" w:hAnsi="Times New Roman" w:cs="Times New Roman"/>
          <w:sz w:val="24"/>
          <w:szCs w:val="28"/>
        </w:rPr>
        <w:t>;</w:t>
      </w:r>
    </w:p>
    <w:p w:rsidR="002F3B64" w:rsidRPr="00140F93" w:rsidRDefault="002F4373" w:rsidP="00221B6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40F93">
        <w:rPr>
          <w:rFonts w:ascii="Times New Roman" w:eastAsia="Calibri" w:hAnsi="Times New Roman" w:cs="Times New Roman"/>
          <w:sz w:val="24"/>
          <w:szCs w:val="28"/>
        </w:rPr>
        <w:t>ш</w:t>
      </w:r>
      <w:r w:rsidR="002F3B64" w:rsidRPr="00140F93">
        <w:rPr>
          <w:rFonts w:ascii="Times New Roman" w:eastAsia="Calibri" w:hAnsi="Times New Roman" w:cs="Times New Roman"/>
          <w:sz w:val="24"/>
          <w:szCs w:val="28"/>
        </w:rPr>
        <w:t>кольный конкурс «Ученик года»</w:t>
      </w:r>
      <w:r w:rsidRPr="00140F93">
        <w:rPr>
          <w:rFonts w:ascii="Times New Roman" w:eastAsia="Calibri" w:hAnsi="Times New Roman" w:cs="Times New Roman"/>
          <w:sz w:val="24"/>
          <w:szCs w:val="28"/>
        </w:rPr>
        <w:t>;</w:t>
      </w:r>
    </w:p>
    <w:p w:rsidR="002F3B64" w:rsidRPr="00140F93" w:rsidRDefault="002F4373" w:rsidP="00221B6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40F93">
        <w:rPr>
          <w:rFonts w:ascii="Times New Roman" w:eastAsia="Calibri" w:hAnsi="Times New Roman" w:cs="Times New Roman"/>
          <w:sz w:val="24"/>
          <w:szCs w:val="28"/>
        </w:rPr>
        <w:t>ш</w:t>
      </w:r>
      <w:r w:rsidR="002F3B64" w:rsidRPr="00140F93">
        <w:rPr>
          <w:rFonts w:ascii="Times New Roman" w:eastAsia="Calibri" w:hAnsi="Times New Roman" w:cs="Times New Roman"/>
          <w:sz w:val="24"/>
          <w:szCs w:val="28"/>
        </w:rPr>
        <w:t>кольный конкурс «Лучшее</w:t>
      </w:r>
      <w:r w:rsidR="00B75466" w:rsidRPr="00140F93">
        <w:rPr>
          <w:rFonts w:ascii="Times New Roman" w:eastAsia="Calibri" w:hAnsi="Times New Roman" w:cs="Times New Roman"/>
          <w:sz w:val="24"/>
          <w:szCs w:val="28"/>
        </w:rPr>
        <w:t xml:space="preserve"> портфолио ученика» для учащихся</w:t>
      </w:r>
      <w:r w:rsidR="002F3B64" w:rsidRPr="00140F93">
        <w:rPr>
          <w:rFonts w:ascii="Times New Roman" w:eastAsia="Calibri" w:hAnsi="Times New Roman" w:cs="Times New Roman"/>
          <w:sz w:val="24"/>
          <w:szCs w:val="28"/>
        </w:rPr>
        <w:t xml:space="preserve"> 4 классов</w:t>
      </w:r>
      <w:r w:rsidRPr="00140F93">
        <w:rPr>
          <w:rFonts w:ascii="Times New Roman" w:eastAsia="Calibri" w:hAnsi="Times New Roman" w:cs="Times New Roman"/>
          <w:sz w:val="24"/>
          <w:szCs w:val="28"/>
        </w:rPr>
        <w:t>;</w:t>
      </w:r>
    </w:p>
    <w:p w:rsidR="003E4FD8" w:rsidRPr="00140F93" w:rsidRDefault="002F4373" w:rsidP="00221B6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40F93">
        <w:rPr>
          <w:rFonts w:ascii="Times New Roman" w:eastAsia="Calibri" w:hAnsi="Times New Roman" w:cs="Times New Roman"/>
          <w:sz w:val="24"/>
          <w:szCs w:val="28"/>
        </w:rPr>
        <w:t>в</w:t>
      </w:r>
      <w:r w:rsidR="002F3B64" w:rsidRPr="00140F93">
        <w:rPr>
          <w:rFonts w:ascii="Times New Roman" w:eastAsia="Calibri" w:hAnsi="Times New Roman" w:cs="Times New Roman"/>
          <w:sz w:val="24"/>
          <w:szCs w:val="28"/>
        </w:rPr>
        <w:t>едение официальной группы школы в социальной сети ВК</w:t>
      </w:r>
      <w:r w:rsidRPr="00140F93">
        <w:rPr>
          <w:rFonts w:ascii="Times New Roman" w:eastAsia="Calibri" w:hAnsi="Times New Roman" w:cs="Times New Roman"/>
          <w:sz w:val="24"/>
          <w:szCs w:val="28"/>
        </w:rPr>
        <w:t>;</w:t>
      </w:r>
    </w:p>
    <w:p w:rsidR="00221B6C" w:rsidRPr="00140F93" w:rsidRDefault="002F4373" w:rsidP="00221B6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40F93">
        <w:rPr>
          <w:rFonts w:ascii="Times New Roman" w:eastAsia="Calibri" w:hAnsi="Times New Roman" w:cs="Times New Roman"/>
          <w:sz w:val="24"/>
          <w:szCs w:val="28"/>
        </w:rPr>
        <w:lastRenderedPageBreak/>
        <w:t>к</w:t>
      </w:r>
      <w:r w:rsidR="00221B6C" w:rsidRPr="00140F93">
        <w:rPr>
          <w:rFonts w:ascii="Times New Roman" w:eastAsia="Calibri" w:hAnsi="Times New Roman" w:cs="Times New Roman"/>
          <w:sz w:val="24"/>
          <w:szCs w:val="28"/>
        </w:rPr>
        <w:t>онференция родителей «Итоги 2020-2021 учебного года. Перспективы развития школы».</w:t>
      </w:r>
    </w:p>
    <w:p w:rsidR="009F34F1" w:rsidRPr="00140F93" w:rsidRDefault="009F34F1" w:rsidP="00221B6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eastAsia="Calibri"/>
          <w:szCs w:val="28"/>
        </w:rPr>
      </w:pPr>
      <w:r w:rsidRPr="00140F93">
        <w:rPr>
          <w:rFonts w:eastAsia="Calibri"/>
          <w:szCs w:val="28"/>
        </w:rPr>
        <w:t xml:space="preserve">Цикл мероприятий начался с педагогических работников, так как именно эмоциональное состояние педагога </w:t>
      </w:r>
      <w:r w:rsidR="00221B6C" w:rsidRPr="00140F93">
        <w:rPr>
          <w:rFonts w:eastAsia="Calibri"/>
          <w:szCs w:val="28"/>
        </w:rPr>
        <w:t>-</w:t>
      </w:r>
      <w:r w:rsidRPr="00140F93">
        <w:rPr>
          <w:rFonts w:eastAsia="Calibri"/>
          <w:szCs w:val="28"/>
        </w:rPr>
        <w:t xml:space="preserve"> залог позитивной атмосферы на уроках. Для проведения тренинга была приглашена преподаватель ВятГ</w:t>
      </w:r>
      <w:r w:rsidR="008B4EF7" w:rsidRPr="00140F93">
        <w:rPr>
          <w:rFonts w:eastAsia="Calibri"/>
          <w:szCs w:val="28"/>
        </w:rPr>
        <w:t>У</w:t>
      </w:r>
      <w:r w:rsidRPr="00140F93">
        <w:rPr>
          <w:rFonts w:eastAsia="Calibri"/>
          <w:szCs w:val="28"/>
        </w:rPr>
        <w:t xml:space="preserve"> Никитин</w:t>
      </w:r>
      <w:r w:rsidR="00221B6C" w:rsidRPr="00140F93">
        <w:rPr>
          <w:rFonts w:eastAsia="Calibri"/>
          <w:szCs w:val="28"/>
        </w:rPr>
        <w:t>а</w:t>
      </w:r>
      <w:r w:rsidR="0023116F" w:rsidRPr="00140F93">
        <w:rPr>
          <w:rFonts w:eastAsia="Calibri"/>
          <w:szCs w:val="28"/>
        </w:rPr>
        <w:t xml:space="preserve"> Е.Л. П</w:t>
      </w:r>
      <w:r w:rsidRPr="00140F93">
        <w:rPr>
          <w:rFonts w:eastAsia="Calibri"/>
          <w:szCs w:val="28"/>
        </w:rPr>
        <w:t xml:space="preserve">едагоги активно включились в деятельность, познакомились с приемами саморегуляции, получили практические советы психолога по насущным проблемам. По итогам тренинга было получено множество позитивных отзывов, которые свидетельствуют о том, что мероприятие достигло цели: </w:t>
      </w:r>
    </w:p>
    <w:p w:rsidR="009F34F1" w:rsidRPr="00140F93" w:rsidRDefault="009F34F1" w:rsidP="00221B6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</w:rPr>
      </w:pPr>
      <w:r w:rsidRPr="00140F93">
        <w:rPr>
          <w:rFonts w:eastAsia="Calibri"/>
          <w:i/>
        </w:rPr>
        <w:t>«</w:t>
      </w:r>
      <w:r w:rsidRPr="00140F93">
        <w:rPr>
          <w:i/>
        </w:rPr>
        <w:t>Очень приятный, спокойный, дружеский разговор получился у нас с коллегами на тренинге по профилактике эмоционального выгорания, который провела для нас психолог Никитина Екатерина Леонидовна.</w:t>
      </w:r>
    </w:p>
    <w:p w:rsidR="009F34F1" w:rsidRPr="00140F93" w:rsidRDefault="009F34F1" w:rsidP="00221B6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</w:rPr>
      </w:pPr>
      <w:r w:rsidRPr="00140F93">
        <w:rPr>
          <w:i/>
        </w:rPr>
        <w:t>Каждый взял себе на заметку что-то полезное.  Вот основные пункты, которые я вынесла для себя на будущее:</w:t>
      </w:r>
    </w:p>
    <w:p w:rsidR="009F34F1" w:rsidRPr="00140F93" w:rsidRDefault="009F34F1" w:rsidP="00221B6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</w:rPr>
      </w:pPr>
      <w:r w:rsidRPr="00140F93">
        <w:rPr>
          <w:i/>
        </w:rPr>
        <w:t xml:space="preserve">- Важно уметь держать баланс между работой, семьей, здоровьем и хобби. Находить </w:t>
      </w:r>
      <w:r w:rsidR="0023116F" w:rsidRPr="00140F93">
        <w:rPr>
          <w:i/>
        </w:rPr>
        <w:t>место в жизни для всего этого в</w:t>
      </w:r>
      <w:r w:rsidRPr="00140F93">
        <w:rPr>
          <w:i/>
        </w:rPr>
        <w:t xml:space="preserve"> большей или меньшей степени. И не выключать какую-то из «конфорок» только ради работы.</w:t>
      </w:r>
    </w:p>
    <w:p w:rsidR="009F34F1" w:rsidRPr="00140F93" w:rsidRDefault="009F34F1" w:rsidP="00221B6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</w:rPr>
      </w:pPr>
      <w:r w:rsidRPr="00140F93">
        <w:rPr>
          <w:i/>
        </w:rPr>
        <w:t>- Неплохо иметь общение в кругу люде</w:t>
      </w:r>
      <w:r w:rsidR="00B75466" w:rsidRPr="00140F93">
        <w:rPr>
          <w:i/>
        </w:rPr>
        <w:t>й другой профессии, ч</w:t>
      </w:r>
      <w:r w:rsidRPr="00140F93">
        <w:rPr>
          <w:i/>
        </w:rPr>
        <w:t>тобы все разговоры не были только о школе.</w:t>
      </w:r>
    </w:p>
    <w:p w:rsidR="009F34F1" w:rsidRPr="00140F93" w:rsidRDefault="009F34F1" w:rsidP="00221B6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</w:rPr>
      </w:pPr>
      <w:r w:rsidRPr="00140F93">
        <w:rPr>
          <w:i/>
        </w:rPr>
        <w:t>- Общение внутри коллектива тоже очень важно. Слышать проблемы и достижения других, не быть наедине со своими неудачами,</w:t>
      </w:r>
      <w:r w:rsidR="00B75466" w:rsidRPr="00140F93">
        <w:rPr>
          <w:i/>
        </w:rPr>
        <w:t xml:space="preserve"> получать поддержку коллег - всё</w:t>
      </w:r>
      <w:r w:rsidRPr="00140F93">
        <w:rPr>
          <w:i/>
        </w:rPr>
        <w:t xml:space="preserve"> это помогает вернуть эмоциональное равновесие.</w:t>
      </w:r>
    </w:p>
    <w:p w:rsidR="009F34F1" w:rsidRPr="00140F93" w:rsidRDefault="009F34F1" w:rsidP="00221B6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</w:rPr>
      </w:pPr>
      <w:r w:rsidRPr="00140F93">
        <w:rPr>
          <w:i/>
        </w:rPr>
        <w:t>- Эмоции не надо держать в себе, но и не над</w:t>
      </w:r>
      <w:r w:rsidR="0023116F" w:rsidRPr="00140F93">
        <w:rPr>
          <w:i/>
        </w:rPr>
        <w:t xml:space="preserve">о их выливать здесь и сейчас: в </w:t>
      </w:r>
      <w:r w:rsidRPr="00140F93">
        <w:rPr>
          <w:i/>
        </w:rPr>
        <w:t>классе, на уроке. Надо найти место, куда их можно принести и высыпать без остатка.</w:t>
      </w:r>
    </w:p>
    <w:p w:rsidR="009F34F1" w:rsidRPr="00140F93" w:rsidRDefault="009F34F1" w:rsidP="00221B6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</w:rPr>
      </w:pPr>
      <w:r w:rsidRPr="00140F93">
        <w:rPr>
          <w:i/>
        </w:rPr>
        <w:t>- Все свои ожидания надо соотносить с реальностью. Не строить иллюзий.</w:t>
      </w:r>
    </w:p>
    <w:p w:rsidR="009F34F1" w:rsidRPr="00140F93" w:rsidRDefault="009F34F1" w:rsidP="00221B6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</w:rPr>
      </w:pPr>
      <w:r w:rsidRPr="00140F93">
        <w:rPr>
          <w:i/>
        </w:rPr>
        <w:t>Мы ещё раз напомнили себе о том, как хороша профессия учителя. Поговорили о важности отдыха, сна, заботы о своём здоровье. Екатерина Леонидовна дала совет, полезный для людей любого возраста: постепенно проходить обследование всего организма. Мы подумали о приятном. Каждый поделился тем, что ему доставляет радость, спокойствие, умиротворение, и откуда он берет силы, когда их нет.</w:t>
      </w:r>
    </w:p>
    <w:p w:rsidR="00BE37C7" w:rsidRPr="00140F93" w:rsidRDefault="009F34F1" w:rsidP="00BE37C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</w:rPr>
      </w:pPr>
      <w:r w:rsidRPr="00140F93">
        <w:rPr>
          <w:i/>
        </w:rPr>
        <w:t>Кто-то ушёл с мыслями о том, что никакого эмоционального выгорания у него и нет вовсе. Кто-то понял, что он все делает правильно. Кто-то задумался о том, что ему нужно срочно что-то менять.</w:t>
      </w:r>
      <w:r w:rsidR="00BE37C7" w:rsidRPr="00140F93">
        <w:rPr>
          <w:i/>
        </w:rPr>
        <w:t xml:space="preserve"> </w:t>
      </w:r>
      <w:r w:rsidRPr="00140F93">
        <w:rPr>
          <w:i/>
        </w:rPr>
        <w:t>А кому-то просто понравилось провести время с коллегами в такой дружественной обстановке, где каждый немного открылся с другой стороны, ведь говорили мы не только о работе. Мы чуть больше узнали друг друга.</w:t>
      </w:r>
    </w:p>
    <w:p w:rsidR="009F34F1" w:rsidRPr="00140F93" w:rsidRDefault="009F34F1" w:rsidP="00BE37C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</w:rPr>
      </w:pPr>
      <w:r w:rsidRPr="00140F93">
        <w:rPr>
          <w:i/>
        </w:rPr>
        <w:lastRenderedPageBreak/>
        <w:t xml:space="preserve"> Подобные встречи очень полезны для коллектива, и я надеюсь, что в будущем ещё будет возможность так пообщаться!»</w:t>
      </w:r>
    </w:p>
    <w:p w:rsidR="009F34F1" w:rsidRPr="00140F93" w:rsidRDefault="009F34F1" w:rsidP="00221B6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140F93">
        <w:t xml:space="preserve">Учебный год наше школьное сообщество завершило серией конкурсов, направленных </w:t>
      </w:r>
      <w:r w:rsidR="00436201" w:rsidRPr="00140F93">
        <w:t xml:space="preserve">на повышение ценности учебы, привлечение внимания к успешным результатам деятельности школы: «Ученик года», «Класс года», «Лучшее портфолио ученика». </w:t>
      </w:r>
    </w:p>
    <w:p w:rsidR="00436201" w:rsidRPr="00140F93" w:rsidRDefault="00436201" w:rsidP="00221B6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140F93">
        <w:t>Конкурс «Лучшее портфолио уч</w:t>
      </w:r>
      <w:r w:rsidR="00BE3822" w:rsidRPr="00140F93">
        <w:t>еника» был проведен для учащихся</w:t>
      </w:r>
      <w:r w:rsidRPr="00140F93">
        <w:t xml:space="preserve"> 4 классов и стал логическим завершением обучения на уровне начального общего образования. </w:t>
      </w:r>
    </w:p>
    <w:p w:rsidR="00436201" w:rsidRPr="00140F93" w:rsidRDefault="00436201" w:rsidP="00221B6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140F93">
        <w:t>На конкурс «Ученик года» каждый классный коллектив подготовил ходатайство-представление на одного из учеников. Ответственно и серьезно подошли классы к отбору кандидатов, проводились самопрезентации учеников, проходило голосование. Жюри конкурса выбрало лучших учеников по 4 возрастным группам, а все остальные участники, выдвинутые классами, получили звание лауреатов.</w:t>
      </w:r>
    </w:p>
    <w:p w:rsidR="00436201" w:rsidRPr="00140F93" w:rsidRDefault="00436201" w:rsidP="00221B6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140F93">
        <w:t>Конкурс «Класс года» вызвал большой интерес у учеников и родителей. Формат конкурса – представление портфолио класса по пяти направлениям:</w:t>
      </w:r>
    </w:p>
    <w:p w:rsidR="00436201" w:rsidRDefault="00436201" w:rsidP="00221B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«Мы – часть России</w:t>
      </w:r>
      <w:r w:rsidR="00BE3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духовно-нравственное направление</w:t>
      </w:r>
      <w:r w:rsidR="00982CE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36201" w:rsidRDefault="00BE3822" w:rsidP="00221B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«Мы – часть общества» - </w:t>
      </w:r>
      <w:r w:rsidR="00436201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социальное направление</w:t>
      </w:r>
      <w:r w:rsidR="00982CE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36201" w:rsidRDefault="00BE3822" w:rsidP="00221B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«Мы – часть культуры» - </w:t>
      </w:r>
      <w:r w:rsidR="00436201">
        <w:rPr>
          <w:rFonts w:ascii="Times New Roman" w:hAnsi="Times New Roman" w:cs="Times New Roman"/>
          <w:sz w:val="24"/>
          <w:szCs w:val="24"/>
          <w:shd w:val="clear" w:color="auto" w:fill="FFFFFF"/>
        </w:rPr>
        <w:t>общекультурное направление</w:t>
      </w:r>
      <w:r w:rsidR="00982CE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36201" w:rsidRDefault="00BE3822" w:rsidP="00221B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«Мы – часть науки» - </w:t>
      </w:r>
      <w:r w:rsidR="00436201">
        <w:rPr>
          <w:rFonts w:ascii="Times New Roman" w:hAnsi="Times New Roman" w:cs="Times New Roman"/>
          <w:sz w:val="24"/>
          <w:szCs w:val="24"/>
          <w:shd w:val="clear" w:color="auto" w:fill="FFFFFF"/>
        </w:rPr>
        <w:t>общеинтеллектуальное направление</w:t>
      </w:r>
      <w:r w:rsidR="00982CE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36201" w:rsidRDefault="00497276" w:rsidP="00221B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«Мы – часть спорта» - </w:t>
      </w:r>
      <w:r w:rsidR="00436201">
        <w:rPr>
          <w:rFonts w:ascii="Times New Roman" w:hAnsi="Times New Roman" w:cs="Times New Roman"/>
          <w:sz w:val="24"/>
          <w:szCs w:val="24"/>
          <w:shd w:val="clear" w:color="auto" w:fill="FFFFFF"/>
        </w:rPr>
        <w:t>спортивно-оздоровительное направление</w:t>
      </w:r>
      <w:r w:rsidR="00982CE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36201" w:rsidRDefault="00436201" w:rsidP="00221B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Все школьное сообщество с нетерпением ожидало итогов конкурса. Лучшие классные коллективы награждены в торжественной обстановке по итогам учебного года.</w:t>
      </w:r>
    </w:p>
    <w:p w:rsidR="00092DEE" w:rsidRDefault="00092DEE" w:rsidP="00221B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Большое внимание в рамках деятельности по повышению школьного благополучия уделяется медийной составляющей, ведению группы школы в социальной сети ВК.</w:t>
      </w:r>
      <w:r w:rsidR="00A45B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Группа школы является закрытой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целью соблюдения законодательства о персональных данных. На конец учебного го</w:t>
      </w:r>
      <w:r w:rsidR="00A45B9B">
        <w:rPr>
          <w:rFonts w:ascii="Times New Roman" w:hAnsi="Times New Roman" w:cs="Times New Roman"/>
          <w:sz w:val="24"/>
          <w:szCs w:val="24"/>
          <w:shd w:val="clear" w:color="auto" w:fill="FFFFFF"/>
        </w:rPr>
        <w:t>да в группе состоит 950 человек: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родители, педагоги, ученики. Информация обновляется ежедневно, размещается информация о школьных события</w:t>
      </w:r>
      <w:r w:rsidR="00727E14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итогах участия в конкурсах. По итогам учебног</w:t>
      </w:r>
      <w:r w:rsidR="00727E14">
        <w:rPr>
          <w:rFonts w:ascii="Times New Roman" w:hAnsi="Times New Roman" w:cs="Times New Roman"/>
          <w:sz w:val="24"/>
          <w:szCs w:val="24"/>
          <w:shd w:val="clear" w:color="auto" w:fill="FFFFFF"/>
        </w:rPr>
        <w:t>о года был подготовлен и размещён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фильм «Итоги 2020-2021 учебного года», вызвавший большой интерес у подписчиков.</w:t>
      </w:r>
    </w:p>
    <w:p w:rsidR="00092DEE" w:rsidRDefault="00092DEE" w:rsidP="00221B6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092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Логическим завершением учебного года стала </w:t>
      </w:r>
      <w:r w:rsidR="00D018FE">
        <w:rPr>
          <w:rFonts w:ascii="Times New Roman" w:eastAsia="Calibri" w:hAnsi="Times New Roman" w:cs="Times New Roman"/>
          <w:color w:val="000000"/>
          <w:sz w:val="24"/>
          <w:szCs w:val="28"/>
        </w:rPr>
        <w:t>к</w:t>
      </w:r>
      <w:r w:rsidRPr="00092DEE">
        <w:rPr>
          <w:rFonts w:ascii="Times New Roman" w:eastAsia="Calibri" w:hAnsi="Times New Roman" w:cs="Times New Roman"/>
          <w:color w:val="000000"/>
          <w:sz w:val="24"/>
          <w:szCs w:val="28"/>
        </w:rPr>
        <w:t>онференция родителей «Итоги 2020-2021 учебного года. Перспективы развития школы»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. В дружественной обстановке были обсуждены итоги года, отмечены благодарностями родители, оказывающие помощь школе, намечены перспективы развития школы. Из уст родителей </w:t>
      </w:r>
      <w:r w:rsidR="00737536">
        <w:rPr>
          <w:rFonts w:ascii="Times New Roman" w:eastAsia="Calibri" w:hAnsi="Times New Roman" w:cs="Times New Roman"/>
          <w:color w:val="000000"/>
          <w:sz w:val="24"/>
          <w:szCs w:val="28"/>
        </w:rPr>
        <w:t>прозвучали предложения по совершенствова</w:t>
      </w:r>
      <w:r w:rsidR="00D018FE">
        <w:rPr>
          <w:rFonts w:ascii="Times New Roman" w:eastAsia="Calibri" w:hAnsi="Times New Roman" w:cs="Times New Roman"/>
          <w:color w:val="000000"/>
          <w:sz w:val="24"/>
          <w:szCs w:val="28"/>
        </w:rPr>
        <w:t>нию деятельности школы: развитие</w:t>
      </w:r>
      <w:r w:rsidR="00737536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социального </w:t>
      </w:r>
      <w:r w:rsidR="00737536">
        <w:rPr>
          <w:rFonts w:ascii="Times New Roman" w:eastAsia="Calibri" w:hAnsi="Times New Roman" w:cs="Times New Roman"/>
          <w:color w:val="000000"/>
          <w:sz w:val="24"/>
          <w:szCs w:val="28"/>
        </w:rPr>
        <w:lastRenderedPageBreak/>
        <w:t xml:space="preserve">партнерства, </w:t>
      </w:r>
      <w:r w:rsidR="00D018FE">
        <w:rPr>
          <w:rFonts w:ascii="Times New Roman" w:eastAsia="Calibri" w:hAnsi="Times New Roman" w:cs="Times New Roman"/>
          <w:color w:val="000000"/>
          <w:sz w:val="24"/>
          <w:szCs w:val="28"/>
        </w:rPr>
        <w:t>организация</w:t>
      </w:r>
      <w:r w:rsidR="00CA1DE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работы по в</w:t>
      </w:r>
      <w:r w:rsidR="00D018FE">
        <w:rPr>
          <w:rFonts w:ascii="Times New Roman" w:eastAsia="Calibri" w:hAnsi="Times New Roman" w:cs="Times New Roman"/>
          <w:color w:val="000000"/>
          <w:sz w:val="24"/>
          <w:szCs w:val="28"/>
        </w:rPr>
        <w:t>нешнему виду учеников, включение</w:t>
      </w:r>
      <w:r w:rsidR="00CA1DE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эмблемы школы в классные уголки, изготовление шевронов с символикой школы.</w:t>
      </w:r>
      <w:r w:rsidR="00A0306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Предложение родительской общественности по развитию профориентационной работы в формате встреч с интересными, успешными представителями разных профессий ляжет в основу коллективного школьн</w:t>
      </w:r>
      <w:r w:rsidR="00D018FE">
        <w:rPr>
          <w:rFonts w:ascii="Times New Roman" w:eastAsia="Calibri" w:hAnsi="Times New Roman" w:cs="Times New Roman"/>
          <w:color w:val="000000"/>
          <w:sz w:val="24"/>
          <w:szCs w:val="28"/>
        </w:rPr>
        <w:t>ого проекта «Я стану успешным!»</w:t>
      </w:r>
    </w:p>
    <w:p w:rsidR="00CA1DE0" w:rsidRDefault="00CA1DE0" w:rsidP="00221B6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</w:rPr>
        <w:t>Работа по направлению «Низкий уровень школьного благополучия» во втором полугоди</w:t>
      </w:r>
      <w:r w:rsidR="00D018FE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и принесла ощутимые результаты: заметно </w:t>
      </w:r>
      <w:r w:rsidR="00A03069">
        <w:rPr>
          <w:rFonts w:ascii="Times New Roman" w:eastAsia="Calibri" w:hAnsi="Times New Roman" w:cs="Times New Roman"/>
          <w:color w:val="000000"/>
          <w:sz w:val="24"/>
          <w:szCs w:val="28"/>
        </w:rPr>
        <w:t>улучшились отношения в детско-взрослом сообществе, появилось осознан</w:t>
      </w:r>
      <w:r w:rsidR="00D018FE">
        <w:rPr>
          <w:rFonts w:ascii="Times New Roman" w:eastAsia="Calibri" w:hAnsi="Times New Roman" w:cs="Times New Roman"/>
          <w:color w:val="000000"/>
          <w:sz w:val="24"/>
          <w:szCs w:val="28"/>
        </w:rPr>
        <w:t>ие общности и единения, ценность</w:t>
      </w:r>
      <w:r w:rsidR="00A0306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учебы.</w:t>
      </w:r>
    </w:p>
    <w:p w:rsidR="00A03069" w:rsidRDefault="00A03069" w:rsidP="00221B6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Проект «500+» стал для коллектива школы №22 отправной точкой для </w:t>
      </w:r>
      <w:r w:rsidR="00BC35A1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позитивных 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>изменений</w:t>
      </w:r>
      <w:r w:rsidR="00221B6C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bookmarkStart w:id="0" w:name="_GoBack"/>
      <w:bookmarkEnd w:id="0"/>
    </w:p>
    <w:p w:rsidR="00CA1DE0" w:rsidRPr="00092DEE" w:rsidRDefault="00CA1DE0" w:rsidP="00221B6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92DEE" w:rsidRDefault="00092DEE" w:rsidP="00221B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6201" w:rsidRDefault="00436201" w:rsidP="00221B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6201" w:rsidRDefault="00436201" w:rsidP="00221B6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</w:rPr>
      </w:pPr>
    </w:p>
    <w:p w:rsidR="00436201" w:rsidRDefault="00436201" w:rsidP="00221B6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</w:rPr>
      </w:pPr>
    </w:p>
    <w:p w:rsidR="00436201" w:rsidRPr="009F34F1" w:rsidRDefault="00436201" w:rsidP="00221B6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</w:rPr>
      </w:pPr>
    </w:p>
    <w:p w:rsidR="009F34F1" w:rsidRPr="009F34F1" w:rsidRDefault="009F34F1" w:rsidP="00221B6C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333333"/>
        </w:rPr>
      </w:pPr>
    </w:p>
    <w:p w:rsidR="009F34F1" w:rsidRPr="009F34F1" w:rsidRDefault="009F34F1" w:rsidP="00221B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5476" w:rsidRDefault="00E95476" w:rsidP="00221B6C">
      <w:pPr>
        <w:spacing w:after="0" w:line="360" w:lineRule="auto"/>
        <w:contextualSpacing/>
      </w:pPr>
    </w:p>
    <w:sectPr w:rsidR="00E9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3007A"/>
    <w:multiLevelType w:val="hybridMultilevel"/>
    <w:tmpl w:val="FC701172"/>
    <w:lvl w:ilvl="0" w:tplc="BB1812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76"/>
    <w:rsid w:val="00092DEE"/>
    <w:rsid w:val="00140F93"/>
    <w:rsid w:val="00221B6C"/>
    <w:rsid w:val="0023116F"/>
    <w:rsid w:val="002F3B64"/>
    <w:rsid w:val="002F4373"/>
    <w:rsid w:val="003E4FD8"/>
    <w:rsid w:val="00436201"/>
    <w:rsid w:val="00497276"/>
    <w:rsid w:val="005E2373"/>
    <w:rsid w:val="00727E14"/>
    <w:rsid w:val="00737536"/>
    <w:rsid w:val="00776650"/>
    <w:rsid w:val="00891A03"/>
    <w:rsid w:val="008B4EF7"/>
    <w:rsid w:val="00982CEF"/>
    <w:rsid w:val="009F34F1"/>
    <w:rsid w:val="00A03069"/>
    <w:rsid w:val="00A14600"/>
    <w:rsid w:val="00A45B9B"/>
    <w:rsid w:val="00B75466"/>
    <w:rsid w:val="00BC35A1"/>
    <w:rsid w:val="00BC6D3F"/>
    <w:rsid w:val="00BE37C7"/>
    <w:rsid w:val="00BE3822"/>
    <w:rsid w:val="00BF0EDB"/>
    <w:rsid w:val="00CA1DE0"/>
    <w:rsid w:val="00D018FE"/>
    <w:rsid w:val="00E95476"/>
    <w:rsid w:val="00FC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F3B6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F3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34F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F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F3B6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F3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34F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F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2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2021-06-08T11:49:00Z</dcterms:created>
  <dcterms:modified xsi:type="dcterms:W3CDTF">2021-06-08T11:49:00Z</dcterms:modified>
</cp:coreProperties>
</file>