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F7C" w:rsidRPr="00312F7C" w:rsidRDefault="00312F7C" w:rsidP="00312F7C">
      <w:pPr>
        <w:pStyle w:val="c1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312F7C">
        <w:rPr>
          <w:b/>
          <w:bCs/>
          <w:color w:val="000000"/>
          <w:sz w:val="28"/>
          <w:szCs w:val="28"/>
        </w:rPr>
        <w:t>Развитие информационно-коммуникационной компетентности педагогов через использование возможностей  модельной библиотеки поселка Безбожник</w:t>
      </w:r>
    </w:p>
    <w:p w:rsidR="00312F7C" w:rsidRDefault="00312F7C" w:rsidP="0050492F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12F7C">
        <w:rPr>
          <w:b/>
          <w:bCs/>
          <w:color w:val="000000"/>
          <w:sz w:val="28"/>
          <w:szCs w:val="28"/>
        </w:rPr>
        <w:t xml:space="preserve">(из опыта работы </w:t>
      </w:r>
      <w:r w:rsidR="00AC5080">
        <w:rPr>
          <w:b/>
          <w:bCs/>
          <w:color w:val="000000"/>
          <w:sz w:val="28"/>
          <w:szCs w:val="28"/>
        </w:rPr>
        <w:t xml:space="preserve">МОКУ СОШ п. Безбожник </w:t>
      </w:r>
      <w:bookmarkStart w:id="0" w:name="_GoBack"/>
      <w:bookmarkEnd w:id="0"/>
      <w:r w:rsidRPr="00312F7C">
        <w:rPr>
          <w:b/>
          <w:bCs/>
          <w:color w:val="000000"/>
          <w:sz w:val="28"/>
          <w:szCs w:val="28"/>
        </w:rPr>
        <w:t>в рамках реализации</w:t>
      </w:r>
      <w:r w:rsidR="0050492F">
        <w:rPr>
          <w:b/>
          <w:bCs/>
          <w:color w:val="000000"/>
          <w:sz w:val="28"/>
          <w:szCs w:val="28"/>
        </w:rPr>
        <w:t xml:space="preserve"> </w:t>
      </w:r>
      <w:r w:rsidRPr="00312F7C">
        <w:rPr>
          <w:b/>
          <w:bCs/>
          <w:color w:val="000000"/>
          <w:sz w:val="28"/>
          <w:szCs w:val="28"/>
        </w:rPr>
        <w:t xml:space="preserve"> антирисковой программы   мероприятий по повышению предметной и методической</w:t>
      </w:r>
    </w:p>
    <w:p w:rsidR="00312F7C" w:rsidRPr="00312F7C" w:rsidRDefault="00312F7C" w:rsidP="0050492F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12F7C">
        <w:rPr>
          <w:b/>
          <w:bCs/>
          <w:color w:val="000000"/>
          <w:sz w:val="28"/>
          <w:szCs w:val="28"/>
        </w:rPr>
        <w:t>компетентности педагогических работников)</w:t>
      </w:r>
    </w:p>
    <w:p w:rsidR="00312F7C" w:rsidRPr="00312F7C" w:rsidRDefault="00312F7C" w:rsidP="00312F7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312F7C" w:rsidRPr="00312F7C" w:rsidRDefault="00312F7C" w:rsidP="00312F7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312F7C" w:rsidRPr="00A11B4B" w:rsidRDefault="00312F7C" w:rsidP="00312F7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A11B4B">
        <w:rPr>
          <w:rStyle w:val="c0"/>
          <w:bCs/>
          <w:color w:val="000000"/>
          <w:sz w:val="28"/>
          <w:szCs w:val="28"/>
        </w:rPr>
        <w:t xml:space="preserve">На современном этапе развития образования в Российской Федерации при реализации ФГОС </w:t>
      </w:r>
      <w:r w:rsidRPr="00A11B4B">
        <w:rPr>
          <w:rStyle w:val="c3"/>
          <w:color w:val="000000"/>
          <w:sz w:val="28"/>
          <w:szCs w:val="28"/>
        </w:rPr>
        <w:t>реализуются  основные системообразующие характеристики образовательного процесса: деятельностная организация урока (занятия), формирование метапредметных результатов в виде УУД, использование системы оценки, предусматривающей  фиксацию метапредметных результатов на основе новых видов контрольно-измерительных материалов. Все они  требуют от педагога дополнительного времени  и усилий для освоения. Отсюда</w:t>
      </w:r>
      <w:r w:rsidRPr="00A11B4B">
        <w:rPr>
          <w:rStyle w:val="apple-converted-space"/>
          <w:color w:val="000000"/>
          <w:sz w:val="28"/>
          <w:szCs w:val="28"/>
        </w:rPr>
        <w:t> </w:t>
      </w:r>
      <w:r w:rsidRPr="00A11B4B">
        <w:rPr>
          <w:rStyle w:val="c3"/>
          <w:color w:val="000000"/>
          <w:sz w:val="28"/>
          <w:szCs w:val="28"/>
        </w:rPr>
        <w:t>вытекает закономерный вывод о том,  что</w:t>
      </w:r>
      <w:r w:rsidRPr="00A11B4B">
        <w:rPr>
          <w:rStyle w:val="apple-converted-space"/>
          <w:color w:val="000000"/>
          <w:sz w:val="28"/>
          <w:szCs w:val="28"/>
        </w:rPr>
        <w:t> </w:t>
      </w:r>
      <w:r w:rsidRPr="00A11B4B">
        <w:rPr>
          <w:rStyle w:val="c3"/>
          <w:color w:val="000000"/>
          <w:sz w:val="28"/>
          <w:szCs w:val="28"/>
        </w:rPr>
        <w:t xml:space="preserve">представление о методической грамотности учителя в эпоху реализации новых стандартов </w:t>
      </w:r>
      <w:r w:rsidRPr="00A11B4B">
        <w:rPr>
          <w:rStyle w:val="c4"/>
          <w:bCs/>
          <w:color w:val="000000"/>
          <w:sz w:val="28"/>
          <w:szCs w:val="28"/>
        </w:rPr>
        <w:t>расширяется.</w:t>
      </w:r>
    </w:p>
    <w:p w:rsidR="00312F7C" w:rsidRPr="00A11B4B" w:rsidRDefault="002D192D" w:rsidP="00312F7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М</w:t>
      </w:r>
      <w:r w:rsidR="00312F7C" w:rsidRPr="00A11B4B">
        <w:rPr>
          <w:rStyle w:val="c4"/>
          <w:bCs/>
          <w:color w:val="000000"/>
          <w:sz w:val="28"/>
          <w:szCs w:val="28"/>
        </w:rPr>
        <w:t>етодическая компетентность учителя рассматривается как интегративная характеристика деятельности педагога, отражающая реальный уровень владения методическими знаниями и умениями формировать у обучающихся планируемые результаты, разрабатывать программные, методические и дидактические материалы по предмету, проводить мониторинг результатов обучения обучающихся и качества собственной образовательной деятельности.</w:t>
      </w:r>
    </w:p>
    <w:p w:rsidR="00CC3BB4" w:rsidRPr="00A11B4B" w:rsidRDefault="00CC3BB4" w:rsidP="00CC3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1B4B">
        <w:rPr>
          <w:rStyle w:val="c2"/>
          <w:rFonts w:ascii="Times New Roman" w:hAnsi="Times New Roman" w:cs="Times New Roman"/>
          <w:color w:val="000000"/>
          <w:sz w:val="28"/>
          <w:szCs w:val="28"/>
        </w:rPr>
        <w:tab/>
        <w:t xml:space="preserve">В рамках методической компетентности педагога особое место занимает информационно-коммуникационная компетентность. </w:t>
      </w:r>
      <w:r w:rsidRPr="00A11B4B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Педагог, владеющий данной компетентностью</w:t>
      </w:r>
      <w:r w:rsidR="0021565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11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BB4">
        <w:rPr>
          <w:rFonts w:ascii="Times New Roman" w:eastAsia="Times New Roman" w:hAnsi="Times New Roman" w:cs="Times New Roman"/>
          <w:color w:val="000000"/>
          <w:sz w:val="28"/>
          <w:szCs w:val="28"/>
        </w:rPr>
        <w:t>сможет по-новому организовать учебную</w:t>
      </w:r>
      <w:r w:rsidRPr="00A11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BB4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среду, объединить новые информационные и педагогические технологии для</w:t>
      </w:r>
      <w:r w:rsidRPr="00A11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BB4">
        <w:rPr>
          <w:rFonts w:ascii="Times New Roman" w:eastAsia="Times New Roman" w:hAnsi="Times New Roman" w:cs="Times New Roman"/>
          <w:color w:val="000000"/>
          <w:sz w:val="28"/>
          <w:szCs w:val="28"/>
        </w:rPr>
        <w:t>того, чтобы проводить увлекательные занятия, поощрять учебную</w:t>
      </w:r>
      <w:r w:rsidRPr="00A11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BB4">
        <w:rPr>
          <w:rFonts w:ascii="Times New Roman" w:eastAsia="Times New Roman" w:hAnsi="Times New Roman" w:cs="Times New Roman"/>
          <w:color w:val="000000"/>
          <w:sz w:val="28"/>
          <w:szCs w:val="28"/>
        </w:rPr>
        <w:t>кооперацию и сотрудничество школьников</w:t>
      </w:r>
      <w:r w:rsidRPr="00A11B4B">
        <w:rPr>
          <w:rFonts w:ascii="Times New Roman" w:eastAsia="Times New Roman" w:hAnsi="Times New Roman" w:cs="Times New Roman"/>
          <w:color w:val="000000"/>
          <w:sz w:val="28"/>
          <w:szCs w:val="28"/>
        </w:rPr>
        <w:t>; уметь эффективно ориентироваться в информационном пространстве, используя для этого и учреждения социума.</w:t>
      </w:r>
    </w:p>
    <w:p w:rsidR="00196CD6" w:rsidRPr="00A11B4B" w:rsidRDefault="00285F72" w:rsidP="00196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1B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Поэтому в рамках работы по реализации</w:t>
      </w:r>
      <w:r w:rsidR="00196CD6" w:rsidRPr="00A11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антирисковой </w:t>
      </w:r>
      <w:r w:rsidRPr="00A11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по повышению методической компетентности педагогов была </w:t>
      </w:r>
      <w:r w:rsidR="00196CD6" w:rsidRPr="00A11B4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поставлена цель</w:t>
      </w:r>
      <w:r w:rsidRPr="00A11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7B9A" w:rsidRPr="00A11B4B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</w:t>
      </w:r>
      <w:r w:rsidR="00196CD6" w:rsidRPr="00A11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927B9A" w:rsidRPr="00A11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уровня информационно-коммуникационой</w:t>
      </w:r>
      <w:r w:rsidR="001C30E9" w:rsidRPr="00A11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компетентности педагогов школы</w:t>
      </w:r>
      <w:r w:rsidR="0021565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C30E9" w:rsidRPr="00A11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к</w:t>
      </w:r>
      <w:r w:rsidR="00196CD6" w:rsidRPr="00A11B4B">
        <w:rPr>
          <w:rFonts w:ascii="Times New Roman" w:eastAsia="Times New Roman" w:hAnsi="Times New Roman" w:cs="Times New Roman"/>
          <w:color w:val="000000"/>
          <w:sz w:val="28"/>
          <w:szCs w:val="28"/>
        </w:rPr>
        <w:t>оторой были выделены следующие задачи:</w:t>
      </w:r>
    </w:p>
    <w:p w:rsidR="00196CD6" w:rsidRPr="00A11B4B" w:rsidRDefault="00196CD6" w:rsidP="00196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1B4B">
        <w:rPr>
          <w:rFonts w:ascii="Times New Roman" w:eastAsia="Times New Roman" w:hAnsi="Times New Roman" w:cs="Times New Roman"/>
          <w:color w:val="000000"/>
          <w:sz w:val="28"/>
          <w:szCs w:val="28"/>
        </w:rPr>
        <w:t>1. и</w:t>
      </w:r>
      <w:r w:rsidR="00451B17" w:rsidRPr="00A11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зучить возможности </w:t>
      </w:r>
      <w:r w:rsidR="002156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использования ресурсов </w:t>
      </w:r>
      <w:r w:rsidR="00451B17" w:rsidRPr="00A11B4B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модельной библиотеки</w:t>
      </w:r>
      <w:r w:rsidR="002156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 Безбожник в образовательном процессе</w:t>
      </w:r>
      <w:r w:rsidRPr="00A11B4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52976" w:rsidRPr="00A11B4B" w:rsidRDefault="00215656" w:rsidP="00196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96CD6" w:rsidRPr="00A11B4B">
        <w:rPr>
          <w:rFonts w:ascii="Times New Roman" w:eastAsia="Times New Roman" w:hAnsi="Times New Roman" w:cs="Times New Roman"/>
          <w:color w:val="000000"/>
          <w:sz w:val="28"/>
          <w:szCs w:val="28"/>
        </w:rPr>
        <w:t>. и</w:t>
      </w:r>
      <w:r w:rsidR="00451B17" w:rsidRPr="00A11B4B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спользовать полученную  информацию на  практике.</w:t>
      </w:r>
    </w:p>
    <w:p w:rsidR="005164B4" w:rsidRPr="00A11B4B" w:rsidRDefault="005164B4" w:rsidP="00312F7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15656" w:rsidRDefault="004C48BB" w:rsidP="004C48BB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11B4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11B4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96CD6" w:rsidRPr="00A11B4B">
        <w:rPr>
          <w:rFonts w:ascii="Times New Roman" w:hAnsi="Times New Roman" w:cs="Times New Roman"/>
          <w:color w:val="000000"/>
          <w:sz w:val="28"/>
          <w:szCs w:val="28"/>
        </w:rPr>
        <w:t>Для реализации данных задач были проведены два методических дня</w:t>
      </w:r>
      <w:r w:rsidRPr="00A11B4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E1717" w:rsidRPr="00A11B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1B4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E1717" w:rsidRPr="00A11B4B">
        <w:rPr>
          <w:rFonts w:ascii="Times New Roman" w:hAnsi="Times New Roman" w:cs="Times New Roman"/>
          <w:color w:val="000000"/>
          <w:sz w:val="28"/>
          <w:szCs w:val="28"/>
        </w:rPr>
        <w:t xml:space="preserve">дин по теме </w:t>
      </w:r>
      <w:r w:rsidR="009E1717" w:rsidRPr="00A11B4B">
        <w:rPr>
          <w:rFonts w:ascii="Times New Roman" w:hAnsi="Times New Roman" w:cs="Times New Roman"/>
          <w:sz w:val="28"/>
          <w:szCs w:val="28"/>
        </w:rPr>
        <w:t>«Возможности модельной библиотеки поселка Безбожник для расширения информационно-образовательного пространства обучающихся школы»</w:t>
      </w:r>
      <w:r w:rsidR="00215656">
        <w:rPr>
          <w:rFonts w:ascii="Times New Roman" w:hAnsi="Times New Roman" w:cs="Times New Roman"/>
          <w:sz w:val="28"/>
          <w:szCs w:val="28"/>
        </w:rPr>
        <w:t>,</w:t>
      </w:r>
      <w:r w:rsidR="009E1717" w:rsidRPr="00A11B4B">
        <w:rPr>
          <w:rFonts w:ascii="Times New Roman" w:hAnsi="Times New Roman" w:cs="Times New Roman"/>
          <w:sz w:val="28"/>
          <w:szCs w:val="28"/>
        </w:rPr>
        <w:t xml:space="preserve"> в рамках которого</w:t>
      </w:r>
      <w:r w:rsidRPr="00A11B4B">
        <w:rPr>
          <w:rFonts w:ascii="Times New Roman" w:hAnsi="Times New Roman" w:cs="Times New Roman"/>
          <w:sz w:val="28"/>
          <w:szCs w:val="28"/>
        </w:rPr>
        <w:t xml:space="preserve"> перед</w:t>
      </w:r>
      <w:r w:rsidR="009E1717" w:rsidRPr="00A11B4B">
        <w:rPr>
          <w:rFonts w:ascii="Times New Roman" w:hAnsi="Times New Roman" w:cs="Times New Roman"/>
          <w:sz w:val="28"/>
          <w:szCs w:val="28"/>
        </w:rPr>
        <w:t xml:space="preserve"> </w:t>
      </w:r>
      <w:r w:rsidRPr="00A11B4B">
        <w:rPr>
          <w:rFonts w:ascii="Times New Roman" w:hAnsi="Times New Roman" w:cs="Times New Roman"/>
          <w:sz w:val="28"/>
          <w:szCs w:val="28"/>
        </w:rPr>
        <w:t xml:space="preserve">педагогами выступила Попова О.Г., </w:t>
      </w:r>
      <w:r w:rsidR="00215656">
        <w:rPr>
          <w:rFonts w:ascii="Times New Roman" w:hAnsi="Times New Roman" w:cs="Times New Roman"/>
          <w:sz w:val="28"/>
          <w:szCs w:val="28"/>
        </w:rPr>
        <w:lastRenderedPageBreak/>
        <w:t>специалист информационного центра</w:t>
      </w:r>
      <w:r w:rsidRPr="00A11B4B">
        <w:rPr>
          <w:rFonts w:ascii="Times New Roman" w:hAnsi="Times New Roman" w:cs="Times New Roman"/>
          <w:sz w:val="28"/>
          <w:szCs w:val="28"/>
        </w:rPr>
        <w:t xml:space="preserve"> </w:t>
      </w:r>
      <w:r w:rsidR="00215656">
        <w:rPr>
          <w:rFonts w:ascii="Times New Roman" w:hAnsi="Times New Roman" w:cs="Times New Roman"/>
          <w:sz w:val="28"/>
          <w:szCs w:val="28"/>
        </w:rPr>
        <w:t>модельной</w:t>
      </w:r>
      <w:r w:rsidRPr="00A11B4B">
        <w:rPr>
          <w:rFonts w:ascii="Times New Roman" w:hAnsi="Times New Roman" w:cs="Times New Roman"/>
          <w:sz w:val="28"/>
          <w:szCs w:val="28"/>
        </w:rPr>
        <w:t xml:space="preserve"> библиотеки. Она показала возможности работы библиотеки в новых условиях, после её обновления, как «Модельной библиотеки». </w:t>
      </w:r>
    </w:p>
    <w:p w:rsidR="007637F0" w:rsidRDefault="00215656" w:rsidP="004C48BB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48BB" w:rsidRPr="00A11B4B">
        <w:rPr>
          <w:rFonts w:ascii="Times New Roman" w:hAnsi="Times New Roman" w:cs="Times New Roman"/>
          <w:sz w:val="28"/>
          <w:szCs w:val="28"/>
        </w:rPr>
        <w:t xml:space="preserve">При проведении второго методического дня с педагогами школы была проведена экскурсия по библиотеке </w:t>
      </w:r>
      <w:r w:rsidR="001027C8">
        <w:rPr>
          <w:rFonts w:ascii="Times New Roman" w:hAnsi="Times New Roman" w:cs="Times New Roman"/>
          <w:sz w:val="28"/>
          <w:szCs w:val="28"/>
        </w:rPr>
        <w:t>ее сотрудниками</w:t>
      </w:r>
      <w:r w:rsidR="004C48BB" w:rsidRPr="00A11B4B">
        <w:rPr>
          <w:rFonts w:ascii="Times New Roman" w:hAnsi="Times New Roman" w:cs="Times New Roman"/>
          <w:sz w:val="28"/>
          <w:szCs w:val="28"/>
        </w:rPr>
        <w:t xml:space="preserve"> с целью на практике  показать </w:t>
      </w:r>
      <w:r w:rsidR="001027C8">
        <w:rPr>
          <w:rFonts w:ascii="Times New Roman" w:hAnsi="Times New Roman" w:cs="Times New Roman"/>
          <w:sz w:val="28"/>
          <w:szCs w:val="28"/>
        </w:rPr>
        <w:t>ресурсы м</w:t>
      </w:r>
      <w:r w:rsidR="004C48BB" w:rsidRPr="00A11B4B">
        <w:rPr>
          <w:rFonts w:ascii="Times New Roman" w:hAnsi="Times New Roman" w:cs="Times New Roman"/>
          <w:sz w:val="28"/>
          <w:szCs w:val="28"/>
        </w:rPr>
        <w:t xml:space="preserve">одельной библиотеки. </w:t>
      </w:r>
    </w:p>
    <w:p w:rsidR="00285F72" w:rsidRPr="00A11B4B" w:rsidRDefault="007637F0" w:rsidP="004C48BB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48BB" w:rsidRPr="00A11B4B">
        <w:rPr>
          <w:rStyle w:val="c2"/>
          <w:rFonts w:ascii="Times New Roman" w:hAnsi="Times New Roman" w:cs="Times New Roman"/>
          <w:color w:val="000000"/>
          <w:sz w:val="28"/>
          <w:szCs w:val="28"/>
        </w:rPr>
        <w:t>В</w:t>
      </w:r>
      <w:r w:rsidR="00CC3BB4" w:rsidRPr="00A11B4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2021 году в посёлке была проведена </w:t>
      </w:r>
      <w:r w:rsidR="00285F72" w:rsidRPr="00A11B4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модернизация поселковой библиотеки в рамках федерального проекта «Культурная среда».  </w:t>
      </w:r>
      <w:r w:rsidR="00285F72" w:rsidRPr="00A11B4B">
        <w:rPr>
          <w:rFonts w:ascii="Times New Roman" w:hAnsi="Times New Roman" w:cs="Times New Roman"/>
          <w:sz w:val="28"/>
          <w:szCs w:val="28"/>
          <w:shd w:val="clear" w:color="auto" w:fill="FFFFFF"/>
        </w:rPr>
        <w:t>Модельные библиотеки – это настоящие интеллектуальные и образовательные центры, сочетающие в себе красивый дизайн, комфортность пространства и доступ к новейшим информационным технологиям. Формат подобных культурно-образовательных учреждений имеет массу отличий от привычного представления о библиотеке. В модельной библиотеке есть новейшая компьютерная и копировально-множительная техника, электронные книги, бесплатный Wi-Fi, 3D - принтеры, VR-очки и многое другое. Книги и периодика теперь удобно расположены в открытом доступе. Каждый желающий может взять интересующую книгу и расположиться в удобном для него месте: в мягком кресле, на диване или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благоустроенном подоконнике. </w:t>
      </w:r>
      <w:r w:rsidRPr="00A11B4B">
        <w:rPr>
          <w:rFonts w:ascii="Times New Roman" w:hAnsi="Times New Roman" w:cs="Times New Roman"/>
          <w:sz w:val="28"/>
          <w:szCs w:val="28"/>
          <w:shd w:val="clear" w:color="auto" w:fill="FFFFFF"/>
        </w:rPr>
        <w:t>Модельн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A11B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библиотек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-</w:t>
      </w:r>
      <w:r w:rsidR="00285F72" w:rsidRPr="00A11B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активная коммуникационная площадка, где каждый может найти возможности для интеллектуального роста</w:t>
      </w:r>
      <w:r w:rsidR="00285F72" w:rsidRPr="00A11B4B">
        <w:rPr>
          <w:sz w:val="28"/>
          <w:szCs w:val="28"/>
          <w:shd w:val="clear" w:color="auto" w:fill="FFFFFF"/>
        </w:rPr>
        <w:t xml:space="preserve">. </w:t>
      </w:r>
    </w:p>
    <w:p w:rsidR="00285F72" w:rsidRPr="00A11B4B" w:rsidRDefault="004C48BB" w:rsidP="0037252D">
      <w:pPr>
        <w:pStyle w:val="c1"/>
        <w:shd w:val="clear" w:color="auto" w:fill="FFFFFF"/>
        <w:spacing w:before="0" w:beforeAutospacing="0" w:after="0" w:afterAutospacing="0"/>
        <w:ind w:left="142" w:firstLine="566"/>
        <w:jc w:val="both"/>
        <w:rPr>
          <w:color w:val="000000"/>
          <w:sz w:val="28"/>
          <w:szCs w:val="28"/>
        </w:rPr>
      </w:pPr>
      <w:r w:rsidRPr="00A11B4B">
        <w:rPr>
          <w:color w:val="000000"/>
          <w:sz w:val="28"/>
          <w:szCs w:val="28"/>
        </w:rPr>
        <w:t>Результатом данных мероприятий стало  повышение  уровня информационно-коммуникационой компетентности педагогов школы.</w:t>
      </w:r>
      <w:r w:rsidR="0037252D" w:rsidRPr="00A11B4B">
        <w:rPr>
          <w:color w:val="000000"/>
          <w:sz w:val="28"/>
          <w:szCs w:val="28"/>
        </w:rPr>
        <w:t xml:space="preserve">  Они</w:t>
      </w:r>
      <w:r w:rsidRPr="00A11B4B">
        <w:rPr>
          <w:color w:val="000000"/>
          <w:sz w:val="28"/>
          <w:szCs w:val="28"/>
        </w:rPr>
        <w:t xml:space="preserve"> совместно с </w:t>
      </w:r>
      <w:r w:rsidR="00442565">
        <w:rPr>
          <w:color w:val="000000"/>
          <w:sz w:val="28"/>
          <w:szCs w:val="28"/>
        </w:rPr>
        <w:t>сотрудниками</w:t>
      </w:r>
      <w:r w:rsidRPr="00A11B4B">
        <w:rPr>
          <w:color w:val="000000"/>
          <w:sz w:val="28"/>
          <w:szCs w:val="28"/>
        </w:rPr>
        <w:t xml:space="preserve"> библиотеки  разработали и провели с обучающимися школы занятия, направленные на повышение информационно-коммуникационной компетентности обучающихся. </w:t>
      </w:r>
      <w:r w:rsidR="0037252D" w:rsidRPr="00A11B4B">
        <w:rPr>
          <w:color w:val="000000"/>
          <w:sz w:val="28"/>
          <w:szCs w:val="28"/>
        </w:rPr>
        <w:t xml:space="preserve"> Педагоги и обучающиеся стали использовать в своей практике работы книги не только </w:t>
      </w:r>
      <w:r w:rsidR="0037252D" w:rsidRPr="00A11B4B">
        <w:rPr>
          <w:sz w:val="28"/>
          <w:szCs w:val="28"/>
        </w:rPr>
        <w:t xml:space="preserve">в бумажном, но и в аудиовизуальном и электронном форматах; получили  доступ  к единому национальному электронному ресурсу, сформированному в </w:t>
      </w:r>
      <w:r w:rsidR="00A11B4B" w:rsidRPr="00A11B4B">
        <w:rPr>
          <w:sz w:val="28"/>
          <w:szCs w:val="28"/>
        </w:rPr>
        <w:t>н</w:t>
      </w:r>
      <w:r w:rsidR="0037252D" w:rsidRPr="00A11B4B">
        <w:rPr>
          <w:sz w:val="28"/>
          <w:szCs w:val="28"/>
        </w:rPr>
        <w:t>ациональной  электронной  библиотек</w:t>
      </w:r>
      <w:r w:rsidR="00A11B4B" w:rsidRPr="00A11B4B">
        <w:rPr>
          <w:sz w:val="28"/>
          <w:szCs w:val="28"/>
        </w:rPr>
        <w:t>е</w:t>
      </w:r>
      <w:r w:rsidR="0037252D" w:rsidRPr="00A11B4B">
        <w:rPr>
          <w:sz w:val="28"/>
          <w:szCs w:val="28"/>
        </w:rPr>
        <w:t>, а также цифровым мультимедийным ресурсам других пра</w:t>
      </w:r>
      <w:r w:rsidR="00A11B4B" w:rsidRPr="00A11B4B">
        <w:rPr>
          <w:sz w:val="28"/>
          <w:szCs w:val="28"/>
        </w:rPr>
        <w:t xml:space="preserve">вообладателей; </w:t>
      </w:r>
      <w:r w:rsidR="0037252D" w:rsidRPr="00A11B4B">
        <w:rPr>
          <w:sz w:val="28"/>
          <w:szCs w:val="28"/>
        </w:rPr>
        <w:t>получ</w:t>
      </w:r>
      <w:r w:rsidR="00A11B4B" w:rsidRPr="00A11B4B">
        <w:rPr>
          <w:sz w:val="28"/>
          <w:szCs w:val="28"/>
        </w:rPr>
        <w:t xml:space="preserve">или </w:t>
      </w:r>
      <w:r w:rsidR="0037252D" w:rsidRPr="00A11B4B">
        <w:rPr>
          <w:sz w:val="28"/>
          <w:szCs w:val="28"/>
        </w:rPr>
        <w:t xml:space="preserve"> возможност</w:t>
      </w:r>
      <w:r w:rsidR="00A11B4B" w:rsidRPr="00A11B4B">
        <w:rPr>
          <w:sz w:val="28"/>
          <w:szCs w:val="28"/>
        </w:rPr>
        <w:t xml:space="preserve">ь </w:t>
      </w:r>
      <w:r w:rsidR="0037252D" w:rsidRPr="00A11B4B">
        <w:rPr>
          <w:sz w:val="28"/>
          <w:szCs w:val="28"/>
        </w:rPr>
        <w:t xml:space="preserve"> проведения интеллектуального досуга посредством предоставления возможности просмотра кинофильмов, проведения интеллектуальных игр, организации краеведч</w:t>
      </w:r>
      <w:r w:rsidR="00A11B4B" w:rsidRPr="00A11B4B">
        <w:rPr>
          <w:sz w:val="28"/>
          <w:szCs w:val="28"/>
        </w:rPr>
        <w:t xml:space="preserve">еского и литературного туризма </w:t>
      </w:r>
      <w:r w:rsidR="0037252D" w:rsidRPr="00A11B4B">
        <w:rPr>
          <w:sz w:val="28"/>
          <w:szCs w:val="28"/>
        </w:rPr>
        <w:t>через он-лайн сервисы</w:t>
      </w:r>
      <w:r w:rsidR="00A11B4B" w:rsidRPr="00A11B4B">
        <w:rPr>
          <w:sz w:val="28"/>
          <w:szCs w:val="28"/>
        </w:rPr>
        <w:t>.</w:t>
      </w:r>
    </w:p>
    <w:p w:rsidR="00285F72" w:rsidRPr="00A11B4B" w:rsidRDefault="00285F72" w:rsidP="00312F7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85F72" w:rsidRPr="00A11B4B" w:rsidRDefault="00285F72" w:rsidP="00312F7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85F72" w:rsidRPr="00A11B4B" w:rsidRDefault="00285F72" w:rsidP="00312F7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85F72" w:rsidRPr="00A11B4B" w:rsidRDefault="00285F72" w:rsidP="00312F7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51B17" w:rsidRPr="00A11B4B" w:rsidRDefault="00451B17" w:rsidP="00312F7C">
      <w:pPr>
        <w:jc w:val="both"/>
        <w:rPr>
          <w:sz w:val="28"/>
          <w:szCs w:val="28"/>
        </w:rPr>
      </w:pPr>
    </w:p>
    <w:sectPr w:rsidR="00451B17" w:rsidRPr="00A11B4B" w:rsidSect="00312F7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23FFC"/>
    <w:multiLevelType w:val="hybridMultilevel"/>
    <w:tmpl w:val="CC5099CE"/>
    <w:lvl w:ilvl="0" w:tplc="EAA66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C4CA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5EA6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104C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C37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61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AC9F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2EB0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6C3C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2F7C"/>
    <w:rsid w:val="001027C8"/>
    <w:rsid w:val="00152976"/>
    <w:rsid w:val="00196CD6"/>
    <w:rsid w:val="001C30E9"/>
    <w:rsid w:val="00215656"/>
    <w:rsid w:val="00285F72"/>
    <w:rsid w:val="002D192D"/>
    <w:rsid w:val="00312F7C"/>
    <w:rsid w:val="0037252D"/>
    <w:rsid w:val="00442565"/>
    <w:rsid w:val="00451B17"/>
    <w:rsid w:val="004C48BB"/>
    <w:rsid w:val="0050492F"/>
    <w:rsid w:val="005164B4"/>
    <w:rsid w:val="007637F0"/>
    <w:rsid w:val="00927B9A"/>
    <w:rsid w:val="009E1717"/>
    <w:rsid w:val="00A11B4B"/>
    <w:rsid w:val="00AC5080"/>
    <w:rsid w:val="00CC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DBC0"/>
  <w15:docId w15:val="{DED7B241-CC68-424A-8A97-92FAEA57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1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12F7C"/>
  </w:style>
  <w:style w:type="character" w:customStyle="1" w:styleId="c2">
    <w:name w:val="c2"/>
    <w:basedOn w:val="a0"/>
    <w:rsid w:val="00312F7C"/>
  </w:style>
  <w:style w:type="character" w:customStyle="1" w:styleId="c3">
    <w:name w:val="c3"/>
    <w:basedOn w:val="a0"/>
    <w:rsid w:val="00312F7C"/>
  </w:style>
  <w:style w:type="character" w:customStyle="1" w:styleId="apple-converted-space">
    <w:name w:val="apple-converted-space"/>
    <w:basedOn w:val="a0"/>
    <w:rsid w:val="00312F7C"/>
  </w:style>
  <w:style w:type="character" w:customStyle="1" w:styleId="c4">
    <w:name w:val="c4"/>
    <w:basedOn w:val="a0"/>
    <w:rsid w:val="00312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15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57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BSSH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Guseva</dc:creator>
  <cp:keywords/>
  <dc:description/>
  <cp:lastModifiedBy>Директор</cp:lastModifiedBy>
  <cp:revision>10</cp:revision>
  <dcterms:created xsi:type="dcterms:W3CDTF">2021-06-17T14:47:00Z</dcterms:created>
  <dcterms:modified xsi:type="dcterms:W3CDTF">2021-06-18T11:55:00Z</dcterms:modified>
</cp:coreProperties>
</file>