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AC" w:rsidRDefault="00A337AC" w:rsidP="009104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7B">
        <w:rPr>
          <w:rFonts w:ascii="Times New Roman" w:hAnsi="Times New Roman" w:cs="Times New Roman"/>
          <w:b/>
          <w:sz w:val="28"/>
          <w:szCs w:val="28"/>
        </w:rPr>
        <w:t>АЛГОРИТМ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027B">
        <w:rPr>
          <w:rFonts w:ascii="Times New Roman" w:hAnsi="Times New Roman" w:cs="Times New Roman"/>
          <w:b/>
          <w:sz w:val="28"/>
          <w:szCs w:val="28"/>
        </w:rPr>
        <w:t>ИНТЕРНЕТ-ПОИСКА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27B">
        <w:rPr>
          <w:rFonts w:ascii="Times New Roman" w:hAnsi="Times New Roman" w:cs="Times New Roman"/>
          <w:b/>
          <w:sz w:val="28"/>
          <w:szCs w:val="28"/>
        </w:rPr>
        <w:t xml:space="preserve">ХОРОШЕЙ КНИГИ </w:t>
      </w:r>
    </w:p>
    <w:p w:rsidR="00A94A61" w:rsidRDefault="00A337AC" w:rsidP="009104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7B">
        <w:rPr>
          <w:rFonts w:ascii="Times New Roman" w:hAnsi="Times New Roman" w:cs="Times New Roman"/>
          <w:b/>
          <w:sz w:val="28"/>
          <w:szCs w:val="28"/>
        </w:rPr>
        <w:t>ДЛЯ ПОЛЕЗНОГО ЧТЕНИЯ</w:t>
      </w:r>
    </w:p>
    <w:p w:rsidR="00E32807" w:rsidRDefault="00E32807" w:rsidP="009104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7AC" w:rsidRPr="00A337AC" w:rsidRDefault="00A337AC" w:rsidP="009104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37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Как найти полезную книгу в центральной городской библиотеке </w:t>
      </w:r>
    </w:p>
    <w:p w:rsidR="000C57E8" w:rsidRPr="0039321A" w:rsidRDefault="00A337AC" w:rsidP="00A33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AC">
        <w:rPr>
          <w:rFonts w:ascii="Times New Roman" w:hAnsi="Times New Roman" w:cs="Times New Roman"/>
          <w:b/>
          <w:color w:val="FF0000"/>
          <w:sz w:val="28"/>
          <w:szCs w:val="28"/>
        </w:rPr>
        <w:t>им. А.С. Пушкина</w:t>
      </w:r>
      <w:r w:rsidRPr="00931E87">
        <w:rPr>
          <w:sz w:val="20"/>
          <w:szCs w:val="20"/>
        </w:rPr>
        <w:t xml:space="preserve"> </w:t>
      </w:r>
    </w:p>
    <w:p w:rsidR="00A94A61" w:rsidRDefault="0023027B" w:rsidP="0091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 помощи в выборе книги у специалиста библиотеки на сайте: </w:t>
      </w:r>
      <w:hyperlink r:id="rId4" w:history="1">
        <w:r w:rsidRPr="005E277E">
          <w:rPr>
            <w:rStyle w:val="a3"/>
            <w:rFonts w:ascii="Times New Roman" w:hAnsi="Times New Roman" w:cs="Times New Roman"/>
            <w:sz w:val="28"/>
            <w:szCs w:val="28"/>
          </w:rPr>
          <w:t>http://www.pushkin-vyatka.ru/задай-вопрос-методисту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027B" w:rsidRPr="0023027B" w:rsidRDefault="0023027B" w:rsidP="0091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видеообзоры</w:t>
      </w:r>
      <w:proofErr w:type="spellEnd"/>
      <w:r w:rsidR="007D12D2">
        <w:rPr>
          <w:rFonts w:ascii="Times New Roman" w:hAnsi="Times New Roman" w:cs="Times New Roman"/>
          <w:sz w:val="28"/>
          <w:szCs w:val="28"/>
        </w:rPr>
        <w:t xml:space="preserve"> на канале библиотеки </w:t>
      </w:r>
      <w:proofErr w:type="gramStart"/>
      <w:r w:rsidR="007D12D2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https://www.youtube.com/channel/UCj-4gj_aoQ40kuDIGQonZ1g/</w:t>
        </w:r>
      </w:hyperlink>
      <w:r w:rsidRPr="00230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2D2" w:rsidRDefault="007D12D2" w:rsidP="00910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видеообзоры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канале Российской государственной детской библиотеки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39321A">
        <w:rPr>
          <w:rFonts w:ascii="Times New Roman" w:hAnsi="Times New Roman" w:cs="Times New Roman"/>
          <w:sz w:val="28"/>
          <w:szCs w:val="28"/>
        </w:rPr>
        <w:t>(или на других ресурсах библиотеки в социальных сетях)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D12D2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https://www.youtube.com/channel/UCiWsCZXsHUtqvhzrv3UAp7w</w:t>
        </w:r>
      </w:hyperlink>
      <w:r w:rsidRPr="007D12D2">
        <w:rPr>
          <w:rFonts w:ascii="Times New Roman" w:hAnsi="Times New Roman" w:cs="Times New Roman"/>
          <w:sz w:val="28"/>
          <w:szCs w:val="28"/>
        </w:rPr>
        <w:t>.</w:t>
      </w:r>
    </w:p>
    <w:p w:rsidR="007D12D2" w:rsidRDefault="007D12D2" w:rsidP="00910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видеообзоры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канале Российской государственной библиотеки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ТикТок</w:t>
      </w:r>
      <w:proofErr w:type="spellEnd"/>
      <w:r w:rsidR="0039321A">
        <w:rPr>
          <w:rFonts w:ascii="Times New Roman" w:hAnsi="Times New Roman" w:cs="Times New Roman"/>
          <w:sz w:val="28"/>
          <w:szCs w:val="28"/>
        </w:rPr>
        <w:t xml:space="preserve"> (или на других ресурсах библиотеки в социальных сетях)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7D12D2">
          <w:rPr>
            <w:rStyle w:val="a3"/>
            <w:rFonts w:ascii="Times New Roman" w:hAnsi="Times New Roman" w:cs="Times New Roman"/>
            <w:sz w:val="28"/>
            <w:szCs w:val="28"/>
          </w:rPr>
          <w:t>https://www.tiktok.com/@nationallibraryofrussia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027B" w:rsidRDefault="0023027B" w:rsidP="0091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отзывы на книги в группе библиотеки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8" w:history="1">
        <w:r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https://vk.com/pushkinkavyatka</w:t>
        </w:r>
      </w:hyperlink>
      <w:r w:rsidR="0039321A">
        <w:rPr>
          <w:rFonts w:ascii="Times New Roman" w:hAnsi="Times New Roman" w:cs="Times New Roman"/>
          <w:sz w:val="28"/>
          <w:szCs w:val="28"/>
        </w:rPr>
        <w:t>.</w:t>
      </w:r>
    </w:p>
    <w:p w:rsidR="0023027B" w:rsidRDefault="0023027B" w:rsidP="0091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Почита</w:t>
      </w:r>
      <w:r w:rsidR="007D12D2">
        <w:rPr>
          <w:rFonts w:ascii="Times New Roman" w:hAnsi="Times New Roman" w:cs="Times New Roman"/>
          <w:sz w:val="28"/>
          <w:szCs w:val="28"/>
        </w:rPr>
        <w:t>йобзоры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книги на сервисе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9" w:history="1">
        <w:r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https://bibliogid.ru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027B" w:rsidRDefault="0023027B" w:rsidP="0091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Почитай </w:t>
      </w:r>
      <w:r w:rsidR="007D12D2">
        <w:rPr>
          <w:rFonts w:ascii="Times New Roman" w:hAnsi="Times New Roman" w:cs="Times New Roman"/>
          <w:sz w:val="28"/>
          <w:szCs w:val="28"/>
        </w:rPr>
        <w:t>обзоры</w:t>
      </w:r>
      <w:r>
        <w:rPr>
          <w:rFonts w:ascii="Times New Roman" w:hAnsi="Times New Roman" w:cs="Times New Roman"/>
          <w:sz w:val="28"/>
          <w:szCs w:val="28"/>
        </w:rPr>
        <w:t xml:space="preserve"> на книжные новинки на сайте библиотеки: </w:t>
      </w:r>
      <w:hyperlink r:id="rId10" w:history="1">
        <w:r w:rsidRPr="005E277E">
          <w:rPr>
            <w:rStyle w:val="a3"/>
            <w:rFonts w:ascii="Times New Roman" w:hAnsi="Times New Roman" w:cs="Times New Roman"/>
            <w:sz w:val="28"/>
            <w:szCs w:val="28"/>
          </w:rPr>
          <w:t>http://www.pushkin-vyatka.ru/книжные-новинки</w:t>
        </w:r>
      </w:hyperlink>
      <w:r w:rsidR="007D12D2">
        <w:rPr>
          <w:rFonts w:ascii="Times New Roman" w:hAnsi="Times New Roman" w:cs="Times New Roman"/>
          <w:sz w:val="28"/>
          <w:szCs w:val="28"/>
        </w:rPr>
        <w:t>.</w:t>
      </w:r>
    </w:p>
    <w:p w:rsidR="0023027B" w:rsidRDefault="0023027B" w:rsidP="0091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Почитай отзывы на книги</w:t>
      </w:r>
      <w:r w:rsidR="007D12D2">
        <w:rPr>
          <w:rFonts w:ascii="Times New Roman" w:hAnsi="Times New Roman" w:cs="Times New Roman"/>
          <w:sz w:val="28"/>
          <w:szCs w:val="28"/>
        </w:rPr>
        <w:t xml:space="preserve"> писателей и поэтов родного края на сайте библиотеки: </w:t>
      </w:r>
      <w:hyperlink r:id="rId11" w:history="1">
        <w:r w:rsidR="007D12D2" w:rsidRPr="005E277E">
          <w:rPr>
            <w:rStyle w:val="a3"/>
            <w:rFonts w:ascii="Times New Roman" w:hAnsi="Times New Roman" w:cs="Times New Roman"/>
            <w:sz w:val="28"/>
            <w:szCs w:val="28"/>
          </w:rPr>
          <w:t>http://www.pushkin-vyatka.ru/вятские-писатели-поэты</w:t>
        </w:r>
      </w:hyperlink>
      <w:r w:rsidR="007D12D2">
        <w:rPr>
          <w:rFonts w:ascii="Times New Roman" w:hAnsi="Times New Roman" w:cs="Times New Roman"/>
          <w:sz w:val="28"/>
          <w:szCs w:val="28"/>
        </w:rPr>
        <w:t>.</w:t>
      </w:r>
    </w:p>
    <w:p w:rsidR="0023027B" w:rsidRPr="0023027B" w:rsidRDefault="007D12D2" w:rsidP="0091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Почитай отзывы на книги писателей и поэтов на сайте библиотеки в разделе «</w:t>
      </w:r>
      <w:r w:rsidRPr="007D12D2">
        <w:rPr>
          <w:rFonts w:ascii="Times New Roman" w:hAnsi="Times New Roman" w:cs="Times New Roman"/>
          <w:sz w:val="28"/>
          <w:szCs w:val="28"/>
        </w:rPr>
        <w:t>Юбилей писателя – праздник для читателя</w:t>
      </w:r>
      <w:r>
        <w:rPr>
          <w:rFonts w:ascii="Times New Roman" w:hAnsi="Times New Roman" w:cs="Times New Roman"/>
          <w:sz w:val="28"/>
          <w:szCs w:val="28"/>
        </w:rPr>
        <w:t>»:</w:t>
      </w:r>
      <w:hyperlink r:id="rId12" w:history="1">
        <w:r w:rsidRPr="005E277E">
          <w:rPr>
            <w:rStyle w:val="a3"/>
            <w:rFonts w:ascii="Times New Roman" w:hAnsi="Times New Roman" w:cs="Times New Roman"/>
            <w:sz w:val="28"/>
            <w:szCs w:val="28"/>
          </w:rPr>
          <w:t>http://www.pushkin-vyatka.ru/юбилей-писателя-праздник-для-читате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D12D2" w:rsidRPr="007D12D2" w:rsidRDefault="007D12D2" w:rsidP="00A337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12D2">
        <w:rPr>
          <w:rFonts w:ascii="Times New Roman" w:hAnsi="Times New Roman" w:cs="Times New Roman"/>
          <w:b/>
          <w:sz w:val="28"/>
          <w:szCs w:val="28"/>
        </w:rPr>
        <w:t>ВЫБЕРИ КНИГУ</w:t>
      </w:r>
    </w:p>
    <w:p w:rsidR="007D12D2" w:rsidRDefault="007D12D2" w:rsidP="0091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Забронируй книгу на сайте библиотеки: </w:t>
      </w:r>
      <w:hyperlink r:id="rId13" w:history="1">
        <w:r w:rsidRPr="005E277E">
          <w:rPr>
            <w:rStyle w:val="a3"/>
            <w:rFonts w:ascii="Times New Roman" w:hAnsi="Times New Roman" w:cs="Times New Roman"/>
            <w:sz w:val="28"/>
            <w:szCs w:val="28"/>
          </w:rPr>
          <w:t>http://www.pushkin-vyatka.ru/забронировать-книгу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D12D2" w:rsidRDefault="0039321A" w:rsidP="0091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Зарегистрируйся на сайте Национальной электронной библиотеки (</w:t>
      </w:r>
      <w:hyperlink r:id="rId14" w:history="1">
        <w:r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https://rusneb.ru/auth/reg.php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авторизуйся, найди в поисковой строке на сайте выбранную книгу: </w:t>
      </w:r>
      <w:hyperlink r:id="rId15" w:history="1">
        <w:r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https://rusneb.ru/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9321A" w:rsidRDefault="0039321A" w:rsidP="0091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 электронный билет электронной библиотеки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hyperlink r:id="rId16" w:history="1">
        <w:r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https://biblio.litres.ru/pages/libhouse_map/</w:t>
        </w:r>
      </w:hyperlink>
      <w:r>
        <w:rPr>
          <w:rFonts w:ascii="Times New Roman" w:hAnsi="Times New Roman" w:cs="Times New Roman"/>
          <w:sz w:val="28"/>
          <w:szCs w:val="28"/>
        </w:rPr>
        <w:t>), зайди на сайт или в приложение, найди в поисковой строке на сайте</w:t>
      </w:r>
      <w:r w:rsidR="00A33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выбранную книгу: </w:t>
      </w:r>
      <w:hyperlink r:id="rId17" w:history="1">
        <w:r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https://biblio.litres.ru/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450" w:rsidRDefault="00910450" w:rsidP="00393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450" w:rsidRDefault="00910450" w:rsidP="00393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3D" w:rsidRDefault="0026553D" w:rsidP="00393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74" w:rsidRDefault="00801574" w:rsidP="00393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7AC" w:rsidRPr="00A337AC" w:rsidRDefault="00A337AC" w:rsidP="000C57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37A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Как найти полезную книгу</w:t>
      </w:r>
    </w:p>
    <w:p w:rsidR="00A337AC" w:rsidRPr="00A337AC" w:rsidRDefault="00A337AC" w:rsidP="00A337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37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</w:t>
      </w:r>
      <w:r w:rsidRPr="00A337A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Кировской областной детск</w:t>
      </w:r>
      <w:r w:rsidRPr="00A337AC">
        <w:rPr>
          <w:rFonts w:ascii="Times New Roman" w:hAnsi="Times New Roman" w:cs="Times New Roman"/>
          <w:b/>
          <w:color w:val="FF0000"/>
          <w:sz w:val="28"/>
          <w:szCs w:val="28"/>
        </w:rPr>
        <w:t>ой библиотеке</w:t>
      </w:r>
      <w:r w:rsidRPr="00A337A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им. А.С. Грина</w:t>
      </w:r>
    </w:p>
    <w:p w:rsidR="0039321A" w:rsidRDefault="0039321A" w:rsidP="00393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 помощи в выборе книги у специалиста библиотеки на сайте: </w:t>
      </w:r>
      <w:hyperlink r:id="rId18" w:history="1">
        <w:r w:rsidR="00A04D49"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https://bibliotekagrina.ru/table-of-orders.html</w:t>
        </w:r>
      </w:hyperlink>
    </w:p>
    <w:p w:rsidR="0039321A" w:rsidRPr="0023027B" w:rsidRDefault="0039321A" w:rsidP="00393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видеообзоры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канале библиотеки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="00A04D49"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https://www.youtube.com/channel/UCtPo5HSfYKjzY_O5xvYl1ww</w:t>
        </w:r>
      </w:hyperlink>
      <w:r w:rsidR="00A04D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21A" w:rsidRDefault="0039321A" w:rsidP="00393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видеообзоры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канале Российской государственной детской библиотеки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 (или на других ресурсах библиотеки в социальных сетях): </w:t>
      </w:r>
      <w:hyperlink r:id="rId20" w:history="1">
        <w:r w:rsidRPr="007D12D2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https://www.youtube.com/channel/UCiWsCZXsHUtqvhzrv3UAp7w</w:t>
        </w:r>
      </w:hyperlink>
      <w:r w:rsidRPr="007D12D2">
        <w:rPr>
          <w:rFonts w:ascii="Times New Roman" w:hAnsi="Times New Roman" w:cs="Times New Roman"/>
          <w:sz w:val="28"/>
          <w:szCs w:val="28"/>
        </w:rPr>
        <w:t>.</w:t>
      </w:r>
    </w:p>
    <w:p w:rsidR="0039321A" w:rsidRDefault="0039321A" w:rsidP="00393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видеообзоры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канале Российской государственной библиотеки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(или на других ресурсах библиотеки в социальных сетях): </w:t>
      </w:r>
      <w:hyperlink r:id="rId21" w:history="1">
        <w:r w:rsidRPr="007D12D2">
          <w:rPr>
            <w:rStyle w:val="a3"/>
            <w:rFonts w:ascii="Times New Roman" w:hAnsi="Times New Roman" w:cs="Times New Roman"/>
            <w:sz w:val="28"/>
            <w:szCs w:val="28"/>
          </w:rPr>
          <w:t>https://www.tiktok.com/@nationallibraryofrussia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9321A" w:rsidRDefault="0039321A" w:rsidP="00393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отзывы на книги </w:t>
      </w:r>
      <w:r w:rsidR="00A04D49">
        <w:rPr>
          <w:rFonts w:ascii="Times New Roman" w:hAnsi="Times New Roman" w:cs="Times New Roman"/>
          <w:sz w:val="28"/>
          <w:szCs w:val="28"/>
        </w:rPr>
        <w:t xml:space="preserve">на ресурсах </w:t>
      </w:r>
      <w:r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A04D49">
        <w:rPr>
          <w:rFonts w:ascii="Times New Roman" w:hAnsi="Times New Roman" w:cs="Times New Roman"/>
          <w:sz w:val="28"/>
          <w:szCs w:val="28"/>
        </w:rPr>
        <w:t>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="00A04D49"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https://vk.com/grinovka</w:t>
        </w:r>
      </w:hyperlink>
      <w:r w:rsidR="00A04D49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A04D49"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https://vk.com/club93657841</w:t>
        </w:r>
      </w:hyperlink>
      <w:r w:rsidR="00A04D49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A04D49"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https://www.instagram.com/grinovka.lib/</w:t>
        </w:r>
      </w:hyperlink>
      <w:r w:rsidR="00A04D49">
        <w:rPr>
          <w:rFonts w:ascii="Times New Roman" w:hAnsi="Times New Roman" w:cs="Times New Roman"/>
          <w:sz w:val="28"/>
          <w:szCs w:val="28"/>
        </w:rPr>
        <w:t>.</w:t>
      </w:r>
    </w:p>
    <w:p w:rsidR="0039321A" w:rsidRDefault="0039321A" w:rsidP="00393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Почитай обзоры на книги на сервисе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25" w:history="1">
        <w:r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https://bibliogid.ru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9321A" w:rsidRDefault="0039321A" w:rsidP="0039321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Почитай обзоры на книжные новинки на сайте библиотеки: </w:t>
      </w:r>
      <w:hyperlink r:id="rId26" w:history="1">
        <w:r w:rsidR="00A04D49"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https://bibliotekagrina.ru/</w:t>
        </w:r>
      </w:hyperlink>
    </w:p>
    <w:p w:rsidR="00A337AC" w:rsidRPr="00A337AC" w:rsidRDefault="00A337AC" w:rsidP="00A337AC">
      <w:pPr>
        <w:rPr>
          <w:rFonts w:ascii="Times New Roman" w:hAnsi="Times New Roman" w:cs="Times New Roman"/>
          <w:b/>
          <w:sz w:val="28"/>
          <w:szCs w:val="28"/>
        </w:rPr>
      </w:pPr>
      <w:r w:rsidRPr="007D12D2">
        <w:rPr>
          <w:rFonts w:ascii="Times New Roman" w:hAnsi="Times New Roman" w:cs="Times New Roman"/>
          <w:b/>
          <w:sz w:val="28"/>
          <w:szCs w:val="28"/>
        </w:rPr>
        <w:t>ВЫБЕРИ КНИГУ</w:t>
      </w:r>
    </w:p>
    <w:p w:rsidR="0039321A" w:rsidRDefault="0039321A" w:rsidP="00393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Забронируй книгу на сайте библиотеки: </w:t>
      </w:r>
      <w:hyperlink r:id="rId27" w:history="1">
        <w:r w:rsidR="00A04D49"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https://bibliotekagrina.ru/table-of-orders.html</w:t>
        </w:r>
      </w:hyperlink>
    </w:p>
    <w:p w:rsidR="0039321A" w:rsidRDefault="0039321A" w:rsidP="00393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Зарегистрируйся на сайте Национальной электронной библиотеки (</w:t>
      </w:r>
      <w:hyperlink r:id="rId28" w:history="1">
        <w:r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https://rusneb.ru/auth/reg.php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авторизуйся, найди в поисковой строке на сайте выбранную книгу: </w:t>
      </w:r>
      <w:hyperlink r:id="rId29" w:history="1">
        <w:r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https://rusneb.ru/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9321A" w:rsidRDefault="0039321A" w:rsidP="00393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 электронный билет электронной библиотеки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hyperlink r:id="rId30" w:history="1">
        <w:r w:rsidR="00A04D49"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https://bibliotekagrina.ru/reg-in-litres.html</w:t>
        </w:r>
      </w:hyperlink>
      <w:r w:rsidR="00A04D4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зайди на сайт или в приложение, найди в поисковой строке на сайте</w:t>
      </w:r>
      <w:r w:rsidR="00A33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выбранную книгу: </w:t>
      </w:r>
      <w:hyperlink r:id="rId31" w:history="1">
        <w:r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https://biblio.litres.ru/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7AC" w:rsidRDefault="00A337AC" w:rsidP="00393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1A" w:rsidRDefault="0039321A" w:rsidP="00393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D49" w:rsidRDefault="00A04D49" w:rsidP="00393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D49" w:rsidRDefault="00A04D49" w:rsidP="00393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D49" w:rsidRDefault="00A04D49" w:rsidP="00393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7E8" w:rsidRPr="00A337AC" w:rsidRDefault="00A337AC" w:rsidP="000C57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37A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Как найти полезную книгу</w:t>
      </w:r>
    </w:p>
    <w:p w:rsidR="00A337AC" w:rsidRPr="00A337AC" w:rsidRDefault="00A337AC" w:rsidP="00A337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37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библиотеке для детей и юношества имени Альберта </w:t>
      </w:r>
      <w:proofErr w:type="spellStart"/>
      <w:r w:rsidRPr="00A337AC">
        <w:rPr>
          <w:rFonts w:ascii="Times New Roman" w:hAnsi="Times New Roman" w:cs="Times New Roman"/>
          <w:b/>
          <w:color w:val="FF0000"/>
          <w:sz w:val="28"/>
          <w:szCs w:val="28"/>
        </w:rPr>
        <w:t>Лиханова</w:t>
      </w:r>
      <w:proofErr w:type="spellEnd"/>
    </w:p>
    <w:p w:rsidR="00A04D49" w:rsidRDefault="00A04D49" w:rsidP="00A0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 помощи в выборе книги у специалиста библиотеки на сайте: </w:t>
      </w:r>
      <w:hyperlink r:id="rId32" w:history="1">
        <w:r w:rsidRPr="005E277E">
          <w:rPr>
            <w:rStyle w:val="a3"/>
            <w:rFonts w:ascii="Times New Roman" w:hAnsi="Times New Roman" w:cs="Times New Roman"/>
            <w:sz w:val="28"/>
            <w:szCs w:val="28"/>
          </w:rPr>
          <w:t>http://lihanovlib.ru/shaped_connection.htm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D49" w:rsidRPr="0023027B" w:rsidRDefault="00A04D49" w:rsidP="00A0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видеообзоры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канале библиотеки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33" w:history="1">
        <w:r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https://www.youtube.com/channel/UCQij22PttcdnqRXc0Rq_NlQ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D49" w:rsidRDefault="00A04D49" w:rsidP="00A04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видеообзоры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канале Российской государственной детской библиотеки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 (или на других ресурсах библиотеки в социальных сетях): </w:t>
      </w:r>
      <w:hyperlink r:id="rId34" w:history="1">
        <w:r w:rsidRPr="007D12D2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https://www.youtube.com/channel/UCiWsCZXsHUtqvhzrv3UAp7w</w:t>
        </w:r>
      </w:hyperlink>
      <w:r w:rsidRPr="007D12D2">
        <w:rPr>
          <w:rFonts w:ascii="Times New Roman" w:hAnsi="Times New Roman" w:cs="Times New Roman"/>
          <w:sz w:val="28"/>
          <w:szCs w:val="28"/>
        </w:rPr>
        <w:t>.</w:t>
      </w:r>
    </w:p>
    <w:p w:rsidR="00A04D49" w:rsidRDefault="00A04D49" w:rsidP="00A04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видеообзоры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канале Российской государственной библиотеки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(или на других ресурсах библиотеки в социальных сетях): </w:t>
      </w:r>
      <w:hyperlink r:id="rId35" w:history="1">
        <w:r w:rsidRPr="007D12D2">
          <w:rPr>
            <w:rStyle w:val="a3"/>
            <w:rFonts w:ascii="Times New Roman" w:hAnsi="Times New Roman" w:cs="Times New Roman"/>
            <w:sz w:val="28"/>
            <w:szCs w:val="28"/>
          </w:rPr>
          <w:t>https://www.tiktok.com/@nationallibraryofrussia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04D49" w:rsidRDefault="00A04D49" w:rsidP="00A0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отзывы на книги в группе библиотеки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36" w:history="1">
        <w:r w:rsidR="000C57E8"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https://vk.com/lihbibl</w:t>
        </w:r>
      </w:hyperlink>
      <w:r w:rsidR="000C57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D49" w:rsidRDefault="00A04D49" w:rsidP="00A0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Почитай обзоры на книги на сервисе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37" w:history="1">
        <w:r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https://bibliogid.ru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04D49" w:rsidRDefault="00A04D49" w:rsidP="00A0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Почитай обзоры на книжные новинки на сайте библиотеки: </w:t>
      </w:r>
      <w:hyperlink r:id="rId38" w:history="1">
        <w:r w:rsidR="000C57E8" w:rsidRPr="005E277E">
          <w:rPr>
            <w:rStyle w:val="a3"/>
            <w:rFonts w:ascii="Times New Roman" w:hAnsi="Times New Roman" w:cs="Times New Roman"/>
            <w:sz w:val="28"/>
            <w:szCs w:val="28"/>
          </w:rPr>
          <w:t>http://lihanovlib.ru/new.htm</w:t>
        </w:r>
      </w:hyperlink>
      <w:r w:rsidR="000C57E8">
        <w:rPr>
          <w:rFonts w:ascii="Times New Roman" w:hAnsi="Times New Roman" w:cs="Times New Roman"/>
          <w:sz w:val="28"/>
          <w:szCs w:val="28"/>
        </w:rPr>
        <w:t>.</w:t>
      </w:r>
    </w:p>
    <w:p w:rsidR="00A04D49" w:rsidRPr="007D12D2" w:rsidRDefault="00A04D49" w:rsidP="00A337AC">
      <w:pPr>
        <w:rPr>
          <w:rFonts w:ascii="Times New Roman" w:hAnsi="Times New Roman" w:cs="Times New Roman"/>
          <w:b/>
          <w:sz w:val="28"/>
          <w:szCs w:val="28"/>
        </w:rPr>
      </w:pPr>
      <w:r w:rsidRPr="007D12D2">
        <w:rPr>
          <w:rFonts w:ascii="Times New Roman" w:hAnsi="Times New Roman" w:cs="Times New Roman"/>
          <w:b/>
          <w:sz w:val="28"/>
          <w:szCs w:val="28"/>
        </w:rPr>
        <w:t>ВЫБЕРИ КНИГУ</w:t>
      </w:r>
    </w:p>
    <w:p w:rsidR="00A04D49" w:rsidRDefault="000C57E8" w:rsidP="00A0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Приди в библиотеку и получи книгу.</w:t>
      </w:r>
    </w:p>
    <w:p w:rsidR="00A04D49" w:rsidRDefault="00A04D49" w:rsidP="00A0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Зарегистрируйся на сайте Национальной электронной библиотеки (</w:t>
      </w:r>
      <w:hyperlink r:id="rId39" w:history="1">
        <w:r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https://rusneb.ru/auth/reg.php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авторизуйся, найди в поисковой строке на сайте выбранную книгу: </w:t>
      </w:r>
      <w:hyperlink r:id="rId40" w:history="1">
        <w:r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https://rusneb.ru/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04D49" w:rsidRDefault="00A04D49" w:rsidP="00A0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 электронный билет электронной библиотеки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hyperlink r:id="rId41" w:history="1">
        <w:r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https://biblio.litres.ru/pages/libhouse_map/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зайди на сайт или в приложение, </w:t>
      </w:r>
      <w:r w:rsidR="000C57E8">
        <w:rPr>
          <w:rFonts w:ascii="Times New Roman" w:hAnsi="Times New Roman" w:cs="Times New Roman"/>
          <w:sz w:val="28"/>
          <w:szCs w:val="28"/>
        </w:rPr>
        <w:t xml:space="preserve">авторизуйся, </w:t>
      </w:r>
      <w:r>
        <w:rPr>
          <w:rFonts w:ascii="Times New Roman" w:hAnsi="Times New Roman" w:cs="Times New Roman"/>
          <w:sz w:val="28"/>
          <w:szCs w:val="28"/>
        </w:rPr>
        <w:t>найди в поисковой строке на сайте</w:t>
      </w:r>
      <w:r w:rsidR="00A33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выбранную книгу: </w:t>
      </w:r>
      <w:hyperlink r:id="rId42" w:history="1">
        <w:r w:rsidRPr="005E277E">
          <w:rPr>
            <w:rStyle w:val="a3"/>
            <w:rFonts w:ascii="Times New Roman" w:hAnsi="Times New Roman" w:cs="Times New Roman"/>
            <w:sz w:val="28"/>
            <w:szCs w:val="28"/>
          </w:rPr>
          <w:t>https://biblio.litres.ru/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7AC" w:rsidRDefault="00A337AC" w:rsidP="00A04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D49" w:rsidRPr="0039321A" w:rsidRDefault="00A04D49" w:rsidP="00A04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1A">
        <w:rPr>
          <w:rFonts w:ascii="Times New Roman" w:hAnsi="Times New Roman" w:cs="Times New Roman"/>
          <w:b/>
          <w:sz w:val="28"/>
          <w:szCs w:val="28"/>
        </w:rPr>
        <w:t>ПРИЯТНОГО ЧТЕНИЯ!</w:t>
      </w:r>
    </w:p>
    <w:sectPr w:rsidR="00A04D49" w:rsidRPr="0039321A" w:rsidSect="000C57E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8D5"/>
    <w:rsid w:val="000C57E8"/>
    <w:rsid w:val="00217BE7"/>
    <w:rsid w:val="0023027B"/>
    <w:rsid w:val="0026553D"/>
    <w:rsid w:val="0039321A"/>
    <w:rsid w:val="00557E5B"/>
    <w:rsid w:val="00705B89"/>
    <w:rsid w:val="007D0E7F"/>
    <w:rsid w:val="007D12D2"/>
    <w:rsid w:val="00801574"/>
    <w:rsid w:val="00910450"/>
    <w:rsid w:val="009C1F46"/>
    <w:rsid w:val="00A04D49"/>
    <w:rsid w:val="00A337AC"/>
    <w:rsid w:val="00A501F5"/>
    <w:rsid w:val="00A94A61"/>
    <w:rsid w:val="00B048D5"/>
    <w:rsid w:val="00BD4410"/>
    <w:rsid w:val="00CF59CB"/>
    <w:rsid w:val="00D735C2"/>
    <w:rsid w:val="00E3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49"/>
  </w:style>
  <w:style w:type="paragraph" w:styleId="2">
    <w:name w:val="heading 2"/>
    <w:basedOn w:val="a"/>
    <w:link w:val="20"/>
    <w:uiPriority w:val="9"/>
    <w:qFormat/>
    <w:rsid w:val="00A33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A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12D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337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A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12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kavyatka" TargetMode="External"/><Relationship Id="rId13" Type="http://schemas.openxmlformats.org/officeDocument/2006/relationships/hyperlink" Target="http://www.pushkin-vyatka.ru/&#1079;&#1072;&#1073;&#1088;&#1086;&#1085;&#1080;&#1088;&#1086;&#1074;&#1072;&#1090;&#1100;-&#1082;&#1085;&#1080;&#1075;&#1091;" TargetMode="External"/><Relationship Id="rId18" Type="http://schemas.openxmlformats.org/officeDocument/2006/relationships/hyperlink" Target="https://bibliotekagrina.ru/table-of-orders.html" TargetMode="External"/><Relationship Id="rId26" Type="http://schemas.openxmlformats.org/officeDocument/2006/relationships/hyperlink" Target="https://bibliotekagrina.ru/" TargetMode="External"/><Relationship Id="rId39" Type="http://schemas.openxmlformats.org/officeDocument/2006/relationships/hyperlink" Target="https://rusneb.ru/auth/reg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iktok.com/@nationallibraryofrussia" TargetMode="External"/><Relationship Id="rId34" Type="http://schemas.openxmlformats.org/officeDocument/2006/relationships/hyperlink" Target="https://www.youtube.com/channel/UCiWsCZXsHUtqvhzrv3UAp7w" TargetMode="External"/><Relationship Id="rId42" Type="http://schemas.openxmlformats.org/officeDocument/2006/relationships/hyperlink" Target="https://biblio.litres.ru/" TargetMode="External"/><Relationship Id="rId7" Type="http://schemas.openxmlformats.org/officeDocument/2006/relationships/hyperlink" Target="https://www.tiktok.com/@nationallibraryofrussia" TargetMode="External"/><Relationship Id="rId12" Type="http://schemas.openxmlformats.org/officeDocument/2006/relationships/hyperlink" Target="http://www.pushkin-vyatka.ru/&#1102;&#1073;&#1080;&#1083;&#1077;&#1081;-&#1087;&#1080;&#1089;&#1072;&#1090;&#1077;&#1083;&#1103;-&#1087;&#1088;&#1072;&#1079;&#1076;&#1085;&#1080;&#1082;-&#1076;&#1083;&#1103;-&#1095;&#1080;&#1090;&#1072;&#1090;&#1077;" TargetMode="External"/><Relationship Id="rId17" Type="http://schemas.openxmlformats.org/officeDocument/2006/relationships/hyperlink" Target="https://biblio.litres.ru/" TargetMode="External"/><Relationship Id="rId25" Type="http://schemas.openxmlformats.org/officeDocument/2006/relationships/hyperlink" Target="https://bibliogid.ru" TargetMode="External"/><Relationship Id="rId33" Type="http://schemas.openxmlformats.org/officeDocument/2006/relationships/hyperlink" Target="https://www.youtube.com/channel/UCQij22PttcdnqRXc0Rq_NlQ" TargetMode="External"/><Relationship Id="rId38" Type="http://schemas.openxmlformats.org/officeDocument/2006/relationships/hyperlink" Target="http://lihanovlib.ru/new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blio.litres.ru/pages/libhouse_map/" TargetMode="External"/><Relationship Id="rId20" Type="http://schemas.openxmlformats.org/officeDocument/2006/relationships/hyperlink" Target="https://www.youtube.com/channel/UCiWsCZXsHUtqvhzrv3UAp7w" TargetMode="External"/><Relationship Id="rId29" Type="http://schemas.openxmlformats.org/officeDocument/2006/relationships/hyperlink" Target="https://rusneb.ru/" TargetMode="External"/><Relationship Id="rId41" Type="http://schemas.openxmlformats.org/officeDocument/2006/relationships/hyperlink" Target="https://biblio.litres.ru/pages/libhouse_map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iWsCZXsHUtqvhzrv3UAp7w" TargetMode="External"/><Relationship Id="rId11" Type="http://schemas.openxmlformats.org/officeDocument/2006/relationships/hyperlink" Target="http://www.pushkin-vyatka.ru/&#1074;&#1103;&#1090;&#1089;&#1082;&#1080;&#1077;-&#1087;&#1080;&#1089;&#1072;&#1090;&#1077;&#1083;&#1080;-&#1087;&#1086;&#1101;&#1090;&#1099;" TargetMode="External"/><Relationship Id="rId24" Type="http://schemas.openxmlformats.org/officeDocument/2006/relationships/hyperlink" Target="https://www.instagram.com/grinovka.lib/" TargetMode="External"/><Relationship Id="rId32" Type="http://schemas.openxmlformats.org/officeDocument/2006/relationships/hyperlink" Target="http://lihanovlib.ru/shaped_connection.htm" TargetMode="External"/><Relationship Id="rId37" Type="http://schemas.openxmlformats.org/officeDocument/2006/relationships/hyperlink" Target="https://bibliogid.ru" TargetMode="External"/><Relationship Id="rId40" Type="http://schemas.openxmlformats.org/officeDocument/2006/relationships/hyperlink" Target="https://rusneb.ru/" TargetMode="External"/><Relationship Id="rId45" Type="http://schemas.microsoft.com/office/2007/relationships/stylesWithEffects" Target="stylesWithEffects.xml"/><Relationship Id="rId5" Type="http://schemas.openxmlformats.org/officeDocument/2006/relationships/hyperlink" Target="https://www.youtube.com/channel/UCj-4gj_aoQ40kuDIGQonZ1g/" TargetMode="External"/><Relationship Id="rId15" Type="http://schemas.openxmlformats.org/officeDocument/2006/relationships/hyperlink" Target="https://rusneb.ru/" TargetMode="External"/><Relationship Id="rId23" Type="http://schemas.openxmlformats.org/officeDocument/2006/relationships/hyperlink" Target="https://vk.com/club93657841" TargetMode="External"/><Relationship Id="rId28" Type="http://schemas.openxmlformats.org/officeDocument/2006/relationships/hyperlink" Target="https://rusneb.ru/auth/reg.php" TargetMode="External"/><Relationship Id="rId36" Type="http://schemas.openxmlformats.org/officeDocument/2006/relationships/hyperlink" Target="https://vk.com/lihbibl" TargetMode="External"/><Relationship Id="rId10" Type="http://schemas.openxmlformats.org/officeDocument/2006/relationships/hyperlink" Target="http://www.pushkin-vyatka.ru/&#1082;&#1085;&#1080;&#1078;&#1085;&#1099;&#1077;-&#1085;&#1086;&#1074;&#1080;&#1085;&#1082;&#1080;" TargetMode="External"/><Relationship Id="rId19" Type="http://schemas.openxmlformats.org/officeDocument/2006/relationships/hyperlink" Target="https://www.youtube.com/channel/UCtPo5HSfYKjzY_O5xvYl1ww" TargetMode="External"/><Relationship Id="rId31" Type="http://schemas.openxmlformats.org/officeDocument/2006/relationships/hyperlink" Target="https://biblio.litres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pushkin-vyatka.ru/&#1079;&#1072;&#1076;&#1072;&#1081;-&#1074;&#1086;&#1087;&#1088;&#1086;&#1089;-&#1084;&#1077;&#1090;&#1086;&#1076;&#1080;&#1089;&#1090;&#1091;" TargetMode="External"/><Relationship Id="rId9" Type="http://schemas.openxmlformats.org/officeDocument/2006/relationships/hyperlink" Target="https://bibliogid.ru" TargetMode="External"/><Relationship Id="rId14" Type="http://schemas.openxmlformats.org/officeDocument/2006/relationships/hyperlink" Target="https://rusneb.ru/auth/reg.php" TargetMode="External"/><Relationship Id="rId22" Type="http://schemas.openxmlformats.org/officeDocument/2006/relationships/hyperlink" Target="https://vk.com/grinovka" TargetMode="External"/><Relationship Id="rId27" Type="http://schemas.openxmlformats.org/officeDocument/2006/relationships/hyperlink" Target="https://bibliotekagrina.ru/table-of-orders.html" TargetMode="External"/><Relationship Id="rId30" Type="http://schemas.openxmlformats.org/officeDocument/2006/relationships/hyperlink" Target="https://bibliotekagrina.ru/reg-in-litres.html" TargetMode="External"/><Relationship Id="rId35" Type="http://schemas.openxmlformats.org/officeDocument/2006/relationships/hyperlink" Target="https://www.tiktok.com/@nationallibraryofrussi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dcterms:created xsi:type="dcterms:W3CDTF">2021-04-17T13:47:00Z</dcterms:created>
  <dcterms:modified xsi:type="dcterms:W3CDTF">2021-05-05T08:24:00Z</dcterms:modified>
</cp:coreProperties>
</file>