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D" w:rsidRPr="007E564B" w:rsidRDefault="00867E1A" w:rsidP="00541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4B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541C5D" w:rsidRPr="007E564B">
        <w:rPr>
          <w:rFonts w:ascii="Times New Roman" w:hAnsi="Times New Roman" w:cs="Times New Roman"/>
          <w:b/>
          <w:sz w:val="28"/>
          <w:szCs w:val="28"/>
        </w:rPr>
        <w:t>в областной ярмарке педагогических идей «</w:t>
      </w:r>
      <w:r w:rsidR="007E564B">
        <w:rPr>
          <w:rFonts w:ascii="Times New Roman" w:hAnsi="Times New Roman" w:cs="Times New Roman"/>
          <w:b/>
          <w:sz w:val="28"/>
          <w:szCs w:val="28"/>
        </w:rPr>
        <w:t>Р</w:t>
      </w:r>
      <w:r w:rsidR="00541C5D" w:rsidRPr="007E564B">
        <w:rPr>
          <w:rFonts w:ascii="Times New Roman" w:hAnsi="Times New Roman" w:cs="Times New Roman"/>
          <w:b/>
          <w:sz w:val="28"/>
          <w:szCs w:val="28"/>
        </w:rPr>
        <w:t xml:space="preserve">азвитие ребенка в современном мире» </w:t>
      </w:r>
    </w:p>
    <w:p w:rsidR="00867E1A" w:rsidRPr="007E564B" w:rsidRDefault="00541C5D" w:rsidP="00541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4B">
        <w:rPr>
          <w:rFonts w:ascii="Times New Roman" w:hAnsi="Times New Roman" w:cs="Times New Roman"/>
          <w:b/>
          <w:sz w:val="28"/>
          <w:szCs w:val="28"/>
        </w:rPr>
        <w:t xml:space="preserve">МБДОУ детский сад «Родничок» </w:t>
      </w:r>
      <w:proofErr w:type="spellStart"/>
      <w:r w:rsidRPr="007E564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E564B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7E564B">
        <w:rPr>
          <w:rFonts w:ascii="Times New Roman" w:hAnsi="Times New Roman" w:cs="Times New Roman"/>
          <w:b/>
          <w:sz w:val="28"/>
          <w:szCs w:val="28"/>
        </w:rPr>
        <w:t>лгань</w:t>
      </w:r>
      <w:proofErr w:type="spellEnd"/>
      <w:r w:rsidRPr="007E5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564B">
        <w:rPr>
          <w:rFonts w:ascii="Times New Roman" w:hAnsi="Times New Roman" w:cs="Times New Roman"/>
          <w:b/>
          <w:sz w:val="28"/>
          <w:szCs w:val="28"/>
        </w:rPr>
        <w:t>Унинского</w:t>
      </w:r>
      <w:proofErr w:type="spellEnd"/>
      <w:r w:rsidRPr="007E564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7E1A" w:rsidRDefault="00867E1A" w:rsidP="00867E1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1985"/>
        <w:gridCol w:w="5068"/>
      </w:tblGrid>
      <w:tr w:rsidR="00867E1A" w:rsidTr="00541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A" w:rsidRDefault="0086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7E1A" w:rsidRDefault="0086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A" w:rsidRDefault="0086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A" w:rsidRDefault="0086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A" w:rsidRDefault="0054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/ аннотация</w:t>
            </w:r>
          </w:p>
        </w:tc>
      </w:tr>
      <w:tr w:rsidR="00541C5D" w:rsidTr="00541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D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541C5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5D" w:rsidRDefault="00541C5D" w:rsidP="00B83F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="00B8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опаленное войной»</w:t>
            </w:r>
            <w:r w:rsidR="00B83F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3F42">
              <w:rPr>
                <w:rFonts w:ascii="Times New Roman" w:eastAsia="+mn-ea" w:hAnsi="Times New Roman" w:cs="Times New Roman"/>
                <w:sz w:val="28"/>
                <w:szCs w:val="28"/>
              </w:rPr>
              <w:t>О детях войны нашего села,</w:t>
            </w:r>
            <w:r w:rsidR="007E564B" w:rsidRPr="00B83F42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о людях, которые живут рядом с нами, об их судьбах, о жизни в довоенные и военные годы.</w:t>
            </w:r>
            <w:proofErr w:type="gramEnd"/>
            <w:r w:rsidR="007E564B" w:rsidRPr="00B83F42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564B" w:rsidRPr="00B83F42">
              <w:rPr>
                <w:rFonts w:ascii="Times New Roman" w:eastAsia="+mn-ea" w:hAnsi="Times New Roman" w:cs="Times New Roman"/>
                <w:sz w:val="28"/>
                <w:szCs w:val="28"/>
              </w:rPr>
              <w:t>Родилось непреодолимое мое желание узнать от живых свидетелей того времени о жизни народа в го</w:t>
            </w:r>
            <w:r w:rsidR="00B83F42">
              <w:rPr>
                <w:rFonts w:ascii="Times New Roman" w:eastAsia="+mn-ea" w:hAnsi="Times New Roman" w:cs="Times New Roman"/>
                <w:sz w:val="28"/>
                <w:szCs w:val="28"/>
              </w:rPr>
              <w:t>ды Великой Отечественной войны.</w:t>
            </w:r>
            <w:r w:rsidR="00B83F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83F42" w:rsidRPr="00B83F42" w:rsidRDefault="00B83F42" w:rsidP="00B83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proofErr w:type="gramStart"/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proofErr w:type="gramEnd"/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накомство с малой родиной» </w:t>
            </w:r>
            <w:r w:rsidRPr="00B83F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F42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     </w:t>
            </w:r>
          </w:p>
          <w:p w:rsidR="00B83F42" w:rsidRPr="00541C5D" w:rsidRDefault="00B83F42" w:rsidP="00B83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+mn-ea" w:hAnsi="Times New Roman" w:cs="Times New Roman"/>
                <w:sz w:val="28"/>
                <w:szCs w:val="28"/>
              </w:rPr>
              <w:t>Д. С. Лихачёв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5D" w:rsidTr="00541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D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541C5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541C5D" w:rsidRPr="007E564B" w:rsidRDefault="001C2E08" w:rsidP="007E564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 «Р</w:t>
            </w:r>
            <w:r w:rsidR="007E564B" w:rsidRPr="007E564B">
              <w:rPr>
                <w:rFonts w:ascii="Times New Roman" w:hAnsi="Times New Roman" w:cs="Times New Roman"/>
                <w:b/>
                <w:sz w:val="28"/>
                <w:szCs w:val="28"/>
              </w:rPr>
              <w:t>ебенок – главный пассажир»</w:t>
            </w:r>
            <w:r w:rsidR="007E5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E564B" w:rsidRPr="007E564B">
              <w:rPr>
                <w:rFonts w:ascii="Times New Roman" w:hAnsi="Times New Roman" w:cs="Times New Roman"/>
                <w:sz w:val="28"/>
                <w:szCs w:val="28"/>
              </w:rPr>
              <w:t>Дети – самые беззащитные участники дорожного движения. Если с ними что-то происходит в дороге, в этом всегда виноваты взрослые.</w:t>
            </w:r>
            <w:r w:rsidR="007E564B" w:rsidRPr="007E564B">
              <w:rPr>
                <w:rStyle w:val="20"/>
              </w:rPr>
              <w:t xml:space="preserve"> </w:t>
            </w:r>
            <w:proofErr w:type="gramStart"/>
            <w:r w:rsidR="007E564B" w:rsidRPr="007E564B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  <w:r w:rsidR="007E5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64B" w:rsidRPr="007E564B">
              <w:rPr>
                <w:rFonts w:ascii="Times New Roman" w:hAnsi="Times New Roman" w:cs="Times New Roman"/>
                <w:sz w:val="28"/>
                <w:szCs w:val="28"/>
              </w:rPr>
              <w:t xml:space="preserve"> пример - лучший метод воспитания детей.)</w:t>
            </w:r>
            <w:proofErr w:type="gramEnd"/>
          </w:p>
        </w:tc>
      </w:tr>
      <w:tr w:rsidR="00541C5D" w:rsidTr="00541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D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541C5D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541C5D" w:rsidRDefault="00B83F42" w:rsidP="00B83F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проекта «Страна </w:t>
            </w:r>
            <w:proofErr w:type="spellStart"/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>Елганских</w:t>
            </w:r>
            <w:proofErr w:type="spellEnd"/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мастеров»</w:t>
            </w:r>
            <w:r w:rsidRPr="00B83F42">
              <w:rPr>
                <w:rFonts w:ascii="Times New Roman" w:hAnsi="Times New Roman" w:cs="Times New Roman"/>
                <w:sz w:val="28"/>
                <w:szCs w:val="28"/>
              </w:rPr>
              <w:t xml:space="preserve"> («Мастер-классы для детей» - одна из наиболее эффективных форм работы с семьёй, которая позволяет реализовать потребность в установлении взаимопонимания между педагогами,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F4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и детьми в пространстве ДОУ, обмениваться эмоциями, знаниями, опытом так, чтобы </w:t>
            </w:r>
            <w:r w:rsidRPr="00B83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не навязывал свою точку зрения, а давал возможность каждому родителю принять активное участие в актуальной проблеме)</w:t>
            </w:r>
            <w:proofErr w:type="gramStart"/>
            <w:r w:rsidRPr="00B83F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83F42" w:rsidRPr="00B83F42" w:rsidRDefault="00B83F42" w:rsidP="00B83F4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3F4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 «Пожарная безопасность»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3F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F42">
              <w:rPr>
                <w:rFonts w:ascii="Times New Roman" w:eastAsia="+mn-ea" w:hAnsi="Times New Roman" w:cs="Times New Roman"/>
                <w:sz w:val="28"/>
                <w:szCs w:val="28"/>
              </w:rPr>
              <w:t>Пожар легче предупредить, чем потушить.</w:t>
            </w:r>
            <w:proofErr w:type="gramEnd"/>
            <w:r w:rsidRPr="00B83F42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F42">
              <w:rPr>
                <w:rFonts w:ascii="Times New Roman" w:eastAsia="+mn-ea" w:hAnsi="Times New Roman" w:cs="Times New Roman"/>
                <w:sz w:val="28"/>
                <w:szCs w:val="28"/>
              </w:rPr>
              <w:t>Эта привычная фраза не теряет актуальности, особенно в отношении пожарной безопасности в детских учреждениях.</w:t>
            </w:r>
            <w:r w:rsidRPr="00B83F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41C5D" w:rsidTr="00541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D" w:rsidRPr="00541C5D" w:rsidRDefault="00541C5D" w:rsidP="00541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E1A" w:rsidRDefault="00867E1A" w:rsidP="00867E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5B82" w:rsidRDefault="004A5B82"/>
    <w:sectPr w:rsidR="004A5B82" w:rsidSect="004A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4A5"/>
    <w:multiLevelType w:val="hybridMultilevel"/>
    <w:tmpl w:val="1E0ADB02"/>
    <w:lvl w:ilvl="0" w:tplc="811A63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89F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6C7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FAB4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3E41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CBC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070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A36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CEB7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1A"/>
    <w:rsid w:val="001C2E08"/>
    <w:rsid w:val="0044246A"/>
    <w:rsid w:val="00456B23"/>
    <w:rsid w:val="004A5B82"/>
    <w:rsid w:val="00541C5D"/>
    <w:rsid w:val="007E564B"/>
    <w:rsid w:val="00867E1A"/>
    <w:rsid w:val="00B83F42"/>
    <w:rsid w:val="00D0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1A"/>
    <w:pPr>
      <w:spacing w:after="120" w:line="283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5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5D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83F42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3F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E564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dcterms:created xsi:type="dcterms:W3CDTF">2021-02-17T05:41:00Z</dcterms:created>
  <dcterms:modified xsi:type="dcterms:W3CDTF">2021-03-15T05:15:00Z</dcterms:modified>
</cp:coreProperties>
</file>