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5D" w:rsidRPr="007E564B" w:rsidRDefault="00867E1A" w:rsidP="00541C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4B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541C5D" w:rsidRPr="007E564B">
        <w:rPr>
          <w:rFonts w:ascii="Times New Roman" w:hAnsi="Times New Roman" w:cs="Times New Roman"/>
          <w:b/>
          <w:sz w:val="28"/>
          <w:szCs w:val="28"/>
        </w:rPr>
        <w:t>в областной ярмарке педагогических идей «</w:t>
      </w:r>
      <w:r w:rsidR="007E564B">
        <w:rPr>
          <w:rFonts w:ascii="Times New Roman" w:hAnsi="Times New Roman" w:cs="Times New Roman"/>
          <w:b/>
          <w:sz w:val="28"/>
          <w:szCs w:val="28"/>
        </w:rPr>
        <w:t>Р</w:t>
      </w:r>
      <w:r w:rsidR="00541C5D" w:rsidRPr="007E564B">
        <w:rPr>
          <w:rFonts w:ascii="Times New Roman" w:hAnsi="Times New Roman" w:cs="Times New Roman"/>
          <w:b/>
          <w:sz w:val="28"/>
          <w:szCs w:val="28"/>
        </w:rPr>
        <w:t xml:space="preserve">азвитие ребенка в современном мире» </w:t>
      </w:r>
    </w:p>
    <w:p w:rsidR="00867E1A" w:rsidRPr="007E564B" w:rsidRDefault="00541C5D" w:rsidP="00541C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4B">
        <w:rPr>
          <w:rFonts w:ascii="Times New Roman" w:hAnsi="Times New Roman" w:cs="Times New Roman"/>
          <w:b/>
          <w:sz w:val="28"/>
          <w:szCs w:val="28"/>
        </w:rPr>
        <w:t xml:space="preserve">МБДОУ детский сад «Родничок» </w:t>
      </w:r>
      <w:proofErr w:type="spellStart"/>
      <w:r w:rsidRPr="007E564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E564B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7E564B">
        <w:rPr>
          <w:rFonts w:ascii="Times New Roman" w:hAnsi="Times New Roman" w:cs="Times New Roman"/>
          <w:b/>
          <w:sz w:val="28"/>
          <w:szCs w:val="28"/>
        </w:rPr>
        <w:t>лгань</w:t>
      </w:r>
      <w:proofErr w:type="spellEnd"/>
      <w:r w:rsidRPr="007E5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64B">
        <w:rPr>
          <w:rFonts w:ascii="Times New Roman" w:hAnsi="Times New Roman" w:cs="Times New Roman"/>
          <w:b/>
          <w:sz w:val="28"/>
          <w:szCs w:val="28"/>
        </w:rPr>
        <w:t>Унинского</w:t>
      </w:r>
      <w:proofErr w:type="spellEnd"/>
      <w:r w:rsidRPr="007E564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67E1A" w:rsidRDefault="00867E1A" w:rsidP="00867E1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1985"/>
        <w:gridCol w:w="5068"/>
      </w:tblGrid>
      <w:tr w:rsidR="00867E1A" w:rsidTr="00541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1A" w:rsidRDefault="0086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7E1A" w:rsidRDefault="0086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1A" w:rsidRDefault="0086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1A" w:rsidRDefault="0086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1A" w:rsidRDefault="0054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/ аннотация</w:t>
            </w:r>
          </w:p>
        </w:tc>
      </w:tr>
      <w:tr w:rsidR="00541C5D" w:rsidTr="00541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C5D" w:rsidRDefault="00541C5D" w:rsidP="00B83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</w:t>
            </w:r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 опаленное войной»</w:t>
            </w:r>
            <w:r w:rsidR="00B83F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3F42">
              <w:rPr>
                <w:rFonts w:ascii="Times New Roman" w:eastAsia="+mn-ea" w:hAnsi="Times New Roman" w:cs="Times New Roman"/>
                <w:sz w:val="28"/>
                <w:szCs w:val="28"/>
              </w:rPr>
              <w:t>О детях войны нашего села,</w:t>
            </w:r>
            <w:r w:rsidR="007E564B"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о людях, которые живут рядом с нами, об их судьбах, о жизни в довоенные и военные годы.</w:t>
            </w:r>
            <w:proofErr w:type="gramEnd"/>
            <w:r w:rsidR="007E564B"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564B"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>Родилось непреодолимое мое желание узнать от живых свидетелей того времени о жизни народа в го</w:t>
            </w:r>
            <w:r w:rsidR="00B83F42">
              <w:rPr>
                <w:rFonts w:ascii="Times New Roman" w:eastAsia="+mn-ea" w:hAnsi="Times New Roman" w:cs="Times New Roman"/>
                <w:sz w:val="28"/>
                <w:szCs w:val="28"/>
              </w:rPr>
              <w:t>ды Великой Отечественной войны.</w:t>
            </w:r>
            <w:r w:rsidR="00B83F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83F42" w:rsidRPr="00B83F42" w:rsidRDefault="00B83F42" w:rsidP="00B8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  <w:proofErr w:type="gramStart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>«З</w:t>
            </w:r>
            <w:proofErr w:type="gramEnd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накомство с малой родиной» 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    </w:t>
            </w:r>
          </w:p>
          <w:p w:rsidR="00B83F42" w:rsidRPr="00541C5D" w:rsidRDefault="00B83F42" w:rsidP="00B8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+mn-ea" w:hAnsi="Times New Roman" w:cs="Times New Roman"/>
                <w:sz w:val="28"/>
                <w:szCs w:val="28"/>
              </w:rPr>
              <w:t>Д. С. Лихачёв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C5D" w:rsidTr="00541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541C5D" w:rsidRPr="007E564B" w:rsidRDefault="001C2E08" w:rsidP="007E564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 «Р</w:t>
            </w:r>
            <w:r w:rsidR="007E564B" w:rsidRPr="007E564B">
              <w:rPr>
                <w:rFonts w:ascii="Times New Roman" w:hAnsi="Times New Roman" w:cs="Times New Roman"/>
                <w:b/>
                <w:sz w:val="28"/>
                <w:szCs w:val="28"/>
              </w:rPr>
              <w:t>ебенок – главный пассажир»</w:t>
            </w:r>
            <w:r w:rsidR="007E5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E564B" w:rsidRPr="007E564B">
              <w:rPr>
                <w:rFonts w:ascii="Times New Roman" w:hAnsi="Times New Roman" w:cs="Times New Roman"/>
                <w:sz w:val="28"/>
                <w:szCs w:val="28"/>
              </w:rPr>
              <w:t>Дети – самые беззащитные участники дорожного движения. Если с ними что-то происходит в дороге, в этом всегда виноваты взрослые.</w:t>
            </w:r>
            <w:r w:rsidR="007E564B" w:rsidRPr="007E564B">
              <w:rPr>
                <w:rStyle w:val="20"/>
              </w:rPr>
              <w:t xml:space="preserve"> </w:t>
            </w:r>
            <w:proofErr w:type="gramStart"/>
            <w:r w:rsidR="007E564B" w:rsidRPr="007E564B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  <w:r w:rsidR="007E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64B" w:rsidRPr="007E564B">
              <w:rPr>
                <w:rFonts w:ascii="Times New Roman" w:hAnsi="Times New Roman" w:cs="Times New Roman"/>
                <w:sz w:val="28"/>
                <w:szCs w:val="28"/>
              </w:rPr>
              <w:t xml:space="preserve"> пример - лучший метод воспитания детей.)</w:t>
            </w:r>
            <w:proofErr w:type="gramEnd"/>
          </w:p>
        </w:tc>
      </w:tr>
      <w:tr w:rsidR="00541C5D" w:rsidTr="00541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Шуклина</w:t>
            </w:r>
            <w:proofErr w:type="spellEnd"/>
            <w:r w:rsidRPr="00541C5D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C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541C5D" w:rsidRDefault="00B83F42" w:rsidP="00B83F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«Страна </w:t>
            </w:r>
            <w:proofErr w:type="spellStart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>Елганских</w:t>
            </w:r>
            <w:proofErr w:type="spellEnd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мастеров»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t xml:space="preserve"> («Мастер-классы для детей» - одна из наиболее эффективных форм работы с семьёй, которая позволяет реализовать потребность в установлении взаимопонимания между педагогами,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и детьми в пространстве ДОУ, обмениваться эмоциями, знаниями, опытом так, чтобы 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не навязывал свою точку зрения, а давал возможность каждому родителю принять активное участие в актуальной проблеме)</w:t>
            </w:r>
            <w:proofErr w:type="gramStart"/>
            <w:r w:rsidRPr="00B83F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3F42" w:rsidRPr="00B83F42" w:rsidRDefault="00B83F42" w:rsidP="00B83F4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3F42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 «Пожарная безопасность»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>Пожар легче предупредить, чем потушить.</w:t>
            </w:r>
            <w:proofErr w:type="gramEnd"/>
            <w:r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3F42">
              <w:rPr>
                <w:rFonts w:ascii="Times New Roman" w:eastAsia="+mn-ea" w:hAnsi="Times New Roman" w:cs="Times New Roman"/>
                <w:sz w:val="28"/>
                <w:szCs w:val="28"/>
              </w:rPr>
              <w:t>Эта привычная фраза не теряет актуальности, особенно в отношении пожарной безопасности в детских учреждениях.</w:t>
            </w:r>
            <w:r w:rsidRPr="00B83F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541C5D" w:rsidTr="00541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D" w:rsidRPr="00541C5D" w:rsidRDefault="00541C5D" w:rsidP="00541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E1A" w:rsidRDefault="00867E1A" w:rsidP="00867E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5B82" w:rsidRDefault="004A5B82"/>
    <w:sectPr w:rsidR="004A5B82" w:rsidSect="004A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4A5"/>
    <w:multiLevelType w:val="hybridMultilevel"/>
    <w:tmpl w:val="1E0ADB02"/>
    <w:lvl w:ilvl="0" w:tplc="811A63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89F3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86C7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FAB4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3E41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CCBC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9070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5A36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CEB7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1A"/>
    <w:rsid w:val="001C2E08"/>
    <w:rsid w:val="0044246A"/>
    <w:rsid w:val="00456B23"/>
    <w:rsid w:val="004A5B82"/>
    <w:rsid w:val="00541C5D"/>
    <w:rsid w:val="007E564B"/>
    <w:rsid w:val="00867E1A"/>
    <w:rsid w:val="00B83F42"/>
    <w:rsid w:val="00D0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1A"/>
    <w:pPr>
      <w:spacing w:after="120" w:line="283" w:lineRule="auto"/>
    </w:pPr>
    <w:rPr>
      <w:rFonts w:ascii="Arial" w:eastAsia="Times New Roman" w:hAnsi="Arial" w:cs="Arial"/>
      <w:color w:val="000000"/>
      <w:kern w:val="28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5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5D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B83F42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3F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564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3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dcterms:created xsi:type="dcterms:W3CDTF">2021-02-17T05:41:00Z</dcterms:created>
  <dcterms:modified xsi:type="dcterms:W3CDTF">2021-03-15T05:15:00Z</dcterms:modified>
</cp:coreProperties>
</file>