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Pr="0074584D" w:rsidRDefault="00DA4501" w:rsidP="00DA4501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Кировской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</w:p>
    <w:p w:rsidR="00DA4501" w:rsidRPr="0074584D" w:rsidRDefault="00DA4501" w:rsidP="00DA4501">
      <w:pPr>
        <w:spacing w:before="75" w:after="75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DA4501" w:rsidRPr="0074584D" w:rsidRDefault="00DA4501" w:rsidP="00DA4501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cap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5"/>
          <w:szCs w:val="25"/>
          <w:lang w:eastAsia="ru-RU"/>
        </w:rPr>
        <w:t>ПРОТОКОЛ</w:t>
      </w:r>
    </w:p>
    <w:p w:rsidR="00DA4501" w:rsidRDefault="00DA4501" w:rsidP="00DA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областного методического объединения </w:t>
      </w:r>
    </w:p>
    <w:p w:rsidR="00DA4501" w:rsidRPr="00E15594" w:rsidRDefault="00DA4501" w:rsidP="00DA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Учителей иностранного языка Кировской области</w:t>
      </w:r>
    </w:p>
    <w:p w:rsidR="00DA4501" w:rsidRPr="00E15594" w:rsidRDefault="00DA4501" w:rsidP="00DA4501">
      <w:pPr>
        <w:tabs>
          <w:tab w:val="left" w:pos="7655"/>
        </w:tabs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501" w:rsidRPr="00E15594" w:rsidRDefault="00DA4501" w:rsidP="00DA4501">
      <w:pPr>
        <w:tabs>
          <w:tab w:val="left" w:pos="8364"/>
        </w:tabs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5594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E155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35BEA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DA4501" w:rsidRPr="00E15594" w:rsidRDefault="00DA4501" w:rsidP="00DA4501">
      <w:pPr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>г. Киров</w:t>
      </w:r>
    </w:p>
    <w:p w:rsidR="00DA4501" w:rsidRPr="00E15594" w:rsidRDefault="00DA4501" w:rsidP="00DA4501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501" w:rsidRDefault="00DA4501" w:rsidP="00DA4501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Высотина Светлана Николаевна</w:t>
      </w:r>
    </w:p>
    <w:p w:rsidR="00DA4501" w:rsidRDefault="00DA4501" w:rsidP="00DA4501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Куратор: </w:t>
      </w:r>
      <w:r>
        <w:rPr>
          <w:rFonts w:ascii="Times New Roman" w:hAnsi="Times New Roman" w:cs="Times New Roman"/>
          <w:b/>
          <w:sz w:val="28"/>
          <w:szCs w:val="28"/>
        </w:rPr>
        <w:t>Полушкина Галина Федоровна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4501" w:rsidRPr="00E15594" w:rsidRDefault="00DA4501" w:rsidP="00DA4501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2"/>
        <w:gridCol w:w="6593"/>
      </w:tblGrid>
      <w:tr w:rsidR="00DA4501" w:rsidRPr="002D3436" w:rsidTr="00DE4709">
        <w:tc>
          <w:tcPr>
            <w:tcW w:w="2797" w:type="dxa"/>
          </w:tcPr>
          <w:p w:rsidR="00DA4501" w:rsidRPr="00E15594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5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6886" w:type="dxa"/>
          </w:tcPr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Головань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Осокина Галина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Pr="0053055A" w:rsidRDefault="00DA4501" w:rsidP="00DE4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Шелгунова Валентина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Гнатюк Ольга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Клещёва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Шамова Ольга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Питиримова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Татьяна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Ершова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Мартьянова Марина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501" w:rsidRPr="002D3436" w:rsidRDefault="00DA4501" w:rsidP="00DE4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Локтева Наталья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DA4501" w:rsidRPr="00E15594" w:rsidTr="00DE4709">
        <w:tc>
          <w:tcPr>
            <w:tcW w:w="2797" w:type="dxa"/>
          </w:tcPr>
          <w:p w:rsidR="00DA4501" w:rsidRPr="00E15594" w:rsidRDefault="00DA4501" w:rsidP="00DA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6" w:type="dxa"/>
          </w:tcPr>
          <w:p w:rsidR="00DA4501" w:rsidRPr="00E15594" w:rsidRDefault="00DA4501" w:rsidP="00DA4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4501" w:rsidRPr="00051211" w:rsidRDefault="00DA4501" w:rsidP="00DA450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01" w:rsidRPr="00DA4501" w:rsidRDefault="00DA4501" w:rsidP="00DA45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501">
        <w:rPr>
          <w:rFonts w:ascii="Times New Roman" w:hAnsi="Times New Roman" w:cs="Times New Roman"/>
          <w:b/>
          <w:bCs/>
          <w:sz w:val="28"/>
          <w:szCs w:val="28"/>
        </w:rPr>
        <w:t>Анализ работы окружных методических объединений.</w:t>
      </w:r>
    </w:p>
    <w:p w:rsidR="00DA4501" w:rsidRPr="0053055A" w:rsidRDefault="00DA4501" w:rsidP="00DA450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501">
        <w:rPr>
          <w:rFonts w:ascii="Times New Roman" w:hAnsi="Times New Roman" w:cs="Times New Roman"/>
          <w:b/>
          <w:bCs/>
          <w:sz w:val="28"/>
          <w:szCs w:val="28"/>
        </w:rPr>
        <w:t>Проблемы учителей иностранного языка «на местах»</w:t>
      </w:r>
    </w:p>
    <w:p w:rsidR="00DA4501" w:rsidRPr="004C4AB3" w:rsidRDefault="00DA4501" w:rsidP="00DA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руководителя ОМО</w:t>
      </w:r>
      <w:r w:rsidRPr="0053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Высотину С.Н.</w:t>
      </w:r>
    </w:p>
    <w:p w:rsidR="00DA4501" w:rsidRPr="00E15594" w:rsidRDefault="00DA4501" w:rsidP="00DA4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594">
        <w:rPr>
          <w:rFonts w:ascii="Times New Roman" w:eastAsia="Calibri" w:hAnsi="Times New Roman" w:cs="Times New Roman"/>
          <w:sz w:val="28"/>
          <w:szCs w:val="28"/>
        </w:rPr>
        <w:tab/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принять информацию к сведению, напр</w:t>
      </w:r>
      <w:r w:rsidR="005246E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вить руководителю </w:t>
      </w:r>
      <w:r w:rsidR="005246E1">
        <w:rPr>
          <w:rFonts w:ascii="Times New Roman" w:eastAsia="Calibri" w:hAnsi="Times New Roman" w:cs="Times New Roman"/>
          <w:sz w:val="28"/>
          <w:szCs w:val="28"/>
        </w:rPr>
        <w:t xml:space="preserve">ОМО </w:t>
      </w:r>
      <w:r>
        <w:rPr>
          <w:rFonts w:ascii="Times New Roman" w:eastAsia="Calibri" w:hAnsi="Times New Roman" w:cs="Times New Roman"/>
          <w:sz w:val="28"/>
          <w:szCs w:val="28"/>
        </w:rPr>
        <w:t>анализ окружных объединений по итогам учебного года, в котором необходимо отразить адресную помощь педагогам «на местах»</w:t>
      </w:r>
    </w:p>
    <w:p w:rsidR="00DA4501" w:rsidRPr="003F027B" w:rsidRDefault="00DA4501" w:rsidP="00DA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501" w:rsidRDefault="00DA4501" w:rsidP="00DA45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«ЗА» – </w:t>
      </w:r>
      <w:r w:rsidR="00435BEA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DA4501" w:rsidRDefault="00DA4501" w:rsidP="00DA45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«ПРОТИВ» – </w:t>
      </w:r>
    </w:p>
    <w:p w:rsidR="00DA4501" w:rsidRDefault="00DA4501" w:rsidP="00DA45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«ВОЗДЕРЖАЛИСЬ» –    </w:t>
      </w:r>
    </w:p>
    <w:p w:rsidR="00DA4501" w:rsidRDefault="00DA4501" w:rsidP="00DA45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4501" w:rsidRPr="0053055A" w:rsidRDefault="00DA4501" w:rsidP="00DA45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9F0CE1" w:rsidRPr="009F0CE1">
        <w:rPr>
          <w:rFonts w:ascii="Times New Roman" w:hAnsi="Times New Roman" w:cs="Times New Roman"/>
          <w:b/>
          <w:sz w:val="28"/>
          <w:szCs w:val="28"/>
        </w:rPr>
        <w:t>Анализ областной олимпиады по немецкому языку. Рекомендации</w:t>
      </w:r>
    </w:p>
    <w:p w:rsidR="00DA4501" w:rsidRPr="00210304" w:rsidRDefault="00DA4501" w:rsidP="00DA4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01" w:rsidRPr="00E15594" w:rsidRDefault="00DA4501" w:rsidP="00DA45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01" w:rsidRPr="004C4AB3" w:rsidRDefault="00DA4501" w:rsidP="00DA45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CE1" w:rsidRPr="009F0CE1">
        <w:rPr>
          <w:rFonts w:ascii="Times New Roman" w:hAnsi="Times New Roman" w:cs="Times New Roman"/>
          <w:sz w:val="28"/>
          <w:szCs w:val="28"/>
        </w:rPr>
        <w:t xml:space="preserve">Головань Ирина Владимировна, канд. </w:t>
      </w:r>
      <w:proofErr w:type="spellStart"/>
      <w:r w:rsidR="009F0CE1" w:rsidRPr="009F0CE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F0CE1" w:rsidRPr="009F0CE1">
        <w:rPr>
          <w:rFonts w:ascii="Times New Roman" w:hAnsi="Times New Roman" w:cs="Times New Roman"/>
          <w:sz w:val="28"/>
          <w:szCs w:val="28"/>
        </w:rPr>
        <w:t>. наук, заместител</w:t>
      </w:r>
      <w:r w:rsidR="009F0CE1">
        <w:rPr>
          <w:rFonts w:ascii="Times New Roman" w:hAnsi="Times New Roman" w:cs="Times New Roman"/>
          <w:sz w:val="28"/>
          <w:szCs w:val="28"/>
        </w:rPr>
        <w:t>я</w:t>
      </w:r>
      <w:r w:rsidR="009F0CE1" w:rsidRPr="009F0CE1">
        <w:rPr>
          <w:rFonts w:ascii="Times New Roman" w:hAnsi="Times New Roman" w:cs="Times New Roman"/>
          <w:sz w:val="28"/>
          <w:szCs w:val="28"/>
        </w:rPr>
        <w:t xml:space="preserve"> директора МБОУ ЛГ г. Кирова</w:t>
      </w:r>
    </w:p>
    <w:p w:rsidR="00DA4501" w:rsidRPr="003F027B" w:rsidRDefault="00DA4501" w:rsidP="00DA450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15594">
        <w:rPr>
          <w:rFonts w:ascii="Times New Roman" w:eastAsia="Calibri" w:hAnsi="Times New Roman" w:cs="Times New Roman"/>
          <w:sz w:val="28"/>
          <w:szCs w:val="28"/>
        </w:rPr>
        <w:t>РЕШИЛИ:</w:t>
      </w:r>
      <w:r w:rsidRPr="0053055A">
        <w:rPr>
          <w:color w:val="000000"/>
          <w:sz w:val="28"/>
          <w:szCs w:val="28"/>
          <w:shd w:val="clear" w:color="auto" w:fill="FFFFFF"/>
        </w:rPr>
        <w:t xml:space="preserve"> </w:t>
      </w:r>
      <w:r w:rsidR="009F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информацию к сведению, довести ее до всех учителей.</w:t>
      </w:r>
    </w:p>
    <w:p w:rsidR="00DA4501" w:rsidRDefault="00DA4501" w:rsidP="00DA450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501" w:rsidRDefault="00DA4501" w:rsidP="00DA450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«ЗА» – </w:t>
      </w:r>
      <w:r w:rsidR="00435BEA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DA4501" w:rsidRDefault="00DA4501" w:rsidP="00DA450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«ПРОТИВ» – </w:t>
      </w:r>
    </w:p>
    <w:p w:rsidR="00DA4501" w:rsidRDefault="00DA4501" w:rsidP="00DA450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«ВОЗДЕРЖАЛИСЬ» –    </w:t>
      </w:r>
    </w:p>
    <w:p w:rsidR="00DA4501" w:rsidRPr="00E15594" w:rsidRDefault="00DA4501" w:rsidP="00DA4501">
      <w:pPr>
        <w:pStyle w:val="a3"/>
        <w:tabs>
          <w:tab w:val="left" w:pos="1260"/>
        </w:tabs>
        <w:spacing w:after="0" w:line="24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:rsidR="00DA4501" w:rsidRPr="0053055A" w:rsidRDefault="00DA4501" w:rsidP="00DA45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5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="009F0CE1" w:rsidRPr="009F0CE1">
        <w:rPr>
          <w:rFonts w:ascii="Times New Roman" w:hAnsi="Times New Roman" w:cs="Times New Roman"/>
          <w:b/>
          <w:sz w:val="28"/>
          <w:szCs w:val="28"/>
        </w:rPr>
        <w:t>Особенности оценивания ВПР по иностранному языку в 7 классе</w:t>
      </w:r>
    </w:p>
    <w:p w:rsidR="00DA4501" w:rsidRPr="00E15594" w:rsidRDefault="00DA4501" w:rsidP="00DA4501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4501" w:rsidRPr="004C4AB3" w:rsidRDefault="00DA4501" w:rsidP="00DA45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куратора ОМО Полушкину Галину Федоровну</w:t>
      </w:r>
    </w:p>
    <w:p w:rsidR="00DA4501" w:rsidRDefault="00DA4501" w:rsidP="00DA450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594">
        <w:rPr>
          <w:rFonts w:ascii="Times New Roman" w:eastAsia="Calibri" w:hAnsi="Times New Roman" w:cs="Times New Roman"/>
          <w:sz w:val="28"/>
          <w:szCs w:val="28"/>
        </w:rPr>
        <w:t>РЕШИЛИ:</w:t>
      </w:r>
      <w:r w:rsidRPr="0053055A">
        <w:rPr>
          <w:color w:val="000000"/>
          <w:sz w:val="28"/>
          <w:szCs w:val="28"/>
          <w:shd w:val="clear" w:color="auto" w:fill="FFFFFF"/>
        </w:rPr>
        <w:t xml:space="preserve"> </w:t>
      </w:r>
      <w:r w:rsidRPr="0053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к сведению и </w:t>
      </w:r>
      <w:r w:rsidR="009F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довести информацию до всех учителей иностранного языка.</w:t>
      </w:r>
    </w:p>
    <w:p w:rsidR="00DA4501" w:rsidRDefault="00DA4501" w:rsidP="00DA450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501" w:rsidRDefault="00DA4501" w:rsidP="00DA450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  <w:r w:rsidRPr="004C4AB3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«ЗА»</w:t>
      </w:r>
      <w:r w:rsidR="00435BEA">
        <w:rPr>
          <w:rFonts w:ascii="Times New Roman" w:hAnsi="Times New Roman" w:cs="Times New Roman"/>
          <w:sz w:val="28"/>
          <w:szCs w:val="28"/>
          <w:lang w:eastAsia="ru-RU"/>
        </w:rPr>
        <w:t xml:space="preserve"> - 12</w:t>
      </w:r>
    </w:p>
    <w:p w:rsidR="00DA4501" w:rsidRDefault="00DA4501" w:rsidP="00DA450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C4AB3">
        <w:rPr>
          <w:rFonts w:ascii="Times New Roman" w:hAnsi="Times New Roman" w:cs="Times New Roman"/>
          <w:sz w:val="28"/>
          <w:szCs w:val="28"/>
          <w:lang w:eastAsia="ru-RU"/>
        </w:rPr>
        <w:t xml:space="preserve">«ПРОТИВ» – </w:t>
      </w:r>
    </w:p>
    <w:p w:rsidR="00DA4501" w:rsidRPr="004C4AB3" w:rsidRDefault="00DA4501" w:rsidP="00DA450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C4AB3">
        <w:rPr>
          <w:rFonts w:ascii="Times New Roman" w:hAnsi="Times New Roman" w:cs="Times New Roman"/>
          <w:sz w:val="28"/>
          <w:szCs w:val="28"/>
          <w:lang w:eastAsia="ru-RU"/>
        </w:rPr>
        <w:t xml:space="preserve">«ВОЗДЕРЖАЛИСЬ» –    </w:t>
      </w:r>
    </w:p>
    <w:p w:rsidR="00DA4501" w:rsidRDefault="00DA4501" w:rsidP="00DA45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501" w:rsidRPr="0053055A" w:rsidRDefault="00DA4501" w:rsidP="00DA4501">
      <w:pPr>
        <w:pStyle w:val="a3"/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305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9F0CE1" w:rsidRPr="009F0CE1">
        <w:rPr>
          <w:rFonts w:ascii="Times New Roman" w:hAnsi="Times New Roman" w:cs="Times New Roman"/>
          <w:b/>
          <w:sz w:val="28"/>
          <w:szCs w:val="28"/>
        </w:rPr>
        <w:t xml:space="preserve">Организация внеклассной деятельности по иностранному языку (конкурсы, фестивали).  </w:t>
      </w:r>
    </w:p>
    <w:p w:rsidR="00DA4501" w:rsidRPr="0053055A" w:rsidRDefault="00DA4501" w:rsidP="00DA4501">
      <w:pPr>
        <w:pStyle w:val="a3"/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4501" w:rsidRPr="00E15594" w:rsidRDefault="00DA4501" w:rsidP="00DA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F0CE1" w:rsidRPr="009F0CE1">
        <w:rPr>
          <w:rFonts w:ascii="Times New Roman" w:hAnsi="Times New Roman" w:cs="Times New Roman"/>
          <w:sz w:val="28"/>
          <w:szCs w:val="28"/>
        </w:rPr>
        <w:t>куратора ОМО Полушкину Галину Федоровну</w:t>
      </w:r>
    </w:p>
    <w:p w:rsidR="00DA4501" w:rsidRPr="005246E1" w:rsidRDefault="00DA4501" w:rsidP="00DA450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027B">
        <w:rPr>
          <w:rFonts w:ascii="Times New Roman" w:eastAsia="Calibri" w:hAnsi="Times New Roman" w:cs="Times New Roman"/>
          <w:sz w:val="28"/>
          <w:szCs w:val="28"/>
        </w:rPr>
        <w:t>РЕШИЛИ:</w:t>
      </w:r>
      <w:r w:rsidRPr="003F027B">
        <w:rPr>
          <w:color w:val="000000"/>
          <w:sz w:val="28"/>
          <w:szCs w:val="28"/>
          <w:shd w:val="clear" w:color="auto" w:fill="FFFFFF"/>
        </w:rPr>
        <w:t xml:space="preserve"> </w:t>
      </w:r>
      <w:r w:rsidR="009F0CE1" w:rsidRPr="009F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Довести информацию до учителей, </w:t>
      </w:r>
      <w:r w:rsidR="009F0CE1" w:rsidRPr="009F0CE1">
        <w:rPr>
          <w:rFonts w:ascii="Times New Roman" w:eastAsia="Calibri" w:hAnsi="Times New Roman" w:cs="Times New Roman"/>
          <w:sz w:val="28"/>
          <w:szCs w:val="28"/>
        </w:rPr>
        <w:t>привлекать</w:t>
      </w:r>
      <w:r w:rsidR="009F0CE1">
        <w:rPr>
          <w:rFonts w:ascii="Times New Roman" w:eastAsia="Calibri" w:hAnsi="Times New Roman" w:cs="Times New Roman"/>
          <w:sz w:val="28"/>
          <w:szCs w:val="28"/>
        </w:rPr>
        <w:t xml:space="preserve"> обучающихся к участию в конкурсах и фестивалях иностранного языка.</w:t>
      </w:r>
    </w:p>
    <w:p w:rsidR="00DA4501" w:rsidRDefault="00DA4501" w:rsidP="00DA45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«ЗА» – </w:t>
      </w:r>
      <w:r w:rsidR="00435BEA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DA4501" w:rsidRDefault="00DA4501" w:rsidP="00DA45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«ПРОТИВ» – </w:t>
      </w:r>
    </w:p>
    <w:p w:rsidR="00DA4501" w:rsidRDefault="00DA4501" w:rsidP="00DA45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«ВОЗДЕРЖАЛИСЬ» –    </w:t>
      </w:r>
    </w:p>
    <w:p w:rsidR="00DA4501" w:rsidRPr="003F027B" w:rsidRDefault="00DA4501" w:rsidP="00DA4501">
      <w:pPr>
        <w:pStyle w:val="a3"/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5305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5246E1" w:rsidRPr="005246E1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="005246E1" w:rsidRPr="005246E1">
        <w:rPr>
          <w:rFonts w:ascii="Times New Roman" w:hAnsi="Times New Roman" w:cs="Times New Roman"/>
          <w:b/>
          <w:sz w:val="28"/>
          <w:szCs w:val="28"/>
        </w:rPr>
        <w:t>медиаресурсов</w:t>
      </w:r>
      <w:proofErr w:type="spellEnd"/>
      <w:r w:rsidR="005246E1" w:rsidRPr="005246E1">
        <w:rPr>
          <w:rFonts w:ascii="Times New Roman" w:hAnsi="Times New Roman" w:cs="Times New Roman"/>
          <w:b/>
          <w:sz w:val="28"/>
          <w:szCs w:val="28"/>
        </w:rPr>
        <w:t xml:space="preserve"> в практике учителя иностранного   языка</w:t>
      </w:r>
    </w:p>
    <w:p w:rsidR="00DA4501" w:rsidRPr="0053055A" w:rsidRDefault="00DA4501" w:rsidP="00DA4501">
      <w:pPr>
        <w:pStyle w:val="a3"/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4501" w:rsidRPr="00E15594" w:rsidRDefault="00DA4501" w:rsidP="00DA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5246E1" w:rsidRPr="005246E1">
        <w:rPr>
          <w:rFonts w:ascii="Times New Roman" w:hAnsi="Times New Roman" w:cs="Times New Roman"/>
          <w:sz w:val="28"/>
          <w:szCs w:val="28"/>
        </w:rPr>
        <w:t>Ершов</w:t>
      </w:r>
      <w:r w:rsidR="005246E1">
        <w:rPr>
          <w:rFonts w:ascii="Times New Roman" w:hAnsi="Times New Roman" w:cs="Times New Roman"/>
          <w:sz w:val="28"/>
          <w:szCs w:val="28"/>
        </w:rPr>
        <w:t>у</w:t>
      </w:r>
      <w:r w:rsidR="005246E1" w:rsidRPr="005246E1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5246E1">
        <w:rPr>
          <w:rFonts w:ascii="Times New Roman" w:hAnsi="Times New Roman" w:cs="Times New Roman"/>
          <w:sz w:val="28"/>
          <w:szCs w:val="28"/>
        </w:rPr>
        <w:t>у</w:t>
      </w:r>
      <w:r w:rsidR="005246E1" w:rsidRPr="005246E1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5246E1">
        <w:rPr>
          <w:rFonts w:ascii="Times New Roman" w:hAnsi="Times New Roman" w:cs="Times New Roman"/>
          <w:sz w:val="28"/>
          <w:szCs w:val="28"/>
        </w:rPr>
        <w:t>у</w:t>
      </w:r>
      <w:r w:rsidR="005246E1" w:rsidRPr="005246E1">
        <w:rPr>
          <w:rFonts w:ascii="Times New Roman" w:hAnsi="Times New Roman" w:cs="Times New Roman"/>
          <w:sz w:val="28"/>
          <w:szCs w:val="28"/>
        </w:rPr>
        <w:t>, учител</w:t>
      </w:r>
      <w:r w:rsidR="005246E1">
        <w:rPr>
          <w:rFonts w:ascii="Times New Roman" w:hAnsi="Times New Roman" w:cs="Times New Roman"/>
          <w:sz w:val="28"/>
          <w:szCs w:val="28"/>
        </w:rPr>
        <w:t>я</w:t>
      </w:r>
      <w:r w:rsidR="005246E1" w:rsidRPr="005246E1">
        <w:rPr>
          <w:rFonts w:ascii="Times New Roman" w:hAnsi="Times New Roman" w:cs="Times New Roman"/>
          <w:sz w:val="28"/>
          <w:szCs w:val="28"/>
        </w:rPr>
        <w:t xml:space="preserve"> иностранного языка МБОУ СОШ п. </w:t>
      </w:r>
      <w:proofErr w:type="spellStart"/>
      <w:r w:rsidR="005246E1" w:rsidRPr="005246E1">
        <w:rPr>
          <w:rFonts w:ascii="Times New Roman" w:hAnsi="Times New Roman" w:cs="Times New Roman"/>
          <w:sz w:val="28"/>
          <w:szCs w:val="28"/>
        </w:rPr>
        <w:t>Пасегово</w:t>
      </w:r>
      <w:proofErr w:type="spellEnd"/>
      <w:r w:rsidR="005246E1" w:rsidRPr="005246E1">
        <w:rPr>
          <w:rFonts w:ascii="Times New Roman" w:hAnsi="Times New Roman" w:cs="Times New Roman"/>
          <w:sz w:val="28"/>
          <w:szCs w:val="28"/>
        </w:rPr>
        <w:t xml:space="preserve"> Кирово-Чепецкого района</w:t>
      </w:r>
    </w:p>
    <w:p w:rsidR="00DA4501" w:rsidRDefault="00DA4501" w:rsidP="00DA450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27B">
        <w:rPr>
          <w:rFonts w:ascii="Times New Roman" w:eastAsia="Calibri" w:hAnsi="Times New Roman" w:cs="Times New Roman"/>
          <w:sz w:val="28"/>
          <w:szCs w:val="28"/>
        </w:rPr>
        <w:t>РЕШИЛИ:</w:t>
      </w:r>
      <w:r w:rsidRPr="003F027B">
        <w:rPr>
          <w:color w:val="000000"/>
          <w:sz w:val="28"/>
          <w:szCs w:val="28"/>
          <w:shd w:val="clear" w:color="auto" w:fill="FFFFFF"/>
        </w:rPr>
        <w:t xml:space="preserve"> </w:t>
      </w:r>
      <w:r w:rsidRPr="0053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к сведению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6E1" w:rsidRDefault="005246E1" w:rsidP="00DA450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6E1" w:rsidRPr="005246E1" w:rsidRDefault="005246E1" w:rsidP="005246E1">
      <w:pPr>
        <w:pStyle w:val="a3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6E1">
        <w:rPr>
          <w:rFonts w:ascii="Times New Roman" w:eastAsia="Calibri" w:hAnsi="Times New Roman" w:cs="Times New Roman"/>
          <w:b/>
          <w:sz w:val="28"/>
          <w:szCs w:val="28"/>
        </w:rPr>
        <w:t>6. Ответы на вопросы в режиме онлайн. Подведение итогов.</w:t>
      </w:r>
    </w:p>
    <w:p w:rsidR="00DA4501" w:rsidRPr="00E15594" w:rsidRDefault="00DA4501" w:rsidP="00DA45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4501" w:rsidRPr="00E15594" w:rsidRDefault="00DA4501" w:rsidP="00DA450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>Председатель</w:t>
      </w:r>
      <w:r w:rsidR="00435BEA">
        <w:rPr>
          <w:rFonts w:ascii="Times New Roman" w:hAnsi="Times New Roman" w:cs="Times New Roman"/>
          <w:sz w:val="28"/>
          <w:szCs w:val="28"/>
        </w:rPr>
        <w:t>: Высотина С.Н.</w:t>
      </w:r>
      <w:r w:rsidRPr="00E15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E07261" w:rsidRDefault="00435BEA"/>
    <w:sectPr w:rsidR="00E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3CA1"/>
    <w:multiLevelType w:val="hybridMultilevel"/>
    <w:tmpl w:val="4CD040FA"/>
    <w:lvl w:ilvl="0" w:tplc="EEC805C2">
      <w:start w:val="1"/>
      <w:numFmt w:val="decimal"/>
      <w:lvlText w:val="%1."/>
      <w:lvlJc w:val="left"/>
      <w:pPr>
        <w:ind w:left="97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1" w15:restartNumberingAfterBreak="0">
    <w:nsid w:val="78D136E6"/>
    <w:multiLevelType w:val="hybridMultilevel"/>
    <w:tmpl w:val="75BA02BE"/>
    <w:lvl w:ilvl="0" w:tplc="A1246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64"/>
    <w:rsid w:val="00094B64"/>
    <w:rsid w:val="00124EB4"/>
    <w:rsid w:val="00435BEA"/>
    <w:rsid w:val="005246E1"/>
    <w:rsid w:val="00526BFE"/>
    <w:rsid w:val="009F0CE1"/>
    <w:rsid w:val="00D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3A6"/>
  <w15:chartTrackingRefBased/>
  <w15:docId w15:val="{18452D0D-94BC-4B6E-B416-BCBDB11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Высотина</dc:creator>
  <cp:keywords/>
  <dc:description/>
  <cp:lastModifiedBy>Светлана Н. Высотина</cp:lastModifiedBy>
  <cp:revision>2</cp:revision>
  <dcterms:created xsi:type="dcterms:W3CDTF">2021-04-27T06:24:00Z</dcterms:created>
  <dcterms:modified xsi:type="dcterms:W3CDTF">2021-04-27T10:37:00Z</dcterms:modified>
</cp:coreProperties>
</file>