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67" w:rsidRPr="00274B67" w:rsidRDefault="00274B67" w:rsidP="00274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274B67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Аннотация</w:t>
      </w:r>
    </w:p>
    <w:p w:rsidR="00274B67" w:rsidRPr="005C7A07" w:rsidRDefault="00274B67" w:rsidP="00274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5C7A07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к работе «Современные формы и методы патриотического воспитания дошкольников средствами физической культуры»</w:t>
      </w:r>
    </w:p>
    <w:p w:rsidR="00355B8C" w:rsidRDefault="00355B8C" w:rsidP="00355B8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spellStart"/>
      <w:r w:rsidRPr="00355B8C">
        <w:rPr>
          <w:rFonts w:ascii="Times New Roman" w:hAnsi="Times New Roman" w:cs="Times New Roman"/>
          <w:sz w:val="28"/>
          <w:szCs w:val="28"/>
          <w:shd w:val="clear" w:color="auto" w:fill="F6F6F6"/>
        </w:rPr>
        <w:t>Креневой</w:t>
      </w:r>
      <w:proofErr w:type="spellEnd"/>
      <w:r w:rsidRPr="00355B8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Ирины Игоревны</w:t>
      </w:r>
      <w:r w:rsidR="00274B67" w:rsidRPr="00355B8C">
        <w:rPr>
          <w:rFonts w:ascii="Times New Roman" w:hAnsi="Times New Roman" w:cs="Times New Roman"/>
          <w:sz w:val="28"/>
          <w:szCs w:val="28"/>
          <w:shd w:val="clear" w:color="auto" w:fill="F6F6F6"/>
        </w:rPr>
        <w:t>, инструктор</w:t>
      </w:r>
      <w:r w:rsidRPr="00355B8C">
        <w:rPr>
          <w:rFonts w:ascii="Times New Roman" w:hAnsi="Times New Roman" w:cs="Times New Roman"/>
          <w:sz w:val="28"/>
          <w:szCs w:val="28"/>
          <w:shd w:val="clear" w:color="auto" w:fill="F6F6F6"/>
        </w:rPr>
        <w:t>а</w:t>
      </w:r>
      <w:r w:rsidR="00274B67" w:rsidRPr="00355B8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 физической культуре</w:t>
      </w:r>
    </w:p>
    <w:p w:rsidR="00274B67" w:rsidRPr="00355B8C" w:rsidRDefault="00274B67" w:rsidP="00355B8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55B8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МКДОУ детского сада «Малышка» </w:t>
      </w:r>
      <w:proofErr w:type="gramStart"/>
      <w:r w:rsidRPr="00355B8C">
        <w:rPr>
          <w:rFonts w:ascii="Times New Roman" w:hAnsi="Times New Roman" w:cs="Times New Roman"/>
          <w:sz w:val="28"/>
          <w:szCs w:val="28"/>
          <w:shd w:val="clear" w:color="auto" w:fill="F6F6F6"/>
        </w:rPr>
        <w:t>г</w:t>
      </w:r>
      <w:proofErr w:type="gramEnd"/>
      <w:r w:rsidRPr="00355B8C">
        <w:rPr>
          <w:rFonts w:ascii="Times New Roman" w:hAnsi="Times New Roman" w:cs="Times New Roman"/>
          <w:sz w:val="28"/>
          <w:szCs w:val="28"/>
          <w:shd w:val="clear" w:color="auto" w:fill="F6F6F6"/>
        </w:rPr>
        <w:t>. Яранска Кировской области</w:t>
      </w:r>
    </w:p>
    <w:p w:rsidR="00355B8C" w:rsidRDefault="00355B8C" w:rsidP="00355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:rsidR="001C1735" w:rsidRDefault="00355B8C" w:rsidP="00355B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55B8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Автором данной работы представлены возможности интеграции патриотического воспитания и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природной потребности детей в двигательной ак</w:t>
      </w:r>
      <w:r w:rsidRPr="00355B8C">
        <w:rPr>
          <w:rFonts w:ascii="Times New Roman" w:hAnsi="Times New Roman" w:cs="Times New Roman"/>
          <w:sz w:val="28"/>
          <w:szCs w:val="28"/>
          <w:shd w:val="clear" w:color="auto" w:fill="F6F6F6"/>
        </w:rPr>
        <w:t>тивности</w:t>
      </w:r>
      <w:r w:rsidR="006936C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средствами физической культуры.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5C7A07" w:rsidRDefault="00355B8C" w:rsidP="00355B8C">
      <w:pPr>
        <w:pStyle w:val="a3"/>
        <w:ind w:firstLine="708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Основным элементом</w:t>
      </w:r>
      <w:r w:rsidR="006936C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новизны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является решение задач патриотического воспитания </w:t>
      </w:r>
      <w:r w:rsidR="006936C7">
        <w:rPr>
          <w:rFonts w:ascii="Times New Roman" w:hAnsi="Times New Roman" w:cs="Times New Roman"/>
          <w:sz w:val="28"/>
          <w:szCs w:val="28"/>
          <w:shd w:val="clear" w:color="auto" w:fill="F6F6F6"/>
        </w:rPr>
        <w:t>посредством современных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6936C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форм </w:t>
      </w:r>
      <w:r w:rsidR="001C173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 методов </w:t>
      </w:r>
      <w:r w:rsidR="006936C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совместной </w:t>
      </w:r>
      <w:r w:rsidR="00370C7D">
        <w:rPr>
          <w:rFonts w:ascii="Times New Roman" w:hAnsi="Times New Roman" w:cs="Times New Roman"/>
          <w:sz w:val="28"/>
          <w:szCs w:val="28"/>
          <w:shd w:val="clear" w:color="auto" w:fill="F6F6F6"/>
        </w:rPr>
        <w:t>двигатель</w:t>
      </w:r>
      <w:r w:rsidR="007422E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ной </w:t>
      </w:r>
      <w:r w:rsidR="006936C7">
        <w:rPr>
          <w:rFonts w:ascii="Times New Roman" w:hAnsi="Times New Roman" w:cs="Times New Roman"/>
          <w:sz w:val="28"/>
          <w:szCs w:val="28"/>
          <w:shd w:val="clear" w:color="auto" w:fill="F6F6F6"/>
        </w:rPr>
        <w:t>деятельности детей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старшего дошкольного возраста и </w:t>
      </w:r>
      <w:r w:rsidR="006936C7">
        <w:rPr>
          <w:rFonts w:ascii="Times New Roman" w:hAnsi="Times New Roman" w:cs="Times New Roman"/>
          <w:sz w:val="28"/>
          <w:szCs w:val="28"/>
          <w:shd w:val="clear" w:color="auto" w:fill="F6F6F6"/>
        </w:rPr>
        <w:t>взрослых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r w:rsidR="004C518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которые </w:t>
      </w:r>
      <w:r w:rsidR="001C173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вызывают интерес и активность всех участников образовательного процесса (детей, родителей и педагогов)</w:t>
      </w:r>
      <w:r w:rsidR="004C518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поэтому</w:t>
      </w:r>
      <w:r w:rsidR="006936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5C7A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стали тра</w:t>
      </w:r>
      <w:r w:rsidR="001C173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диционными в нашем детском саду.</w:t>
      </w:r>
      <w:r w:rsidR="005C7A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6936C7" w:rsidRDefault="00EE1D30" w:rsidP="00355B8C">
      <w:pPr>
        <w:pStyle w:val="a3"/>
        <w:ind w:firstLine="708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Участие детей и родителей в подготовке и проведении физкультурных игр и праздников, занятий семейного клуба способствует выявлению образовательных потребностей </w:t>
      </w:r>
      <w:r w:rsidR="00370C7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 повышению компетентности семей воспитанников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по вопросам патриотического воспитания, физического развития, охраны и укрепления здоровья дошкольников и формированию новых семейных традиций, что способствует </w:t>
      </w:r>
      <w:r w:rsidR="007422E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повыш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ению качества </w:t>
      </w:r>
      <w:r w:rsidR="007422E6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образовательной деятельности в аспекте ФГОС дошкольного образования.</w:t>
      </w:r>
      <w:proofErr w:type="gramEnd"/>
    </w:p>
    <w:p w:rsidR="006936C7" w:rsidRDefault="006936C7" w:rsidP="00355B8C">
      <w:pPr>
        <w:pStyle w:val="a3"/>
        <w:ind w:firstLine="708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6936C7" w:rsidRDefault="006936C7" w:rsidP="00355B8C">
      <w:pPr>
        <w:pStyle w:val="a3"/>
        <w:ind w:firstLine="708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6936C7" w:rsidRDefault="006936C7" w:rsidP="00355B8C">
      <w:pPr>
        <w:pStyle w:val="a3"/>
        <w:ind w:firstLine="708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sectPr w:rsidR="006936C7" w:rsidSect="00E8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608"/>
    <w:rsid w:val="001C1735"/>
    <w:rsid w:val="00274B67"/>
    <w:rsid w:val="00284B75"/>
    <w:rsid w:val="00355B8C"/>
    <w:rsid w:val="00370C7D"/>
    <w:rsid w:val="004C518D"/>
    <w:rsid w:val="004F667D"/>
    <w:rsid w:val="005475BF"/>
    <w:rsid w:val="005547E7"/>
    <w:rsid w:val="005C7A07"/>
    <w:rsid w:val="006936C7"/>
    <w:rsid w:val="007422E6"/>
    <w:rsid w:val="008B60CE"/>
    <w:rsid w:val="00BB37C7"/>
    <w:rsid w:val="00C47608"/>
    <w:rsid w:val="00E876DE"/>
    <w:rsid w:val="00EE1D30"/>
    <w:rsid w:val="00FD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B67"/>
    <w:pPr>
      <w:spacing w:after="0" w:line="240" w:lineRule="auto"/>
    </w:pPr>
  </w:style>
  <w:style w:type="character" w:styleId="a4">
    <w:name w:val="Strong"/>
    <w:basedOn w:val="a0"/>
    <w:uiPriority w:val="22"/>
    <w:qFormat/>
    <w:rsid w:val="00274B67"/>
    <w:rPr>
      <w:b/>
      <w:bCs/>
    </w:rPr>
  </w:style>
  <w:style w:type="character" w:styleId="a5">
    <w:name w:val="Emphasis"/>
    <w:basedOn w:val="a0"/>
    <w:uiPriority w:val="20"/>
    <w:qFormat/>
    <w:rsid w:val="00274B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B67"/>
    <w:pPr>
      <w:spacing w:after="0" w:line="240" w:lineRule="auto"/>
    </w:pPr>
  </w:style>
  <w:style w:type="character" w:styleId="a4">
    <w:name w:val="Strong"/>
    <w:basedOn w:val="a0"/>
    <w:uiPriority w:val="22"/>
    <w:qFormat/>
    <w:rsid w:val="00274B67"/>
    <w:rPr>
      <w:b/>
      <w:bCs/>
    </w:rPr>
  </w:style>
  <w:style w:type="character" w:styleId="a5">
    <w:name w:val="Emphasis"/>
    <w:basedOn w:val="a0"/>
    <w:uiPriority w:val="20"/>
    <w:qFormat/>
    <w:rsid w:val="00274B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DOYMalyshka</cp:lastModifiedBy>
  <cp:revision>7</cp:revision>
  <dcterms:created xsi:type="dcterms:W3CDTF">2021-03-21T18:15:00Z</dcterms:created>
  <dcterms:modified xsi:type="dcterms:W3CDTF">2021-03-25T09:19:00Z</dcterms:modified>
</cp:coreProperties>
</file>