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7" w:rsidRDefault="00385687" w:rsidP="00385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687">
        <w:rPr>
          <w:rFonts w:ascii="Times New Roman" w:hAnsi="Times New Roman" w:cs="Times New Roman"/>
          <w:sz w:val="28"/>
          <w:szCs w:val="28"/>
        </w:rPr>
        <w:t>Материал для участия в ярмарке педагогических идей «Развитие ребенка в современном мире»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687" w:rsidRDefault="00385687" w:rsidP="00385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87">
        <w:rPr>
          <w:rFonts w:ascii="Times New Roman" w:hAnsi="Times New Roman" w:cs="Times New Roman"/>
          <w:i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инновации в воспитании.</w:t>
      </w:r>
    </w:p>
    <w:p w:rsidR="00385687" w:rsidRPr="00385687" w:rsidRDefault="00385687" w:rsidP="00385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87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видеоролик.</w:t>
      </w:r>
    </w:p>
    <w:p w:rsidR="00B709DA" w:rsidRDefault="00EE124E" w:rsidP="00B70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24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709DA" w:rsidRDefault="00EE124E" w:rsidP="00B70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4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МКДОУ №162 города Кирова </w:t>
      </w:r>
    </w:p>
    <w:p w:rsidR="00192C9F" w:rsidRDefault="00EE124E" w:rsidP="00B709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Федуловой Елены Ивановны «Любимый край люби и познавай».</w:t>
      </w:r>
    </w:p>
    <w:p w:rsidR="00570BB7" w:rsidRDefault="00EE124E" w:rsidP="00B70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Развитие ребенка в современном мире не может быть без воспитания любви к своей малой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9DA">
        <w:rPr>
          <w:rFonts w:ascii="Times New Roman" w:hAnsi="Times New Roman" w:cs="Times New Roman"/>
          <w:sz w:val="28"/>
          <w:szCs w:val="28"/>
        </w:rPr>
        <w:t>Для решения этой значимой и актуальной темы выбрана технология проектной деятельности</w:t>
      </w:r>
      <w:r w:rsidR="00B709DA" w:rsidRPr="000C1F13">
        <w:rPr>
          <w:rFonts w:ascii="Times New Roman" w:hAnsi="Times New Roman" w:cs="Times New Roman"/>
          <w:sz w:val="28"/>
          <w:szCs w:val="28"/>
        </w:rPr>
        <w:t xml:space="preserve">, </w:t>
      </w:r>
      <w:r w:rsidR="00B709DA" w:rsidRPr="000C1F1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где дети путем самостоятельного поиска находят информацию и в совместной деятельности создаются увлекательные игры.</w:t>
      </w:r>
    </w:p>
    <w:p w:rsidR="00EE124E" w:rsidRPr="00570BB7" w:rsidRDefault="00EE124E" w:rsidP="00570BB7">
      <w:pPr>
        <w:rPr>
          <w:rFonts w:ascii="Times New Roman" w:hAnsi="Times New Roman" w:cs="Times New Roman"/>
          <w:sz w:val="28"/>
          <w:szCs w:val="28"/>
        </w:rPr>
      </w:pPr>
    </w:p>
    <w:sectPr w:rsidR="00EE124E" w:rsidRPr="0057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E"/>
    <w:rsid w:val="0018636B"/>
    <w:rsid w:val="00192C9F"/>
    <w:rsid w:val="0031123A"/>
    <w:rsid w:val="00385687"/>
    <w:rsid w:val="00570BB7"/>
    <w:rsid w:val="00B709DA"/>
    <w:rsid w:val="00EE124E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2021-03-11T12:23:00Z</dcterms:created>
  <dcterms:modified xsi:type="dcterms:W3CDTF">2021-03-15T09:09:00Z</dcterms:modified>
</cp:coreProperties>
</file>