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E8B" w:rsidRPr="00D32072" w:rsidRDefault="007163B1" w:rsidP="00D320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07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7163B1" w:rsidRPr="00D32072" w:rsidRDefault="007163B1" w:rsidP="00D32072">
      <w:pPr>
        <w:pStyle w:val="1"/>
        <w:spacing w:before="0" w:beforeAutospacing="0" w:after="195" w:afterAutospacing="0"/>
        <w:jc w:val="both"/>
        <w:rPr>
          <w:b w:val="0"/>
          <w:sz w:val="28"/>
          <w:szCs w:val="28"/>
        </w:rPr>
      </w:pPr>
      <w:r w:rsidRPr="00D32072">
        <w:rPr>
          <w:b w:val="0"/>
          <w:sz w:val="28"/>
          <w:szCs w:val="28"/>
        </w:rPr>
        <w:tab/>
        <w:t xml:space="preserve">К участию в ярмарке педагогических идей «Развитие ребенка в современном мире» предлагается материал из опыта работы муниципального казенного дошкольного образовательного учреждения детский сад «Алёнушка» г. Омутнинска Кировской области на тему «Использование информационно-коммуникативных технологий в образовательном процессе». В видеоролике представлена система работы учреждения по внедрению ИКТ технологий в работу </w:t>
      </w:r>
      <w:r w:rsidR="00D32072" w:rsidRPr="00D32072">
        <w:rPr>
          <w:b w:val="0"/>
          <w:sz w:val="28"/>
          <w:szCs w:val="28"/>
        </w:rPr>
        <w:t xml:space="preserve">воспитателей, детей и их родителей с применением облачных технологий </w:t>
      </w:r>
      <w:proofErr w:type="spellStart"/>
      <w:r w:rsidR="00D32072" w:rsidRPr="00D32072">
        <w:rPr>
          <w:b w:val="0"/>
          <w:bCs w:val="0"/>
          <w:sz w:val="28"/>
          <w:szCs w:val="28"/>
        </w:rPr>
        <w:t>Google</w:t>
      </w:r>
      <w:proofErr w:type="spellEnd"/>
      <w:r w:rsidR="00D32072" w:rsidRPr="00D32072">
        <w:rPr>
          <w:b w:val="0"/>
          <w:bCs w:val="0"/>
          <w:sz w:val="28"/>
          <w:szCs w:val="28"/>
        </w:rPr>
        <w:t xml:space="preserve"> </w:t>
      </w:r>
      <w:r w:rsidR="00D32072" w:rsidRPr="00D32072">
        <w:rPr>
          <w:b w:val="0"/>
          <w:sz w:val="28"/>
          <w:szCs w:val="28"/>
        </w:rPr>
        <w:t xml:space="preserve">и современных интерактивных игр. </w:t>
      </w:r>
      <w:bookmarkStart w:id="0" w:name="_GoBack"/>
      <w:bookmarkEnd w:id="0"/>
    </w:p>
    <w:sectPr w:rsidR="007163B1" w:rsidRPr="00D3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B1"/>
    <w:rsid w:val="007163B1"/>
    <w:rsid w:val="00B12E8B"/>
    <w:rsid w:val="00D3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B8FE0-8453-426C-BCD3-87EF12FC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2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20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2021-03-22T10:14:00Z</dcterms:created>
  <dcterms:modified xsi:type="dcterms:W3CDTF">2021-03-22T10:30:00Z</dcterms:modified>
</cp:coreProperties>
</file>